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VAL-PCO-ETI01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Etiquetadora</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MT500C</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AR-ACO-002</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VAL-RAR-ETI01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Etiquetadora</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Etiquetadora</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Etiquetadora</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VAL-RCO-ETI01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VAL-PCO-ETI01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Etiquetadora</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Etiquetadora</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Etiquetadora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