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Llenadora para tubo depresible (EQ-LLE-03)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Llenadora para tubo depresible (EQ-LLE-03)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Llenadora para tubo depresible (EQ-LLE-03)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Llenadora para tubo depresible (EQ-LLE-03)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Llenadora para tubo depresible (EQ-LLE-03)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Llenadora para tubo depresible (EQ-LLE-03)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sin modelo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sin modelo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marca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sin modelo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para tubo depresible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sin marca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sin modelo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