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Llenadora para tubo depresible</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VAL-RAR-LLE03</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Llenadora para tubo depresible</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Llenadora para tubo depresible</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Llenadora para tubo depresible</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sin modelo</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Llenadora para tubo depresible</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Llenadora para tubo depresible</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Llenadora para tubo depresible</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Llenadora para tubo depresible</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Llenadora para tubo depresible</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Llenadora para tubo depresible</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Llenadora para tubo depresible</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Llenadora para tubo depresible</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Llenadora para tubo depresible</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