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Llenadora para tubo depresible</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VAL-PCI-LLE03</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Llenadora para tubo depresible</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sin modelo</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AR-ACO-001</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VAL-RAR-LLE03</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Llenadora para tubo depresible</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Llenadora para tubo depresible</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Llenadora para tubo depresible</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Llenadora para tubo depresible</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VAL-RCI-LLE03</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VAL-PCI-LLE03</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Llenadora para tubo depresible</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Llenadora para tubo depresible</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