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Taponadora (EQ-TAP-01)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Taponadora (EQ-TAP-01)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Taponadora (EQ-TAP-01)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Taponadora (EQ-TAP-01)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Taponadora (EQ-TAP-01)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Taponadora (EQ-TAP-01)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XG-300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Taponadora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XG-300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Taponadora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XG-300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Taponadora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XG-300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