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9106" w14:textId="3DBDCDEA" w:rsidR="00E3519A" w:rsidRPr="004C3149" w:rsidRDefault="00E3519A" w:rsidP="00E3519A">
      <w:pPr>
        <w:pStyle w:val="a3"/>
        <w:jc w:val="center"/>
        <w:rPr>
          <w:sz w:val="48"/>
          <w:szCs w:val="48"/>
        </w:rPr>
      </w:pPr>
      <w:r w:rsidRPr="004C3149">
        <w:rPr>
          <w:sz w:val="48"/>
          <w:szCs w:val="48"/>
        </w:rPr>
        <w:t xml:space="preserve">Инструкция по </w:t>
      </w:r>
      <w:r w:rsidR="00A46836" w:rsidRPr="004C3149">
        <w:rPr>
          <w:sz w:val="48"/>
          <w:szCs w:val="48"/>
        </w:rPr>
        <w:t xml:space="preserve">удалённому </w:t>
      </w:r>
      <w:r w:rsidRPr="004C3149">
        <w:rPr>
          <w:sz w:val="48"/>
          <w:szCs w:val="48"/>
        </w:rPr>
        <w:t xml:space="preserve">подключению к </w:t>
      </w:r>
      <w:r w:rsidR="00A46836" w:rsidRPr="004C3149">
        <w:rPr>
          <w:sz w:val="48"/>
          <w:szCs w:val="48"/>
        </w:rPr>
        <w:t>рабочим станциям</w:t>
      </w:r>
    </w:p>
    <w:p w14:paraId="16BF2D3B" w14:textId="1B1E3665" w:rsidR="00E3519A" w:rsidRPr="00DA356A" w:rsidRDefault="00E3519A" w:rsidP="002C709C">
      <w:pPr>
        <w:pStyle w:val="1"/>
      </w:pPr>
    </w:p>
    <w:p w14:paraId="35BF16CD" w14:textId="69B3D862" w:rsidR="00D27433" w:rsidRDefault="00D27433" w:rsidP="00D27433">
      <w:pPr>
        <w:pStyle w:val="a5"/>
        <w:numPr>
          <w:ilvl w:val="0"/>
          <w:numId w:val="1"/>
        </w:numPr>
      </w:pPr>
      <w:r>
        <w:rPr>
          <w:lang w:val="en-US"/>
        </w:rPr>
        <w:t>C</w:t>
      </w:r>
      <w:r w:rsidR="00E3519A" w:rsidRPr="00D27433">
        <w:t xml:space="preserve"> </w:t>
      </w:r>
      <w:r w:rsidR="00E3519A">
        <w:t>сайта</w:t>
      </w:r>
      <w:r w:rsidR="00E3519A" w:rsidRPr="00D27433">
        <w:t xml:space="preserve"> </w:t>
      </w:r>
      <w:hyperlink r:id="rId5" w:history="1">
        <w:r w:rsidRPr="00D27433">
          <w:rPr>
            <w:rStyle w:val="a6"/>
            <w:lang w:val="en-US"/>
          </w:rPr>
          <w:t>https</w:t>
        </w:r>
        <w:r w:rsidRPr="00D27433">
          <w:rPr>
            <w:rStyle w:val="a6"/>
          </w:rPr>
          <w:t>://</w:t>
        </w:r>
        <w:proofErr w:type="spellStart"/>
        <w:r w:rsidRPr="00D27433">
          <w:rPr>
            <w:rStyle w:val="a6"/>
            <w:lang w:val="en-US"/>
          </w:rPr>
          <w:t>openvpn</w:t>
        </w:r>
        <w:proofErr w:type="spellEnd"/>
        <w:r w:rsidRPr="00D27433">
          <w:rPr>
            <w:rStyle w:val="a6"/>
          </w:rPr>
          <w:t>.</w:t>
        </w:r>
        <w:r w:rsidRPr="00D27433">
          <w:rPr>
            <w:rStyle w:val="a6"/>
            <w:lang w:val="en-US"/>
          </w:rPr>
          <w:t>net</w:t>
        </w:r>
        <w:r w:rsidRPr="00D27433">
          <w:rPr>
            <w:rStyle w:val="a6"/>
          </w:rPr>
          <w:t>/</w:t>
        </w:r>
        <w:r w:rsidRPr="00D27433">
          <w:rPr>
            <w:rStyle w:val="a6"/>
            <w:lang w:val="en-US"/>
          </w:rPr>
          <w:t>community</w:t>
        </w:r>
        <w:r w:rsidRPr="00D27433">
          <w:rPr>
            <w:rStyle w:val="a6"/>
          </w:rPr>
          <w:t>/</w:t>
        </w:r>
      </w:hyperlink>
      <w:r w:rsidRPr="00D27433">
        <w:t xml:space="preserve"> </w:t>
      </w:r>
      <w:r>
        <w:t xml:space="preserve">загрузите и установите </w:t>
      </w:r>
      <w:r>
        <w:rPr>
          <w:lang w:val="en-US"/>
        </w:rPr>
        <w:t>Open</w:t>
      </w:r>
      <w:r w:rsidR="00E3519A">
        <w:rPr>
          <w:lang w:val="en-US"/>
        </w:rPr>
        <w:t>VPN</w:t>
      </w:r>
      <w:r w:rsidR="00E3519A" w:rsidRPr="00D27433">
        <w:t>.</w:t>
      </w:r>
    </w:p>
    <w:p w14:paraId="3381087C" w14:textId="77777777" w:rsidR="00A077D1" w:rsidRDefault="00A077D1" w:rsidP="00A077D1">
      <w:pPr>
        <w:pStyle w:val="a5"/>
      </w:pPr>
    </w:p>
    <w:p w14:paraId="666D0E69" w14:textId="2103FD0D" w:rsidR="00A077D1" w:rsidRDefault="00D27433" w:rsidP="00A077D1">
      <w:pPr>
        <w:pStyle w:val="a5"/>
        <w:numPr>
          <w:ilvl w:val="0"/>
          <w:numId w:val="1"/>
        </w:numPr>
      </w:pPr>
      <w:r>
        <w:t xml:space="preserve">Щёлкните правой кнопкой мыши по иконке </w:t>
      </w:r>
      <w:r>
        <w:rPr>
          <w:lang w:val="en-US"/>
        </w:rPr>
        <w:t>OpenVPN</w:t>
      </w:r>
      <w:r w:rsidRPr="00D27433">
        <w:t xml:space="preserve"> </w:t>
      </w:r>
      <w:r>
        <w:t>в трее и импортируйте файл конфигурации своей команды.</w:t>
      </w:r>
    </w:p>
    <w:p w14:paraId="06863A09" w14:textId="7AF7CF77" w:rsidR="00A077D1" w:rsidRDefault="00A077D1" w:rsidP="00A077D1">
      <w:pPr>
        <w:ind w:left="360"/>
      </w:pPr>
      <w:r w:rsidRPr="00A077D1">
        <w:rPr>
          <w:noProof/>
        </w:rPr>
        <w:drawing>
          <wp:inline distT="0" distB="0" distL="0" distR="0" wp14:anchorId="0FDEF448" wp14:editId="424417C0">
            <wp:extent cx="3497491" cy="589938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528" cy="59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C8AC" w14:textId="5DB410C0" w:rsidR="00D27433" w:rsidRPr="00D27433" w:rsidRDefault="00A077D1" w:rsidP="00A077D1">
      <w:pPr>
        <w:pStyle w:val="a5"/>
        <w:numPr>
          <w:ilvl w:val="0"/>
          <w:numId w:val="1"/>
        </w:numPr>
      </w:pPr>
      <w:r>
        <w:t xml:space="preserve">Щёлкните правой кнопкой мыши по иконке </w:t>
      </w:r>
      <w:r>
        <w:rPr>
          <w:lang w:val="en-US"/>
        </w:rPr>
        <w:t>OpenVPN</w:t>
      </w:r>
      <w:r w:rsidRPr="00D27433">
        <w:t xml:space="preserve"> </w:t>
      </w:r>
      <w:r>
        <w:t xml:space="preserve">в трее и подключитесь к </w:t>
      </w:r>
      <w:r>
        <w:rPr>
          <w:lang w:val="en-US"/>
        </w:rPr>
        <w:t>VPN</w:t>
      </w:r>
      <w:r w:rsidRPr="00A077D1">
        <w:t xml:space="preserve"> </w:t>
      </w:r>
      <w:r>
        <w:t>НИЯУ МИФИ</w:t>
      </w:r>
    </w:p>
    <w:p w14:paraId="56EA53A1" w14:textId="77777777" w:rsidR="00E3519A" w:rsidRPr="00D27433" w:rsidRDefault="00E3519A" w:rsidP="00E3519A">
      <w:pPr>
        <w:pStyle w:val="a5"/>
      </w:pPr>
    </w:p>
    <w:p w14:paraId="22BA9917" w14:textId="3425F748" w:rsidR="00E3519A" w:rsidRDefault="003D1D0B" w:rsidP="00E3519A">
      <w:pPr>
        <w:pStyle w:val="a5"/>
        <w:numPr>
          <w:ilvl w:val="0"/>
          <w:numId w:val="1"/>
        </w:numPr>
      </w:pPr>
      <w:r w:rsidRPr="00E3519A">
        <w:rPr>
          <w:noProof/>
        </w:rPr>
        <w:drawing>
          <wp:anchor distT="0" distB="0" distL="114300" distR="114300" simplePos="0" relativeHeight="251658240" behindDoc="0" locked="0" layoutInCell="1" allowOverlap="1" wp14:anchorId="08907D48" wp14:editId="6FB6D440">
            <wp:simplePos x="0" y="0"/>
            <wp:positionH relativeFrom="column">
              <wp:posOffset>472893</wp:posOffset>
            </wp:positionH>
            <wp:positionV relativeFrom="paragraph">
              <wp:posOffset>677272</wp:posOffset>
            </wp:positionV>
            <wp:extent cx="4743450" cy="212407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19A">
        <w:t>В меню «</w:t>
      </w:r>
      <w:r w:rsidR="0083785A">
        <w:t>П</w:t>
      </w:r>
      <w:r w:rsidR="00E3519A">
        <w:t>уск» найдите приложение «Подключение к удалённому рабочему столу» и запустите его.</w:t>
      </w:r>
      <w:r w:rsidRPr="003D1D0B">
        <w:t xml:space="preserve"> </w:t>
      </w:r>
      <w:r>
        <w:t xml:space="preserve">Или, для вызова клиента подключения к удалённому рабочему столу из командной строки или </w:t>
      </w:r>
      <w:r>
        <w:rPr>
          <w:lang w:val="en-US"/>
        </w:rPr>
        <w:t>Power</w:t>
      </w:r>
      <w:r w:rsidR="00FE0AC1">
        <w:rPr>
          <w:lang w:val="en-US"/>
        </w:rPr>
        <w:t>S</w:t>
      </w:r>
      <w:r>
        <w:rPr>
          <w:lang w:val="en-US"/>
        </w:rPr>
        <w:t>hell</w:t>
      </w:r>
      <w:r w:rsidRPr="003D1D0B">
        <w:t xml:space="preserve">, </w:t>
      </w:r>
      <w:r>
        <w:t>введите команду «</w:t>
      </w:r>
      <w:r>
        <w:rPr>
          <w:lang w:val="en-US"/>
        </w:rPr>
        <w:t>MSTSC</w:t>
      </w:r>
      <w:r>
        <w:t>»</w:t>
      </w:r>
      <w:r w:rsidRPr="003D1D0B">
        <w:t xml:space="preserve"> </w:t>
      </w:r>
      <w:r>
        <w:t>без кавычек.</w:t>
      </w:r>
    </w:p>
    <w:p w14:paraId="35286533" w14:textId="77777777" w:rsidR="00757504" w:rsidRDefault="00757504" w:rsidP="00757504">
      <w:pPr>
        <w:pStyle w:val="a5"/>
      </w:pPr>
    </w:p>
    <w:p w14:paraId="2F8C51BC" w14:textId="77777777" w:rsidR="00757504" w:rsidRDefault="00757504" w:rsidP="00757504">
      <w:pPr>
        <w:pStyle w:val="a5"/>
      </w:pPr>
    </w:p>
    <w:p w14:paraId="3BDC6314" w14:textId="03947E5E" w:rsidR="00E3519A" w:rsidRDefault="003D1D0B" w:rsidP="00E3519A">
      <w:pPr>
        <w:pStyle w:val="a5"/>
      </w:pPr>
      <w:r w:rsidRPr="003D1D0B">
        <w:rPr>
          <w:noProof/>
        </w:rPr>
        <w:drawing>
          <wp:inline distT="0" distB="0" distL="0" distR="0" wp14:anchorId="49C36760" wp14:editId="68619B6C">
            <wp:extent cx="2476846" cy="628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807C" w14:textId="77777777" w:rsidR="003D1D0B" w:rsidRDefault="003D1D0B" w:rsidP="00E3519A">
      <w:pPr>
        <w:pStyle w:val="a5"/>
      </w:pPr>
    </w:p>
    <w:p w14:paraId="619CEBFE" w14:textId="5D14F095" w:rsidR="0004615F" w:rsidRDefault="0004615F" w:rsidP="0004615F">
      <w:pPr>
        <w:pStyle w:val="a5"/>
        <w:numPr>
          <w:ilvl w:val="0"/>
          <w:numId w:val="1"/>
        </w:numPr>
      </w:pPr>
      <w:r>
        <w:t>В открывшемся окне щёлкните «показать параметры», в поле «Компьютер» введите</w:t>
      </w:r>
      <w:r w:rsidR="009644BC">
        <w:t xml:space="preserve"> </w:t>
      </w:r>
      <w:r w:rsidR="009644BC">
        <w:rPr>
          <w:lang w:val="en-US"/>
        </w:rPr>
        <w:t>IP</w:t>
      </w:r>
      <w:r w:rsidR="009644BC" w:rsidRPr="009644BC">
        <w:t>-</w:t>
      </w:r>
      <w:r w:rsidR="009644BC">
        <w:t>адрес</w:t>
      </w:r>
      <w:r w:rsidR="00DA356A">
        <w:t xml:space="preserve"> виртуальной машины</w:t>
      </w:r>
      <w:r>
        <w:t>, в поле «Пользователь» введите «</w:t>
      </w:r>
      <w:proofErr w:type="spellStart"/>
      <w:r w:rsidR="00D27433">
        <w:rPr>
          <w:lang w:val="en-US"/>
        </w:rPr>
        <w:t>atomichackuser</w:t>
      </w:r>
      <w:proofErr w:type="spellEnd"/>
      <w:r w:rsidR="00D27433">
        <w:rPr>
          <w:noProof/>
        </w:rPr>
        <w:t>»</w:t>
      </w:r>
      <w:r w:rsidRPr="0004615F">
        <w:rPr>
          <w:noProof/>
        </w:rPr>
        <w:t xml:space="preserve"> </w:t>
      </w:r>
      <w:r>
        <w:rPr>
          <w:noProof/>
        </w:rPr>
        <w:t>и щёлкните «Подключить».</w:t>
      </w:r>
    </w:p>
    <w:p w14:paraId="3B88064D" w14:textId="69A48D8F" w:rsidR="003F1614" w:rsidRDefault="00D27433" w:rsidP="003F1614">
      <w:pPr>
        <w:pStyle w:val="a5"/>
      </w:pPr>
      <w:r w:rsidRPr="00D27433">
        <w:rPr>
          <w:noProof/>
        </w:rPr>
        <w:lastRenderedPageBreak/>
        <w:drawing>
          <wp:inline distT="0" distB="0" distL="0" distR="0" wp14:anchorId="68D78DF9" wp14:editId="3D0BD82A">
            <wp:extent cx="3417289" cy="38413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197" cy="38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5AB0" w14:textId="61ECDE63" w:rsidR="003F1614" w:rsidRDefault="009644BC" w:rsidP="0004615F">
      <w:pPr>
        <w:pStyle w:val="a5"/>
        <w:numPr>
          <w:ilvl w:val="0"/>
          <w:numId w:val="1"/>
        </w:numPr>
      </w:pPr>
      <w:r>
        <w:t>В</w:t>
      </w:r>
      <w:r w:rsidR="003F1614">
        <w:t xml:space="preserve"> поле «Пароль» </w:t>
      </w:r>
      <w:r>
        <w:t xml:space="preserve">введите </w:t>
      </w:r>
      <w:r w:rsidR="00D27433">
        <w:t>«</w:t>
      </w:r>
      <w:r w:rsidR="00D27433" w:rsidRPr="00D27433">
        <w:t>123</w:t>
      </w:r>
      <w:r w:rsidR="00D27433">
        <w:t>»</w:t>
      </w:r>
      <w:r w:rsidR="00D27433" w:rsidRPr="00D27433">
        <w:rPr>
          <w:noProof/>
        </w:rPr>
        <w:t xml:space="preserve"> </w:t>
      </w:r>
      <w:r w:rsidR="003F1614">
        <w:t>и щёлкните «ОК»</w:t>
      </w:r>
      <w:r w:rsidR="003839F8">
        <w:rPr>
          <w:noProof/>
        </w:rPr>
        <w:t>.</w:t>
      </w:r>
    </w:p>
    <w:p w14:paraId="7CC9291D" w14:textId="1F4B114D" w:rsidR="003D1D0B" w:rsidRDefault="00D27433" w:rsidP="003D1D0B">
      <w:pPr>
        <w:pStyle w:val="a5"/>
      </w:pPr>
      <w:r w:rsidRPr="00D27433">
        <w:rPr>
          <w:noProof/>
        </w:rPr>
        <w:drawing>
          <wp:inline distT="0" distB="0" distL="0" distR="0" wp14:anchorId="1DE379D0" wp14:editId="0B816B29">
            <wp:extent cx="3361765" cy="24645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4412" cy="24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BF6A" w14:textId="7EFD7CB2" w:rsidR="000B6ABF" w:rsidRDefault="000B6ABF" w:rsidP="000B6ABF">
      <w:pPr>
        <w:pStyle w:val="a5"/>
        <w:numPr>
          <w:ilvl w:val="0"/>
          <w:numId w:val="1"/>
        </w:numPr>
      </w:pPr>
      <w:r>
        <w:lastRenderedPageBreak/>
        <w:t>В случае возникновения ошибки проверки подлинности, щёлкните «да».</w:t>
      </w:r>
      <w:r w:rsidRPr="000B6ABF">
        <w:rPr>
          <w:noProof/>
        </w:rPr>
        <w:t xml:space="preserve"> </w:t>
      </w:r>
      <w:r w:rsidRPr="000B6ABF">
        <w:rPr>
          <w:noProof/>
        </w:rPr>
        <w:drawing>
          <wp:inline distT="0" distB="0" distL="0" distR="0" wp14:anchorId="75EC6561" wp14:editId="745B2FF1">
            <wp:extent cx="3947160" cy="3741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588" cy="37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D6D" w14:textId="44CE1074" w:rsidR="000B6ABF" w:rsidRDefault="000B6ABF" w:rsidP="00CA0008">
      <w:pPr>
        <w:pStyle w:val="a5"/>
      </w:pPr>
    </w:p>
    <w:p w14:paraId="4F2BD9BA" w14:textId="7E4E2E54" w:rsidR="00CA0008" w:rsidRDefault="00CA0008" w:rsidP="0004615F">
      <w:pPr>
        <w:pStyle w:val="a5"/>
        <w:numPr>
          <w:ilvl w:val="0"/>
          <w:numId w:val="1"/>
        </w:numPr>
      </w:pPr>
      <w:r>
        <w:t>Для того, чтобы отключиться от</w:t>
      </w:r>
      <w:r w:rsidR="00D86331">
        <w:t xml:space="preserve"> рабочей станции</w:t>
      </w:r>
      <w:r>
        <w:t>, щёлкните пиктограмму крестика на синей всплывающей панели сверху.</w:t>
      </w:r>
      <w:r w:rsidRPr="00CA0008">
        <w:rPr>
          <w:noProof/>
        </w:rPr>
        <w:t xml:space="preserve"> </w:t>
      </w:r>
      <w:r w:rsidRPr="00CA0008">
        <w:rPr>
          <w:noProof/>
        </w:rPr>
        <w:drawing>
          <wp:inline distT="0" distB="0" distL="0" distR="0" wp14:anchorId="5B46B6F6" wp14:editId="68B493B2">
            <wp:extent cx="4978400" cy="22297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555" cy="2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B27D" w14:textId="77BACF25" w:rsidR="002C709C" w:rsidRDefault="002C709C" w:rsidP="002C709C"/>
    <w:p w14:paraId="6E373380" w14:textId="77777777" w:rsidR="0007316B" w:rsidRPr="00765D06" w:rsidRDefault="0007316B" w:rsidP="0007316B"/>
    <w:sectPr w:rsidR="0007316B" w:rsidRPr="0076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83E"/>
    <w:multiLevelType w:val="hybridMultilevel"/>
    <w:tmpl w:val="CB6A4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01AFF"/>
    <w:multiLevelType w:val="hybridMultilevel"/>
    <w:tmpl w:val="5582F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642300">
    <w:abstractNumId w:val="0"/>
  </w:num>
  <w:num w:numId="2" w16cid:durableId="75787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9A"/>
    <w:rsid w:val="00044437"/>
    <w:rsid w:val="0004615F"/>
    <w:rsid w:val="0007316B"/>
    <w:rsid w:val="00096BF4"/>
    <w:rsid w:val="000B6ABF"/>
    <w:rsid w:val="001716E1"/>
    <w:rsid w:val="0020329B"/>
    <w:rsid w:val="002775CA"/>
    <w:rsid w:val="002C709C"/>
    <w:rsid w:val="003839F8"/>
    <w:rsid w:val="003D1D0B"/>
    <w:rsid w:val="003F1614"/>
    <w:rsid w:val="004C3149"/>
    <w:rsid w:val="00682129"/>
    <w:rsid w:val="006856D8"/>
    <w:rsid w:val="0071027E"/>
    <w:rsid w:val="007539C9"/>
    <w:rsid w:val="00757504"/>
    <w:rsid w:val="00765D06"/>
    <w:rsid w:val="0076642D"/>
    <w:rsid w:val="007A2C99"/>
    <w:rsid w:val="0083785A"/>
    <w:rsid w:val="009644BC"/>
    <w:rsid w:val="00A077D1"/>
    <w:rsid w:val="00A46836"/>
    <w:rsid w:val="00CA0008"/>
    <w:rsid w:val="00D27433"/>
    <w:rsid w:val="00D86331"/>
    <w:rsid w:val="00DA356A"/>
    <w:rsid w:val="00E3519A"/>
    <w:rsid w:val="00FA4107"/>
    <w:rsid w:val="00FC5018"/>
    <w:rsid w:val="00FE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75A41"/>
  <w15:chartTrackingRefBased/>
  <w15:docId w15:val="{5AE7C974-858F-4258-BD41-8DF6EEAE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70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351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3519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E3519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3519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2C709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C7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penvpn.net/community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Вера Кочерова</cp:lastModifiedBy>
  <cp:revision>2</cp:revision>
  <dcterms:created xsi:type="dcterms:W3CDTF">2025-10-09T14:03:00Z</dcterms:created>
  <dcterms:modified xsi:type="dcterms:W3CDTF">2025-10-09T14:03:00Z</dcterms:modified>
</cp:coreProperties>
</file>