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0EB5" w14:textId="4FF40BA2" w:rsidR="009B1DE4" w:rsidRDefault="009B1DE4" w:rsidP="009B1D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0313138" w14:textId="17E7345A" w:rsidR="009B1DE4" w:rsidRPr="00340942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1DE4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2EF2311" w14:textId="77777777" w:rsidR="00340942" w:rsidRPr="009B1DE4" w:rsidRDefault="00340942" w:rsidP="00340942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18523148" w14:textId="5B265CD3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1D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3FB44" wp14:editId="53E3E686">
            <wp:extent cx="3472543" cy="776591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414" cy="77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FB4" w14:textId="6FCF1735" w:rsidR="009B1DE4" w:rsidRDefault="009B1DE4" w:rsidP="009B1DE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экран</w:t>
      </w:r>
    </w:p>
    <w:p w14:paraId="148B62E5" w14:textId="7AA00202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приложение встроена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9B1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9B1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которой может взаимодействовать пользователь. А именно, ставить метки и переходить в меню погоды и истории.</w:t>
      </w:r>
    </w:p>
    <w:p w14:paraId="4E0FB9BA" w14:textId="77777777" w:rsidR="009B1DE4" w:rsidRPr="009B1DE4" w:rsidRDefault="009B1DE4" w:rsidP="009B1DE4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1A41FCE" w14:textId="7F48EF84" w:rsidR="009B1DE4" w:rsidRDefault="009B1DE4" w:rsidP="009B1DE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464855D9" w14:textId="77777777" w:rsidR="00340942" w:rsidRPr="009B1DE4" w:rsidRDefault="00340942" w:rsidP="00340942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F1D8CF" w14:textId="0112A81C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AFDE8" wp14:editId="68660312">
            <wp:extent cx="2928257" cy="6507734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899" cy="65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B4E2" w14:textId="239DA2B2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5079139D" w14:textId="77777777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20C2A5" w14:textId="4FF2549D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добавлении места всплывает диалоговое окно с координатами этого места.</w:t>
      </w:r>
    </w:p>
    <w:p w14:paraId="3501AD2A" w14:textId="77777777" w:rsidR="009B1DE4" w:rsidRDefault="009B1DE4" w:rsidP="009B1DE4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2DB214E" w14:textId="20D99AD0" w:rsidR="009B1DE4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4EA5D" wp14:editId="22349BF9">
            <wp:extent cx="3548744" cy="788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158" cy="78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0B5" w14:textId="3C8739D5" w:rsidR="009B1DE4" w:rsidRPr="00B75ADB" w:rsidRDefault="009B1DE4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места</w:t>
      </w:r>
    </w:p>
    <w:p w14:paraId="62DB2880" w14:textId="77777777" w:rsidR="00340942" w:rsidRPr="00B75ADB" w:rsidRDefault="00340942" w:rsidP="009B1DE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EF84719" w14:textId="0AFDC2E3" w:rsidR="00751F58" w:rsidRDefault="00751F58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добавить название, описание места (опционально) и изображение из галереи.</w:t>
      </w:r>
    </w:p>
    <w:p w14:paraId="3547307F" w14:textId="77777777" w:rsidR="00340942" w:rsidRPr="00B75ADB" w:rsidRDefault="00340942" w:rsidP="00751F58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D8657A" w14:textId="203CAFE6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истории</w:t>
      </w:r>
    </w:p>
    <w:p w14:paraId="787065C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6B5DF6" w14:textId="2260E520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2B26C" wp14:editId="76448C62">
            <wp:extent cx="3737325" cy="830580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3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F36" w14:textId="39A76DB5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</w:t>
      </w:r>
    </w:p>
    <w:p w14:paraId="7456AE99" w14:textId="77777777" w:rsidR="00751F58" w:rsidRDefault="00751F58" w:rsidP="00751F58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A06DBB" w14:textId="2C8BBC52" w:rsidR="00751F58" w:rsidRPr="008E1497" w:rsidRDefault="00751F58" w:rsidP="00751F58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 редактирование данных</w:t>
      </w:r>
    </w:p>
    <w:p w14:paraId="0C7794C6" w14:textId="77777777" w:rsidR="008E1497" w:rsidRDefault="008E1497" w:rsidP="008E1497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2215186" w14:textId="61977D22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867C8" wp14:editId="1C5D3C66">
            <wp:extent cx="3706466" cy="823722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799" cy="82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38C" w14:textId="455D889E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</w:t>
      </w:r>
    </w:p>
    <w:p w14:paraId="7E726A30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90BD2FA" w14:textId="5B4ABE5A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756B85" wp14:editId="715F5EDA">
            <wp:extent cx="3924300" cy="872133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60" cy="87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2C03" w14:textId="2304C144" w:rsidR="00751F58" w:rsidRPr="008E1497" w:rsidRDefault="00751F58" w:rsidP="008E1497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198A9395" w14:textId="47ED1A8B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Отображение координат</w:t>
      </w:r>
    </w:p>
    <w:p w14:paraId="27380C49" w14:textId="77777777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6AA565C" w14:textId="0F70FAA1" w:rsidR="00751F58" w:rsidRDefault="00751F58" w:rsidP="0034094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B9CF8" wp14:editId="1D30C4BB">
            <wp:extent cx="2489200" cy="5531977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155" cy="55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473C" w14:textId="6154DE10" w:rsidR="00751F58" w:rsidRDefault="00751F58" w:rsidP="00751F58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Просмотр меток</w:t>
      </w:r>
    </w:p>
    <w:p w14:paraId="5AAE39C6" w14:textId="77777777" w:rsidR="008E1497" w:rsidRPr="008E1497" w:rsidRDefault="008E1497" w:rsidP="00751F58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0EFDBA3" w14:textId="5F399515" w:rsidR="00751F58" w:rsidRDefault="00751F58" w:rsidP="00751F5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погоды</w:t>
      </w:r>
    </w:p>
    <w:p w14:paraId="6FC26F06" w14:textId="7CF5E504" w:rsidR="00751F58" w:rsidRDefault="00751F58" w:rsidP="00751F58">
      <w:pPr>
        <w:tabs>
          <w:tab w:val="left" w:pos="3720"/>
        </w:tabs>
        <w:jc w:val="center"/>
      </w:pPr>
      <w:r>
        <w:rPr>
          <w:noProof/>
        </w:rPr>
        <w:lastRenderedPageBreak/>
        <w:drawing>
          <wp:inline distT="0" distB="0" distL="0" distR="0" wp14:anchorId="790334E6" wp14:editId="43B79E04">
            <wp:extent cx="3048000" cy="677385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9925" cy="67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74C" w14:textId="698B74A6" w:rsidR="00751F58" w:rsidRPr="00B75ADB" w:rsidRDefault="00751F58" w:rsidP="00751F58">
      <w:pPr>
        <w:tabs>
          <w:tab w:val="left" w:pos="3720"/>
        </w:tabs>
        <w:jc w:val="center"/>
        <w:rPr>
          <w:rFonts w:ascii="Times New Roman" w:hAnsi="Times New Roman" w:cs="Times New Roman"/>
        </w:rPr>
      </w:pPr>
      <w:r w:rsidRPr="00B75ADB">
        <w:rPr>
          <w:rFonts w:ascii="Times New Roman" w:hAnsi="Times New Roman" w:cs="Times New Roman"/>
        </w:rPr>
        <w:t>Просмотр погоды</w:t>
      </w:r>
    </w:p>
    <w:sectPr w:rsidR="00751F58" w:rsidRPr="00B75A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8820E9"/>
    <w:multiLevelType w:val="hybridMultilevel"/>
    <w:tmpl w:val="61267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661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DE4"/>
    <w:rsid w:val="002D1718"/>
    <w:rsid w:val="00340942"/>
    <w:rsid w:val="00751F58"/>
    <w:rsid w:val="008E1497"/>
    <w:rsid w:val="009B1DE4"/>
    <w:rsid w:val="00B75ADB"/>
    <w:rsid w:val="00C33629"/>
    <w:rsid w:val="00C4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D1CD0"/>
  <w15:chartTrackingRefBased/>
  <w15:docId w15:val="{A33AE429-BD2A-435A-AB64-CF2D1AB6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1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1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1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1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1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1DE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1DE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1DE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1DE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1DE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1D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B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1DE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B1DE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1DE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1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1DE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B1D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Grimes</dc:creator>
  <cp:keywords/>
  <dc:description/>
  <cp:lastModifiedBy>даня бурносенко</cp:lastModifiedBy>
  <cp:revision>3</cp:revision>
  <dcterms:created xsi:type="dcterms:W3CDTF">2025-05-21T08:55:00Z</dcterms:created>
  <dcterms:modified xsi:type="dcterms:W3CDTF">2025-05-22T05:55:00Z</dcterms:modified>
</cp:coreProperties>
</file>