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E384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如题，二叉堆是一种基础数据结构</w:t>
      </w:r>
    </w:p>
    <w:p w14:paraId="285FEA90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事实上支持的操作也是挺有限的（相对于其他数据结构而言），也就插入，查询，删除这一类</w:t>
      </w:r>
    </w:p>
    <w:p w14:paraId="35A4227D" w14:textId="490C9EB4" w:rsidR="00241C49" w:rsidRPr="00241C49" w:rsidRDefault="00241C49" w:rsidP="00241C49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一</w:t>
      </w: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.</w:t>
      </w: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堆的</w:t>
      </w:r>
      <w:r w:rsidR="00D45EB9">
        <w:rPr>
          <w:rFonts w:ascii="Helvetica" w:eastAsia="宋体" w:hAnsi="Helvetica" w:cs="Helvetica" w:hint="eastAsia"/>
          <w:b/>
          <w:bCs/>
          <w:color w:val="000000"/>
          <w:kern w:val="36"/>
          <w:sz w:val="48"/>
          <w:szCs w:val="48"/>
        </w:rPr>
        <w:t>定义</w:t>
      </w:r>
    </w:p>
    <w:p w14:paraId="74CBE581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堆是一颗完全二叉树</w:t>
      </w:r>
    </w:p>
    <w:p w14:paraId="4D308CBC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堆的顶端一定是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最大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，最小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的，但是要注意一个点，这里的大和小并不是传统意义下的大和小，它是相对于优先级而言的，当然你也可以把优先级定为传统意义下的大小，但一定要牢记这一点，初学者容易把堆的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大小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直接定义为传统意义下的大小，某些题就不是按数字的大小为优先级来进行堆的操作的</w:t>
      </w:r>
    </w:p>
    <w:p w14:paraId="5A93E056" w14:textId="50DE3F9D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（但是为了讲解方便，下文直接把堆的优先级定为传统意义下的大小）</w:t>
      </w:r>
    </w:p>
    <w:p w14:paraId="76122D7D" w14:textId="6A7FF7EE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堆一般有两种样子，小根堆和大根堆，分别对应第二个性质中的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堆顶最大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”“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堆顶最小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，对于大根堆而言，任何一个非根节点，它的优先级都小于堆顶，对于小根堆而言，任何一个非根节点，它的优先级都大于堆顶（这里的根就是堆顶）</w:t>
      </w:r>
    </w:p>
    <w:p w14:paraId="326803FB" w14:textId="34F9B420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来一张图了解一下堆（这里是小根堆）</w:t>
      </w:r>
    </w:p>
    <w:p w14:paraId="5B6D797E" w14:textId="3E970C82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365930E" wp14:editId="2E4595F8">
            <wp:extent cx="5274310" cy="2967355"/>
            <wp:effectExtent l="0" t="0" r="2540" b="4445"/>
            <wp:docPr id="12" name="图片 1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14A" w14:textId="4A574A2A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不难看出，对于堆的每个子树，它同样也是一个堆</w:t>
      </w:r>
    </w:p>
    <w:p w14:paraId="0DD0278C" w14:textId="77777777" w:rsidR="00241C49" w:rsidRPr="00241C49" w:rsidRDefault="00241C49" w:rsidP="00241C49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二</w:t>
      </w: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.</w:t>
      </w: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堆的操作</w:t>
      </w:r>
    </w:p>
    <w:p w14:paraId="0589DA2A" w14:textId="77777777" w:rsidR="00241C49" w:rsidRPr="00241C49" w:rsidRDefault="00241C49" w:rsidP="00241C4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41C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1.</w:t>
      </w:r>
      <w:r w:rsidRPr="00241C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插入</w:t>
      </w:r>
    </w:p>
    <w:p w14:paraId="1483287F" w14:textId="2A03CA48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假设你已经有一个堆了，</w:t>
      </w:r>
      <w:r w:rsidR="00B53613">
        <w:rPr>
          <w:rFonts w:ascii="Helvetica" w:eastAsia="宋体" w:hAnsi="Helvetica" w:cs="Helvetica" w:hint="eastAsia"/>
          <w:color w:val="000000"/>
          <w:kern w:val="0"/>
          <w:szCs w:val="21"/>
        </w:rPr>
        <w:t>比如（一）图中的那一个。</w:t>
      </w:r>
      <w:r w:rsidR="00B53613" w:rsidRPr="00241C4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</w:p>
    <w:p w14:paraId="06B53C33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这个时候你如果想要给它加入一个节点怎么办，比如说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？</w:t>
      </w:r>
    </w:p>
    <w:p w14:paraId="71D31C82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先插到堆底（严格意义上来说其实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是在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的左儿子的，图没画好放不下去，不过也不影响）</w:t>
      </w:r>
    </w:p>
    <w:p w14:paraId="2ED1D3E2" w14:textId="219A25D6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然后会发现它比它的父亲小</w:t>
      </w:r>
      <w:r w:rsidR="00127A91">
        <w:rPr>
          <w:rFonts w:ascii="Helvetica" w:eastAsia="宋体" w:hAnsi="Helvetica" w:cs="Helvetica" w:hint="eastAsia"/>
          <w:color w:val="000000"/>
          <w:kern w:val="0"/>
          <w:szCs w:val="21"/>
        </w:rPr>
        <w:t>，这样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不符合小根堆的性质了，</w:t>
      </w:r>
      <w:r w:rsidR="00127A91" w:rsidRPr="00241C49">
        <w:rPr>
          <w:rFonts w:ascii="Helvetica" w:eastAsia="宋体" w:hAnsi="Helvetica" w:cs="Helvetica"/>
          <w:color w:val="000000"/>
          <w:kern w:val="0"/>
          <w:szCs w:val="21"/>
        </w:rPr>
        <w:t>那怎么办？</w:t>
      </w:r>
      <w:r w:rsidR="00127A91">
        <w:rPr>
          <w:rFonts w:ascii="Helvetica" w:eastAsia="宋体" w:hAnsi="Helvetica" w:cs="Helvetica" w:hint="eastAsia"/>
          <w:color w:val="000000"/>
          <w:kern w:val="0"/>
          <w:szCs w:val="21"/>
        </w:rPr>
        <w:t>便需要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交换一下他们的位置</w:t>
      </w:r>
      <w:r w:rsidR="008E55C5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交换之后还是发现不符合小根堆的性质，那么再换</w:t>
      </w:r>
      <w:r w:rsidR="008E55C5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还是不行，再换</w:t>
      </w:r>
      <w:r w:rsidR="008E55C5">
        <w:rPr>
          <w:rFonts w:ascii="Helvetica" w:eastAsia="宋体" w:hAnsi="Helvetica" w:cs="Helvetica" w:hint="eastAsia"/>
          <w:color w:val="000000"/>
          <w:kern w:val="0"/>
          <w:szCs w:val="21"/>
        </w:rPr>
        <w:t>，这时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就符合小根堆的性质了</w:t>
      </w:r>
      <w:r w:rsidR="008E55C5">
        <w:rPr>
          <w:rFonts w:ascii="Helvetica" w:eastAsia="宋体" w:hAnsi="Helvetica" w:cs="Helvetica" w:hint="eastAsia"/>
          <w:color w:val="000000"/>
          <w:kern w:val="0"/>
          <w:szCs w:val="21"/>
        </w:rPr>
        <w:t>。（具体过程见动图）</w:t>
      </w:r>
    </w:p>
    <w:p w14:paraId="42BA4DC8" w14:textId="020CDC2E" w:rsidR="00241C49" w:rsidRPr="00241C49" w:rsidRDefault="008E55C5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2BB3A552" wp14:editId="28DB59B2">
            <wp:extent cx="5269865" cy="2954655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D2D8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事实上堆的插入就是把新的元素放到堆底，然后检查它是否符合堆的性质，如果符合就丢在那里了，如果不符合，那就和它的父亲交换一下，一直交换交换交换，直到符合堆的性质，那么就插入完成了</w:t>
      </w:r>
    </w:p>
    <w:p w14:paraId="38134C23" w14:textId="15E5DDE9" w:rsid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Code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14:paraId="6B3B84B6" w14:textId="50DC91F8" w:rsidR="00CF6F0D" w:rsidRPr="00241C49" w:rsidRDefault="00CF6F0D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8D8C936" wp14:editId="19605E3F">
            <wp:extent cx="5274310" cy="5281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2547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615CCC4" w14:textId="77777777" w:rsidR="00241C49" w:rsidRPr="00241C49" w:rsidRDefault="00241C49" w:rsidP="00241C4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41C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</w:t>
      </w:r>
      <w:r w:rsidRPr="00241C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删除</w:t>
      </w:r>
    </w:p>
    <w:p w14:paraId="0EC58D7E" w14:textId="01ACE4F3" w:rsidR="00241C49" w:rsidRPr="00241C49" w:rsidRDefault="006427B7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假设我们要删除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0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这个元素。</w:t>
      </w:r>
    </w:p>
    <w:p w14:paraId="4BD1D91D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怎么删除？在删除的过程中还是要维护小根堆的性质</w:t>
      </w:r>
    </w:p>
    <w:p w14:paraId="0D53ACF4" w14:textId="534FA0C6" w:rsidR="00EC00DE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如果直接删掉了，那就没有堆顶了，这个堆就直接乱了，所以我们要保证删除后这一整个堆还是个完好的小根堆</w:t>
      </w:r>
      <w:r w:rsidR="00EC00DE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14:paraId="6244DADC" w14:textId="7F4428C0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首先在它的两个儿子里面，找一个比较小的，和它交换一下，但是还是没法删除，因为下方还有节点，那就继续交换</w:t>
      </w:r>
      <w:r w:rsidR="00EC00DE">
        <w:rPr>
          <w:rFonts w:ascii="Helvetica" w:eastAsia="宋体" w:hAnsi="Helvetica" w:cs="Helvetica" w:hint="eastAsia"/>
          <w:color w:val="000000"/>
          <w:kern w:val="0"/>
          <w:szCs w:val="21"/>
        </w:rPr>
        <w:t>，直到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这个碍眼的东西</w:t>
      </w:r>
      <w:r w:rsidR="00EC00DE">
        <w:rPr>
          <w:rFonts w:ascii="Helvetica" w:eastAsia="宋体" w:hAnsi="Helvetica" w:cs="Helvetica" w:hint="eastAsia"/>
          <w:color w:val="000000"/>
          <w:kern w:val="0"/>
          <w:szCs w:val="21"/>
        </w:rPr>
        <w:t>的下面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没有节点了，这时候直接把它扔掉就好了</w:t>
      </w:r>
      <w:r w:rsidR="00EC00DE">
        <w:rPr>
          <w:rFonts w:ascii="Helvetica" w:eastAsia="宋体" w:hAnsi="Helvetica" w:cs="Helvetica" w:hint="eastAsia"/>
          <w:color w:val="000000"/>
          <w:kern w:val="0"/>
          <w:szCs w:val="21"/>
        </w:rPr>
        <w:t>。（过程如图）</w:t>
      </w:r>
    </w:p>
    <w:p w14:paraId="068D0CFB" w14:textId="43DC1EC9" w:rsidR="00241C49" w:rsidRPr="00241C49" w:rsidRDefault="00EC00DE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585697ED" wp14:editId="1ADA4D81">
            <wp:extent cx="5269865" cy="2954655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B19A" w14:textId="77C7B826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这样我们就完成了删除操作，但是在实际的代码操作中，并不是这样进行删除操作的，有一定的微调，代码中是直接把堆顶和堆底交换一下，然后把交换后的堆顶不断与它的子节点交换，直到这个堆重新符合堆性质</w:t>
      </w:r>
      <w:r w:rsidR="006427B7">
        <w:rPr>
          <w:rFonts w:ascii="Helvetica" w:eastAsia="宋体" w:hAnsi="Helvetica" w:cs="Helvetica" w:hint="eastAsia"/>
          <w:color w:val="000000"/>
          <w:kern w:val="0"/>
          <w:szCs w:val="21"/>
        </w:rPr>
        <w:t>，但为了易于理解本文使用了上述解释方式。</w:t>
      </w:r>
    </w:p>
    <w:p w14:paraId="2FA55888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手写堆的删除支持任意一个节点的删除，不过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STL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只支持堆顶删除，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STL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的我们后面再讲</w:t>
      </w:r>
    </w:p>
    <w:p w14:paraId="75422F59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Code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14:paraId="01E976A0" w14:textId="7324C2C7" w:rsidR="004715AB" w:rsidRDefault="004715AB" w:rsidP="00241C49">
      <w:pPr>
        <w:widowControl/>
        <w:spacing w:before="100" w:beforeAutospacing="1" w:after="100" w:afterAutospacing="1"/>
        <w:jc w:val="left"/>
        <w:outlineLvl w:val="1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451303F" wp14:editId="165B8C58">
            <wp:extent cx="4838700" cy="413322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577" cy="41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CF56" w14:textId="5F9568FC" w:rsidR="00241C49" w:rsidRPr="00241C49" w:rsidRDefault="00241C49" w:rsidP="00241C4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41C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3.</w:t>
      </w:r>
      <w:r w:rsidRPr="00241C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查询</w:t>
      </w:r>
    </w:p>
    <w:p w14:paraId="51AF01B0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因为我们一直维护着这个堆使它满足堆性质，而堆最简单的查询就是查询优先级最低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最高的元素，对于我们维护的这个堆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heap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，它的优先级最低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最高的元素就是堆顶，所以查询之后输出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heap[1]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就好了</w:t>
      </w:r>
    </w:p>
    <w:p w14:paraId="41E0A8E9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一般的题目里面查询操作是和删除操作捆绑的，查询完后顺便就删掉了，这个主要因题而异</w:t>
      </w:r>
    </w:p>
    <w:p w14:paraId="62BCC2AB" w14:textId="77777777" w:rsidR="00241C49" w:rsidRPr="00241C49" w:rsidRDefault="00241C49" w:rsidP="00241C49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三</w:t>
      </w: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.</w:t>
      </w: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堆的</w:t>
      </w: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STL</w:t>
      </w: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实现</w:t>
      </w:r>
    </w:p>
    <w:p w14:paraId="4D84768E" w14:textId="0A0BE8CB" w:rsidR="00241C49" w:rsidRPr="00241C49" w:rsidRDefault="00C5746F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在实际应用中堆一般都不通过手写实现</w:t>
      </w:r>
      <w:r w:rsidR="009814CA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="00241C49" w:rsidRPr="00241C49">
        <w:rPr>
          <w:rFonts w:ascii="Helvetica" w:eastAsia="宋体" w:hAnsi="Helvetica" w:cs="Helvetica"/>
          <w:color w:val="000000"/>
          <w:kern w:val="0"/>
          <w:szCs w:val="21"/>
        </w:rPr>
        <w:t>一是手写堆容易写错代码又多，二是</w:t>
      </w:r>
      <w:r w:rsidR="00241C49" w:rsidRPr="00241C49">
        <w:rPr>
          <w:rFonts w:ascii="Helvetica" w:eastAsia="宋体" w:hAnsi="Helvetica" w:cs="Helvetica"/>
          <w:color w:val="000000"/>
          <w:kern w:val="0"/>
          <w:szCs w:val="21"/>
        </w:rPr>
        <w:t xml:space="preserve">STL </w:t>
      </w:r>
      <w:r w:rsidR="00241C49" w:rsidRPr="00241C49">
        <w:rPr>
          <w:rFonts w:ascii="Helvetica" w:eastAsia="宋体" w:hAnsi="Helvetica" w:cs="Helvetica"/>
          <w:color w:val="000000"/>
          <w:kern w:val="0"/>
          <w:szCs w:val="21"/>
        </w:rPr>
        <w:t>直接给我们提供了一个实现堆的简单方式：优先队列</w:t>
      </w:r>
    </w:p>
    <w:p w14:paraId="6DC50F9B" w14:textId="13CEC6C3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手写堆和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STL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的优先队列有什么区别？</w:t>
      </w:r>
      <w:r w:rsidR="009814CA" w:rsidRPr="00241C4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</w:p>
    <w:p w14:paraId="3BF4AE56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速度方面，手写堆会偏快一点，但是如果开了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O2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优化优先队列可能会更快；</w:t>
      </w:r>
    </w:p>
    <w:p w14:paraId="34D0EAFD" w14:textId="5B233CB9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代码实现难度方面：优先队列</w:t>
      </w:r>
      <w:r w:rsidR="00E409D3">
        <w:rPr>
          <w:rFonts w:ascii="Helvetica" w:eastAsia="宋体" w:hAnsi="Helvetica" w:cs="Helvetica" w:hint="eastAsia"/>
          <w:color w:val="000000"/>
          <w:kern w:val="0"/>
          <w:szCs w:val="21"/>
        </w:rPr>
        <w:t>远比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手写堆</w:t>
      </w:r>
      <w:r w:rsidR="00E409D3">
        <w:rPr>
          <w:rFonts w:ascii="Helvetica" w:eastAsia="宋体" w:hAnsi="Helvetica" w:cs="Helvetica" w:hint="eastAsia"/>
          <w:color w:val="000000"/>
          <w:kern w:val="0"/>
          <w:szCs w:val="21"/>
        </w:rPr>
        <w:t>简单</w:t>
      </w:r>
    </w:p>
    <w:p w14:paraId="51503D2B" w14:textId="67D7A414" w:rsidR="00241C49" w:rsidRPr="00241C49" w:rsidRDefault="00241C49" w:rsidP="00E409D3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这两方面综合起来，一般都是用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STL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的优先队列来实现堆</w:t>
      </w:r>
    </w:p>
    <w:p w14:paraId="0E478D1D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定义一个优先队列：</w:t>
      </w:r>
    </w:p>
    <w:p w14:paraId="38A96A77" w14:textId="6C2FBBB1" w:rsidR="00241C49" w:rsidRPr="00241C49" w:rsidRDefault="007A70CB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E407340" wp14:editId="5594A109">
            <wp:extent cx="5274310" cy="11296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C49" w:rsidRPr="00241C49">
        <w:rPr>
          <w:rFonts w:ascii="Helvetica" w:eastAsia="宋体" w:hAnsi="Helvetica" w:cs="Helvetica"/>
          <w:color w:val="000000"/>
          <w:kern w:val="0"/>
          <w:szCs w:val="21"/>
        </w:rPr>
        <w:t>优先队列的操作：</w:t>
      </w:r>
    </w:p>
    <w:p w14:paraId="3CF7CBCA" w14:textId="2BD85BE9" w:rsidR="00241C49" w:rsidRPr="00241C49" w:rsidRDefault="007A70CB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E917615" wp14:editId="7135B9DA">
            <wp:extent cx="5274310" cy="11842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9D3" w:rsidRPr="00241C4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</w:p>
    <w:p w14:paraId="0951C6B3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不过有个小问题就是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STL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只支持删除堆顶，而不支持删除其他元素</w:t>
      </w:r>
    </w:p>
    <w:p w14:paraId="3F553AF6" w14:textId="3B4D1F79" w:rsidR="00241C49" w:rsidRPr="00241C49" w:rsidRDefault="00241C49" w:rsidP="006427B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但是问题不大，</w:t>
      </w:r>
      <w:r w:rsidR="00E409D3">
        <w:rPr>
          <w:rFonts w:ascii="Helvetica" w:eastAsia="宋体" w:hAnsi="Helvetica" w:cs="Helvetica" w:hint="eastAsia"/>
          <w:color w:val="000000"/>
          <w:kern w:val="0"/>
          <w:szCs w:val="21"/>
        </w:rPr>
        <w:t>如果我们遇到需要删除其他元素的问题，只需要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开一个数组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del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，在要删除其他元素的时候直接就标记一下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del[</w:t>
      </w:r>
      <w:proofErr w:type="spellStart"/>
      <w:r w:rsidRPr="00241C49">
        <w:rPr>
          <w:rFonts w:ascii="Helvetica" w:eastAsia="宋体" w:hAnsi="Helvetica" w:cs="Helvetica"/>
          <w:color w:val="000000"/>
          <w:kern w:val="0"/>
          <w:szCs w:val="21"/>
        </w:rPr>
        <w:t>i</w:t>
      </w:r>
      <w:proofErr w:type="spellEnd"/>
      <w:r w:rsidRPr="00241C49">
        <w:rPr>
          <w:rFonts w:ascii="Helvetica" w:eastAsia="宋体" w:hAnsi="Helvetica" w:cs="Helvetica"/>
          <w:color w:val="000000"/>
          <w:kern w:val="0"/>
          <w:szCs w:val="21"/>
        </w:rPr>
        <w:t>]=1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，这里的下标是元素的值，然后在查询的时候碰到这个元素被标记了</w:t>
      </w:r>
      <w:r w:rsidR="00D53F60">
        <w:rPr>
          <w:rFonts w:ascii="Helvetica" w:eastAsia="宋体" w:hAnsi="Helvetica" w:cs="Helvetica" w:hint="eastAsia"/>
          <w:color w:val="000000"/>
          <w:kern w:val="0"/>
          <w:szCs w:val="21"/>
        </w:rPr>
        <w:t>，就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直接</w:t>
      </w:r>
      <w:r w:rsidR="00D53F60">
        <w:rPr>
          <w:rFonts w:ascii="Helvetica" w:eastAsia="宋体" w:hAnsi="Helvetica" w:cs="Helvetica" w:hint="eastAsia"/>
          <w:color w:val="000000"/>
          <w:kern w:val="0"/>
          <w:szCs w:val="21"/>
        </w:rPr>
        <w:t>将它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弹出</w:t>
      </w:r>
      <w:r w:rsidR="00D53F60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然后继续查询</w:t>
      </w:r>
      <w:r w:rsidR="00052058">
        <w:rPr>
          <w:rFonts w:ascii="Helvetica" w:eastAsia="宋体" w:hAnsi="Helvetica" w:cs="Helvetica" w:hint="eastAsia"/>
          <w:color w:val="000000"/>
          <w:kern w:val="0"/>
          <w:szCs w:val="21"/>
        </w:rPr>
        <w:t>即可</w:t>
      </w:r>
      <w:r w:rsidR="006427B7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14:paraId="2E2A7458" w14:textId="77777777" w:rsidR="00241C49" w:rsidRPr="00241C49" w:rsidRDefault="00241C49" w:rsidP="00241C49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四</w:t>
      </w: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.</w:t>
      </w:r>
      <w:r w:rsidRPr="00241C4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堆的复杂度</w:t>
      </w:r>
    </w:p>
    <w:p w14:paraId="2DBE0FFD" w14:textId="2AC17460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因为堆是一棵完全二叉树，所以对于一个节点数为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n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的堆，它的高度不会超过</w:t>
      </w:r>
      <w:proofErr w:type="spellStart"/>
      <w:r w:rsidRPr="00241C49">
        <w:rPr>
          <w:rFonts w:ascii="Helvetica" w:eastAsia="宋体" w:hAnsi="Helvetica" w:cs="Helvetica"/>
          <w:color w:val="000000"/>
          <w:kern w:val="0"/>
          <w:szCs w:val="21"/>
        </w:rPr>
        <w:t>logn</w:t>
      </w:r>
      <w:proofErr w:type="spellEnd"/>
    </w:p>
    <w:p w14:paraId="6F782357" w14:textId="5A9A5F84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所以对于插入，删除操作复杂度为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O(</w:t>
      </w:r>
      <w:proofErr w:type="spellStart"/>
      <w:r w:rsidRPr="00241C49">
        <w:rPr>
          <w:rFonts w:ascii="Helvetica" w:eastAsia="宋体" w:hAnsi="Helvetica" w:cs="Helvetica"/>
          <w:color w:val="000000"/>
          <w:kern w:val="0"/>
          <w:szCs w:val="21"/>
        </w:rPr>
        <w:t>logn</w:t>
      </w:r>
      <w:proofErr w:type="spellEnd"/>
      <w:r w:rsidRPr="00241C49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6EF0B6EA" w14:textId="77777777" w:rsidR="00241C49" w:rsidRPr="00241C49" w:rsidRDefault="00241C49" w:rsidP="00241C4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41C49">
        <w:rPr>
          <w:rFonts w:ascii="Helvetica" w:eastAsia="宋体" w:hAnsi="Helvetica" w:cs="Helvetica"/>
          <w:color w:val="000000"/>
          <w:kern w:val="0"/>
          <w:szCs w:val="21"/>
        </w:rPr>
        <w:t>查询堆顶操作的复杂度为</w:t>
      </w:r>
      <w:r w:rsidRPr="00241C49">
        <w:rPr>
          <w:rFonts w:ascii="Helvetica" w:eastAsia="宋体" w:hAnsi="Helvetica" w:cs="Helvetica"/>
          <w:color w:val="000000"/>
          <w:kern w:val="0"/>
          <w:szCs w:val="21"/>
        </w:rPr>
        <w:t>O(1)</w:t>
      </w:r>
    </w:p>
    <w:p w14:paraId="09902F5C" w14:textId="0150108A" w:rsidR="001F2CDB" w:rsidRDefault="006427B7" w:rsidP="00241C49">
      <w:pPr>
        <w:widowControl/>
        <w:spacing w:before="150" w:after="150"/>
        <w:jc w:val="left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48"/>
          <w:szCs w:val="48"/>
        </w:rPr>
        <w:t>五</w:t>
      </w:r>
      <w:r w:rsidR="001F2CDB">
        <w:rPr>
          <w:rFonts w:ascii="Helvetica" w:eastAsia="宋体" w:hAnsi="Helvetica" w:cs="Helvetica" w:hint="eastAsia"/>
          <w:b/>
          <w:bCs/>
          <w:color w:val="000000"/>
          <w:kern w:val="36"/>
          <w:sz w:val="48"/>
          <w:szCs w:val="48"/>
        </w:rPr>
        <w:t>．</w:t>
      </w:r>
      <w:r w:rsidR="001F2CDB" w:rsidRPr="001F2CDB">
        <w:rPr>
          <w:rFonts w:ascii="Helvetica" w:eastAsia="宋体" w:hAnsi="Helvetica" w:cs="Helvetica" w:hint="eastAsia"/>
          <w:b/>
          <w:bCs/>
          <w:color w:val="000000"/>
          <w:kern w:val="36"/>
          <w:sz w:val="48"/>
          <w:szCs w:val="48"/>
        </w:rPr>
        <w:t>总结</w:t>
      </w:r>
    </w:p>
    <w:p w14:paraId="3AC054CC" w14:textId="64E06820" w:rsidR="001F2CDB" w:rsidRPr="00241C49" w:rsidRDefault="001F2CDB" w:rsidP="00195D40">
      <w:pPr>
        <w:widowControl/>
        <w:spacing w:before="150" w:after="150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堆是一个非常基础的数据结构，一般是我们踏入数据结构大门时接触到的第一个数据结构</w:t>
      </w:r>
      <w:r w:rsidR="00195D40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="004C1449">
        <w:rPr>
          <w:rFonts w:ascii="Helvetica" w:eastAsia="宋体" w:hAnsi="Helvetica" w:cs="Helvetica" w:hint="eastAsia"/>
          <w:color w:val="000000"/>
          <w:kern w:val="0"/>
          <w:szCs w:val="21"/>
        </w:rPr>
        <w:t>是我们深入学习其他数据结构之前的“甜点”</w:t>
      </w:r>
      <w:r w:rsidR="00224D52">
        <w:rPr>
          <w:rFonts w:ascii="Helvetica" w:eastAsia="宋体" w:hAnsi="Helvetica" w:cs="Helvetica" w:hint="eastAsia"/>
          <w:color w:val="000000"/>
          <w:kern w:val="0"/>
          <w:szCs w:val="21"/>
        </w:rPr>
        <w:t>。而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在算法竞赛</w:t>
      </w:r>
      <w:r w:rsidR="00195D40">
        <w:rPr>
          <w:rFonts w:ascii="Helvetica" w:eastAsia="宋体" w:hAnsi="Helvetica" w:cs="Helvetica" w:hint="eastAsia"/>
          <w:color w:val="000000"/>
          <w:kern w:val="0"/>
          <w:szCs w:val="21"/>
        </w:rPr>
        <w:t>中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="00241C49" w:rsidRPr="00241C49">
        <w:rPr>
          <w:rFonts w:ascii="Helvetica" w:eastAsia="宋体" w:hAnsi="Helvetica" w:cs="Helvetica"/>
          <w:color w:val="000000"/>
          <w:kern w:val="0"/>
          <w:szCs w:val="21"/>
        </w:rPr>
        <w:t>堆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大多</w:t>
      </w:r>
      <w:r w:rsidR="00241C49" w:rsidRPr="00241C49">
        <w:rPr>
          <w:rFonts w:ascii="Helvetica" w:eastAsia="宋体" w:hAnsi="Helvetica" w:cs="Helvetica"/>
          <w:color w:val="000000"/>
          <w:kern w:val="0"/>
          <w:szCs w:val="21"/>
        </w:rPr>
        <w:t>都是以一个</w:t>
      </w:r>
      <w:r w:rsidR="00241C49" w:rsidRPr="00241C4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="00241C49" w:rsidRPr="00241C49">
        <w:rPr>
          <w:rFonts w:ascii="Helvetica" w:eastAsia="宋体" w:hAnsi="Helvetica" w:cs="Helvetica"/>
          <w:color w:val="000000"/>
          <w:kern w:val="0"/>
          <w:szCs w:val="21"/>
        </w:rPr>
        <w:t>工具</w:t>
      </w:r>
      <w:r w:rsidR="00241C49" w:rsidRPr="00241C4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="00241C49" w:rsidRPr="00241C49">
        <w:rPr>
          <w:rFonts w:ascii="Helvetica" w:eastAsia="宋体" w:hAnsi="Helvetica" w:cs="Helvetica"/>
          <w:color w:val="000000"/>
          <w:kern w:val="0"/>
          <w:szCs w:val="21"/>
        </w:rPr>
        <w:t>的身份出现，用于优化算法（大多时候是贪心）的时间复杂度等</w:t>
      </w:r>
      <w:r w:rsidR="00A55760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sectPr w:rsidR="001F2CDB" w:rsidRPr="00241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F1"/>
    <w:rsid w:val="00052058"/>
    <w:rsid w:val="00127A91"/>
    <w:rsid w:val="00152B53"/>
    <w:rsid w:val="00195D40"/>
    <w:rsid w:val="001F2CDB"/>
    <w:rsid w:val="00224D52"/>
    <w:rsid w:val="00241C49"/>
    <w:rsid w:val="00276BBF"/>
    <w:rsid w:val="00282D34"/>
    <w:rsid w:val="00331894"/>
    <w:rsid w:val="004715AB"/>
    <w:rsid w:val="00481E4E"/>
    <w:rsid w:val="004B7B0C"/>
    <w:rsid w:val="004C1449"/>
    <w:rsid w:val="005F216F"/>
    <w:rsid w:val="006036CB"/>
    <w:rsid w:val="006125F7"/>
    <w:rsid w:val="006427B7"/>
    <w:rsid w:val="006A08B9"/>
    <w:rsid w:val="007074E4"/>
    <w:rsid w:val="007A70CB"/>
    <w:rsid w:val="008216F1"/>
    <w:rsid w:val="008E55C5"/>
    <w:rsid w:val="009814CA"/>
    <w:rsid w:val="00A55760"/>
    <w:rsid w:val="00A57DAF"/>
    <w:rsid w:val="00AF2D78"/>
    <w:rsid w:val="00B53613"/>
    <w:rsid w:val="00C5746F"/>
    <w:rsid w:val="00CF659B"/>
    <w:rsid w:val="00CF6F0D"/>
    <w:rsid w:val="00D347EF"/>
    <w:rsid w:val="00D45EB9"/>
    <w:rsid w:val="00D53F60"/>
    <w:rsid w:val="00E409D3"/>
    <w:rsid w:val="00EC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76C4"/>
  <w15:chartTrackingRefBased/>
  <w15:docId w15:val="{986CBA19-F749-493F-9481-3767234C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1C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41C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41C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C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41C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41C4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41C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1C4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41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1C4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41C49"/>
    <w:rPr>
      <w:color w:val="0000FF"/>
      <w:u w:val="single"/>
    </w:rPr>
  </w:style>
  <w:style w:type="character" w:customStyle="1" w:styleId="cnblogscodecollapse">
    <w:name w:val="cnblogs_code_collapse"/>
    <w:basedOn w:val="a0"/>
    <w:rsid w:val="00241C49"/>
  </w:style>
  <w:style w:type="character" w:styleId="a6">
    <w:name w:val="Unresolved Mention"/>
    <w:basedOn w:val="a0"/>
    <w:uiPriority w:val="99"/>
    <w:semiHidden/>
    <w:unhideWhenUsed/>
    <w:rsid w:val="006036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036CB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6036CB"/>
  </w:style>
  <w:style w:type="character" w:customStyle="1" w:styleId="mord">
    <w:name w:val="mord"/>
    <w:basedOn w:val="a0"/>
    <w:rsid w:val="006036CB"/>
  </w:style>
  <w:style w:type="character" w:customStyle="1" w:styleId="mopen">
    <w:name w:val="mopen"/>
    <w:basedOn w:val="a0"/>
    <w:rsid w:val="006036CB"/>
  </w:style>
  <w:style w:type="character" w:customStyle="1" w:styleId="mrel">
    <w:name w:val="mrel"/>
    <w:basedOn w:val="a0"/>
    <w:rsid w:val="006036CB"/>
  </w:style>
  <w:style w:type="character" w:customStyle="1" w:styleId="mclose">
    <w:name w:val="mclose"/>
    <w:basedOn w:val="a0"/>
    <w:rsid w:val="006036CB"/>
  </w:style>
  <w:style w:type="character" w:customStyle="1" w:styleId="vlist-s">
    <w:name w:val="vlist-s"/>
    <w:basedOn w:val="a0"/>
    <w:rsid w:val="00603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43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87945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16120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2963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20823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92367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87575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37282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LemonTree</dc:creator>
  <cp:keywords/>
  <dc:description/>
  <cp:lastModifiedBy>luo ...</cp:lastModifiedBy>
  <cp:revision>36</cp:revision>
  <dcterms:created xsi:type="dcterms:W3CDTF">2022-10-18T05:36:00Z</dcterms:created>
  <dcterms:modified xsi:type="dcterms:W3CDTF">2022-10-30T12:30:00Z</dcterms:modified>
</cp:coreProperties>
</file>