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B579" w14:textId="31066349" w:rsidR="004409DB" w:rsidRDefault="00CD374B">
      <w:r w:rsidRPr="00FF0508">
        <w:rPr>
          <w:noProof/>
          <w:lang w:val="en-US"/>
        </w:rPr>
        <mc:AlternateContent>
          <mc:Choice Requires="wps">
            <w:drawing>
              <wp:anchor distT="45720" distB="45720" distL="114300" distR="114300" simplePos="0" relativeHeight="251665408" behindDoc="0" locked="0" layoutInCell="1" allowOverlap="1" wp14:anchorId="5D1BC03C" wp14:editId="5C220B8E">
                <wp:simplePos x="0" y="0"/>
                <wp:positionH relativeFrom="margin">
                  <wp:align>right</wp:align>
                </wp:positionH>
                <wp:positionV relativeFrom="paragraph">
                  <wp:posOffset>1905</wp:posOffset>
                </wp:positionV>
                <wp:extent cx="908050" cy="311150"/>
                <wp:effectExtent l="0" t="0" r="25400" b="1270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11150"/>
                        </a:xfrm>
                        <a:prstGeom prst="rect">
                          <a:avLst/>
                        </a:prstGeom>
                        <a:solidFill>
                          <a:srgbClr val="FFFFFF"/>
                        </a:solidFill>
                        <a:ln w="9525">
                          <a:solidFill>
                            <a:srgbClr val="000000"/>
                          </a:solidFill>
                          <a:miter lim="800000"/>
                          <a:headEnd/>
                          <a:tailEnd/>
                        </a:ln>
                      </wps:spPr>
                      <wps:txbx>
                        <w:txbxContent>
                          <w:p w14:paraId="4852804A" w14:textId="1DEE91C4" w:rsidR="00CD374B" w:rsidRDefault="00CD374B" w:rsidP="00CD374B">
                            <w:r>
                              <w:rPr>
                                <w:b/>
                                <w:bCs/>
                                <w:sz w:val="28"/>
                                <w:szCs w:val="28"/>
                              </w:rPr>
                              <w:t>ITALIANO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BC03C" id="_x0000_t202" coordsize="21600,21600" o:spt="202" path="m,l,21600r21600,l21600,xe">
                <v:stroke joinstyle="miter"/>
                <v:path gradientshapeok="t" o:connecttype="rect"/>
              </v:shapetype>
              <v:shape id="Casella di testo 2" o:spid="_x0000_s1026" type="#_x0000_t202" style="position:absolute;margin-left:20.3pt;margin-top:.15pt;width:71.5pt;height:2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">
                <v:textbox>
                  <w:txbxContent>
                    <w:p w14:paraId="4852804A" w14:textId="1DEE91C4" w:rsidR="00CD374B" w:rsidRDefault="00CD374B" w:rsidP="00CD374B">
                      <w:r>
                        <w:rPr>
                          <w:b/>
                          <w:bCs/>
                          <w:sz w:val="28"/>
                          <w:szCs w:val="28"/>
                        </w:rPr>
                        <w:t>ITALIANO</w:t>
                      </w:r>
                    </w:p>
                  </w:txbxContent>
                </v:textbox>
                <w10:wrap type="square" anchorx="margin"/>
              </v:shape>
            </w:pict>
          </mc:Fallback>
        </mc:AlternateContent>
      </w:r>
      <w:r w:rsidR="006F4B96" w:rsidRPr="006F4B96">
        <w:t>Canto</w:t>
      </w:r>
      <w:r w:rsidR="006F4B96">
        <w:t xml:space="preserve"> II</w:t>
      </w:r>
    </w:p>
    <w:p w14:paraId="14EFCA4A" w14:textId="4179E6DF" w:rsidR="006F4B96" w:rsidRDefault="006F4B96">
      <w:r w:rsidRPr="006F4B96">
        <w:t>Quadro</w:t>
      </w:r>
      <w:r>
        <w:t>: L</w:t>
      </w:r>
      <w:r w:rsidRPr="006F4B96">
        <w:t>'arrivo delle anime</w:t>
      </w:r>
    </w:p>
    <w:p w14:paraId="182278B0" w14:textId="596FB430" w:rsidR="006F4B96" w:rsidRDefault="006F4B96">
      <w:r>
        <w:t>D</w:t>
      </w:r>
      <w:r w:rsidRPr="006F4B96">
        <w:t>ove siamo</w:t>
      </w:r>
      <w:r>
        <w:t>:</w:t>
      </w:r>
    </w:p>
    <w:p w14:paraId="162AE6E1" w14:textId="3E3B5B24" w:rsidR="006F4B96" w:rsidRDefault="00A72B15">
      <w:r>
        <w:t>S</w:t>
      </w:r>
      <w:r w:rsidR="006F4B96" w:rsidRPr="006F4B96">
        <w:t>ulla spiaggia del purgatorio</w:t>
      </w:r>
      <w:r w:rsidR="006F4B96">
        <w:t>.</w:t>
      </w:r>
      <w:r w:rsidR="006F4B96" w:rsidRPr="006F4B96">
        <w:t xml:space="preserve"> </w:t>
      </w:r>
      <w:r>
        <w:t>E’</w:t>
      </w:r>
      <w:r w:rsidR="006F4B96" w:rsidRPr="006F4B96">
        <w:t xml:space="preserve"> l'alba</w:t>
      </w:r>
      <w:r w:rsidR="006F4B96">
        <w:t xml:space="preserve">, </w:t>
      </w:r>
      <w:r w:rsidR="006F4B96" w:rsidRPr="006F4B96">
        <w:t>Dante</w:t>
      </w:r>
      <w:r>
        <w:t xml:space="preserve"> e</w:t>
      </w:r>
      <w:r w:rsidR="006F4B96" w:rsidRPr="006F4B96">
        <w:t xml:space="preserve"> Virgilio vede un avvicinarsi una barca guidata da un </w:t>
      </w:r>
      <w:r>
        <w:t>a</w:t>
      </w:r>
      <w:r w:rsidR="006F4B96" w:rsidRPr="006F4B96">
        <w:t>ngelo</w:t>
      </w:r>
      <w:r w:rsidR="006F4B96">
        <w:t xml:space="preserve">, </w:t>
      </w:r>
      <w:r w:rsidR="006F4B96" w:rsidRPr="006F4B96">
        <w:t>da cui scendono alcune anime</w:t>
      </w:r>
      <w:r w:rsidR="006F4B96">
        <w:t xml:space="preserve">. </w:t>
      </w:r>
      <w:r>
        <w:t>T</w:t>
      </w:r>
      <w:r w:rsidR="006F4B96" w:rsidRPr="006F4B96">
        <w:t>ra queste Dante riconosce un amico musicista</w:t>
      </w:r>
      <w:r w:rsidR="006F4B96">
        <w:t xml:space="preserve">, </w:t>
      </w:r>
      <w:r>
        <w:t>C</w:t>
      </w:r>
      <w:r w:rsidR="006F4B96" w:rsidRPr="006F4B96">
        <w:t>asella</w:t>
      </w:r>
      <w:r w:rsidR="006F4B96">
        <w:t xml:space="preserve">, </w:t>
      </w:r>
      <w:r w:rsidR="006F4B96" w:rsidRPr="006F4B96">
        <w:t>a cui chiede di cantare</w:t>
      </w:r>
      <w:r w:rsidR="006F4B96">
        <w:t xml:space="preserve">, </w:t>
      </w:r>
      <w:r w:rsidR="006F4B96" w:rsidRPr="006F4B96">
        <w:t>e tutti si fermano ad ascoltarlo</w:t>
      </w:r>
      <w:r w:rsidR="006F4B96">
        <w:t>.</w:t>
      </w:r>
    </w:p>
    <w:p w14:paraId="0D9BA54B" w14:textId="2720F115" w:rsidR="006F4B96" w:rsidRDefault="006F4B96"/>
    <w:p w14:paraId="35CD8D5E" w14:textId="45CC6F31" w:rsidR="006F4B96" w:rsidRDefault="006F4B96">
      <w:r w:rsidRPr="006F4B96">
        <w:t>Canto</w:t>
      </w:r>
      <w:r>
        <w:t xml:space="preserve"> III</w:t>
      </w:r>
    </w:p>
    <w:p w14:paraId="219DA22D" w14:textId="40911AE6" w:rsidR="006F4B96" w:rsidRDefault="006F4B96">
      <w:r w:rsidRPr="006F4B96">
        <w:t>Quadro</w:t>
      </w:r>
      <w:r>
        <w:t xml:space="preserve">: </w:t>
      </w:r>
      <w:r w:rsidRPr="006F4B96">
        <w:t>Manfredi</w:t>
      </w:r>
    </w:p>
    <w:p w14:paraId="0B492FE0" w14:textId="7BAD8AF7" w:rsidR="006F4B96" w:rsidRDefault="006F4B96">
      <w:r>
        <w:t>D</w:t>
      </w:r>
      <w:r w:rsidRPr="006F4B96">
        <w:t>ove siamo</w:t>
      </w:r>
      <w:r>
        <w:t>:</w:t>
      </w:r>
    </w:p>
    <w:p w14:paraId="160CE4E8" w14:textId="4FE393E4" w:rsidR="006F4B96" w:rsidRDefault="00A72B15">
      <w:r>
        <w:t>S</w:t>
      </w:r>
      <w:r w:rsidR="006F4B96" w:rsidRPr="006F4B96">
        <w:t>iamo ancora sulla spiaggia</w:t>
      </w:r>
      <w:r w:rsidR="006F4B96">
        <w:t xml:space="preserve">. </w:t>
      </w:r>
      <w:r w:rsidR="006F4B96" w:rsidRPr="006F4B96">
        <w:t>Dante e</w:t>
      </w:r>
      <w:r w:rsidR="006F4B96">
        <w:t xml:space="preserve"> </w:t>
      </w:r>
      <w:r w:rsidR="006F4B96" w:rsidRPr="006F4B96">
        <w:t>Virgilio</w:t>
      </w:r>
      <w:r w:rsidR="006F4B96">
        <w:t xml:space="preserve">, </w:t>
      </w:r>
      <w:r w:rsidR="006F4B96" w:rsidRPr="006F4B96">
        <w:t>arrivati alle prime pendici dell'antipurgatorio</w:t>
      </w:r>
      <w:r w:rsidR="006F4B96">
        <w:t xml:space="preserve">, </w:t>
      </w:r>
      <w:r w:rsidR="006F4B96" w:rsidRPr="006F4B96">
        <w:t>vedono le anime degli scomunicati</w:t>
      </w:r>
      <w:r w:rsidR="006F4B96">
        <w:t xml:space="preserve">, </w:t>
      </w:r>
      <w:r w:rsidR="006F4B96" w:rsidRPr="006F4B96">
        <w:t>a cui chiedono indicazioni sulla strada da percorrere</w:t>
      </w:r>
      <w:r w:rsidR="006F4B96">
        <w:t xml:space="preserve">; </w:t>
      </w:r>
      <w:r w:rsidR="006F4B96" w:rsidRPr="006F4B96">
        <w:t xml:space="preserve">dal gruppo si stacca </w:t>
      </w:r>
      <w:r>
        <w:t xml:space="preserve">il </w:t>
      </w:r>
      <w:r w:rsidR="006F4B96" w:rsidRPr="006F4B96">
        <w:t>re di Sicilia Manfredi</w:t>
      </w:r>
      <w:r w:rsidR="006F4B96">
        <w:t xml:space="preserve">, </w:t>
      </w:r>
      <w:r w:rsidR="006F4B96" w:rsidRPr="006F4B96">
        <w:t>figlio di Federico</w:t>
      </w:r>
      <w:r w:rsidR="006F4B96">
        <w:t xml:space="preserve"> </w:t>
      </w:r>
      <w:r>
        <w:t>II</w:t>
      </w:r>
      <w:r w:rsidR="006F4B96">
        <w:t xml:space="preserve">, </w:t>
      </w:r>
      <w:r w:rsidR="006F4B96" w:rsidRPr="006F4B96">
        <w:t>che racconta Dante la storia della propria fine</w:t>
      </w:r>
      <w:r w:rsidR="006F4B96">
        <w:t>.</w:t>
      </w:r>
    </w:p>
    <w:p w14:paraId="1A7E9CDD" w14:textId="06547D04" w:rsidR="006F4B96" w:rsidRDefault="006F4B96"/>
    <w:p w14:paraId="724CB4CD" w14:textId="19C1B862" w:rsidR="006F4B96" w:rsidRDefault="006F4B96">
      <w:r w:rsidRPr="006F4B96">
        <w:t>Canto</w:t>
      </w:r>
      <w:r>
        <w:t xml:space="preserve"> VI</w:t>
      </w:r>
    </w:p>
    <w:p w14:paraId="37CB3E60" w14:textId="173F0707" w:rsidR="006F4B96" w:rsidRDefault="006F4B96">
      <w:r w:rsidRPr="006F4B96">
        <w:t>Quadro</w:t>
      </w:r>
      <w:r>
        <w:t>: L</w:t>
      </w:r>
      <w:r w:rsidRPr="006F4B96">
        <w:t>a scalata</w:t>
      </w:r>
    </w:p>
    <w:p w14:paraId="6EEC6262" w14:textId="7C6762A6" w:rsidR="006F4B96" w:rsidRDefault="006F4B96">
      <w:r>
        <w:t>D</w:t>
      </w:r>
      <w:r w:rsidRPr="006F4B96">
        <w:t>ove siamo</w:t>
      </w:r>
      <w:r>
        <w:t>:</w:t>
      </w:r>
    </w:p>
    <w:p w14:paraId="4BC6A6F7" w14:textId="5FE8B237" w:rsidR="006F4B96" w:rsidRDefault="006F4B96">
      <w:r w:rsidRPr="006F4B96">
        <w:t xml:space="preserve">Dante </w:t>
      </w:r>
      <w:r w:rsidR="00A72B15">
        <w:t xml:space="preserve">e </w:t>
      </w:r>
      <w:r w:rsidRPr="006F4B96">
        <w:t>Virgilio cominciano la durissima salita lungo la montagna</w:t>
      </w:r>
      <w:r>
        <w:t xml:space="preserve">, </w:t>
      </w:r>
      <w:r w:rsidRPr="006F4B96">
        <w:t>fino a raggiungere la prima cengia</w:t>
      </w:r>
      <w:r>
        <w:t xml:space="preserve">, </w:t>
      </w:r>
      <w:r w:rsidRPr="006F4B96">
        <w:t>dove si siedono per riprendere fiato</w:t>
      </w:r>
      <w:r>
        <w:t xml:space="preserve">. </w:t>
      </w:r>
      <w:r w:rsidRPr="006F4B96">
        <w:t>Dante appare preoccupato per l'altezza della montagna e Virgilio lo rassicura</w:t>
      </w:r>
      <w:r>
        <w:t xml:space="preserve">: </w:t>
      </w:r>
      <w:r w:rsidRPr="006F4B96">
        <w:t>più si sale più la fatica diminuisce</w:t>
      </w:r>
      <w:r>
        <w:t>.</w:t>
      </w:r>
    </w:p>
    <w:p w14:paraId="62B62FF5" w14:textId="025AA280" w:rsidR="006F4B96" w:rsidRDefault="006F4B96"/>
    <w:p w14:paraId="6A18A977" w14:textId="79202E8A" w:rsidR="006F4B96" w:rsidRDefault="006F4B96">
      <w:r w:rsidRPr="006F4B96">
        <w:t>Canto</w:t>
      </w:r>
      <w:r>
        <w:t xml:space="preserve"> V</w:t>
      </w:r>
    </w:p>
    <w:p w14:paraId="62A6531A" w14:textId="702C64FC" w:rsidR="006F4B96" w:rsidRDefault="006F4B96">
      <w:r w:rsidRPr="006F4B96">
        <w:t>Quadro</w:t>
      </w:r>
      <w:r>
        <w:t xml:space="preserve">: </w:t>
      </w:r>
      <w:r w:rsidR="00A72B15">
        <w:t xml:space="preserve">I </w:t>
      </w:r>
      <w:r w:rsidRPr="006F4B96">
        <w:t>morti di morte violenta</w:t>
      </w:r>
    </w:p>
    <w:p w14:paraId="2F68FC38" w14:textId="770D7705" w:rsidR="006F4B96" w:rsidRDefault="00A72B15">
      <w:r>
        <w:t>D</w:t>
      </w:r>
      <w:r w:rsidR="006F4B96" w:rsidRPr="006F4B96">
        <w:t>ove siamo</w:t>
      </w:r>
      <w:r w:rsidR="006F4B96">
        <w:t>:</w:t>
      </w:r>
    </w:p>
    <w:p w14:paraId="539DED34" w14:textId="27C5F4F8" w:rsidR="006F4B96" w:rsidRDefault="006F4B96">
      <w:r w:rsidRPr="006F4B96">
        <w:t>Dante e Virgilio riprendono la salita e incontrano i morti di morte violenta</w:t>
      </w:r>
      <w:r>
        <w:t xml:space="preserve">, </w:t>
      </w:r>
      <w:r w:rsidRPr="006F4B96">
        <w:t>pentiti all'ultimo momento</w:t>
      </w:r>
      <w:r>
        <w:t xml:space="preserve">, </w:t>
      </w:r>
      <w:r w:rsidRPr="006F4B96">
        <w:t>che chiedono a Dante di portare il loro notizie ai vivi</w:t>
      </w:r>
      <w:r>
        <w:t xml:space="preserve">, </w:t>
      </w:r>
      <w:r w:rsidRPr="006F4B96">
        <w:t>e lui promette di farlo</w:t>
      </w:r>
      <w:r>
        <w:t xml:space="preserve">. </w:t>
      </w:r>
      <w:r w:rsidRPr="006F4B96">
        <w:t>si presentano allora tre personaggi e ciascuno racconta la storia della propria morte</w:t>
      </w:r>
      <w:r>
        <w:t xml:space="preserve">: </w:t>
      </w:r>
      <w:r w:rsidRPr="006F4B96">
        <w:t>Jacopo del cassero</w:t>
      </w:r>
      <w:r>
        <w:t xml:space="preserve">, </w:t>
      </w:r>
      <w:r w:rsidR="00A72B15">
        <w:t>B</w:t>
      </w:r>
      <w:r w:rsidRPr="006F4B96">
        <w:t>on</w:t>
      </w:r>
      <w:r>
        <w:t>c</w:t>
      </w:r>
      <w:r w:rsidRPr="006F4B96">
        <w:t>onte</w:t>
      </w:r>
      <w:r>
        <w:t xml:space="preserve"> </w:t>
      </w:r>
      <w:r w:rsidRPr="006F4B96">
        <w:t>da Montefeltro e Pia de</w:t>
      </w:r>
      <w:r w:rsidR="00A72B15">
        <w:t>’</w:t>
      </w:r>
      <w:r w:rsidRPr="006F4B96">
        <w:t xml:space="preserve"> </w:t>
      </w:r>
      <w:r w:rsidR="00A72B15">
        <w:t>T</w:t>
      </w:r>
      <w:r w:rsidRPr="006F4B96">
        <w:t>olomei</w:t>
      </w:r>
      <w:r>
        <w:t>.</w:t>
      </w:r>
    </w:p>
    <w:p w14:paraId="2BDBBF38" w14:textId="28437F04" w:rsidR="006F4B96" w:rsidRDefault="006F4B96"/>
    <w:p w14:paraId="406C94B8" w14:textId="0F43F19D" w:rsidR="006F4B96" w:rsidRDefault="006F4B96">
      <w:r w:rsidRPr="006F4B96">
        <w:t>Canto</w:t>
      </w:r>
      <w:r>
        <w:t xml:space="preserve"> VI</w:t>
      </w:r>
    </w:p>
    <w:p w14:paraId="3C98CFE7" w14:textId="2978E8EA" w:rsidR="006F4B96" w:rsidRDefault="006F4B96">
      <w:r w:rsidRPr="006F4B96">
        <w:t>Quadro</w:t>
      </w:r>
      <w:r>
        <w:t xml:space="preserve">: </w:t>
      </w:r>
      <w:proofErr w:type="spellStart"/>
      <w:r w:rsidR="00A72B15">
        <w:t>S</w:t>
      </w:r>
      <w:r w:rsidRPr="006F4B96">
        <w:t>ordello</w:t>
      </w:r>
      <w:proofErr w:type="spellEnd"/>
      <w:r w:rsidRPr="006F4B96">
        <w:t xml:space="preserve"> e Virgilio</w:t>
      </w:r>
    </w:p>
    <w:p w14:paraId="542ED995" w14:textId="01B8B554" w:rsidR="006F4B96" w:rsidRDefault="00A72B15">
      <w:r>
        <w:t>D</w:t>
      </w:r>
      <w:r w:rsidR="006F4B96" w:rsidRPr="006F4B96">
        <w:t>ove siamo</w:t>
      </w:r>
      <w:r w:rsidR="006F4B96">
        <w:t>:</w:t>
      </w:r>
    </w:p>
    <w:p w14:paraId="01723712" w14:textId="29B17692" w:rsidR="006F4B96" w:rsidRDefault="006F4B96">
      <w:r w:rsidRPr="006F4B96">
        <w:t>Dante</w:t>
      </w:r>
      <w:r w:rsidR="00A72B15">
        <w:t xml:space="preserve"> e</w:t>
      </w:r>
      <w:r w:rsidRPr="006F4B96">
        <w:t xml:space="preserve"> Virgilio proseguono lung</w:t>
      </w:r>
      <w:r>
        <w:t xml:space="preserve">o </w:t>
      </w:r>
      <w:r w:rsidRPr="006F4B96">
        <w:t>la costa della montagna</w:t>
      </w:r>
      <w:r>
        <w:t xml:space="preserve">, </w:t>
      </w:r>
      <w:r w:rsidRPr="006F4B96">
        <w:t>dove i morti di morte violenta chiedono incessantemente preghiere di intercessione</w:t>
      </w:r>
      <w:r>
        <w:t xml:space="preserve">. </w:t>
      </w:r>
      <w:r w:rsidR="00A72B15">
        <w:t>I</w:t>
      </w:r>
      <w:r w:rsidRPr="006F4B96">
        <w:t xml:space="preserve">ncontrano l'anima di </w:t>
      </w:r>
      <w:proofErr w:type="spellStart"/>
      <w:r w:rsidRPr="006F4B96">
        <w:t>sordello</w:t>
      </w:r>
      <w:proofErr w:type="spellEnd"/>
      <w:r>
        <w:t xml:space="preserve">, </w:t>
      </w:r>
      <w:r w:rsidRPr="006F4B96">
        <w:t>poeta mantovano</w:t>
      </w:r>
      <w:r>
        <w:t xml:space="preserve">, </w:t>
      </w:r>
      <w:r w:rsidRPr="006F4B96">
        <w:t>che abbraccia Virgilio riconoscendolo come compatriota</w:t>
      </w:r>
      <w:r>
        <w:t>.</w:t>
      </w:r>
    </w:p>
    <w:p w14:paraId="181E8553" w14:textId="65ED832A" w:rsidR="00A72B15" w:rsidRDefault="00A72B15"/>
    <w:p w14:paraId="4AA3A8DA" w14:textId="211F51DA" w:rsidR="00A72B15" w:rsidRPr="00A72B15" w:rsidRDefault="00FF0508" w:rsidP="00A72B15">
      <w:pPr>
        <w:rPr>
          <w:lang w:val="en-US"/>
        </w:rPr>
      </w:pPr>
      <w:r w:rsidRPr="00FF0508">
        <w:rPr>
          <w:noProof/>
          <w:lang w:val="en-US"/>
        </w:rPr>
        <w:lastRenderedPageBreak/>
        <mc:AlternateContent>
          <mc:Choice Requires="wps">
            <w:drawing>
              <wp:anchor distT="45720" distB="45720" distL="114300" distR="114300" simplePos="0" relativeHeight="251659264" behindDoc="0" locked="0" layoutInCell="1" allowOverlap="1" wp14:anchorId="6721D2EE" wp14:editId="7351BDAD">
                <wp:simplePos x="0" y="0"/>
                <wp:positionH relativeFrom="margin">
                  <wp:align>right</wp:align>
                </wp:positionH>
                <wp:positionV relativeFrom="paragraph">
                  <wp:posOffset>0</wp:posOffset>
                </wp:positionV>
                <wp:extent cx="831850" cy="311150"/>
                <wp:effectExtent l="0" t="0" r="25400" b="1270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311150"/>
                        </a:xfrm>
                        <a:prstGeom prst="rect">
                          <a:avLst/>
                        </a:prstGeom>
                        <a:solidFill>
                          <a:srgbClr val="FFFFFF"/>
                        </a:solidFill>
                        <a:ln w="9525">
                          <a:solidFill>
                            <a:srgbClr val="000000"/>
                          </a:solidFill>
                          <a:miter lim="800000"/>
                          <a:headEnd/>
                          <a:tailEnd/>
                        </a:ln>
                      </wps:spPr>
                      <wps:txbx>
                        <w:txbxContent>
                          <w:p w14:paraId="149D05E2" w14:textId="0BDFC5A1" w:rsidR="00FF0508" w:rsidRDefault="00FF0508">
                            <w:r w:rsidRPr="00FF0508">
                              <w:rPr>
                                <w:b/>
                                <w:bCs/>
                                <w:sz w:val="28"/>
                                <w:szCs w:val="28"/>
                              </w:rPr>
                              <w:t>INGLESE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D2EE" id="_x0000_s1027" type="#_x0000_t202" style="position:absolute;margin-left:14.3pt;margin-top:0;width:65.5pt;height:2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">
                <v:textbox>
                  <w:txbxContent>
                    <w:p w14:paraId="149D05E2" w14:textId="0BDFC5A1" w:rsidR="00FF0508" w:rsidRDefault="00FF0508">
                      <w:r w:rsidRPr="00FF0508">
                        <w:rPr>
                          <w:b/>
                          <w:bCs/>
                          <w:sz w:val="28"/>
                          <w:szCs w:val="28"/>
                        </w:rPr>
                        <w:t>INGLESE</w:t>
                      </w:r>
                    </w:p>
                  </w:txbxContent>
                </v:textbox>
                <w10:wrap type="square" anchorx="margin"/>
              </v:shape>
            </w:pict>
          </mc:Fallback>
        </mc:AlternateContent>
      </w:r>
      <w:r w:rsidR="00A72B15" w:rsidRPr="00A72B15">
        <w:rPr>
          <w:lang w:val="en-US"/>
        </w:rPr>
        <w:t>C</w:t>
      </w:r>
      <w:r>
        <w:rPr>
          <w:lang w:val="en-US"/>
        </w:rPr>
        <w:t>hant/song</w:t>
      </w:r>
      <w:r w:rsidR="00A72B15" w:rsidRPr="00A72B15">
        <w:rPr>
          <w:lang w:val="en-US"/>
        </w:rPr>
        <w:t xml:space="preserve"> II</w:t>
      </w:r>
    </w:p>
    <w:p w14:paraId="03918D6A" w14:textId="77777777" w:rsidR="00A72B15" w:rsidRPr="00A72B15" w:rsidRDefault="00A72B15" w:rsidP="00A72B15">
      <w:pPr>
        <w:rPr>
          <w:lang w:val="en-US"/>
        </w:rPr>
      </w:pPr>
      <w:r w:rsidRPr="00A72B15">
        <w:rPr>
          <w:lang w:val="en-US"/>
        </w:rPr>
        <w:t>Painting: The Arrival of Souls</w:t>
      </w:r>
    </w:p>
    <w:p w14:paraId="01EAC34D" w14:textId="32259E50" w:rsidR="00A72B15" w:rsidRPr="00A72B15" w:rsidRDefault="00A72B15" w:rsidP="00A72B15">
      <w:pPr>
        <w:rPr>
          <w:lang w:val="en-US"/>
        </w:rPr>
      </w:pPr>
      <w:r w:rsidRPr="00A72B15">
        <w:rPr>
          <w:lang w:val="en-US"/>
        </w:rPr>
        <w:t>Where:</w:t>
      </w:r>
    </w:p>
    <w:p w14:paraId="2652FF65" w14:textId="77777777" w:rsidR="00A72B15" w:rsidRPr="00A72B15" w:rsidRDefault="00A72B15" w:rsidP="00A72B15">
      <w:pPr>
        <w:rPr>
          <w:lang w:val="en-US"/>
        </w:rPr>
      </w:pPr>
      <w:r w:rsidRPr="00A72B15">
        <w:rPr>
          <w:lang w:val="en-US"/>
        </w:rPr>
        <w:t>On the beach of purgatory. It is dawn, Dante and Virgil sees a boat approaching guided by an angel, from which some souls descend. Among these Dante recognizes a musician friend, Casella, to whom he asks to sing, and everyone stops to listen to him.</w:t>
      </w:r>
    </w:p>
    <w:p w14:paraId="591C95CA" w14:textId="77777777" w:rsidR="00A72B15" w:rsidRPr="00A72B15" w:rsidRDefault="00A72B15" w:rsidP="00A72B15">
      <w:pPr>
        <w:rPr>
          <w:lang w:val="en-US"/>
        </w:rPr>
      </w:pPr>
    </w:p>
    <w:p w14:paraId="38AB5DE5" w14:textId="2191B19A" w:rsidR="00A72B15" w:rsidRPr="00A72B15" w:rsidRDefault="00A72B15" w:rsidP="00A72B15">
      <w:pPr>
        <w:rPr>
          <w:lang w:val="en-US"/>
        </w:rPr>
      </w:pPr>
      <w:r w:rsidRPr="00A72B15">
        <w:rPr>
          <w:lang w:val="en-US"/>
        </w:rPr>
        <w:t>C</w:t>
      </w:r>
      <w:r w:rsidR="00FF0508">
        <w:rPr>
          <w:lang w:val="en-US"/>
        </w:rPr>
        <w:t>hant</w:t>
      </w:r>
      <w:r w:rsidRPr="00A72B15">
        <w:rPr>
          <w:lang w:val="en-US"/>
        </w:rPr>
        <w:t xml:space="preserve"> III</w:t>
      </w:r>
    </w:p>
    <w:p w14:paraId="213DE92B" w14:textId="4F343BE3" w:rsidR="00A72B15" w:rsidRPr="00A72B15" w:rsidRDefault="00CD374B" w:rsidP="00A72B15">
      <w:pPr>
        <w:rPr>
          <w:lang w:val="en-US"/>
        </w:rPr>
      </w:pPr>
      <w:r w:rsidRPr="00A72B15">
        <w:rPr>
          <w:lang w:val="en-US"/>
        </w:rPr>
        <w:t>Painting</w:t>
      </w:r>
      <w:r w:rsidR="00A72B15" w:rsidRPr="00A72B15">
        <w:rPr>
          <w:lang w:val="en-US"/>
        </w:rPr>
        <w:t>: Manfredi</w:t>
      </w:r>
    </w:p>
    <w:p w14:paraId="5F26DB54" w14:textId="5861FAA0" w:rsidR="00A72B15" w:rsidRPr="00A72B15" w:rsidRDefault="00A72B15" w:rsidP="00A72B15">
      <w:pPr>
        <w:rPr>
          <w:lang w:val="en-US"/>
        </w:rPr>
      </w:pPr>
      <w:r w:rsidRPr="00A72B15">
        <w:rPr>
          <w:lang w:val="en-US"/>
        </w:rPr>
        <w:t>Where :</w:t>
      </w:r>
    </w:p>
    <w:p w14:paraId="63CDBD12" w14:textId="0767D25C" w:rsidR="00A72B15" w:rsidRPr="00A72B15" w:rsidRDefault="00A72B15" w:rsidP="00A72B15">
      <w:pPr>
        <w:rPr>
          <w:lang w:val="en-US"/>
        </w:rPr>
      </w:pPr>
      <w:r w:rsidRPr="00A72B15">
        <w:rPr>
          <w:lang w:val="en-US"/>
        </w:rPr>
        <w:t xml:space="preserve">We’re still on the beach. Dante and Virgil, arrived at the first slopes of the </w:t>
      </w:r>
      <w:proofErr w:type="spellStart"/>
      <w:r w:rsidRPr="00A72B15">
        <w:rPr>
          <w:lang w:val="en-US"/>
        </w:rPr>
        <w:t>antipurgatorio</w:t>
      </w:r>
      <w:proofErr w:type="spellEnd"/>
      <w:r w:rsidRPr="00A72B15">
        <w:rPr>
          <w:lang w:val="en-US"/>
        </w:rPr>
        <w:t>, see the souls of the excommunicated, to whom they ask directions on the way to go; from the group is detached the king of Sicily Manfredi, son of Frederick II, who tells Dante the story of his own end.</w:t>
      </w:r>
    </w:p>
    <w:p w14:paraId="20D3F086" w14:textId="64439B1D" w:rsidR="00A72B15" w:rsidRDefault="00A72B15" w:rsidP="00A72B15">
      <w:pPr>
        <w:rPr>
          <w:lang w:val="en-US"/>
        </w:rPr>
      </w:pPr>
    </w:p>
    <w:p w14:paraId="1C4EC630" w14:textId="19689B8C" w:rsidR="00A72B15" w:rsidRPr="00A72B15" w:rsidRDefault="00A72B15" w:rsidP="00A72B15">
      <w:pPr>
        <w:rPr>
          <w:lang w:val="en-US"/>
        </w:rPr>
      </w:pPr>
      <w:r w:rsidRPr="00A72B15">
        <w:rPr>
          <w:lang w:val="en-US"/>
        </w:rPr>
        <w:t>C</w:t>
      </w:r>
      <w:r w:rsidR="00FF0508">
        <w:rPr>
          <w:lang w:val="en-US"/>
        </w:rPr>
        <w:t>hant</w:t>
      </w:r>
      <w:r w:rsidRPr="00A72B15">
        <w:rPr>
          <w:lang w:val="en-US"/>
        </w:rPr>
        <w:t xml:space="preserve"> VI</w:t>
      </w:r>
    </w:p>
    <w:p w14:paraId="1515CFE2" w14:textId="7F619C25" w:rsidR="00A72B15" w:rsidRPr="00A72B15" w:rsidRDefault="00CD374B" w:rsidP="00A72B15">
      <w:pPr>
        <w:rPr>
          <w:lang w:val="en-US"/>
        </w:rPr>
      </w:pPr>
      <w:r w:rsidRPr="00CD374B">
        <w:rPr>
          <w:lang w:val="en-US"/>
        </w:rPr>
        <w:t>Painting</w:t>
      </w:r>
      <w:r w:rsidR="00A72B15" w:rsidRPr="00A72B15">
        <w:rPr>
          <w:lang w:val="en-US"/>
        </w:rPr>
        <w:t>: The climb</w:t>
      </w:r>
    </w:p>
    <w:p w14:paraId="00D4C1EC" w14:textId="666DD08E" w:rsidR="00A72B15" w:rsidRPr="00A72B15" w:rsidRDefault="00A72B15" w:rsidP="00A72B15">
      <w:pPr>
        <w:rPr>
          <w:lang w:val="en-US"/>
        </w:rPr>
      </w:pPr>
      <w:r w:rsidRPr="00A72B15">
        <w:rPr>
          <w:lang w:val="en-US"/>
        </w:rPr>
        <w:t>Where:</w:t>
      </w:r>
    </w:p>
    <w:p w14:paraId="7D202806" w14:textId="77777777" w:rsidR="00A72B15" w:rsidRPr="00A72B15" w:rsidRDefault="00A72B15" w:rsidP="00A72B15">
      <w:pPr>
        <w:rPr>
          <w:lang w:val="en-US"/>
        </w:rPr>
      </w:pPr>
      <w:r w:rsidRPr="00A72B15">
        <w:rPr>
          <w:lang w:val="en-US"/>
        </w:rPr>
        <w:t>Dante and Virgilio begin the hard climb along the mountain, until they reach the first ledge, where they sit to catch their breath. Dante seems worried about the height of the mountain and Virgil reassures him: the more you climb the fatigue decreases.</w:t>
      </w:r>
    </w:p>
    <w:p w14:paraId="55AC79F5" w14:textId="77777777" w:rsidR="00A72B15" w:rsidRPr="00A72B15" w:rsidRDefault="00A72B15" w:rsidP="00A72B15">
      <w:pPr>
        <w:rPr>
          <w:lang w:val="en-US"/>
        </w:rPr>
      </w:pPr>
    </w:p>
    <w:p w14:paraId="54CF9EDE" w14:textId="553E8F0C" w:rsidR="00A72B15" w:rsidRPr="00A72B15" w:rsidRDefault="00A72B15" w:rsidP="00A72B15">
      <w:pPr>
        <w:rPr>
          <w:lang w:val="en-US"/>
        </w:rPr>
      </w:pPr>
      <w:r w:rsidRPr="00A72B15">
        <w:rPr>
          <w:lang w:val="en-US"/>
        </w:rPr>
        <w:t>C</w:t>
      </w:r>
      <w:r w:rsidR="00FF0508">
        <w:rPr>
          <w:lang w:val="en-US"/>
        </w:rPr>
        <w:t>hant</w:t>
      </w:r>
      <w:r w:rsidRPr="00A72B15">
        <w:rPr>
          <w:lang w:val="en-US"/>
        </w:rPr>
        <w:t xml:space="preserve"> V</w:t>
      </w:r>
    </w:p>
    <w:p w14:paraId="3C0E95F2" w14:textId="77777777" w:rsidR="00A72B15" w:rsidRPr="00A72B15" w:rsidRDefault="00A72B15" w:rsidP="00A72B15">
      <w:pPr>
        <w:rPr>
          <w:lang w:val="en-US"/>
        </w:rPr>
      </w:pPr>
      <w:r w:rsidRPr="00A72B15">
        <w:rPr>
          <w:lang w:val="en-US"/>
        </w:rPr>
        <w:t>Painting: The Violent Deaths</w:t>
      </w:r>
    </w:p>
    <w:p w14:paraId="169B42F4" w14:textId="2053BB7E" w:rsidR="00A72B15" w:rsidRPr="00A72B15" w:rsidRDefault="00A72B15" w:rsidP="00A72B15">
      <w:pPr>
        <w:rPr>
          <w:lang w:val="en-US"/>
        </w:rPr>
      </w:pPr>
      <w:r w:rsidRPr="00A72B15">
        <w:rPr>
          <w:lang w:val="en-US"/>
        </w:rPr>
        <w:t>Where:</w:t>
      </w:r>
    </w:p>
    <w:p w14:paraId="5D643C8B" w14:textId="77777777" w:rsidR="00A72B15" w:rsidRPr="00A72B15" w:rsidRDefault="00A72B15" w:rsidP="00A72B15">
      <w:pPr>
        <w:rPr>
          <w:lang w:val="en-US"/>
        </w:rPr>
      </w:pPr>
      <w:r w:rsidRPr="00A72B15">
        <w:rPr>
          <w:lang w:val="en-US"/>
        </w:rPr>
        <w:t xml:space="preserve">Dante and Virgil resume the climb and meet the violent death dead, repentant at the last moment, who ask Dante to bring their news to the living, and he promises to do so. Then there are three characters and each tells the story of his death: Jacopo del </w:t>
      </w:r>
      <w:proofErr w:type="spellStart"/>
      <w:r w:rsidRPr="00A72B15">
        <w:rPr>
          <w:lang w:val="en-US"/>
        </w:rPr>
        <w:t>Cassero</w:t>
      </w:r>
      <w:proofErr w:type="spellEnd"/>
      <w:r w:rsidRPr="00A72B15">
        <w:rPr>
          <w:lang w:val="en-US"/>
        </w:rPr>
        <w:t xml:space="preserve">, </w:t>
      </w:r>
      <w:proofErr w:type="spellStart"/>
      <w:r w:rsidRPr="00A72B15">
        <w:rPr>
          <w:lang w:val="en-US"/>
        </w:rPr>
        <w:t>Bonconte</w:t>
      </w:r>
      <w:proofErr w:type="spellEnd"/>
      <w:r w:rsidRPr="00A72B15">
        <w:rPr>
          <w:lang w:val="en-US"/>
        </w:rPr>
        <w:t xml:space="preserve"> da Montefeltro and Pia de' </w:t>
      </w:r>
      <w:proofErr w:type="spellStart"/>
      <w:r w:rsidRPr="00A72B15">
        <w:rPr>
          <w:lang w:val="en-US"/>
        </w:rPr>
        <w:t>Tolomei</w:t>
      </w:r>
      <w:proofErr w:type="spellEnd"/>
      <w:r w:rsidRPr="00A72B15">
        <w:rPr>
          <w:lang w:val="en-US"/>
        </w:rPr>
        <w:t>.</w:t>
      </w:r>
    </w:p>
    <w:p w14:paraId="69737949" w14:textId="77777777" w:rsidR="00A72B15" w:rsidRPr="00A72B15" w:rsidRDefault="00A72B15" w:rsidP="00A72B15">
      <w:pPr>
        <w:rPr>
          <w:lang w:val="en-US"/>
        </w:rPr>
      </w:pPr>
    </w:p>
    <w:p w14:paraId="0E00C8BA" w14:textId="48B12411" w:rsidR="00A72B15" w:rsidRPr="00A72B15" w:rsidRDefault="00A72B15" w:rsidP="00A72B15">
      <w:proofErr w:type="spellStart"/>
      <w:r w:rsidRPr="00A72B15">
        <w:t>C</w:t>
      </w:r>
      <w:r w:rsidR="00FF0508">
        <w:t>hant</w:t>
      </w:r>
      <w:proofErr w:type="spellEnd"/>
      <w:r w:rsidRPr="00A72B15">
        <w:t xml:space="preserve"> VI</w:t>
      </w:r>
    </w:p>
    <w:p w14:paraId="4F214DED" w14:textId="77777777" w:rsidR="00A72B15" w:rsidRPr="00A72B15" w:rsidRDefault="00A72B15" w:rsidP="00A72B15">
      <w:r w:rsidRPr="00A72B15">
        <w:t xml:space="preserve">Painting: </w:t>
      </w:r>
      <w:proofErr w:type="spellStart"/>
      <w:r w:rsidRPr="00A72B15">
        <w:t>Sordello</w:t>
      </w:r>
      <w:proofErr w:type="spellEnd"/>
      <w:r w:rsidRPr="00A72B15">
        <w:t xml:space="preserve"> and Virgilio</w:t>
      </w:r>
    </w:p>
    <w:p w14:paraId="4BB76C71" w14:textId="0DE99A59" w:rsidR="00A72B15" w:rsidRPr="00A72B15" w:rsidRDefault="00A72B15" w:rsidP="00A72B15">
      <w:pPr>
        <w:rPr>
          <w:lang w:val="en-US"/>
        </w:rPr>
      </w:pPr>
      <w:r w:rsidRPr="00A72B15">
        <w:rPr>
          <w:lang w:val="en-US"/>
        </w:rPr>
        <w:t>Where:</w:t>
      </w:r>
    </w:p>
    <w:p w14:paraId="10A2A4AB" w14:textId="51F7B5EE" w:rsidR="00A72B15" w:rsidRDefault="00A72B15" w:rsidP="00A72B15">
      <w:pPr>
        <w:rPr>
          <w:lang w:val="en-US"/>
        </w:rPr>
      </w:pPr>
      <w:r w:rsidRPr="00A72B15">
        <w:rPr>
          <w:lang w:val="en-US"/>
        </w:rPr>
        <w:t>Dante and Virgil continue along the mountain coast, where the dead of violent death incessantly ask for prayers of intercession. They meet the soul of deaf, Mantuan poet, who embraces Virgil recognizing him as a compatriot.</w:t>
      </w:r>
    </w:p>
    <w:p w14:paraId="270B587C" w14:textId="794E4B89" w:rsidR="00A72B15" w:rsidRDefault="00A72B15" w:rsidP="00A72B15">
      <w:pPr>
        <w:rPr>
          <w:lang w:val="en-US"/>
        </w:rPr>
      </w:pPr>
    </w:p>
    <w:p w14:paraId="066DAE79" w14:textId="1CD16EAC" w:rsidR="00FF0508" w:rsidRPr="00FF0508" w:rsidRDefault="00FF0508" w:rsidP="00FF0508">
      <w:pPr>
        <w:rPr>
          <w:lang w:val="de-DE"/>
        </w:rPr>
      </w:pPr>
      <w:r w:rsidRPr="00FF0508">
        <w:rPr>
          <w:noProof/>
          <w:lang w:val="en-US"/>
        </w:rPr>
        <w:lastRenderedPageBreak/>
        <mc:AlternateContent>
          <mc:Choice Requires="wps">
            <w:drawing>
              <wp:anchor distT="45720" distB="45720" distL="114300" distR="114300" simplePos="0" relativeHeight="251661312" behindDoc="0" locked="0" layoutInCell="1" allowOverlap="1" wp14:anchorId="2E6B17A7" wp14:editId="716D8121">
                <wp:simplePos x="0" y="0"/>
                <wp:positionH relativeFrom="margin">
                  <wp:align>right</wp:align>
                </wp:positionH>
                <wp:positionV relativeFrom="paragraph">
                  <wp:posOffset>1905</wp:posOffset>
                </wp:positionV>
                <wp:extent cx="927100" cy="311150"/>
                <wp:effectExtent l="0" t="0" r="25400" b="1270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11150"/>
                        </a:xfrm>
                        <a:prstGeom prst="rect">
                          <a:avLst/>
                        </a:prstGeom>
                        <a:solidFill>
                          <a:srgbClr val="FFFFFF"/>
                        </a:solidFill>
                        <a:ln w="9525">
                          <a:solidFill>
                            <a:srgbClr val="000000"/>
                          </a:solidFill>
                          <a:miter lim="800000"/>
                          <a:headEnd/>
                          <a:tailEnd/>
                        </a:ln>
                      </wps:spPr>
                      <wps:txbx>
                        <w:txbxContent>
                          <w:p w14:paraId="5707BA01" w14:textId="4E2BC5A1" w:rsidR="00FF0508" w:rsidRDefault="00FF0508" w:rsidP="00FF0508">
                            <w:r>
                              <w:rPr>
                                <w:b/>
                                <w:bCs/>
                                <w:sz w:val="28"/>
                                <w:szCs w:val="28"/>
                              </w:rPr>
                              <w:t>TEDESCO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B17A7" id="_x0000_s1028" type="#_x0000_t202" style="position:absolute;margin-left:21.8pt;margin-top:.15pt;width:73pt;height: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">
                <v:textbox>
                  <w:txbxContent>
                    <w:p w14:paraId="5707BA01" w14:textId="4E2BC5A1" w:rsidR="00FF0508" w:rsidRDefault="00FF0508" w:rsidP="00FF0508">
                      <w:r>
                        <w:rPr>
                          <w:b/>
                          <w:bCs/>
                          <w:sz w:val="28"/>
                          <w:szCs w:val="28"/>
                        </w:rPr>
                        <w:t>TEDESCO</w:t>
                      </w:r>
                    </w:p>
                  </w:txbxContent>
                </v:textbox>
                <w10:wrap type="square" anchorx="margin"/>
              </v:shape>
            </w:pict>
          </mc:Fallback>
        </mc:AlternateContent>
      </w:r>
      <w:r w:rsidR="00CD374B" w:rsidRPr="00CD374B">
        <w:rPr>
          <w:lang w:val="de-DE"/>
        </w:rPr>
        <w:t>Gesang</w:t>
      </w:r>
      <w:r w:rsidRPr="00FF0508">
        <w:rPr>
          <w:lang w:val="de-DE"/>
        </w:rPr>
        <w:t xml:space="preserve"> II</w:t>
      </w:r>
    </w:p>
    <w:p w14:paraId="38CB1254" w14:textId="77777777" w:rsidR="00FF0508" w:rsidRPr="00FF0508" w:rsidRDefault="00FF0508" w:rsidP="00FF0508">
      <w:pPr>
        <w:rPr>
          <w:lang w:val="de-DE"/>
        </w:rPr>
      </w:pPr>
      <w:r w:rsidRPr="00FF0508">
        <w:rPr>
          <w:lang w:val="de-DE"/>
        </w:rPr>
        <w:t>Bild: Die Ankunft der Seelen</w:t>
      </w:r>
    </w:p>
    <w:p w14:paraId="618AE719" w14:textId="77777777" w:rsidR="00FF0508" w:rsidRPr="00FF0508" w:rsidRDefault="00FF0508" w:rsidP="00FF0508">
      <w:pPr>
        <w:rPr>
          <w:lang w:val="de-DE"/>
        </w:rPr>
      </w:pPr>
      <w:r w:rsidRPr="00FF0508">
        <w:rPr>
          <w:lang w:val="de-DE"/>
        </w:rPr>
        <w:t>Wo wir sind:</w:t>
      </w:r>
    </w:p>
    <w:p w14:paraId="28D087F8" w14:textId="77777777" w:rsidR="00FF0508" w:rsidRPr="00FF0508" w:rsidRDefault="00FF0508" w:rsidP="00FF0508">
      <w:pPr>
        <w:rPr>
          <w:lang w:val="de-DE"/>
        </w:rPr>
      </w:pPr>
      <w:r w:rsidRPr="00FF0508">
        <w:rPr>
          <w:lang w:val="de-DE"/>
        </w:rPr>
        <w:t>Am Strand des Fegefeuers. Es ist Sonnenaufgang, Dante und Virgil sieht ein Boot, das von einem Engel geführt wird, von dem einige Seelen herunterkommen. Unter ihnen erkennt Dante einen musikalischen Freund, Casella, den er bittet zu singen, und alle hören ihm zu.</w:t>
      </w:r>
    </w:p>
    <w:p w14:paraId="62FCFF6C" w14:textId="77777777" w:rsidR="00FF0508" w:rsidRPr="00FF0508" w:rsidRDefault="00FF0508" w:rsidP="00FF0508">
      <w:pPr>
        <w:rPr>
          <w:lang w:val="de-DE"/>
        </w:rPr>
      </w:pPr>
    </w:p>
    <w:p w14:paraId="1EDFB345" w14:textId="35281148" w:rsidR="00FF0508" w:rsidRPr="00FF0508" w:rsidRDefault="00CD374B" w:rsidP="00FF0508">
      <w:pPr>
        <w:rPr>
          <w:lang w:val="de-DE"/>
        </w:rPr>
      </w:pPr>
      <w:r w:rsidRPr="00CD374B">
        <w:rPr>
          <w:lang w:val="de-DE"/>
        </w:rPr>
        <w:t>Gesang</w:t>
      </w:r>
      <w:r w:rsidR="00FF0508" w:rsidRPr="00FF0508">
        <w:rPr>
          <w:lang w:val="de-DE"/>
        </w:rPr>
        <w:t xml:space="preserve"> III</w:t>
      </w:r>
    </w:p>
    <w:p w14:paraId="06ED1A2A" w14:textId="77777777" w:rsidR="00FF0508" w:rsidRPr="00FF0508" w:rsidRDefault="00FF0508" w:rsidP="00FF0508">
      <w:pPr>
        <w:rPr>
          <w:lang w:val="de-DE"/>
        </w:rPr>
      </w:pPr>
      <w:r w:rsidRPr="00FF0508">
        <w:rPr>
          <w:lang w:val="de-DE"/>
        </w:rPr>
        <w:t>Bild: Manfredi</w:t>
      </w:r>
    </w:p>
    <w:p w14:paraId="5111644B" w14:textId="77777777" w:rsidR="00FF0508" w:rsidRPr="00FF0508" w:rsidRDefault="00FF0508" w:rsidP="00FF0508">
      <w:pPr>
        <w:rPr>
          <w:lang w:val="de-DE"/>
        </w:rPr>
      </w:pPr>
      <w:r w:rsidRPr="00FF0508">
        <w:rPr>
          <w:lang w:val="de-DE"/>
        </w:rPr>
        <w:t>Wo wir sind:</w:t>
      </w:r>
    </w:p>
    <w:p w14:paraId="4BB4B357" w14:textId="23418370" w:rsidR="00A72B15" w:rsidRPr="00FF0508" w:rsidRDefault="00FF0508" w:rsidP="00FF0508">
      <w:pPr>
        <w:rPr>
          <w:lang w:val="de-DE"/>
        </w:rPr>
      </w:pPr>
      <w:r w:rsidRPr="00FF0508">
        <w:rPr>
          <w:lang w:val="de-DE"/>
        </w:rPr>
        <w:t>Wir sind noch am Strand. Dante und Virgilio, die an den ersten Hängen des Antipurgatoriums angekommen sind, sehen die Seelen der Exkommunizierten, die sie um Anweisungen für den Weg bitten; von der Gruppe trennt sich der König von Sizilien Manfredi, Sohn Friedrichs II., der Dante die Geschichte seines Endes erzählt.</w:t>
      </w:r>
    </w:p>
    <w:p w14:paraId="24B2AC24" w14:textId="235C32A3" w:rsidR="00A72B15" w:rsidRDefault="00A72B15" w:rsidP="00A72B15">
      <w:pPr>
        <w:rPr>
          <w:lang w:val="de-DE"/>
        </w:rPr>
      </w:pPr>
    </w:p>
    <w:p w14:paraId="089A3C76" w14:textId="2A6A3DBB" w:rsidR="00FF0508" w:rsidRPr="00FF0508" w:rsidRDefault="00CD374B" w:rsidP="00FF0508">
      <w:pPr>
        <w:rPr>
          <w:lang w:val="de-DE"/>
        </w:rPr>
      </w:pPr>
      <w:r w:rsidRPr="00CD374B">
        <w:rPr>
          <w:lang w:val="de-DE"/>
        </w:rPr>
        <w:t>Gesang</w:t>
      </w:r>
      <w:r w:rsidR="00FF0508" w:rsidRPr="00FF0508">
        <w:rPr>
          <w:lang w:val="de-DE"/>
        </w:rPr>
        <w:t xml:space="preserve"> VI</w:t>
      </w:r>
    </w:p>
    <w:p w14:paraId="200E2D4C" w14:textId="77777777" w:rsidR="00FF0508" w:rsidRPr="00FF0508" w:rsidRDefault="00FF0508" w:rsidP="00FF0508">
      <w:pPr>
        <w:rPr>
          <w:lang w:val="de-DE"/>
        </w:rPr>
      </w:pPr>
      <w:r w:rsidRPr="00FF0508">
        <w:rPr>
          <w:lang w:val="de-DE"/>
        </w:rPr>
        <w:t>Quadro: Der Aufstieg</w:t>
      </w:r>
    </w:p>
    <w:p w14:paraId="5AEC7973" w14:textId="77777777" w:rsidR="00FF0508" w:rsidRPr="00FF0508" w:rsidRDefault="00FF0508" w:rsidP="00FF0508">
      <w:pPr>
        <w:rPr>
          <w:lang w:val="de-DE"/>
        </w:rPr>
      </w:pPr>
      <w:r w:rsidRPr="00FF0508">
        <w:rPr>
          <w:lang w:val="de-DE"/>
        </w:rPr>
        <w:t>Wo wir sind:</w:t>
      </w:r>
    </w:p>
    <w:p w14:paraId="3CFC1D80" w14:textId="77777777" w:rsidR="00FF0508" w:rsidRPr="00FF0508" w:rsidRDefault="00FF0508" w:rsidP="00FF0508">
      <w:pPr>
        <w:rPr>
          <w:lang w:val="de-DE"/>
        </w:rPr>
      </w:pPr>
      <w:r w:rsidRPr="00FF0508">
        <w:rPr>
          <w:lang w:val="de-DE"/>
        </w:rPr>
        <w:t>Dante und Virgilio beginnen den sehr harten Aufstieg entlang des Berges, bis sie das erste Band erreichen, wo sie sich hinsetzen, um Atem zu holen. Dante scheint besorgt über die Höhe des Berges zu sein und Virgilio beruhigt ihn: Je höher man steigt, desto weniger Müdigkeit nimmt ab.</w:t>
      </w:r>
    </w:p>
    <w:p w14:paraId="2F04807B" w14:textId="77777777" w:rsidR="00FF0508" w:rsidRPr="00FF0508" w:rsidRDefault="00FF0508" w:rsidP="00FF0508">
      <w:pPr>
        <w:rPr>
          <w:lang w:val="de-DE"/>
        </w:rPr>
      </w:pPr>
    </w:p>
    <w:p w14:paraId="5AC1C560" w14:textId="29F1DD99" w:rsidR="00FF0508" w:rsidRPr="00FF0508" w:rsidRDefault="00CD374B" w:rsidP="00FF0508">
      <w:pPr>
        <w:rPr>
          <w:lang w:val="de-DE"/>
        </w:rPr>
      </w:pPr>
      <w:r w:rsidRPr="00CD374B">
        <w:rPr>
          <w:lang w:val="de-DE"/>
        </w:rPr>
        <w:t>Gesang</w:t>
      </w:r>
      <w:r w:rsidR="00FF0508" w:rsidRPr="00FF0508">
        <w:rPr>
          <w:lang w:val="de-DE"/>
        </w:rPr>
        <w:t xml:space="preserve"> V</w:t>
      </w:r>
    </w:p>
    <w:p w14:paraId="56BDD3C8" w14:textId="77777777" w:rsidR="00FF0508" w:rsidRPr="00FF0508" w:rsidRDefault="00FF0508" w:rsidP="00FF0508">
      <w:pPr>
        <w:rPr>
          <w:lang w:val="de-DE"/>
        </w:rPr>
      </w:pPr>
      <w:r w:rsidRPr="00FF0508">
        <w:rPr>
          <w:lang w:val="de-DE"/>
        </w:rPr>
        <w:t>Bild: Die Toten des gewaltsamen Todes</w:t>
      </w:r>
    </w:p>
    <w:p w14:paraId="4B728CAD" w14:textId="77777777" w:rsidR="00FF0508" w:rsidRPr="00FF0508" w:rsidRDefault="00FF0508" w:rsidP="00FF0508">
      <w:pPr>
        <w:rPr>
          <w:lang w:val="de-DE"/>
        </w:rPr>
      </w:pPr>
      <w:r w:rsidRPr="00FF0508">
        <w:rPr>
          <w:lang w:val="de-DE"/>
        </w:rPr>
        <w:t>Wo wir sind:</w:t>
      </w:r>
    </w:p>
    <w:p w14:paraId="230F4D9D" w14:textId="7D939898" w:rsidR="00FF0508" w:rsidRDefault="00FF0508" w:rsidP="00FF0508">
      <w:pPr>
        <w:rPr>
          <w:lang w:val="de-DE"/>
        </w:rPr>
      </w:pPr>
      <w:r w:rsidRPr="00FF0508">
        <w:rPr>
          <w:lang w:val="de-DE"/>
        </w:rPr>
        <w:t xml:space="preserve">Dante und Virgilio setzen den Aufstieg fort und treffen die Toten des gewaltsamen, im letzten Moment bereuenden Todes, die Dante bitten, ihre Nachricht den Lebenden zu bringen, und er verspricht, dies zu tun. Drei Figuren stellen sich vor und jeder erzählt die Geschichte seines Todes: Jacopo del </w:t>
      </w:r>
      <w:proofErr w:type="spellStart"/>
      <w:r w:rsidRPr="00FF0508">
        <w:rPr>
          <w:lang w:val="de-DE"/>
        </w:rPr>
        <w:t>cassero</w:t>
      </w:r>
      <w:proofErr w:type="spellEnd"/>
      <w:r w:rsidRPr="00FF0508">
        <w:rPr>
          <w:lang w:val="de-DE"/>
        </w:rPr>
        <w:t xml:space="preserve">, </w:t>
      </w:r>
      <w:proofErr w:type="spellStart"/>
      <w:r w:rsidRPr="00FF0508">
        <w:rPr>
          <w:lang w:val="de-DE"/>
        </w:rPr>
        <w:t>Bonconte</w:t>
      </w:r>
      <w:proofErr w:type="spellEnd"/>
      <w:r w:rsidRPr="00FF0508">
        <w:rPr>
          <w:lang w:val="de-DE"/>
        </w:rPr>
        <w:t xml:space="preserve"> da </w:t>
      </w:r>
      <w:proofErr w:type="spellStart"/>
      <w:r w:rsidRPr="00FF0508">
        <w:rPr>
          <w:lang w:val="de-DE"/>
        </w:rPr>
        <w:t>Montefeltro</w:t>
      </w:r>
      <w:proofErr w:type="spellEnd"/>
      <w:r w:rsidRPr="00FF0508">
        <w:rPr>
          <w:lang w:val="de-DE"/>
        </w:rPr>
        <w:t xml:space="preserve"> und Pia de' </w:t>
      </w:r>
      <w:proofErr w:type="spellStart"/>
      <w:r w:rsidRPr="00FF0508">
        <w:rPr>
          <w:lang w:val="de-DE"/>
        </w:rPr>
        <w:t>Tolomei</w:t>
      </w:r>
      <w:proofErr w:type="spellEnd"/>
      <w:r w:rsidRPr="00FF0508">
        <w:rPr>
          <w:lang w:val="de-DE"/>
        </w:rPr>
        <w:t>.</w:t>
      </w:r>
    </w:p>
    <w:p w14:paraId="225206FE" w14:textId="3FE2F6D8" w:rsidR="00FF0508" w:rsidRDefault="00FF0508" w:rsidP="00FF0508">
      <w:pPr>
        <w:rPr>
          <w:lang w:val="de-DE"/>
        </w:rPr>
      </w:pPr>
    </w:p>
    <w:p w14:paraId="58F04732" w14:textId="66C4A7A2" w:rsidR="00FF0508" w:rsidRPr="00FF0508" w:rsidRDefault="00CD374B" w:rsidP="00FF0508">
      <w:pPr>
        <w:rPr>
          <w:lang w:val="de-DE"/>
        </w:rPr>
      </w:pPr>
      <w:r w:rsidRPr="00CD374B">
        <w:rPr>
          <w:lang w:val="de-DE"/>
        </w:rPr>
        <w:t>Gesang</w:t>
      </w:r>
      <w:r w:rsidR="00FF0508" w:rsidRPr="00FF0508">
        <w:rPr>
          <w:lang w:val="de-DE"/>
        </w:rPr>
        <w:t xml:space="preserve"> VI</w:t>
      </w:r>
    </w:p>
    <w:p w14:paraId="14E8391C" w14:textId="77777777" w:rsidR="00FF0508" w:rsidRPr="00FF0508" w:rsidRDefault="00FF0508" w:rsidP="00FF0508">
      <w:pPr>
        <w:rPr>
          <w:lang w:val="de-DE"/>
        </w:rPr>
      </w:pPr>
      <w:r w:rsidRPr="00FF0508">
        <w:rPr>
          <w:lang w:val="de-DE"/>
        </w:rPr>
        <w:t>Bild: Taub und Virgil</w:t>
      </w:r>
    </w:p>
    <w:p w14:paraId="2BE3A8E3" w14:textId="77777777" w:rsidR="00FF0508" w:rsidRPr="00FF0508" w:rsidRDefault="00FF0508" w:rsidP="00FF0508">
      <w:pPr>
        <w:rPr>
          <w:lang w:val="de-DE"/>
        </w:rPr>
      </w:pPr>
      <w:r w:rsidRPr="00FF0508">
        <w:rPr>
          <w:lang w:val="de-DE"/>
        </w:rPr>
        <w:t>Wo wir sind:</w:t>
      </w:r>
    </w:p>
    <w:p w14:paraId="01249BA2" w14:textId="10FFD543" w:rsidR="00FF0508" w:rsidRDefault="00FF0508" w:rsidP="00FF0508">
      <w:pPr>
        <w:rPr>
          <w:lang w:val="de-DE"/>
        </w:rPr>
      </w:pPr>
      <w:r w:rsidRPr="00FF0508">
        <w:rPr>
          <w:lang w:val="de-DE"/>
        </w:rPr>
        <w:t xml:space="preserve">Dante und Virgil gehen weiter entlang der Bergküste, wo die Toten des gewaltsamen Todes unaufhörlich Fürbittgebete erbitten. Sie treffen die Seele eines tauben, </w:t>
      </w:r>
      <w:proofErr w:type="spellStart"/>
      <w:r w:rsidRPr="00FF0508">
        <w:rPr>
          <w:lang w:val="de-DE"/>
        </w:rPr>
        <w:t>mantuanischen</w:t>
      </w:r>
      <w:proofErr w:type="spellEnd"/>
      <w:r w:rsidRPr="00FF0508">
        <w:rPr>
          <w:lang w:val="de-DE"/>
        </w:rPr>
        <w:t xml:space="preserve"> Dichters, der Virgil umarmt und ihn als Landsmann erkennt.</w:t>
      </w:r>
    </w:p>
    <w:p w14:paraId="36B87E95" w14:textId="51A1D151" w:rsidR="00FF0508" w:rsidRPr="00FF0508" w:rsidRDefault="00FF0508" w:rsidP="00FF0508">
      <w:pPr>
        <w:rPr>
          <w:lang w:val="fr-FR"/>
        </w:rPr>
      </w:pPr>
      <w:r w:rsidRPr="00FF0508">
        <w:rPr>
          <w:noProof/>
          <w:lang w:val="en-US"/>
        </w:rPr>
        <w:lastRenderedPageBreak/>
        <mc:AlternateContent>
          <mc:Choice Requires="wps">
            <w:drawing>
              <wp:anchor distT="45720" distB="45720" distL="114300" distR="114300" simplePos="0" relativeHeight="251663360" behindDoc="0" locked="0" layoutInCell="1" allowOverlap="1" wp14:anchorId="3BB494FD" wp14:editId="0F722B80">
                <wp:simplePos x="0" y="0"/>
                <wp:positionH relativeFrom="margin">
                  <wp:posOffset>5134610</wp:posOffset>
                </wp:positionH>
                <wp:positionV relativeFrom="paragraph">
                  <wp:posOffset>1905</wp:posOffset>
                </wp:positionV>
                <wp:extent cx="958850" cy="311150"/>
                <wp:effectExtent l="0" t="0" r="12700" b="1270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7F405AE9" w14:textId="363602D6" w:rsidR="00FF0508" w:rsidRDefault="00FF0508" w:rsidP="00FF0508">
                            <w:r>
                              <w:rPr>
                                <w:b/>
                                <w:bCs/>
                                <w:sz w:val="28"/>
                                <w:szCs w:val="28"/>
                              </w:rPr>
                              <w:t>FRANCESE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494FD" id="_x0000_s1029" type="#_x0000_t202" style="position:absolute;margin-left:404.3pt;margin-top:.15pt;width:75.5pt;height:2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rEAIAACU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">
                <v:textbox>
                  <w:txbxContent>
                    <w:p w14:paraId="7F405AE9" w14:textId="363602D6" w:rsidR="00FF0508" w:rsidRDefault="00FF0508" w:rsidP="00FF0508">
                      <w:r>
                        <w:rPr>
                          <w:b/>
                          <w:bCs/>
                          <w:sz w:val="28"/>
                          <w:szCs w:val="28"/>
                        </w:rPr>
                        <w:t>FRANCESE</w:t>
                      </w:r>
                    </w:p>
                  </w:txbxContent>
                </v:textbox>
                <w10:wrap type="square" anchorx="margin"/>
              </v:shape>
            </w:pict>
          </mc:Fallback>
        </mc:AlternateContent>
      </w:r>
      <w:r w:rsidRPr="00FF0508">
        <w:rPr>
          <w:lang w:val="fr-FR"/>
        </w:rPr>
        <w:t>Chant II</w:t>
      </w:r>
    </w:p>
    <w:p w14:paraId="5EDCD88B" w14:textId="55419FF1" w:rsidR="00FF0508" w:rsidRPr="00FF0508" w:rsidRDefault="00FF0508" w:rsidP="00FF0508">
      <w:pPr>
        <w:rPr>
          <w:lang w:val="fr-FR"/>
        </w:rPr>
      </w:pPr>
      <w:r w:rsidRPr="00FF0508">
        <w:rPr>
          <w:lang w:val="fr-FR"/>
        </w:rPr>
        <w:t>Tableau : L’arrivée des âmes</w:t>
      </w:r>
    </w:p>
    <w:p w14:paraId="596C3219" w14:textId="77777777" w:rsidR="00FF0508" w:rsidRPr="00FF0508" w:rsidRDefault="00FF0508" w:rsidP="00FF0508">
      <w:pPr>
        <w:rPr>
          <w:lang w:val="fr-FR"/>
        </w:rPr>
      </w:pPr>
      <w:r w:rsidRPr="00FF0508">
        <w:rPr>
          <w:lang w:val="fr-FR"/>
        </w:rPr>
        <w:t>On est où :</w:t>
      </w:r>
    </w:p>
    <w:p w14:paraId="26CACE9D" w14:textId="77777777" w:rsidR="00FF0508" w:rsidRPr="00FF0508" w:rsidRDefault="00FF0508" w:rsidP="00FF0508">
      <w:pPr>
        <w:rPr>
          <w:lang w:val="fr-FR"/>
        </w:rPr>
      </w:pPr>
      <w:r w:rsidRPr="00FF0508">
        <w:rPr>
          <w:lang w:val="fr-FR"/>
        </w:rPr>
        <w:t>Sur la plage du purgatoire. C’est l’aube, Dante et Virgile voient s’approcher une barque guidée par un ange, d’où descendent quelques âmes. Parmi celles-ci, Dante reconnaît un ami musicien, Casella, à qui il demande de chanter, et tous s’arrêtent pour l’écouter.</w:t>
      </w:r>
    </w:p>
    <w:p w14:paraId="4D65153B" w14:textId="77777777" w:rsidR="00FF0508" w:rsidRPr="00FF0508" w:rsidRDefault="00FF0508" w:rsidP="00FF0508">
      <w:pPr>
        <w:rPr>
          <w:lang w:val="fr-FR"/>
        </w:rPr>
      </w:pPr>
    </w:p>
    <w:p w14:paraId="39EC5B1D" w14:textId="77777777" w:rsidR="00FF0508" w:rsidRPr="00FF0508" w:rsidRDefault="00FF0508" w:rsidP="00FF0508">
      <w:pPr>
        <w:rPr>
          <w:lang w:val="fr-FR"/>
        </w:rPr>
      </w:pPr>
      <w:r w:rsidRPr="00FF0508">
        <w:rPr>
          <w:lang w:val="fr-FR"/>
        </w:rPr>
        <w:t>Chant III</w:t>
      </w:r>
    </w:p>
    <w:p w14:paraId="3B7049D7" w14:textId="77777777" w:rsidR="00FF0508" w:rsidRPr="00FF0508" w:rsidRDefault="00FF0508" w:rsidP="00FF0508">
      <w:pPr>
        <w:rPr>
          <w:lang w:val="fr-FR"/>
        </w:rPr>
      </w:pPr>
      <w:r w:rsidRPr="00FF0508">
        <w:rPr>
          <w:lang w:val="fr-FR"/>
        </w:rPr>
        <w:t xml:space="preserve">Tableau : </w:t>
      </w:r>
      <w:proofErr w:type="spellStart"/>
      <w:r w:rsidRPr="00FF0508">
        <w:rPr>
          <w:lang w:val="fr-FR"/>
        </w:rPr>
        <w:t>Manfredi</w:t>
      </w:r>
      <w:proofErr w:type="spellEnd"/>
    </w:p>
    <w:p w14:paraId="5DCDA2EE" w14:textId="77777777" w:rsidR="00FF0508" w:rsidRPr="00FF0508" w:rsidRDefault="00FF0508" w:rsidP="00FF0508">
      <w:pPr>
        <w:rPr>
          <w:lang w:val="fr-FR"/>
        </w:rPr>
      </w:pPr>
      <w:r w:rsidRPr="00FF0508">
        <w:rPr>
          <w:lang w:val="fr-FR"/>
        </w:rPr>
        <w:t>On est où :</w:t>
      </w:r>
    </w:p>
    <w:p w14:paraId="41A531FF" w14:textId="0940E964" w:rsidR="00FF0508" w:rsidRDefault="00FF0508" w:rsidP="00FF0508">
      <w:pPr>
        <w:rPr>
          <w:lang w:val="fr-FR"/>
        </w:rPr>
      </w:pPr>
      <w:r w:rsidRPr="00FF0508">
        <w:rPr>
          <w:lang w:val="fr-FR"/>
        </w:rPr>
        <w:t>On est toujours sur la plage. Dante et Virgile, arrivés aux premières pentes de l’</w:t>
      </w:r>
      <w:proofErr w:type="spellStart"/>
      <w:r w:rsidRPr="00FF0508">
        <w:rPr>
          <w:lang w:val="fr-FR"/>
        </w:rPr>
        <w:t>antipurgatoire</w:t>
      </w:r>
      <w:proofErr w:type="spellEnd"/>
      <w:r w:rsidRPr="00FF0508">
        <w:rPr>
          <w:lang w:val="fr-FR"/>
        </w:rPr>
        <w:t>, voient les âmes des excommuniés, à qui ils demandent des indications sur la route à parcourir; du groupe se détache le roi de Sicile Manfred, fils de Frédéric II, qui raconte l’histoire de sa propre fin.</w:t>
      </w:r>
    </w:p>
    <w:p w14:paraId="1A465EC6" w14:textId="18AE834F" w:rsidR="00FF0508" w:rsidRDefault="00FF0508" w:rsidP="00FF0508">
      <w:pPr>
        <w:rPr>
          <w:lang w:val="fr-FR"/>
        </w:rPr>
      </w:pPr>
    </w:p>
    <w:p w14:paraId="0D7D5C17" w14:textId="77777777" w:rsidR="00FF0508" w:rsidRPr="00FF0508" w:rsidRDefault="00FF0508" w:rsidP="00FF0508">
      <w:pPr>
        <w:rPr>
          <w:lang w:val="fr-FR"/>
        </w:rPr>
      </w:pPr>
      <w:r w:rsidRPr="00FF0508">
        <w:rPr>
          <w:lang w:val="fr-FR"/>
        </w:rPr>
        <w:t>Chant VI</w:t>
      </w:r>
    </w:p>
    <w:p w14:paraId="1D42A59D" w14:textId="77777777" w:rsidR="00FF0508" w:rsidRPr="00FF0508" w:rsidRDefault="00FF0508" w:rsidP="00FF0508">
      <w:pPr>
        <w:rPr>
          <w:lang w:val="fr-FR"/>
        </w:rPr>
      </w:pPr>
      <w:r w:rsidRPr="00FF0508">
        <w:rPr>
          <w:lang w:val="fr-FR"/>
        </w:rPr>
        <w:t>Tableau : L’ascension</w:t>
      </w:r>
    </w:p>
    <w:p w14:paraId="20D847E9" w14:textId="77777777" w:rsidR="00FF0508" w:rsidRPr="00FF0508" w:rsidRDefault="00FF0508" w:rsidP="00FF0508">
      <w:pPr>
        <w:rPr>
          <w:lang w:val="fr-FR"/>
        </w:rPr>
      </w:pPr>
      <w:r w:rsidRPr="00FF0508">
        <w:rPr>
          <w:lang w:val="fr-FR"/>
        </w:rPr>
        <w:t>On est où :</w:t>
      </w:r>
    </w:p>
    <w:p w14:paraId="244B8140" w14:textId="77777777" w:rsidR="00FF0508" w:rsidRPr="00FF0508" w:rsidRDefault="00FF0508" w:rsidP="00FF0508">
      <w:pPr>
        <w:rPr>
          <w:lang w:val="fr-FR"/>
        </w:rPr>
      </w:pPr>
      <w:r w:rsidRPr="00FF0508">
        <w:rPr>
          <w:lang w:val="fr-FR"/>
        </w:rPr>
        <w:t>Dante et Virgile commencent la dure montée le long de la montagne, jusqu’à atteindre la première corniche, où ils s’assoient pour reprendre leur souffle. Dante semble préoccupé par la hauteur de la montagne et Virgile le rassure : plus on monte, plus la fatigue diminue.</w:t>
      </w:r>
    </w:p>
    <w:p w14:paraId="7FAA3249" w14:textId="77777777" w:rsidR="00FF0508" w:rsidRPr="00FF0508" w:rsidRDefault="00FF0508" w:rsidP="00FF0508">
      <w:pPr>
        <w:rPr>
          <w:lang w:val="fr-FR"/>
        </w:rPr>
      </w:pPr>
    </w:p>
    <w:p w14:paraId="3F582A02" w14:textId="77777777" w:rsidR="00FF0508" w:rsidRPr="00FF0508" w:rsidRDefault="00FF0508" w:rsidP="00FF0508">
      <w:pPr>
        <w:rPr>
          <w:lang w:val="fr-FR"/>
        </w:rPr>
      </w:pPr>
      <w:r w:rsidRPr="00FF0508">
        <w:rPr>
          <w:lang w:val="fr-FR"/>
        </w:rPr>
        <w:t>Chant V</w:t>
      </w:r>
    </w:p>
    <w:p w14:paraId="34506293" w14:textId="77777777" w:rsidR="00FF0508" w:rsidRPr="00FF0508" w:rsidRDefault="00FF0508" w:rsidP="00FF0508">
      <w:pPr>
        <w:rPr>
          <w:lang w:val="fr-FR"/>
        </w:rPr>
      </w:pPr>
      <w:r w:rsidRPr="00FF0508">
        <w:rPr>
          <w:lang w:val="fr-FR"/>
        </w:rPr>
        <w:t>Tableau : Les morts de la mort violente</w:t>
      </w:r>
    </w:p>
    <w:p w14:paraId="0AE25EB2" w14:textId="77777777" w:rsidR="00FF0508" w:rsidRPr="00FF0508" w:rsidRDefault="00FF0508" w:rsidP="00FF0508">
      <w:pPr>
        <w:rPr>
          <w:lang w:val="fr-FR"/>
        </w:rPr>
      </w:pPr>
      <w:r w:rsidRPr="00FF0508">
        <w:rPr>
          <w:lang w:val="fr-FR"/>
        </w:rPr>
        <w:t>On est où :</w:t>
      </w:r>
    </w:p>
    <w:p w14:paraId="79F03C12" w14:textId="211A7E37" w:rsidR="00FF0508" w:rsidRDefault="00FF0508" w:rsidP="00FF0508">
      <w:pPr>
        <w:rPr>
          <w:lang w:val="fr-FR"/>
        </w:rPr>
      </w:pPr>
      <w:r w:rsidRPr="00FF0508">
        <w:rPr>
          <w:lang w:val="fr-FR"/>
        </w:rPr>
        <w:t xml:space="preserve">Dante et Virgile reprennent la montée et rencontrent les morts de mort violente, repentants au dernier moment, qui demandent à Dante d’apporter leur nouvelle aux vivants, et il promet de le faire. Trois personnages se présentent alors et chacun raconte l’histoire de sa propre mort : Jacopo </w:t>
      </w:r>
      <w:proofErr w:type="spellStart"/>
      <w:r w:rsidRPr="00FF0508">
        <w:rPr>
          <w:lang w:val="fr-FR"/>
        </w:rPr>
        <w:t>del</w:t>
      </w:r>
      <w:proofErr w:type="spellEnd"/>
      <w:r w:rsidRPr="00FF0508">
        <w:rPr>
          <w:lang w:val="fr-FR"/>
        </w:rPr>
        <w:t xml:space="preserve"> </w:t>
      </w:r>
      <w:proofErr w:type="spellStart"/>
      <w:r w:rsidRPr="00FF0508">
        <w:rPr>
          <w:lang w:val="fr-FR"/>
        </w:rPr>
        <w:t>cassero</w:t>
      </w:r>
      <w:proofErr w:type="spellEnd"/>
      <w:r w:rsidRPr="00FF0508">
        <w:rPr>
          <w:lang w:val="fr-FR"/>
        </w:rPr>
        <w:t xml:space="preserve">, </w:t>
      </w:r>
      <w:proofErr w:type="spellStart"/>
      <w:r w:rsidRPr="00FF0508">
        <w:rPr>
          <w:lang w:val="fr-FR"/>
        </w:rPr>
        <w:t>Bonconte</w:t>
      </w:r>
      <w:proofErr w:type="spellEnd"/>
      <w:r w:rsidRPr="00FF0508">
        <w:rPr>
          <w:lang w:val="fr-FR"/>
        </w:rPr>
        <w:t xml:space="preserve"> da Montefeltro et Pia de' </w:t>
      </w:r>
      <w:proofErr w:type="spellStart"/>
      <w:r w:rsidRPr="00FF0508">
        <w:rPr>
          <w:lang w:val="fr-FR"/>
        </w:rPr>
        <w:t>Tolomei</w:t>
      </w:r>
      <w:proofErr w:type="spellEnd"/>
      <w:r w:rsidRPr="00FF0508">
        <w:rPr>
          <w:lang w:val="fr-FR"/>
        </w:rPr>
        <w:t>.</w:t>
      </w:r>
    </w:p>
    <w:p w14:paraId="1068B68F" w14:textId="1C3056BB" w:rsidR="00FF0508" w:rsidRDefault="00FF0508" w:rsidP="00FF0508">
      <w:pPr>
        <w:rPr>
          <w:lang w:val="fr-FR"/>
        </w:rPr>
      </w:pPr>
    </w:p>
    <w:p w14:paraId="20D5745E" w14:textId="77777777" w:rsidR="00FF0508" w:rsidRPr="00FF0508" w:rsidRDefault="00FF0508" w:rsidP="00FF0508">
      <w:pPr>
        <w:rPr>
          <w:lang w:val="fr-FR"/>
        </w:rPr>
      </w:pPr>
      <w:r w:rsidRPr="00FF0508">
        <w:rPr>
          <w:lang w:val="fr-FR"/>
        </w:rPr>
        <w:t>Chant VI</w:t>
      </w:r>
    </w:p>
    <w:p w14:paraId="37DE0B85" w14:textId="77777777" w:rsidR="00FF0508" w:rsidRPr="00FF0508" w:rsidRDefault="00FF0508" w:rsidP="00FF0508">
      <w:pPr>
        <w:rPr>
          <w:lang w:val="fr-FR"/>
        </w:rPr>
      </w:pPr>
      <w:r w:rsidRPr="00FF0508">
        <w:rPr>
          <w:lang w:val="fr-FR"/>
        </w:rPr>
        <w:t xml:space="preserve">Tableau : </w:t>
      </w:r>
      <w:proofErr w:type="spellStart"/>
      <w:r w:rsidRPr="00FF0508">
        <w:rPr>
          <w:lang w:val="fr-FR"/>
        </w:rPr>
        <w:t>Sordello</w:t>
      </w:r>
      <w:proofErr w:type="spellEnd"/>
      <w:r w:rsidRPr="00FF0508">
        <w:rPr>
          <w:lang w:val="fr-FR"/>
        </w:rPr>
        <w:t xml:space="preserve"> et Virgile</w:t>
      </w:r>
    </w:p>
    <w:p w14:paraId="5C6CD132" w14:textId="77777777" w:rsidR="00FF0508" w:rsidRPr="00FF0508" w:rsidRDefault="00FF0508" w:rsidP="00FF0508">
      <w:pPr>
        <w:rPr>
          <w:lang w:val="fr-FR"/>
        </w:rPr>
      </w:pPr>
      <w:r w:rsidRPr="00FF0508">
        <w:rPr>
          <w:lang w:val="fr-FR"/>
        </w:rPr>
        <w:t>On est où :</w:t>
      </w:r>
    </w:p>
    <w:p w14:paraId="057C020E" w14:textId="55A249DF" w:rsidR="00FF0508" w:rsidRPr="00FF0508" w:rsidRDefault="00FF0508" w:rsidP="00FF0508">
      <w:pPr>
        <w:rPr>
          <w:lang w:val="fr-FR"/>
        </w:rPr>
      </w:pPr>
      <w:r w:rsidRPr="00FF0508">
        <w:rPr>
          <w:lang w:val="fr-FR"/>
        </w:rPr>
        <w:t xml:space="preserve">Dante et Virgile continuent le long de la côte de la montagne, où les morts de mort violente demandent sans cesse des prières d’intercession. Ils rencontrent l’âme de </w:t>
      </w:r>
      <w:proofErr w:type="spellStart"/>
      <w:r w:rsidRPr="00FF0508">
        <w:rPr>
          <w:lang w:val="fr-FR"/>
        </w:rPr>
        <w:t>sordello</w:t>
      </w:r>
      <w:proofErr w:type="spellEnd"/>
      <w:r w:rsidRPr="00FF0508">
        <w:rPr>
          <w:lang w:val="fr-FR"/>
        </w:rPr>
        <w:t>, poète mantouan, qui embrasse Virgile en le reconnaissant comme compatriote.</w:t>
      </w:r>
    </w:p>
    <w:sectPr w:rsidR="00FF0508" w:rsidRPr="00FF05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96"/>
    <w:rsid w:val="004409DB"/>
    <w:rsid w:val="006F4B96"/>
    <w:rsid w:val="00A72B15"/>
    <w:rsid w:val="00CD374B"/>
    <w:rsid w:val="00FF05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CCB2"/>
  <w15:chartTrackingRefBased/>
  <w15:docId w15:val="{468AE7C8-CE12-4522-9ACD-53FE0ECA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cp:lastPrinted>2023-03-06T20:53:00Z</cp:lastPrinted>
  <dcterms:created xsi:type="dcterms:W3CDTF">2023-03-06T20:13:00Z</dcterms:created>
  <dcterms:modified xsi:type="dcterms:W3CDTF">2023-03-06T20:58:00Z</dcterms:modified>
</cp:coreProperties>
</file>