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49DD15" w14:textId="77777777" w:rsidR="00B20C0D" w:rsidRDefault="00000000">
      <w:pPr>
        <w:pStyle w:val="Titolo"/>
        <w:jc w:val="center"/>
      </w:pPr>
      <w:r>
        <w:t>Domande per i più piccoli</w:t>
      </w:r>
    </w:p>
    <w:p w14:paraId="70B3288C" w14:textId="77777777" w:rsidR="00B20C0D" w:rsidRDefault="00B20C0D">
      <w:pPr>
        <w:pStyle w:val="Corpo"/>
        <w:rPr>
          <w:sz w:val="30"/>
          <w:szCs w:val="30"/>
        </w:rPr>
      </w:pPr>
    </w:p>
    <w:p w14:paraId="24276C5C" w14:textId="77777777" w:rsidR="00B20C0D" w:rsidRDefault="00B20C0D">
      <w:pPr>
        <w:pStyle w:val="Corpo"/>
        <w:rPr>
          <w:sz w:val="30"/>
          <w:szCs w:val="30"/>
        </w:rPr>
      </w:pPr>
    </w:p>
    <w:p w14:paraId="1774D5AC" w14:textId="77777777" w:rsidR="00B20C0D" w:rsidRDefault="00000000">
      <w:pPr>
        <w:pStyle w:val="Corpo"/>
        <w:rPr>
          <w:sz w:val="30"/>
          <w:szCs w:val="30"/>
        </w:rPr>
      </w:pPr>
      <w:r>
        <w:rPr>
          <w:sz w:val="30"/>
          <w:szCs w:val="30"/>
        </w:rPr>
        <w:t>Parte 1:</w:t>
      </w:r>
    </w:p>
    <w:p w14:paraId="7835EF90" w14:textId="77777777" w:rsidR="00B20C0D" w:rsidRDefault="00000000">
      <w:pPr>
        <w:pStyle w:val="Corpo"/>
        <w:numPr>
          <w:ilvl w:val="0"/>
          <w:numId w:val="2"/>
        </w:numP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Cosa ha scritto dante?</w:t>
      </w:r>
    </w:p>
    <w:p w14:paraId="48345D79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a.) La roba</w:t>
      </w:r>
    </w:p>
    <w:p w14:paraId="1BF2D608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b.) Divina Commedia</w:t>
      </w:r>
    </w:p>
    <w:p w14:paraId="4E09BA09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c.) Il Canzoniere</w:t>
      </w:r>
    </w:p>
    <w:p w14:paraId="6632CFE5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d.) il Milione</w:t>
      </w:r>
    </w:p>
    <w:p w14:paraId="465E8239" w14:textId="77777777" w:rsidR="00B20C0D" w:rsidRDefault="00B20C0D">
      <w:pPr>
        <w:pStyle w:val="Corpo"/>
        <w:spacing w:line="360" w:lineRule="auto"/>
        <w:rPr>
          <w:sz w:val="30"/>
          <w:szCs w:val="30"/>
        </w:rPr>
      </w:pPr>
    </w:p>
    <w:p w14:paraId="32B68C1D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2. Chi è la guida di Dante durante il suo cammino?</w:t>
      </w:r>
    </w:p>
    <w:p w14:paraId="202A1259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a.) Enea</w:t>
      </w:r>
    </w:p>
    <w:p w14:paraId="090EA3B2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 xml:space="preserve">b.) Guido </w:t>
      </w:r>
    </w:p>
    <w:p w14:paraId="11AAA275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c.) Virgilio</w:t>
      </w:r>
    </w:p>
    <w:p w14:paraId="5A271E38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d.) Omero</w:t>
      </w:r>
    </w:p>
    <w:p w14:paraId="29BF41A2" w14:textId="77777777" w:rsidR="00B20C0D" w:rsidRDefault="00B20C0D">
      <w:pPr>
        <w:pStyle w:val="Corpo"/>
        <w:spacing w:line="360" w:lineRule="auto"/>
        <w:rPr>
          <w:sz w:val="30"/>
          <w:szCs w:val="30"/>
        </w:rPr>
      </w:pPr>
    </w:p>
    <w:p w14:paraId="29459DEC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 xml:space="preserve">3. Chi era la donna amata da Dante? </w:t>
      </w:r>
    </w:p>
    <w:p w14:paraId="6EC837CE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a.) Beatrice</w:t>
      </w:r>
    </w:p>
    <w:p w14:paraId="1211C835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b.) Gemma</w:t>
      </w:r>
    </w:p>
    <w:p w14:paraId="4F3A6229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c.) Laura</w:t>
      </w:r>
    </w:p>
    <w:p w14:paraId="0DD48E9F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d.) Benedetta</w:t>
      </w:r>
    </w:p>
    <w:p w14:paraId="2E70276E" w14:textId="77777777" w:rsidR="00B20C0D" w:rsidRDefault="00B20C0D">
      <w:pPr>
        <w:pStyle w:val="Corpo"/>
        <w:spacing w:line="360" w:lineRule="auto"/>
        <w:rPr>
          <w:sz w:val="30"/>
          <w:szCs w:val="30"/>
        </w:rPr>
      </w:pPr>
    </w:p>
    <w:p w14:paraId="1FA56D3F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4. Chi era Caronte?</w:t>
      </w:r>
    </w:p>
    <w:p w14:paraId="285CCBE6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5. Chi incontra Dante nel Limbo?</w:t>
      </w:r>
    </w:p>
    <w:p w14:paraId="0B07115F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6. Cos’era il castello dei magni?</w:t>
      </w:r>
    </w:p>
    <w:p w14:paraId="293222AF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7.Qual era la pena attribuita agli eretici?</w:t>
      </w:r>
    </w:p>
    <w:p w14:paraId="03695DC2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8. Chi erano in vita i golosi?</w:t>
      </w:r>
    </w:p>
    <w:p w14:paraId="7C3E8835" w14:textId="77777777" w:rsidR="00B20C0D" w:rsidRDefault="00B20C0D">
      <w:pPr>
        <w:pStyle w:val="Corpo"/>
        <w:spacing w:line="360" w:lineRule="auto"/>
        <w:rPr>
          <w:sz w:val="30"/>
          <w:szCs w:val="30"/>
        </w:rPr>
      </w:pPr>
    </w:p>
    <w:p w14:paraId="05FC43F5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lastRenderedPageBreak/>
        <w:t>9.Quanti gironi ci sono nell’Inferno?</w:t>
      </w:r>
    </w:p>
    <w:p w14:paraId="39C7B44B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a.)  VI</w:t>
      </w:r>
    </w:p>
    <w:p w14:paraId="3D5C741E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b.) III</w:t>
      </w:r>
    </w:p>
    <w:p w14:paraId="1EDF78B2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  <w:t>c.) X</w:t>
      </w:r>
    </w:p>
    <w:p w14:paraId="7E25F750" w14:textId="77777777" w:rsidR="00B20C0D" w:rsidRDefault="00000000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ab/>
      </w:r>
      <w:proofErr w:type="gramStart"/>
      <w:r>
        <w:rPr>
          <w:sz w:val="30"/>
          <w:szCs w:val="30"/>
        </w:rPr>
        <w:t>d.)IX</w:t>
      </w:r>
      <w:proofErr w:type="gramEnd"/>
    </w:p>
    <w:p w14:paraId="118DB02D" w14:textId="77777777" w:rsidR="00B20C0D" w:rsidRDefault="00B20C0D">
      <w:pPr>
        <w:pStyle w:val="Corpo"/>
        <w:spacing w:line="360" w:lineRule="auto"/>
        <w:rPr>
          <w:sz w:val="30"/>
          <w:szCs w:val="30"/>
        </w:rPr>
      </w:pPr>
    </w:p>
    <w:p w14:paraId="082EA1F2" w14:textId="7A32D58B" w:rsidR="00B20C0D" w:rsidRDefault="00000000" w:rsidP="002B5361">
      <w:pPr>
        <w:pStyle w:val="Corpo"/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10. Quali erano le bestie che Dante racconta nel I canto e che significati avevano?</w:t>
      </w:r>
    </w:p>
    <w:p w14:paraId="0B3733D4" w14:textId="209BA2CA" w:rsidR="002B5361" w:rsidRDefault="002B5361" w:rsidP="002B5361">
      <w:pPr>
        <w:pStyle w:val="Corpo"/>
        <w:pBdr>
          <w:bottom w:val="single" w:sz="6" w:space="1" w:color="auto"/>
        </w:pBdr>
        <w:spacing w:line="360" w:lineRule="auto"/>
        <w:rPr>
          <w:sz w:val="30"/>
          <w:szCs w:val="30"/>
        </w:rPr>
      </w:pPr>
    </w:p>
    <w:p w14:paraId="18160A73" w14:textId="2E5A36BF" w:rsidR="002B5361" w:rsidRDefault="002B5361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55F302FE" w14:textId="66C6C0A8" w:rsidR="002B5361" w:rsidRDefault="002B5361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71D9ECEE" w14:textId="2BA6F2EB" w:rsidR="002B5361" w:rsidRDefault="002B5361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CANTO II</w:t>
      </w:r>
    </w:p>
    <w:p w14:paraId="3EC1F404" w14:textId="31BB24B5" w:rsidR="002B5361" w:rsidRDefault="002B5361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737BF2C4" w14:textId="7BCC16B0" w:rsidR="002B5361" w:rsidRDefault="005E460F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Chi incontrano Dante e Virgilio?</w:t>
      </w:r>
    </w:p>
    <w:p w14:paraId="5F8F475C" w14:textId="49149FBE" w:rsidR="005E460F" w:rsidRDefault="005E460F" w:rsidP="005E460F">
      <w:pPr>
        <w:pStyle w:val="Corpo"/>
        <w:numPr>
          <w:ilvl w:val="0"/>
          <w:numId w:val="3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Caronte</w:t>
      </w:r>
    </w:p>
    <w:p w14:paraId="37410A53" w14:textId="2385286F" w:rsidR="005E460F" w:rsidRPr="00EE42C2" w:rsidRDefault="005E460F" w:rsidP="005E460F">
      <w:pPr>
        <w:pStyle w:val="Corpo"/>
        <w:numPr>
          <w:ilvl w:val="0"/>
          <w:numId w:val="3"/>
        </w:numPr>
        <w:pBdr>
          <w:top w:val="none" w:sz="0" w:space="0" w:color="auto"/>
        </w:pBdr>
        <w:spacing w:line="360" w:lineRule="auto"/>
        <w:rPr>
          <w:sz w:val="30"/>
          <w:szCs w:val="30"/>
          <w:highlight w:val="yellow"/>
        </w:rPr>
      </w:pPr>
      <w:r w:rsidRPr="00EE42C2">
        <w:rPr>
          <w:sz w:val="30"/>
          <w:szCs w:val="30"/>
          <w:highlight w:val="yellow"/>
        </w:rPr>
        <w:t>Casella</w:t>
      </w:r>
    </w:p>
    <w:p w14:paraId="46E7385F" w14:textId="0E20E930" w:rsidR="005E460F" w:rsidRDefault="005E460F" w:rsidP="005E460F">
      <w:pPr>
        <w:pStyle w:val="Corpo"/>
        <w:numPr>
          <w:ilvl w:val="0"/>
          <w:numId w:val="3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Ulisse</w:t>
      </w:r>
    </w:p>
    <w:p w14:paraId="536E2D50" w14:textId="59B85AF9" w:rsidR="005E460F" w:rsidRDefault="005E460F" w:rsidP="005E460F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1086F1A7" w14:textId="43BAA1D4" w:rsidR="005E460F" w:rsidRDefault="00B15D0E" w:rsidP="005E460F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Cosa cantano le anime quando viaggiano sulla barca?</w:t>
      </w:r>
    </w:p>
    <w:p w14:paraId="4698AC40" w14:textId="1EDBB859" w:rsidR="00B15D0E" w:rsidRDefault="00B15D0E" w:rsidP="00B15D0E">
      <w:pPr>
        <w:pStyle w:val="Corpo"/>
        <w:numPr>
          <w:ilvl w:val="0"/>
          <w:numId w:val="4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L’Ave Maria</w:t>
      </w:r>
    </w:p>
    <w:p w14:paraId="6E3BE51A" w14:textId="36893AC7" w:rsidR="00B15D0E" w:rsidRDefault="00B15D0E" w:rsidP="00B15D0E">
      <w:pPr>
        <w:pStyle w:val="Corpo"/>
        <w:numPr>
          <w:ilvl w:val="0"/>
          <w:numId w:val="4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Padre Nostro</w:t>
      </w:r>
    </w:p>
    <w:p w14:paraId="49A0B19E" w14:textId="369EC330" w:rsidR="00B15D0E" w:rsidRPr="00EE42C2" w:rsidRDefault="00B15D0E" w:rsidP="00B15D0E">
      <w:pPr>
        <w:pStyle w:val="Corpo"/>
        <w:numPr>
          <w:ilvl w:val="0"/>
          <w:numId w:val="4"/>
        </w:numPr>
        <w:pBdr>
          <w:top w:val="none" w:sz="0" w:space="0" w:color="auto"/>
        </w:pBdr>
        <w:spacing w:line="360" w:lineRule="auto"/>
        <w:rPr>
          <w:sz w:val="30"/>
          <w:szCs w:val="30"/>
          <w:highlight w:val="yellow"/>
        </w:rPr>
      </w:pPr>
      <w:r w:rsidRPr="00EE42C2">
        <w:rPr>
          <w:sz w:val="30"/>
          <w:szCs w:val="30"/>
          <w:highlight w:val="yellow"/>
        </w:rPr>
        <w:t>Salmo 113</w:t>
      </w:r>
    </w:p>
    <w:p w14:paraId="1A16E0FF" w14:textId="7AC2495C" w:rsidR="00B15D0E" w:rsidRDefault="00B15D0E" w:rsidP="00B15D0E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0A854D81" w14:textId="63C12306" w:rsidR="00B15D0E" w:rsidRDefault="00196942" w:rsidP="00B15D0E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CANTO III</w:t>
      </w:r>
    </w:p>
    <w:p w14:paraId="03697753" w14:textId="18C29A49" w:rsidR="00196942" w:rsidRDefault="00196942" w:rsidP="00B15D0E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Chi si stacca dal gruppo che vede Dante?</w:t>
      </w:r>
    </w:p>
    <w:p w14:paraId="7CA5AF05" w14:textId="76C01917" w:rsidR="00196942" w:rsidRPr="00EE42C2" w:rsidRDefault="00196942" w:rsidP="00196942">
      <w:pPr>
        <w:pStyle w:val="Corpo"/>
        <w:numPr>
          <w:ilvl w:val="0"/>
          <w:numId w:val="5"/>
        </w:numPr>
        <w:pBdr>
          <w:top w:val="none" w:sz="0" w:space="0" w:color="auto"/>
        </w:pBdr>
        <w:spacing w:line="360" w:lineRule="auto"/>
        <w:rPr>
          <w:sz w:val="30"/>
          <w:szCs w:val="30"/>
          <w:highlight w:val="yellow"/>
        </w:rPr>
      </w:pPr>
      <w:r w:rsidRPr="00EE42C2">
        <w:rPr>
          <w:sz w:val="30"/>
          <w:szCs w:val="30"/>
          <w:highlight w:val="yellow"/>
        </w:rPr>
        <w:t>Manfredi</w:t>
      </w:r>
    </w:p>
    <w:p w14:paraId="428F7D4B" w14:textId="7AC93F19" w:rsidR="00196942" w:rsidRDefault="00196942" w:rsidP="00196942">
      <w:pPr>
        <w:pStyle w:val="Corpo"/>
        <w:numPr>
          <w:ilvl w:val="0"/>
          <w:numId w:val="5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t>Federico II</w:t>
      </w:r>
    </w:p>
    <w:p w14:paraId="15868C42" w14:textId="2A060812" w:rsidR="00196942" w:rsidRDefault="00196942" w:rsidP="00196942">
      <w:pPr>
        <w:pStyle w:val="Corpo"/>
        <w:numPr>
          <w:ilvl w:val="0"/>
          <w:numId w:val="5"/>
        </w:numPr>
        <w:pBdr>
          <w:top w:val="none" w:sz="0" w:space="0" w:color="auto"/>
        </w:pBdr>
        <w:spacing w:line="360" w:lineRule="auto"/>
        <w:rPr>
          <w:sz w:val="30"/>
          <w:szCs w:val="30"/>
        </w:rPr>
      </w:pPr>
      <w:r>
        <w:rPr>
          <w:sz w:val="30"/>
          <w:szCs w:val="30"/>
        </w:rPr>
        <w:lastRenderedPageBreak/>
        <w:t>Achille</w:t>
      </w:r>
    </w:p>
    <w:p w14:paraId="6513AE16" w14:textId="77777777" w:rsidR="00CF60C4" w:rsidRPr="00CF60C4" w:rsidRDefault="00196942" w:rsidP="00CF60C4">
      <w:pPr>
        <w:rPr>
          <w:rFonts w:asciiTheme="minorHAnsi" w:hAnsiTheme="minorHAnsi"/>
          <w:sz w:val="30"/>
          <w:szCs w:val="30"/>
          <w:lang w:val="it-IT"/>
        </w:rPr>
      </w:pPr>
      <w:r w:rsidRPr="00CF60C4">
        <w:rPr>
          <w:rFonts w:asciiTheme="minorHAnsi" w:hAnsiTheme="minorHAnsi"/>
          <w:sz w:val="30"/>
          <w:szCs w:val="30"/>
          <w:lang w:val="it-IT"/>
        </w:rPr>
        <w:t xml:space="preserve">Chi dice queste parole </w:t>
      </w:r>
    </w:p>
    <w:p w14:paraId="09304E0B" w14:textId="69D680AF" w:rsidR="00CF60C4" w:rsidRPr="00CF60C4" w:rsidRDefault="00196942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CF60C4">
        <w:rPr>
          <w:sz w:val="30"/>
          <w:szCs w:val="30"/>
          <w:lang w:val="it-IT"/>
        </w:rPr>
        <w:t>“</w:t>
      </w:r>
      <w:proofErr w:type="spellStart"/>
      <w:r w:rsidR="00CF60C4"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Orribil</w:t>
      </w:r>
      <w:proofErr w:type="spellEnd"/>
      <w:r w:rsidR="00CF60C4"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</w:t>
      </w:r>
      <w:proofErr w:type="spellStart"/>
      <w:r w:rsidR="00CF60C4"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furon</w:t>
      </w:r>
      <w:proofErr w:type="spellEnd"/>
      <w:r w:rsidR="00CF60C4"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li peccati miei;</w:t>
      </w:r>
    </w:p>
    <w:p w14:paraId="1D2EC0C8" w14:textId="77777777" w:rsidR="00CF60C4" w:rsidRP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ma la bontà infinita ha sì gran braccia,</w:t>
      </w:r>
    </w:p>
    <w:p w14:paraId="26D841FD" w14:textId="741A545A" w:rsidR="00196942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CF60C4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che prende ciò che si rivolge a lei.</w:t>
      </w: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”?</w:t>
      </w:r>
    </w:p>
    <w:p w14:paraId="3122E76C" w14:textId="2314F546" w:rsid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76124C81" w14:textId="580F79E0" w:rsidR="00CF60C4" w:rsidRPr="00CF60C4" w:rsidRDefault="00CF60C4" w:rsidP="00CF60C4">
      <w:pPr>
        <w:rPr>
          <w:rFonts w:asciiTheme="minorHAnsi" w:eastAsia="Garamond" w:hAnsiTheme="minorHAnsi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ab/>
      </w:r>
    </w:p>
    <w:p w14:paraId="2AF32BAA" w14:textId="21C937F5" w:rsidR="00CF60C4" w:rsidRDefault="00CF60C4" w:rsidP="00CF60C4">
      <w:pPr>
        <w:pStyle w:val="Paragrafoelenco"/>
        <w:numPr>
          <w:ilvl w:val="0"/>
          <w:numId w:val="6"/>
        </w:numP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  <w:t>Virgilio</w:t>
      </w:r>
    </w:p>
    <w:p w14:paraId="3F747152" w14:textId="4BBC8BBE" w:rsidR="00CF60C4" w:rsidRPr="00EE42C2" w:rsidRDefault="00CF60C4" w:rsidP="00CF60C4">
      <w:pPr>
        <w:pStyle w:val="Paragrafoelenco"/>
        <w:numPr>
          <w:ilvl w:val="0"/>
          <w:numId w:val="6"/>
        </w:numP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highlight w:val="yellow"/>
          <w:lang w:val="it-IT"/>
        </w:rPr>
        <w:t>Manfredi</w:t>
      </w:r>
    </w:p>
    <w:p w14:paraId="1B49CCFF" w14:textId="34184CCA" w:rsidR="00CF60C4" w:rsidRDefault="00CF60C4" w:rsidP="00CF60C4">
      <w:pPr>
        <w:pStyle w:val="Paragrafoelenco"/>
        <w:numPr>
          <w:ilvl w:val="0"/>
          <w:numId w:val="6"/>
        </w:numP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  <w:t>Dante</w:t>
      </w:r>
    </w:p>
    <w:p w14:paraId="2346AF89" w14:textId="14B7F263" w:rsidR="00CF60C4" w:rsidRDefault="00CF60C4" w:rsidP="00CF60C4">
      <w:pP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</w:pPr>
    </w:p>
    <w:p w14:paraId="6FDA7BC2" w14:textId="71285017" w:rsidR="00CF60C4" w:rsidRPr="00CF60C4" w:rsidRDefault="00CF60C4" w:rsidP="00CF60C4">
      <w:pP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151515" w:themeColor="background2" w:themeShade="1A"/>
          <w:sz w:val="28"/>
          <w:szCs w:val="28"/>
          <w:lang w:val="it-IT"/>
        </w:rPr>
        <w:t>CANTO IV</w:t>
      </w:r>
    </w:p>
    <w:p w14:paraId="2C2620A0" w14:textId="221194A4" w:rsid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17801253" w14:textId="274BBD37" w:rsid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1FA6B043" w14:textId="234217BB" w:rsidR="00CF60C4" w:rsidRDefault="00CF60C4" w:rsidP="00CF60C4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P</w:t>
      </w:r>
      <w:r w:rsidRPr="00CF60C4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erché Dante sembra essere </w:t>
      </w:r>
      <w:proofErr w:type="spellStart"/>
      <w:r w:rsidRPr="00CF60C4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preocucpato</w:t>
      </w:r>
      <w:proofErr w:type="spellEnd"/>
      <w:r w:rsidRPr="00CF60C4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?</w:t>
      </w:r>
    </w:p>
    <w:p w14:paraId="39951E27" w14:textId="14ADC24F" w:rsidR="00CF60C4" w:rsidRDefault="006F26DD" w:rsidP="00CF60C4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ab/>
      </w:r>
    </w:p>
    <w:p w14:paraId="69041256" w14:textId="7875A394" w:rsidR="006F26DD" w:rsidRDefault="006F26DD" w:rsidP="006F26DD">
      <w:pPr>
        <w:pStyle w:val="Paragrafoelenco"/>
        <w:numPr>
          <w:ilvl w:val="0"/>
          <w:numId w:val="7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Ha paura di rimanere per sempre dentro l’Inferno</w:t>
      </w:r>
    </w:p>
    <w:p w14:paraId="54116FC2" w14:textId="65B22A13" w:rsidR="006F26DD" w:rsidRDefault="006F26DD" w:rsidP="006F26DD">
      <w:pPr>
        <w:pStyle w:val="Paragrafoelenco"/>
        <w:numPr>
          <w:ilvl w:val="0"/>
          <w:numId w:val="7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proofErr w:type="gramStart"/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E’</w:t>
      </w:r>
      <w:proofErr w:type="gramEnd"/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 preoccupato per la scoperta dell’amore</w:t>
      </w:r>
    </w:p>
    <w:p w14:paraId="7F05079F" w14:textId="5B6BBFAD" w:rsidR="006F26DD" w:rsidRPr="00EE42C2" w:rsidRDefault="006F26DD" w:rsidP="006F26DD">
      <w:pPr>
        <w:pStyle w:val="Paragrafoelenco"/>
        <w:numPr>
          <w:ilvl w:val="0"/>
          <w:numId w:val="7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proofErr w:type="gramStart"/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E’</w:t>
      </w:r>
      <w:proofErr w:type="gramEnd"/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 xml:space="preserve"> preoccupato per l’altezza</w:t>
      </w:r>
    </w:p>
    <w:p w14:paraId="4FA54329" w14:textId="04D24F1A" w:rsidR="006F26DD" w:rsidRDefault="006F26DD" w:rsidP="006F26D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13315271" w14:textId="3A37107B" w:rsidR="006F26DD" w:rsidRDefault="006F26DD" w:rsidP="006F26D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In questo canto è presente una “legge” di vita</w:t>
      </w:r>
      <w:r w:rsidR="001D45FD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 che Dante fa capire. Quale di queste frasi è quella giusta?</w:t>
      </w:r>
    </w:p>
    <w:p w14:paraId="6D801A65" w14:textId="66817B1E" w:rsidR="001D45FD" w:rsidRDefault="001D45FD" w:rsidP="006F26D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51E14C1" w14:textId="6918F91E" w:rsidR="001D45FD" w:rsidRPr="001D45FD" w:rsidRDefault="001D45FD" w:rsidP="001D45FD">
      <w:pPr>
        <w:pStyle w:val="Paragrafoelenco"/>
        <w:numPr>
          <w:ilvl w:val="0"/>
          <w:numId w:val="8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1D45FD">
        <w:rPr>
          <w:rFonts w:ascii="Century Gothic" w:eastAsia="Garamond" w:hAnsi="Century Gothic" w:cs="Garamond"/>
          <w:b/>
          <w:color w:val="2E2014"/>
          <w:sz w:val="22"/>
          <w:szCs w:val="22"/>
          <w:lang w:val="it-IT"/>
        </w:rPr>
        <w:t>quella che all’inizio si presenta come una salita impervia, col tempo diventa sempre più leggera</w:t>
      </w:r>
      <w:r w:rsidRPr="001D45FD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.</w:t>
      </w:r>
    </w:p>
    <w:p w14:paraId="7E19D1C8" w14:textId="584F3934" w:rsidR="001D45FD" w:rsidRPr="001D45FD" w:rsidRDefault="001D45FD" w:rsidP="001D45FD">
      <w:pPr>
        <w:pStyle w:val="Paragrafoelenco"/>
        <w:numPr>
          <w:ilvl w:val="0"/>
          <w:numId w:val="8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proofErr w:type="spellStart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>l’amore</w:t>
      </w:r>
      <w:proofErr w:type="spellEnd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 xml:space="preserve"> </w:t>
      </w:r>
      <w:proofErr w:type="spellStart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>sta</w:t>
      </w:r>
      <w:proofErr w:type="spellEnd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 xml:space="preserve"> </w:t>
      </w:r>
      <w:proofErr w:type="spellStart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>alla</w:t>
      </w:r>
      <w:proofErr w:type="spellEnd"/>
      <w:r w:rsidRPr="00825E5A">
        <w:rPr>
          <w:rFonts w:ascii="Century Gothic" w:eastAsia="Garamond" w:hAnsi="Century Gothic" w:cs="Garamond"/>
          <w:b/>
          <w:color w:val="2E2014"/>
          <w:sz w:val="22"/>
          <w:szCs w:val="22"/>
        </w:rPr>
        <w:t xml:space="preserve"> fine</w:t>
      </w:r>
    </w:p>
    <w:p w14:paraId="72526A83" w14:textId="0D43DCD3" w:rsidR="001D45FD" w:rsidRPr="00EE42C2" w:rsidRDefault="001D45FD" w:rsidP="001D45FD">
      <w:pPr>
        <w:pStyle w:val="Paragrafoelenco"/>
        <w:numPr>
          <w:ilvl w:val="0"/>
          <w:numId w:val="8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. </w:t>
      </w:r>
      <w:r w:rsidRPr="00EE42C2">
        <w:rPr>
          <w:rFonts w:ascii="Century Gothic" w:eastAsia="Garamond" w:hAnsi="Century Gothic" w:cs="Garamond"/>
          <w:b/>
          <w:color w:val="2E2014"/>
          <w:sz w:val="22"/>
          <w:szCs w:val="22"/>
          <w:highlight w:val="yellow"/>
          <w:lang w:val="it-IT"/>
        </w:rPr>
        <w:t>Ogni cammino nuovo impone una fatica grave</w:t>
      </w:r>
    </w:p>
    <w:p w14:paraId="7F7B356F" w14:textId="78E35A11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45034040" w14:textId="4345C502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V</w:t>
      </w:r>
    </w:p>
    <w:p w14:paraId="304A09E3" w14:textId="236A215C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98E7C5F" w14:textId="28984BE6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Come si chiama il quadro?</w:t>
      </w:r>
    </w:p>
    <w:p w14:paraId="75A481A1" w14:textId="430DFDD7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42ABC433" w14:textId="2088CC9C" w:rsidR="000D55AD" w:rsidRDefault="000D55AD" w:rsidP="000D55AD">
      <w:pPr>
        <w:pStyle w:val="Paragrafoelenco"/>
        <w:numPr>
          <w:ilvl w:val="0"/>
          <w:numId w:val="9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0D55AD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La valletta dei principi</w:t>
      </w:r>
    </w:p>
    <w:p w14:paraId="3B1E498D" w14:textId="0260FF83" w:rsidR="000D55AD" w:rsidRPr="00EE42C2" w:rsidRDefault="000D55AD" w:rsidP="000D55AD">
      <w:pPr>
        <w:pStyle w:val="Paragrafoelenco"/>
        <w:numPr>
          <w:ilvl w:val="0"/>
          <w:numId w:val="9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 xml:space="preserve">I morti di </w:t>
      </w:r>
      <w:r w:rsidR="00710776"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morte</w:t>
      </w: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 xml:space="preserve"> violenta</w:t>
      </w:r>
    </w:p>
    <w:p w14:paraId="4283FEA5" w14:textId="618FA0B6" w:rsidR="000D55AD" w:rsidRDefault="000D55AD" w:rsidP="000D55AD">
      <w:pPr>
        <w:pStyle w:val="Paragrafoelenco"/>
        <w:numPr>
          <w:ilvl w:val="0"/>
          <w:numId w:val="9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L’arrivo delle anime</w:t>
      </w:r>
    </w:p>
    <w:p w14:paraId="5E155A4B" w14:textId="3CA95EDC" w:rsidR="000D55AD" w:rsidRDefault="000D55AD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344619D" w14:textId="1FD73708" w:rsidR="00EE42C2" w:rsidRDefault="00EE42C2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VI</w:t>
      </w:r>
    </w:p>
    <w:p w14:paraId="76070DAB" w14:textId="77777777" w:rsidR="00EE42C2" w:rsidRDefault="00EE42C2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58F57DC0" w14:textId="61618A64" w:rsidR="000D55AD" w:rsidRDefault="00AC24D1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proofErr w:type="spellStart"/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Sordello</w:t>
      </w:r>
      <w:proofErr w:type="spellEnd"/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 deve accompagnare Dante e </w:t>
      </w:r>
      <w:proofErr w:type="gramStart"/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Virgilio :</w:t>
      </w:r>
      <w:proofErr w:type="gramEnd"/>
    </w:p>
    <w:p w14:paraId="1EBED972" w14:textId="77777777" w:rsidR="00AC24D1" w:rsidRDefault="00AC24D1" w:rsidP="000D55AD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129CCFEB" w14:textId="522522F3" w:rsidR="00710776" w:rsidRDefault="00AC24D1" w:rsidP="000D55AD">
      <w:pPr>
        <w:pStyle w:val="Paragrafoelenco"/>
        <w:numPr>
          <w:ilvl w:val="0"/>
          <w:numId w:val="10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Al monte Purgatorio</w:t>
      </w:r>
    </w:p>
    <w:p w14:paraId="5D2DDF0C" w14:textId="65A5F6F8" w:rsidR="00CF60C4" w:rsidRDefault="00AC24D1" w:rsidP="00AC24D1">
      <w:pPr>
        <w:pStyle w:val="Paragrafoelenco"/>
        <w:numPr>
          <w:ilvl w:val="0"/>
          <w:numId w:val="10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Valle dei principi</w:t>
      </w:r>
    </w:p>
    <w:p w14:paraId="4EC31A3F" w14:textId="10094DBF" w:rsidR="00AC24D1" w:rsidRPr="00EE42C2" w:rsidRDefault="00AC24D1" w:rsidP="00AC24D1">
      <w:pPr>
        <w:pStyle w:val="Paragrafoelenco"/>
        <w:numPr>
          <w:ilvl w:val="0"/>
          <w:numId w:val="10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Limbo</w:t>
      </w:r>
    </w:p>
    <w:p w14:paraId="03DD996A" w14:textId="777CA301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03865D7F" w14:textId="54BD75A0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03566694" w14:textId="24A9DB03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343D21E" w14:textId="0807ECC0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VIII</w:t>
      </w:r>
    </w:p>
    <w:p w14:paraId="331236BA" w14:textId="5CCA4127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56326F3A" w14:textId="3154459E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Chi arriva a guardia del luogo?</w:t>
      </w:r>
    </w:p>
    <w:p w14:paraId="08FF94DF" w14:textId="4FFED3A7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7E0A80AF" w14:textId="3C80E3AD" w:rsidR="00AC24D1" w:rsidRPr="00EE42C2" w:rsidRDefault="00AC24D1" w:rsidP="00AC24D1">
      <w:pPr>
        <w:pStyle w:val="Paragrafoelenco"/>
        <w:numPr>
          <w:ilvl w:val="0"/>
          <w:numId w:val="11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Degli Angeli</w:t>
      </w:r>
    </w:p>
    <w:p w14:paraId="37AB457B" w14:textId="4206D183" w:rsidR="00AC24D1" w:rsidRDefault="00AC24D1" w:rsidP="00AC24D1">
      <w:pPr>
        <w:pStyle w:val="Paragrafoelenco"/>
        <w:numPr>
          <w:ilvl w:val="0"/>
          <w:numId w:val="11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Delle bestie</w:t>
      </w:r>
    </w:p>
    <w:p w14:paraId="1AA054A7" w14:textId="1D578D42" w:rsidR="00AC24D1" w:rsidRDefault="00AC24D1" w:rsidP="00AC24D1">
      <w:pPr>
        <w:pStyle w:val="Paragrafoelenco"/>
        <w:numPr>
          <w:ilvl w:val="0"/>
          <w:numId w:val="11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Dei principi</w:t>
      </w:r>
    </w:p>
    <w:p w14:paraId="42D2D28D" w14:textId="2E5387C5" w:rsidR="00AC24D1" w:rsidRDefault="00AC24D1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558C66A8" w14:textId="1252F002" w:rsidR="00AC24D1" w:rsidRDefault="00F0571F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Che cosa mettono in fuga i guardiani?</w:t>
      </w:r>
    </w:p>
    <w:p w14:paraId="12CE4350" w14:textId="0DF90B96" w:rsidR="00F0571F" w:rsidRDefault="00F0571F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63E43D3" w14:textId="22A76B22" w:rsidR="00F0571F" w:rsidRDefault="00F0571F" w:rsidP="00F0571F">
      <w:pPr>
        <w:pStyle w:val="Paragrafoelenco"/>
        <w:numPr>
          <w:ilvl w:val="0"/>
          <w:numId w:val="12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F0571F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Cerbero</w:t>
      </w:r>
    </w:p>
    <w:p w14:paraId="5F439313" w14:textId="3A50376E" w:rsidR="00F0571F" w:rsidRDefault="00F0571F" w:rsidP="00F0571F">
      <w:pPr>
        <w:pStyle w:val="Paragrafoelenco"/>
        <w:numPr>
          <w:ilvl w:val="0"/>
          <w:numId w:val="12"/>
        </w:num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Lucifero</w:t>
      </w:r>
    </w:p>
    <w:p w14:paraId="1AB75776" w14:textId="2D414F66" w:rsidR="00F0571F" w:rsidRPr="00EE42C2" w:rsidRDefault="00F0571F" w:rsidP="00F0571F">
      <w:pPr>
        <w:pStyle w:val="Paragrafoelenco"/>
        <w:numPr>
          <w:ilvl w:val="0"/>
          <w:numId w:val="12"/>
        </w:numPr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Il serpente tentatore</w:t>
      </w:r>
    </w:p>
    <w:p w14:paraId="3D8FD046" w14:textId="198DB01A" w:rsidR="00F0571F" w:rsidRDefault="00F0571F" w:rsidP="00F0571F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BA99AD4" w14:textId="4D99E275" w:rsidR="00F0571F" w:rsidRDefault="00F0571F" w:rsidP="00F0571F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IX</w:t>
      </w:r>
    </w:p>
    <w:p w14:paraId="239175E7" w14:textId="1E64D8C4" w:rsidR="00F0571F" w:rsidRDefault="00F0571F" w:rsidP="00F0571F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1DDC935F" w14:textId="4888F72C" w:rsidR="00F0571F" w:rsidRDefault="00F0571F" w:rsidP="00F0571F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Il quadro “la porta del purgatorio” si ispira a quale frase?</w:t>
      </w:r>
    </w:p>
    <w:p w14:paraId="497F276E" w14:textId="2E1875A3" w:rsidR="00F0571F" w:rsidRDefault="00F0571F" w:rsidP="00F0571F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2A1FAA6" w14:textId="328B3C78" w:rsidR="00F0571F" w:rsidRPr="00F0571F" w:rsidRDefault="00F0571F" w:rsidP="00F0571F">
      <w:pPr>
        <w:pStyle w:val="Paragrafoelenco"/>
        <w:numPr>
          <w:ilvl w:val="0"/>
          <w:numId w:val="14"/>
        </w:num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F0571F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“</w:t>
      </w: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Sentendo fender l’aere </w:t>
      </w:r>
      <w:proofErr w:type="gram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a le</w:t>
      </w:r>
      <w:proofErr w:type="gram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verdi ali,</w:t>
      </w:r>
    </w:p>
    <w:p w14:paraId="0B1970CC" w14:textId="62BA4BD6" w:rsidR="00F0571F" w:rsidRP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       </w:t>
      </w: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fuggì ’l serpente, e li angeli 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dier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volta,</w:t>
      </w:r>
    </w:p>
    <w:p w14:paraId="6A090851" w14:textId="2531F4CD" w:rsid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       </w:t>
      </w: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suso </w:t>
      </w:r>
      <w:proofErr w:type="gram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a le</w:t>
      </w:r>
      <w:proofErr w:type="gram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poste rivolando 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iguali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.</w:t>
      </w: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”</w:t>
      </w:r>
    </w:p>
    <w:p w14:paraId="27817258" w14:textId="77777777" w:rsid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2FDA2179" w14:textId="77777777" w:rsidR="00EE42C2" w:rsidRPr="00EE42C2" w:rsidRDefault="00F0571F" w:rsidP="00EE42C2">
      <w:pPr>
        <w:pStyle w:val="Paragrafoelenco"/>
        <w:numPr>
          <w:ilvl w:val="0"/>
          <w:numId w:val="14"/>
        </w:numPr>
        <w:jc w:val="both"/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</w:pPr>
      <w:proofErr w:type="gramStart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>“ vidi</w:t>
      </w:r>
      <w:proofErr w:type="gramEnd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 una porta, </w:t>
      </w:r>
      <w:r w:rsidR="00EE42C2"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>tre gradi di sotto</w:t>
      </w:r>
    </w:p>
    <w:p w14:paraId="5E42EED4" w14:textId="77777777" w:rsidR="00EE42C2" w:rsidRPr="00EE42C2" w:rsidRDefault="00EE42C2" w:rsidP="00EE42C2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</w:pPr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      per gire ad essa, di color diversi,</w:t>
      </w:r>
    </w:p>
    <w:p w14:paraId="48D12CFB" w14:textId="77777777" w:rsidR="00EE42C2" w:rsidRDefault="00EE42C2" w:rsidP="00EE42C2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      e un </w:t>
      </w:r>
      <w:proofErr w:type="spellStart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>portier</w:t>
      </w:r>
      <w:proofErr w:type="spellEnd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 ch’ancor non </w:t>
      </w:r>
      <w:proofErr w:type="spellStart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>facea</w:t>
      </w:r>
      <w:proofErr w:type="spellEnd"/>
      <w:r w:rsidRPr="00EE42C2">
        <w:rPr>
          <w:rFonts w:ascii="Century Gothic" w:eastAsia="Garamond" w:hAnsi="Century Gothic" w:cs="Garamond"/>
          <w:color w:val="2E2014"/>
          <w:sz w:val="22"/>
          <w:szCs w:val="22"/>
          <w:highlight w:val="yellow"/>
          <w:lang w:val="it-IT"/>
        </w:rPr>
        <w:t xml:space="preserve"> motto.”</w:t>
      </w:r>
    </w:p>
    <w:p w14:paraId="16A1D7F4" w14:textId="1BB77D97" w:rsidR="00F0571F" w:rsidRDefault="00F0571F" w:rsidP="00EE42C2">
      <w:pPr>
        <w:pStyle w:val="Paragrafoelenco"/>
        <w:ind w:left="177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e</w:t>
      </w:r>
    </w:p>
    <w:p w14:paraId="79F74C9E" w14:textId="6620868E" w:rsidR="00F0571F" w:rsidRPr="00F0571F" w:rsidRDefault="00F0571F" w:rsidP="00F0571F">
      <w:pPr>
        <w:pStyle w:val="Paragrafoelenco"/>
        <w:numPr>
          <w:ilvl w:val="0"/>
          <w:numId w:val="14"/>
        </w:num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</w:t>
      </w:r>
      <w:proofErr w:type="gramStart"/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“</w:t>
      </w: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Giurato</w:t>
      </w:r>
      <w:proofErr w:type="gram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si 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saria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ch’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el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dicesse ‘Ave!’;</w:t>
      </w:r>
    </w:p>
    <w:p w14:paraId="1F433107" w14:textId="468D1C4B" w:rsidR="00F0571F" w:rsidRP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       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perch’iv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’ era </w:t>
      </w:r>
      <w:proofErr w:type="spellStart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imaginata</w:t>
      </w:r>
      <w:proofErr w:type="spellEnd"/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quella</w:t>
      </w:r>
    </w:p>
    <w:p w14:paraId="0667368F" w14:textId="77777777" w:rsid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       </w:t>
      </w:r>
      <w:r w:rsidRPr="00F0571F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ch’ad aprir l’alto amor volse la chiave...</w:t>
      </w: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>”</w:t>
      </w:r>
    </w:p>
    <w:p w14:paraId="53647AAA" w14:textId="77777777" w:rsidR="00F0571F" w:rsidRDefault="00F0571F" w:rsidP="00F0571F">
      <w:pPr>
        <w:ind w:left="1416"/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260FCE4F" w14:textId="77777777" w:rsidR="005A4752" w:rsidRDefault="005A4752" w:rsidP="005A4752">
      <w:p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7D0895D8" w14:textId="77777777" w:rsidR="002A72A6" w:rsidRDefault="002A72A6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06B3CA6" w14:textId="6703156E" w:rsidR="002A72A6" w:rsidRDefault="002A72A6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X</w:t>
      </w:r>
    </w:p>
    <w:p w14:paraId="3989F572" w14:textId="77777777" w:rsidR="002A72A6" w:rsidRDefault="002A72A6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53BC679" w14:textId="77777777" w:rsidR="002A72A6" w:rsidRDefault="002A72A6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635085D" w14:textId="7C99D98C" w:rsidR="005A4752" w:rsidRDefault="005A4752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5A4752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Cosa nasce grazie ad un rapporto di amicizia?</w:t>
      </w:r>
    </w:p>
    <w:p w14:paraId="5108DE1B" w14:textId="5C3D935D" w:rsidR="005A4752" w:rsidRDefault="005A4752" w:rsidP="005A4752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414B43A8" w14:textId="7547280E" w:rsidR="005A4752" w:rsidRPr="00EE42C2" w:rsidRDefault="005A4752" w:rsidP="005A4752">
      <w:pPr>
        <w:pStyle w:val="Paragrafoelenco"/>
        <w:numPr>
          <w:ilvl w:val="0"/>
          <w:numId w:val="16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Una nuova luce</w:t>
      </w:r>
    </w:p>
    <w:p w14:paraId="45D88F9B" w14:textId="330D52D2" w:rsidR="005A4752" w:rsidRDefault="005A4752" w:rsidP="005A4752">
      <w:pPr>
        <w:pStyle w:val="Paragrafoelenco"/>
        <w:numPr>
          <w:ilvl w:val="0"/>
          <w:numId w:val="16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Un tesoro</w:t>
      </w:r>
    </w:p>
    <w:p w14:paraId="212EFEFC" w14:textId="3E10506F" w:rsidR="005A4752" w:rsidRDefault="005A4752" w:rsidP="005A4752">
      <w:pPr>
        <w:pStyle w:val="Paragrafoelenco"/>
        <w:numPr>
          <w:ilvl w:val="0"/>
          <w:numId w:val="16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Una </w:t>
      </w:r>
      <w:r w:rsidR="002A72A6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nuova porta</w:t>
      </w:r>
    </w:p>
    <w:p w14:paraId="12EA96F5" w14:textId="1C1AEE97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503FE7C7" w14:textId="3EAB9DBA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58CEB9A4" w14:textId="77777777" w:rsidR="002A72A6" w:rsidRP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0DB4B6F3" w14:textId="77777777" w:rsidR="002A72A6" w:rsidRP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2A72A6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lastRenderedPageBreak/>
        <w:t>Chi sono gli esempi di umiltà che propone Dante?</w:t>
      </w:r>
    </w:p>
    <w:p w14:paraId="68DB511B" w14:textId="77777777" w:rsidR="002A72A6" w:rsidRP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40C367ED" w14:textId="77777777" w:rsidR="002A72A6" w:rsidRPr="002A72A6" w:rsidRDefault="002A72A6" w:rsidP="002A72A6">
      <w:pPr>
        <w:pStyle w:val="Paragrafoelenco"/>
        <w:numPr>
          <w:ilvl w:val="0"/>
          <w:numId w:val="15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2A72A6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Maria, Beatrice, re Davide</w:t>
      </w:r>
    </w:p>
    <w:p w14:paraId="2376D740" w14:textId="77777777" w:rsidR="002A72A6" w:rsidRPr="002A72A6" w:rsidRDefault="002A72A6" w:rsidP="002A72A6">
      <w:pPr>
        <w:pStyle w:val="Paragrafoelenco"/>
        <w:numPr>
          <w:ilvl w:val="0"/>
          <w:numId w:val="15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 w:rsidRPr="002A72A6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S. Lucia, Traiano, re Davide</w:t>
      </w:r>
    </w:p>
    <w:p w14:paraId="212C7829" w14:textId="7C5A1D16" w:rsidR="002A72A6" w:rsidRPr="00EE42C2" w:rsidRDefault="002A72A6" w:rsidP="002A72A6">
      <w:pPr>
        <w:pStyle w:val="Paragrafoelenco"/>
        <w:numPr>
          <w:ilvl w:val="0"/>
          <w:numId w:val="15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Maria, Traiano, re Davide</w:t>
      </w:r>
    </w:p>
    <w:p w14:paraId="281AC610" w14:textId="28B0DD94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43139FA" w14:textId="42B24087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CANTO XI</w:t>
      </w:r>
    </w:p>
    <w:p w14:paraId="4B624F56" w14:textId="158A7D59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7CF77068" w14:textId="52FB7BEB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Questo quadro a chi è dedicato?</w:t>
      </w:r>
    </w:p>
    <w:p w14:paraId="3E42DCA3" w14:textId="261721F9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07F0F3E" w14:textId="174A5EE8" w:rsidR="002A72A6" w:rsidRDefault="002A72A6" w:rsidP="002A72A6">
      <w:pPr>
        <w:pStyle w:val="Paragrafoelenco"/>
        <w:numPr>
          <w:ilvl w:val="0"/>
          <w:numId w:val="17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I lussuriosi</w:t>
      </w:r>
    </w:p>
    <w:p w14:paraId="1B27A9C0" w14:textId="397B6CF6" w:rsidR="002A72A6" w:rsidRDefault="002A72A6" w:rsidP="002A72A6">
      <w:pPr>
        <w:pStyle w:val="Paragrafoelenco"/>
        <w:numPr>
          <w:ilvl w:val="0"/>
          <w:numId w:val="17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I golosi</w:t>
      </w:r>
    </w:p>
    <w:p w14:paraId="31E8A8D9" w14:textId="2A961E69" w:rsidR="002A72A6" w:rsidRPr="00EE42C2" w:rsidRDefault="002A72A6" w:rsidP="002A72A6">
      <w:pPr>
        <w:pStyle w:val="Paragrafoelenco"/>
        <w:numPr>
          <w:ilvl w:val="0"/>
          <w:numId w:val="17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EE42C2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I superbi</w:t>
      </w:r>
    </w:p>
    <w:p w14:paraId="5C19667A" w14:textId="1CB57787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78B7404B" w14:textId="714A6010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Come descrive Dante il percorso dell’umiltà?</w:t>
      </w:r>
    </w:p>
    <w:p w14:paraId="4D543096" w14:textId="31D8BE30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3050D27" w14:textId="6F6EAC96" w:rsidR="002A72A6" w:rsidRPr="000B46E7" w:rsidRDefault="002A72A6" w:rsidP="002A72A6">
      <w:pPr>
        <w:pStyle w:val="Paragrafoelenco"/>
        <w:numPr>
          <w:ilvl w:val="0"/>
          <w:numId w:val="18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</w:pPr>
      <w:r w:rsidRPr="000B46E7">
        <w:rPr>
          <w:rFonts w:asciiTheme="minorHAnsi" w:eastAsia="Garamond" w:hAnsiTheme="minorHAnsi" w:cs="Garamond"/>
          <w:color w:val="2E2014"/>
          <w:sz w:val="28"/>
          <w:szCs w:val="28"/>
          <w:highlight w:val="yellow"/>
          <w:lang w:val="it-IT"/>
        </w:rPr>
        <w:t>Arduo, aspro, difficile</w:t>
      </w:r>
    </w:p>
    <w:p w14:paraId="5EF9D822" w14:textId="684EE923" w:rsidR="002A72A6" w:rsidRDefault="002A72A6" w:rsidP="002A72A6">
      <w:pPr>
        <w:pStyle w:val="Paragrafoelenco"/>
        <w:numPr>
          <w:ilvl w:val="0"/>
          <w:numId w:val="18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Facile, </w:t>
      </w:r>
      <w:r w:rsidR="00C857F8"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 xml:space="preserve">dolce, </w:t>
      </w: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gentile</w:t>
      </w:r>
    </w:p>
    <w:p w14:paraId="725FEC22" w14:textId="6A323274" w:rsidR="002A72A6" w:rsidRDefault="00C857F8" w:rsidP="002A72A6">
      <w:pPr>
        <w:pStyle w:val="Paragrafoelenco"/>
        <w:numPr>
          <w:ilvl w:val="0"/>
          <w:numId w:val="18"/>
        </w:num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Difficile, saggio, felice</w:t>
      </w:r>
    </w:p>
    <w:p w14:paraId="22C68C32" w14:textId="76CCBC87" w:rsid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7697EC8" w14:textId="15317C53" w:rsid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67B4270" w14:textId="61B084B3" w:rsid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4BDFA1D7" w14:textId="61C688BE" w:rsid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Ti è piaciuto il gioco?</w:t>
      </w:r>
    </w:p>
    <w:p w14:paraId="1878DC6F" w14:textId="1782BCD9" w:rsid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  <w: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  <w:t>Quale opera ti ha interessato di più?</w:t>
      </w:r>
    </w:p>
    <w:p w14:paraId="0D938FC6" w14:textId="77777777" w:rsidR="00C857F8" w:rsidRPr="00C857F8" w:rsidRDefault="00C857F8" w:rsidP="00C857F8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ADEBBAD" w14:textId="7425E342" w:rsid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6C8C60B9" w14:textId="77777777" w:rsidR="002A72A6" w:rsidRPr="002A72A6" w:rsidRDefault="002A72A6" w:rsidP="002A72A6">
      <w:pPr>
        <w:jc w:val="both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22A97484" w14:textId="77777777" w:rsidR="005A4752" w:rsidRDefault="005A4752" w:rsidP="005A4752">
      <w:p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3907050A" w14:textId="5D592214" w:rsidR="005A4752" w:rsidRDefault="005A4752" w:rsidP="005A4752">
      <w:p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3F7D441D" w14:textId="77777777" w:rsidR="005A4752" w:rsidRDefault="005A4752" w:rsidP="005A4752">
      <w:p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7D939D37" w14:textId="309744BE" w:rsidR="005A4752" w:rsidRPr="005A4752" w:rsidRDefault="005A4752" w:rsidP="005A4752">
      <w:pPr>
        <w:jc w:val="both"/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 w:rsidRPr="005A4752"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 xml:space="preserve"> </w:t>
      </w:r>
    </w:p>
    <w:p w14:paraId="7B65BD69" w14:textId="7790ECD4" w:rsidR="00F0571F" w:rsidRPr="00F0571F" w:rsidRDefault="00F0571F" w:rsidP="00F0571F">
      <w:pPr>
        <w:pStyle w:val="Paragrafoelenco"/>
        <w:ind w:left="1080"/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3DE3BDD" w14:textId="77777777" w:rsidR="00F0571F" w:rsidRPr="00AC24D1" w:rsidRDefault="00F0571F" w:rsidP="00AC24D1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063B7DFA" w14:textId="77777777" w:rsidR="00CF60C4" w:rsidRPr="00CF60C4" w:rsidRDefault="00CF60C4" w:rsidP="00CF60C4">
      <w:pPr>
        <w:rPr>
          <w:rFonts w:asciiTheme="minorHAnsi" w:eastAsia="Garamond" w:hAnsiTheme="minorHAnsi" w:cs="Garamond"/>
          <w:color w:val="2E2014"/>
          <w:sz w:val="28"/>
          <w:szCs w:val="28"/>
          <w:lang w:val="it-IT"/>
        </w:rPr>
      </w:pPr>
    </w:p>
    <w:p w14:paraId="3A2B5A20" w14:textId="2C2D543E" w:rsid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</w:p>
    <w:p w14:paraId="6205A776" w14:textId="0DF64B03" w:rsidR="00CF60C4" w:rsidRPr="00CF60C4" w:rsidRDefault="00CF60C4" w:rsidP="00CF60C4">
      <w:pP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</w:pPr>
      <w:r>
        <w:rPr>
          <w:rFonts w:ascii="Century Gothic" w:eastAsia="Garamond" w:hAnsi="Century Gothic" w:cs="Garamond"/>
          <w:color w:val="2E2014"/>
          <w:sz w:val="22"/>
          <w:szCs w:val="22"/>
          <w:lang w:val="it-IT"/>
        </w:rPr>
        <w:tab/>
      </w:r>
    </w:p>
    <w:p w14:paraId="72A9D4DE" w14:textId="2223A67F" w:rsidR="002B5361" w:rsidRDefault="002B5361" w:rsidP="002B5361">
      <w:pPr>
        <w:pStyle w:val="Corpo"/>
        <w:pBdr>
          <w:top w:val="none" w:sz="0" w:space="0" w:color="auto"/>
        </w:pBdr>
        <w:spacing w:line="360" w:lineRule="auto"/>
        <w:rPr>
          <w:sz w:val="30"/>
          <w:szCs w:val="30"/>
        </w:rPr>
      </w:pPr>
    </w:p>
    <w:p w14:paraId="4CB711DB" w14:textId="77777777" w:rsidR="002B5361" w:rsidRDefault="002B5361" w:rsidP="002B5361">
      <w:pPr>
        <w:pStyle w:val="Corpo"/>
        <w:pBdr>
          <w:top w:val="none" w:sz="0" w:space="0" w:color="auto"/>
        </w:pBdr>
        <w:spacing w:line="360" w:lineRule="auto"/>
      </w:pPr>
    </w:p>
    <w:sectPr w:rsidR="002B5361">
      <w:headerReference w:type="default" r:id="rId7"/>
      <w:footerReference w:type="default" r:id="rId8"/>
      <w:pgSz w:w="11906" w:h="16838"/>
      <w:pgMar w:top="1134" w:right="1134" w:bottom="1134" w:left="1134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9DD38F" w14:textId="77777777" w:rsidR="00D35340" w:rsidRDefault="00D35340">
      <w:r>
        <w:separator/>
      </w:r>
    </w:p>
  </w:endnote>
  <w:endnote w:type="continuationSeparator" w:id="0">
    <w:p w14:paraId="4E322541" w14:textId="77777777" w:rsidR="00D35340" w:rsidRDefault="00D3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A7278A" w14:textId="77777777" w:rsidR="00B20C0D" w:rsidRDefault="00B20C0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3451CD" w14:textId="77777777" w:rsidR="00D35340" w:rsidRDefault="00D35340">
      <w:r>
        <w:separator/>
      </w:r>
    </w:p>
  </w:footnote>
  <w:footnote w:type="continuationSeparator" w:id="0">
    <w:p w14:paraId="33218651" w14:textId="77777777" w:rsidR="00D35340" w:rsidRDefault="00D353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D4DCE4" w14:textId="77777777" w:rsidR="00B20C0D" w:rsidRDefault="00B20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AB68E8"/>
    <w:multiLevelType w:val="hybridMultilevel"/>
    <w:tmpl w:val="8E827A88"/>
    <w:lvl w:ilvl="0" w:tplc="A120DE24">
      <w:start w:val="1"/>
      <w:numFmt w:val="lowerLetter"/>
      <w:lvlText w:val="%1.)"/>
      <w:lvlJc w:val="left"/>
      <w:pPr>
        <w:ind w:left="1776" w:hanging="360"/>
      </w:pPr>
      <w:rPr>
        <w:rFonts w:asciiTheme="minorHAnsi" w:hAnsiTheme="minorHAnsi" w:hint="default"/>
        <w:sz w:val="28"/>
      </w:rPr>
    </w:lvl>
    <w:lvl w:ilvl="1" w:tplc="04100019" w:tentative="1">
      <w:start w:val="1"/>
      <w:numFmt w:val="lowerLetter"/>
      <w:lvlText w:val="%2."/>
      <w:lvlJc w:val="left"/>
      <w:pPr>
        <w:ind w:left="2496" w:hanging="360"/>
      </w:pPr>
    </w:lvl>
    <w:lvl w:ilvl="2" w:tplc="0410001B" w:tentative="1">
      <w:start w:val="1"/>
      <w:numFmt w:val="lowerRoman"/>
      <w:lvlText w:val="%3."/>
      <w:lvlJc w:val="right"/>
      <w:pPr>
        <w:ind w:left="3216" w:hanging="180"/>
      </w:pPr>
    </w:lvl>
    <w:lvl w:ilvl="3" w:tplc="0410000F" w:tentative="1">
      <w:start w:val="1"/>
      <w:numFmt w:val="decimal"/>
      <w:lvlText w:val="%4."/>
      <w:lvlJc w:val="left"/>
      <w:pPr>
        <w:ind w:left="3936" w:hanging="360"/>
      </w:pPr>
    </w:lvl>
    <w:lvl w:ilvl="4" w:tplc="04100019" w:tentative="1">
      <w:start w:val="1"/>
      <w:numFmt w:val="lowerLetter"/>
      <w:lvlText w:val="%5."/>
      <w:lvlJc w:val="left"/>
      <w:pPr>
        <w:ind w:left="4656" w:hanging="360"/>
      </w:pPr>
    </w:lvl>
    <w:lvl w:ilvl="5" w:tplc="0410001B" w:tentative="1">
      <w:start w:val="1"/>
      <w:numFmt w:val="lowerRoman"/>
      <w:lvlText w:val="%6."/>
      <w:lvlJc w:val="right"/>
      <w:pPr>
        <w:ind w:left="5376" w:hanging="180"/>
      </w:pPr>
    </w:lvl>
    <w:lvl w:ilvl="6" w:tplc="0410000F" w:tentative="1">
      <w:start w:val="1"/>
      <w:numFmt w:val="decimal"/>
      <w:lvlText w:val="%7."/>
      <w:lvlJc w:val="left"/>
      <w:pPr>
        <w:ind w:left="6096" w:hanging="360"/>
      </w:pPr>
    </w:lvl>
    <w:lvl w:ilvl="7" w:tplc="04100019" w:tentative="1">
      <w:start w:val="1"/>
      <w:numFmt w:val="lowerLetter"/>
      <w:lvlText w:val="%8."/>
      <w:lvlJc w:val="left"/>
      <w:pPr>
        <w:ind w:left="6816" w:hanging="360"/>
      </w:pPr>
    </w:lvl>
    <w:lvl w:ilvl="8" w:tplc="0410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" w15:restartNumberingAfterBreak="0">
    <w:nsid w:val="106D4D77"/>
    <w:multiLevelType w:val="hybridMultilevel"/>
    <w:tmpl w:val="1FCA0DB2"/>
    <w:lvl w:ilvl="0" w:tplc="99A83B16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1CBF7FB7"/>
    <w:multiLevelType w:val="hybridMultilevel"/>
    <w:tmpl w:val="F7DC6AA0"/>
    <w:lvl w:ilvl="0" w:tplc="F5D8282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23C337A4"/>
    <w:multiLevelType w:val="hybridMultilevel"/>
    <w:tmpl w:val="9FDA14D2"/>
    <w:lvl w:ilvl="0" w:tplc="E7903736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25F728B2"/>
    <w:multiLevelType w:val="hybridMultilevel"/>
    <w:tmpl w:val="F53A58C6"/>
    <w:lvl w:ilvl="0" w:tplc="8C5C274C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27E8177E"/>
    <w:multiLevelType w:val="hybridMultilevel"/>
    <w:tmpl w:val="AF56232A"/>
    <w:lvl w:ilvl="0" w:tplc="26141D26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32DA0513"/>
    <w:multiLevelType w:val="hybridMultilevel"/>
    <w:tmpl w:val="A3E06010"/>
    <w:lvl w:ilvl="0" w:tplc="313A0EBC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45AA3AE1"/>
    <w:multiLevelType w:val="hybridMultilevel"/>
    <w:tmpl w:val="1332A9EE"/>
    <w:lvl w:ilvl="0" w:tplc="E1FABB3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4C1921EE"/>
    <w:multiLevelType w:val="hybridMultilevel"/>
    <w:tmpl w:val="3940A1F2"/>
    <w:lvl w:ilvl="0" w:tplc="1090A12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5AE41324"/>
    <w:multiLevelType w:val="hybridMultilevel"/>
    <w:tmpl w:val="F1B43A64"/>
    <w:lvl w:ilvl="0" w:tplc="46AA798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5C7373E9"/>
    <w:multiLevelType w:val="hybridMultilevel"/>
    <w:tmpl w:val="1A7A05F6"/>
    <w:lvl w:ilvl="0" w:tplc="7A1ACCDE">
      <w:start w:val="1"/>
      <w:numFmt w:val="lowerLetter"/>
      <w:lvlText w:val="%1.)"/>
      <w:lvlJc w:val="left"/>
      <w:pPr>
        <w:ind w:left="1776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2496" w:hanging="360"/>
      </w:pPr>
    </w:lvl>
    <w:lvl w:ilvl="2" w:tplc="0410001B" w:tentative="1">
      <w:start w:val="1"/>
      <w:numFmt w:val="lowerRoman"/>
      <w:lvlText w:val="%3."/>
      <w:lvlJc w:val="right"/>
      <w:pPr>
        <w:ind w:left="3216" w:hanging="180"/>
      </w:pPr>
    </w:lvl>
    <w:lvl w:ilvl="3" w:tplc="0410000F" w:tentative="1">
      <w:start w:val="1"/>
      <w:numFmt w:val="decimal"/>
      <w:lvlText w:val="%4."/>
      <w:lvlJc w:val="left"/>
      <w:pPr>
        <w:ind w:left="3936" w:hanging="360"/>
      </w:pPr>
    </w:lvl>
    <w:lvl w:ilvl="4" w:tplc="04100019" w:tentative="1">
      <w:start w:val="1"/>
      <w:numFmt w:val="lowerLetter"/>
      <w:lvlText w:val="%5."/>
      <w:lvlJc w:val="left"/>
      <w:pPr>
        <w:ind w:left="4656" w:hanging="360"/>
      </w:pPr>
    </w:lvl>
    <w:lvl w:ilvl="5" w:tplc="0410001B" w:tentative="1">
      <w:start w:val="1"/>
      <w:numFmt w:val="lowerRoman"/>
      <w:lvlText w:val="%6."/>
      <w:lvlJc w:val="right"/>
      <w:pPr>
        <w:ind w:left="5376" w:hanging="180"/>
      </w:pPr>
    </w:lvl>
    <w:lvl w:ilvl="6" w:tplc="0410000F" w:tentative="1">
      <w:start w:val="1"/>
      <w:numFmt w:val="decimal"/>
      <w:lvlText w:val="%7."/>
      <w:lvlJc w:val="left"/>
      <w:pPr>
        <w:ind w:left="6096" w:hanging="360"/>
      </w:pPr>
    </w:lvl>
    <w:lvl w:ilvl="7" w:tplc="04100019" w:tentative="1">
      <w:start w:val="1"/>
      <w:numFmt w:val="lowerLetter"/>
      <w:lvlText w:val="%8."/>
      <w:lvlJc w:val="left"/>
      <w:pPr>
        <w:ind w:left="6816" w:hanging="360"/>
      </w:pPr>
    </w:lvl>
    <w:lvl w:ilvl="8" w:tplc="0410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 w15:restartNumberingAfterBreak="0">
    <w:nsid w:val="60EB686F"/>
    <w:multiLevelType w:val="hybridMultilevel"/>
    <w:tmpl w:val="CAF6D8E8"/>
    <w:numStyleLink w:val="Numerato"/>
  </w:abstractNum>
  <w:abstractNum w:abstractNumId="12" w15:restartNumberingAfterBreak="0">
    <w:nsid w:val="627B66D3"/>
    <w:multiLevelType w:val="hybridMultilevel"/>
    <w:tmpl w:val="3E9E871A"/>
    <w:lvl w:ilvl="0" w:tplc="E5E03E7A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65F65FC2"/>
    <w:multiLevelType w:val="hybridMultilevel"/>
    <w:tmpl w:val="F8043E9E"/>
    <w:lvl w:ilvl="0" w:tplc="7A404C2E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680D1155"/>
    <w:multiLevelType w:val="hybridMultilevel"/>
    <w:tmpl w:val="29E2414C"/>
    <w:lvl w:ilvl="0" w:tplc="0CA67C3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6B7E7D38"/>
    <w:multiLevelType w:val="hybridMultilevel"/>
    <w:tmpl w:val="E8CA2EDC"/>
    <w:lvl w:ilvl="0" w:tplc="43BE6062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D7B5835"/>
    <w:multiLevelType w:val="hybridMultilevel"/>
    <w:tmpl w:val="DDE886D6"/>
    <w:lvl w:ilvl="0" w:tplc="DA94E53C">
      <w:start w:val="1"/>
      <w:numFmt w:val="lowerLetter"/>
      <w:lvlText w:val="%1.)"/>
      <w:lvlJc w:val="left"/>
      <w:pPr>
        <w:ind w:left="108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6E1C76E4"/>
    <w:multiLevelType w:val="hybridMultilevel"/>
    <w:tmpl w:val="CAF6D8E8"/>
    <w:styleLink w:val="Numerato"/>
    <w:lvl w:ilvl="0" w:tplc="E6480430">
      <w:start w:val="1"/>
      <w:numFmt w:val="decimal"/>
      <w:lvlText w:val="%1."/>
      <w:lvlJc w:val="left"/>
      <w:pPr>
        <w:ind w:left="49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FDAC5482">
      <w:start w:val="1"/>
      <w:numFmt w:val="decimal"/>
      <w:lvlText w:val="%2."/>
      <w:lvlJc w:val="left"/>
      <w:pPr>
        <w:ind w:left="85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94C27FA0">
      <w:start w:val="1"/>
      <w:numFmt w:val="decimal"/>
      <w:lvlText w:val="%3."/>
      <w:lvlJc w:val="left"/>
      <w:pPr>
        <w:ind w:left="121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B2807536">
      <w:start w:val="1"/>
      <w:numFmt w:val="decimal"/>
      <w:lvlText w:val="%4."/>
      <w:lvlJc w:val="left"/>
      <w:pPr>
        <w:ind w:left="157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0B74C908">
      <w:start w:val="1"/>
      <w:numFmt w:val="decimal"/>
      <w:lvlText w:val="%5."/>
      <w:lvlJc w:val="left"/>
      <w:pPr>
        <w:ind w:left="193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D5F804C8">
      <w:start w:val="1"/>
      <w:numFmt w:val="decimal"/>
      <w:lvlText w:val="%6."/>
      <w:lvlJc w:val="left"/>
      <w:pPr>
        <w:ind w:left="229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DE089A96">
      <w:start w:val="1"/>
      <w:numFmt w:val="decimal"/>
      <w:lvlText w:val="%7."/>
      <w:lvlJc w:val="left"/>
      <w:pPr>
        <w:ind w:left="265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09E4C276">
      <w:start w:val="1"/>
      <w:numFmt w:val="decimal"/>
      <w:lvlText w:val="%8."/>
      <w:lvlJc w:val="left"/>
      <w:pPr>
        <w:ind w:left="301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B4302A5A">
      <w:start w:val="1"/>
      <w:numFmt w:val="decimal"/>
      <w:lvlText w:val="%9."/>
      <w:lvlJc w:val="left"/>
      <w:pPr>
        <w:ind w:left="3371" w:hanging="491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num w:numId="1" w16cid:durableId="782378671">
    <w:abstractNumId w:val="17"/>
  </w:num>
  <w:num w:numId="2" w16cid:durableId="1110122119">
    <w:abstractNumId w:val="11"/>
  </w:num>
  <w:num w:numId="3" w16cid:durableId="1328823715">
    <w:abstractNumId w:val="1"/>
  </w:num>
  <w:num w:numId="4" w16cid:durableId="106775970">
    <w:abstractNumId w:val="6"/>
  </w:num>
  <w:num w:numId="5" w16cid:durableId="1786926488">
    <w:abstractNumId w:val="2"/>
  </w:num>
  <w:num w:numId="6" w16cid:durableId="336539048">
    <w:abstractNumId w:val="10"/>
  </w:num>
  <w:num w:numId="7" w16cid:durableId="1140927306">
    <w:abstractNumId w:val="16"/>
  </w:num>
  <w:num w:numId="8" w16cid:durableId="142159305">
    <w:abstractNumId w:val="9"/>
  </w:num>
  <w:num w:numId="9" w16cid:durableId="720323436">
    <w:abstractNumId w:val="4"/>
  </w:num>
  <w:num w:numId="10" w16cid:durableId="1179468647">
    <w:abstractNumId w:val="14"/>
  </w:num>
  <w:num w:numId="11" w16cid:durableId="1927567221">
    <w:abstractNumId w:val="7"/>
  </w:num>
  <w:num w:numId="12" w16cid:durableId="1510440917">
    <w:abstractNumId w:val="12"/>
  </w:num>
  <w:num w:numId="13" w16cid:durableId="730928599">
    <w:abstractNumId w:val="5"/>
  </w:num>
  <w:num w:numId="14" w16cid:durableId="55519463">
    <w:abstractNumId w:val="0"/>
  </w:num>
  <w:num w:numId="15" w16cid:durableId="67852261">
    <w:abstractNumId w:val="13"/>
  </w:num>
  <w:num w:numId="16" w16cid:durableId="1125583731">
    <w:abstractNumId w:val="3"/>
  </w:num>
  <w:num w:numId="17" w16cid:durableId="1983731297">
    <w:abstractNumId w:val="8"/>
  </w:num>
  <w:num w:numId="18" w16cid:durableId="12814974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0C0D"/>
    <w:rsid w:val="000B46E7"/>
    <w:rsid w:val="000D55AD"/>
    <w:rsid w:val="00196942"/>
    <w:rsid w:val="001D45FD"/>
    <w:rsid w:val="002A72A6"/>
    <w:rsid w:val="002B5361"/>
    <w:rsid w:val="00474569"/>
    <w:rsid w:val="005A4752"/>
    <w:rsid w:val="005E460F"/>
    <w:rsid w:val="006F26DD"/>
    <w:rsid w:val="00710776"/>
    <w:rsid w:val="007C6267"/>
    <w:rsid w:val="00AC24D1"/>
    <w:rsid w:val="00B15D0E"/>
    <w:rsid w:val="00B20C0D"/>
    <w:rsid w:val="00B464D3"/>
    <w:rsid w:val="00C857F8"/>
    <w:rsid w:val="00CF60C4"/>
    <w:rsid w:val="00D35340"/>
    <w:rsid w:val="00D530F7"/>
    <w:rsid w:val="00EE42C2"/>
    <w:rsid w:val="00F0571F"/>
    <w:rsid w:val="00F4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62B65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 Unicode MS" w:hAnsi="Times New Roman" w:cs="Times New Roman"/>
        <w:bdr w:val="nil"/>
        <w:lang w:val="it-IT" w:eastAsia="it-IT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sz w:val="24"/>
      <w:szCs w:val="24"/>
      <w:lang w:val="en-US" w:eastAsia="en-US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Collegamentoipertestuale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itolo">
    <w:name w:val="Title"/>
    <w:next w:val="Corpo"/>
    <w:uiPriority w:val="10"/>
    <w:qFormat/>
    <w:pPr>
      <w:keepNext/>
    </w:pPr>
    <w:rPr>
      <w:rFonts w:ascii="Helvetica Neue" w:hAnsi="Helvetica Neue" w:cs="Arial Unicode MS"/>
      <w:b/>
      <w:bCs/>
      <w:color w:val="000000"/>
      <w:sz w:val="60"/>
      <w:szCs w:val="60"/>
      <w14:textOutline w14:w="0" w14:cap="flat" w14:cmpd="sng" w14:algn="ctr">
        <w14:noFill/>
        <w14:prstDash w14:val="solid"/>
        <w14:bevel/>
      </w14:textOutline>
    </w:rPr>
  </w:style>
  <w:style w:type="paragraph" w:customStyle="1" w:styleId="Corpo">
    <w:name w:val="Corpo"/>
    <w:rPr>
      <w:rFonts w:ascii="Helvetica Neue" w:hAnsi="Helvetica Neue" w:cs="Arial Unicode MS"/>
      <w:color w:val="000000"/>
      <w:sz w:val="22"/>
      <w:szCs w:val="22"/>
      <w14:textOutline w14:w="0" w14:cap="flat" w14:cmpd="sng" w14:algn="ctr">
        <w14:noFill/>
        <w14:prstDash w14:val="solid"/>
        <w14:bevel/>
      </w14:textOutline>
    </w:rPr>
  </w:style>
  <w:style w:type="numbering" w:customStyle="1" w:styleId="Numerato">
    <w:name w:val="Numerato"/>
    <w:pPr>
      <w:numPr>
        <w:numId w:val="1"/>
      </w:numPr>
    </w:pPr>
  </w:style>
  <w:style w:type="paragraph" w:styleId="Paragrafoelenco">
    <w:name w:val="List Paragraph"/>
    <w:basedOn w:val="Normale"/>
    <w:uiPriority w:val="34"/>
    <w:qFormat/>
    <w:rsid w:val="00CF60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5E5E5E"/>
      </a:dk2>
      <a:lt2>
        <a:srgbClr val="D5D5D5"/>
      </a:lt2>
      <a:accent1>
        <a:srgbClr val="00A2FF"/>
      </a:accent1>
      <a:accent2>
        <a:srgbClr val="16E7CF"/>
      </a:accent2>
      <a:accent3>
        <a:srgbClr val="61D836"/>
      </a:accent3>
      <a:accent4>
        <a:srgbClr val="FFD932"/>
      </a:accent4>
      <a:accent5>
        <a:srgbClr val="FF644E"/>
      </a:accent5>
      <a:accent6>
        <a:srgbClr val="FF42A1"/>
      </a:accent6>
      <a:hlink>
        <a:srgbClr val="0000FF"/>
      </a:hlink>
      <a:folHlink>
        <a:srgbClr val="FF00FF"/>
      </a:folHlink>
    </a:clrScheme>
    <a:fontScheme name="Blank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000000"/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Helvetica Neue Medium"/>
            <a:ea typeface="Helvetica Neue Medium"/>
            <a:cs typeface="Helvetica Neue Medium"/>
            <a:sym typeface="Helvetica Neue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 Neu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domande.dotx</Template>
  <TotalTime>1</TotalTime>
  <Pages>5</Pages>
  <Words>424</Words>
  <Characters>2420</Characters>
  <Application>Microsoft Office Word</Application>
  <DocSecurity>0</DocSecurity>
  <Lines>20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Chiara Giacomelli</cp:lastModifiedBy>
  <cp:revision>2</cp:revision>
  <dcterms:created xsi:type="dcterms:W3CDTF">2023-03-14T15:00:00Z</dcterms:created>
  <dcterms:modified xsi:type="dcterms:W3CDTF">2023-03-14T15:00:00Z</dcterms:modified>
</cp:coreProperties>
</file>