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5566B" w14:textId="77777777" w:rsidR="002F639D" w:rsidRPr="002F639D" w:rsidRDefault="002F639D" w:rsidP="002F639D">
      <w:r w:rsidRPr="002F639D">
        <w:t>La Scuola Cattolica "Alle Stimate" di Verona è un istituto paritario che incorpora vari livelli di istruzione, dalla scuola primaria ai licei, offrendo diversi indirizzi liceali. Fondata nel 1816 da Gaspare Bertoni e gestita dalla Congregazione degli Stimmatini, questa scuola si pone come un punto di riferimento educativo nella comunità di Verona, avendo circa 900 studenti e un corpo docente di circa settanta insegnanti.</w:t>
      </w:r>
    </w:p>
    <w:p w14:paraId="62713876" w14:textId="77777777" w:rsidR="002F639D" w:rsidRPr="002F639D" w:rsidRDefault="002F639D" w:rsidP="002F639D">
      <w:r w:rsidRPr="002F639D">
        <w:t>Il preside della scuola, insieme al direttore, gioca un ruolo cruciale nella gestione dell'istituto, concentrandosi sugli aspetti didattici e pedagogici. Mentre il preside si occupa prevalentemente della parte educativa e formativa, assicurando la qualità dell'insegnamento e il rispetto dei programmi scolastici, il direttore si focalizza maggiormente sulle questioni amministrative e organizzative, rappresentando l'ente gestore.</w:t>
      </w:r>
    </w:p>
    <w:p w14:paraId="2C8FEECB" w14:textId="77777777" w:rsidR="002F639D" w:rsidRPr="002F639D" w:rsidRDefault="002F639D" w:rsidP="002F639D">
      <w:r w:rsidRPr="002F639D">
        <w:t>La visione educativa della scuola mira a formare studenti responsabili, liberi e consapevoli, promuovendo una visione cristiana come chiave di lettura della realtà. Questo approccio si riflette nel curriculum offerto, che abbraccia una vasta gamma di discipline, integrando tradizione e innovazione e preparando gli studenti a interagire con le diverse culture del mondo contemporaneo.</w:t>
      </w:r>
    </w:p>
    <w:p w14:paraId="28C8B91D" w14:textId="77777777" w:rsidR="002F639D" w:rsidRDefault="002F639D" w:rsidP="002F639D">
      <w:r w:rsidRPr="002F639D">
        <w:t>La scuola si impegna a offrire un'educazione che sviluppa non solo la conoscenza accademica ma anche i valori morali, incentivando gli studenti a diventare individui pensanti, critici e attivi nella società. L'istituto si distingue per il suo ambiente accogliente e per l'attenzione alla crescita personale e spirituale degli studenti, nel rispetto dei valori umanistici cristiani.</w:t>
      </w:r>
    </w:p>
    <w:p w14:paraId="18A69F12" w14:textId="77777777" w:rsidR="00E31EA4" w:rsidRPr="002F639D" w:rsidRDefault="00E31EA4" w:rsidP="002F639D"/>
    <w:p w14:paraId="65766808" w14:textId="359F03F0" w:rsidR="007712BC" w:rsidRDefault="007712BC"/>
    <w:sectPr w:rsidR="007712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547A"/>
    <w:multiLevelType w:val="multilevel"/>
    <w:tmpl w:val="324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43FBF"/>
    <w:multiLevelType w:val="multilevel"/>
    <w:tmpl w:val="6898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735296">
    <w:abstractNumId w:val="0"/>
  </w:num>
  <w:num w:numId="2" w16cid:durableId="146677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BC"/>
    <w:rsid w:val="001C5C62"/>
    <w:rsid w:val="002F639D"/>
    <w:rsid w:val="003B1925"/>
    <w:rsid w:val="007712BC"/>
    <w:rsid w:val="00E31EA4"/>
    <w:rsid w:val="00FD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391F9D"/>
  <w15:chartTrackingRefBased/>
  <w15:docId w15:val="{884D1510-C315-2345-900F-47F36CDC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1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1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1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1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1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1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1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1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1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1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1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1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12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12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12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12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12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12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1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1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1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1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71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12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712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712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1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12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71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6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8837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7297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1416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1406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5687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27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4569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69357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74926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8519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9057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808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7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32942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966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251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05302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13819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3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3307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3728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77090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4741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3807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47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Nabi</dc:creator>
  <cp:keywords/>
  <dc:description/>
  <cp:lastModifiedBy>Haseeb Nabi</cp:lastModifiedBy>
  <cp:revision>3</cp:revision>
  <dcterms:created xsi:type="dcterms:W3CDTF">2024-03-16T20:50:00Z</dcterms:created>
  <dcterms:modified xsi:type="dcterms:W3CDTF">2024-03-17T14:40:00Z</dcterms:modified>
</cp:coreProperties>
</file>