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18CD" w14:textId="45715182" w:rsidR="00473B85" w:rsidRDefault="003A1658" w:rsidP="003A1658">
      <w:pPr>
        <w:pStyle w:val="Title"/>
      </w:pPr>
      <w:r>
        <w:t xml:space="preserve">CARE SIGNAL </w:t>
      </w:r>
    </w:p>
    <w:p w14:paraId="598EE7B6" w14:textId="77777777" w:rsidR="003A1658" w:rsidRDefault="003A1658" w:rsidP="003A1658"/>
    <w:p w14:paraId="18E661A0" w14:textId="120C868F" w:rsidR="003A1658" w:rsidRDefault="003A1658" w:rsidP="003A1658">
      <w:pPr>
        <w:pStyle w:val="Heading1"/>
      </w:pPr>
      <w:r>
        <w:t>INTRODUCTION:</w:t>
      </w:r>
    </w:p>
    <w:p w14:paraId="4289D079" w14:textId="661418DE" w:rsidR="003A1658" w:rsidRDefault="00E07323" w:rsidP="00E07323">
      <w:r w:rsidRPr="00E07323">
        <w:t>The Elderly and Special Needs Assistance System is a simple and effective solution to help elderly individuals, children with special needs, and those who are deaf or mute communicate their basic needs. This system is specifically designed to cater to the needs of individuals with hearing and speech impairments, as well as those requiring additional support, such as the elderly and people with disabilities. Using buttons, sensors, and notifications, the system enables users to request food, bathroom assistance, or urgent help, even in low-light conditions. This project not only enhances the quality of life for users but also alleviates the workload of caregivers, ensuring that every need is met promptly and effectively.</w:t>
      </w:r>
    </w:p>
    <w:p w14:paraId="3B64836E" w14:textId="29A03D1A" w:rsidR="003A1658" w:rsidRDefault="003A1658" w:rsidP="003A1658">
      <w:pPr>
        <w:pStyle w:val="Heading1"/>
        <w:rPr>
          <w:rtl/>
        </w:rPr>
      </w:pPr>
      <w:r>
        <w:t>PROJECT COMPONENTS:</w:t>
      </w:r>
    </w:p>
    <w:p w14:paraId="646506EF" w14:textId="6F7AB0D1" w:rsidR="005C1E1B" w:rsidRDefault="005C1E1B" w:rsidP="005C1E1B">
      <w:pPr>
        <w:rPr>
          <w:rtl/>
        </w:rPr>
      </w:pPr>
      <w:r w:rsidRPr="005C1E1B">
        <w:rPr>
          <w:noProof/>
        </w:rPr>
        <w:drawing>
          <wp:inline distT="0" distB="0" distL="0" distR="0" wp14:anchorId="50DE3C6F" wp14:editId="0A95B28B">
            <wp:extent cx="5943600" cy="3586480"/>
            <wp:effectExtent l="0" t="0" r="0" b="0"/>
            <wp:docPr id="53760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6474" name=""/>
                    <pic:cNvPicPr/>
                  </pic:nvPicPr>
                  <pic:blipFill>
                    <a:blip r:embed="rId5"/>
                    <a:stretch>
                      <a:fillRect/>
                    </a:stretch>
                  </pic:blipFill>
                  <pic:spPr>
                    <a:xfrm>
                      <a:off x="0" y="0"/>
                      <a:ext cx="5943600" cy="3586480"/>
                    </a:xfrm>
                    <a:prstGeom prst="rect">
                      <a:avLst/>
                    </a:prstGeom>
                  </pic:spPr>
                </pic:pic>
              </a:graphicData>
            </a:graphic>
          </wp:inline>
        </w:drawing>
      </w:r>
    </w:p>
    <w:p w14:paraId="3A8132A8" w14:textId="77777777" w:rsidR="00E24D7A" w:rsidRDefault="00E24D7A">
      <w:pPr>
        <w:rPr>
          <w:b/>
          <w:bCs/>
        </w:rPr>
      </w:pPr>
      <w:r>
        <w:rPr>
          <w:b/>
          <w:bCs/>
        </w:rPr>
        <w:br w:type="page"/>
      </w:r>
    </w:p>
    <w:p w14:paraId="5FC036AA" w14:textId="391A216D" w:rsidR="00B75BD7" w:rsidRPr="00B75BD7" w:rsidRDefault="00B75BD7" w:rsidP="00B75BD7">
      <w:r w:rsidRPr="00B75BD7">
        <w:rPr>
          <w:b/>
          <w:bCs/>
        </w:rPr>
        <w:lastRenderedPageBreak/>
        <w:t>A brief overview of the circuit components and their purpose:</w:t>
      </w:r>
    </w:p>
    <w:p w14:paraId="6BFE0287" w14:textId="77777777" w:rsidR="00B75BD7" w:rsidRPr="00B75BD7" w:rsidRDefault="00B75BD7" w:rsidP="00B75BD7">
      <w:pPr>
        <w:numPr>
          <w:ilvl w:val="0"/>
          <w:numId w:val="2"/>
        </w:numPr>
      </w:pPr>
      <w:r w:rsidRPr="00B75BD7">
        <w:rPr>
          <w:b/>
          <w:bCs/>
        </w:rPr>
        <w:t>Buttons:</w:t>
      </w:r>
    </w:p>
    <w:p w14:paraId="0AB3EF08" w14:textId="77777777" w:rsidR="00B75BD7" w:rsidRPr="00B75BD7" w:rsidRDefault="00B75BD7" w:rsidP="00B75BD7">
      <w:pPr>
        <w:numPr>
          <w:ilvl w:val="1"/>
          <w:numId w:val="2"/>
        </w:numPr>
      </w:pPr>
      <w:r w:rsidRPr="00B75BD7">
        <w:rPr>
          <w:b/>
          <w:bCs/>
        </w:rPr>
        <w:t>Food Button (btn_food):</w:t>
      </w:r>
      <w:r w:rsidRPr="00B75BD7">
        <w:t xml:space="preserve"> Used to request food.</w:t>
      </w:r>
    </w:p>
    <w:p w14:paraId="33E5AE4B" w14:textId="77777777" w:rsidR="00B75BD7" w:rsidRPr="00B75BD7" w:rsidRDefault="00B75BD7" w:rsidP="00B75BD7">
      <w:pPr>
        <w:numPr>
          <w:ilvl w:val="1"/>
          <w:numId w:val="2"/>
        </w:numPr>
      </w:pPr>
      <w:r w:rsidRPr="00B75BD7">
        <w:rPr>
          <w:b/>
          <w:bCs/>
        </w:rPr>
        <w:t>Bathroom Button (btn_bath):</w:t>
      </w:r>
      <w:r w:rsidRPr="00B75BD7">
        <w:t xml:space="preserve"> Used to request bathroom assistance.</w:t>
      </w:r>
    </w:p>
    <w:p w14:paraId="0D5C496B" w14:textId="77777777" w:rsidR="00B75BD7" w:rsidRPr="00B75BD7" w:rsidRDefault="00B75BD7" w:rsidP="00B75BD7">
      <w:pPr>
        <w:numPr>
          <w:ilvl w:val="1"/>
          <w:numId w:val="2"/>
        </w:numPr>
      </w:pPr>
      <w:r w:rsidRPr="00B75BD7">
        <w:rPr>
          <w:b/>
          <w:bCs/>
        </w:rPr>
        <w:t>Help Button (btn_help):</w:t>
      </w:r>
      <w:r w:rsidRPr="00B75BD7">
        <w:t xml:space="preserve"> Used to request urgent help.</w:t>
      </w:r>
    </w:p>
    <w:p w14:paraId="28793D01" w14:textId="77777777" w:rsidR="00B75BD7" w:rsidRPr="00B75BD7" w:rsidRDefault="00B75BD7" w:rsidP="00B75BD7">
      <w:pPr>
        <w:numPr>
          <w:ilvl w:val="1"/>
          <w:numId w:val="2"/>
        </w:numPr>
      </w:pPr>
      <w:r w:rsidRPr="00B75BD7">
        <w:rPr>
          <w:b/>
          <w:bCs/>
        </w:rPr>
        <w:t>Purpose:</w:t>
      </w:r>
      <w:r w:rsidRPr="00B75BD7">
        <w:t xml:space="preserve"> Enables users to request their basic needs easily using a dedicated button for each need.</w:t>
      </w:r>
    </w:p>
    <w:p w14:paraId="4E260C81" w14:textId="77777777" w:rsidR="00B75BD7" w:rsidRPr="00B75BD7" w:rsidRDefault="00B75BD7" w:rsidP="00B75BD7">
      <w:pPr>
        <w:numPr>
          <w:ilvl w:val="0"/>
          <w:numId w:val="2"/>
        </w:numPr>
      </w:pPr>
      <w:r w:rsidRPr="00B75BD7">
        <w:rPr>
          <w:b/>
          <w:bCs/>
        </w:rPr>
        <w:t>LEDs (Light-Emitting Diodes):</w:t>
      </w:r>
    </w:p>
    <w:p w14:paraId="24BA9319" w14:textId="77777777" w:rsidR="00B75BD7" w:rsidRPr="00B75BD7" w:rsidRDefault="00B75BD7" w:rsidP="00B75BD7">
      <w:pPr>
        <w:numPr>
          <w:ilvl w:val="1"/>
          <w:numId w:val="2"/>
        </w:numPr>
      </w:pPr>
      <w:r w:rsidRPr="00B75BD7">
        <w:rPr>
          <w:b/>
          <w:bCs/>
        </w:rPr>
        <w:t>Red LED (RedLED):</w:t>
      </w:r>
      <w:r w:rsidRPr="00B75BD7">
        <w:t xml:space="preserve"> Lights up in low-light conditions as an alert.</w:t>
      </w:r>
    </w:p>
    <w:p w14:paraId="24A9DE94" w14:textId="77777777" w:rsidR="00B75BD7" w:rsidRPr="00B75BD7" w:rsidRDefault="00B75BD7" w:rsidP="00B75BD7">
      <w:pPr>
        <w:numPr>
          <w:ilvl w:val="1"/>
          <w:numId w:val="2"/>
        </w:numPr>
      </w:pPr>
      <w:r w:rsidRPr="00B75BD7">
        <w:rPr>
          <w:b/>
          <w:bCs/>
        </w:rPr>
        <w:t>Green LED (GreenLED):</w:t>
      </w:r>
      <w:r w:rsidRPr="00B75BD7">
        <w:t xml:space="preserve"> Lights up to confirm that a request has been successfully sent.</w:t>
      </w:r>
    </w:p>
    <w:p w14:paraId="23CCABF5" w14:textId="77777777" w:rsidR="00B75BD7" w:rsidRPr="00B75BD7" w:rsidRDefault="00B75BD7" w:rsidP="00B75BD7">
      <w:pPr>
        <w:numPr>
          <w:ilvl w:val="1"/>
          <w:numId w:val="2"/>
        </w:numPr>
      </w:pPr>
      <w:r w:rsidRPr="00B75BD7">
        <w:rPr>
          <w:b/>
          <w:bCs/>
        </w:rPr>
        <w:t>Purpose:</w:t>
      </w:r>
      <w:r w:rsidRPr="00B75BD7">
        <w:t xml:space="preserve"> Enhances visual communication with the user to confirm actions or alert them.</w:t>
      </w:r>
    </w:p>
    <w:p w14:paraId="7DEDA7D2" w14:textId="77777777" w:rsidR="00B75BD7" w:rsidRPr="00B75BD7" w:rsidRDefault="00B75BD7" w:rsidP="00B75BD7">
      <w:pPr>
        <w:numPr>
          <w:ilvl w:val="0"/>
          <w:numId w:val="2"/>
        </w:numPr>
      </w:pPr>
      <w:r w:rsidRPr="00B75BD7">
        <w:rPr>
          <w:b/>
          <w:bCs/>
        </w:rPr>
        <w:t>Light Sensor (LDR):</w:t>
      </w:r>
    </w:p>
    <w:p w14:paraId="214C30FB" w14:textId="77777777" w:rsidR="00B75BD7" w:rsidRPr="00B75BD7" w:rsidRDefault="00B75BD7" w:rsidP="00B75BD7">
      <w:pPr>
        <w:numPr>
          <w:ilvl w:val="1"/>
          <w:numId w:val="2"/>
        </w:numPr>
      </w:pPr>
      <w:r w:rsidRPr="00B75BD7">
        <w:t>Measures the surrounding light level.</w:t>
      </w:r>
    </w:p>
    <w:p w14:paraId="02FFD33F" w14:textId="77777777" w:rsidR="00B75BD7" w:rsidRPr="00B75BD7" w:rsidRDefault="00B75BD7" w:rsidP="00B75BD7">
      <w:pPr>
        <w:numPr>
          <w:ilvl w:val="1"/>
          <w:numId w:val="2"/>
        </w:numPr>
      </w:pPr>
      <w:r w:rsidRPr="00B75BD7">
        <w:rPr>
          <w:b/>
          <w:bCs/>
        </w:rPr>
        <w:t>Purpose:</w:t>
      </w:r>
      <w:r w:rsidRPr="00B75BD7">
        <w:t xml:space="preserve"> Automatically activates the red LED when light levels are low.</w:t>
      </w:r>
    </w:p>
    <w:p w14:paraId="2B57C4FF" w14:textId="77777777" w:rsidR="00B75BD7" w:rsidRPr="00B75BD7" w:rsidRDefault="00B75BD7" w:rsidP="00B75BD7">
      <w:pPr>
        <w:numPr>
          <w:ilvl w:val="0"/>
          <w:numId w:val="2"/>
        </w:numPr>
      </w:pPr>
      <w:r w:rsidRPr="00B75BD7">
        <w:rPr>
          <w:b/>
          <w:bCs/>
        </w:rPr>
        <w:t>Infrared Sensor (IR Sensor):</w:t>
      </w:r>
    </w:p>
    <w:p w14:paraId="612D2B73" w14:textId="77777777" w:rsidR="00B75BD7" w:rsidRPr="00B75BD7" w:rsidRDefault="00B75BD7" w:rsidP="00B75BD7">
      <w:pPr>
        <w:numPr>
          <w:ilvl w:val="1"/>
          <w:numId w:val="2"/>
        </w:numPr>
      </w:pPr>
      <w:r w:rsidRPr="00B75BD7">
        <w:t>Detects touch beneath the red LED to request assistance.</w:t>
      </w:r>
    </w:p>
    <w:p w14:paraId="1CE8D031" w14:textId="77777777" w:rsidR="00B75BD7" w:rsidRPr="00B75BD7" w:rsidRDefault="00B75BD7" w:rsidP="00B75BD7">
      <w:pPr>
        <w:numPr>
          <w:ilvl w:val="1"/>
          <w:numId w:val="2"/>
        </w:numPr>
      </w:pPr>
      <w:r w:rsidRPr="00B75BD7">
        <w:rPr>
          <w:b/>
          <w:bCs/>
        </w:rPr>
        <w:t>Purpose:</w:t>
      </w:r>
      <w:r w:rsidRPr="00B75BD7">
        <w:t xml:space="preserve"> Provides an additional way to request help when needed.</w:t>
      </w:r>
    </w:p>
    <w:p w14:paraId="2A87B37B" w14:textId="77777777" w:rsidR="00B75BD7" w:rsidRPr="00B75BD7" w:rsidRDefault="00B75BD7" w:rsidP="00B75BD7">
      <w:pPr>
        <w:numPr>
          <w:ilvl w:val="0"/>
          <w:numId w:val="2"/>
        </w:numPr>
      </w:pPr>
      <w:r w:rsidRPr="00B75BD7">
        <w:rPr>
          <w:b/>
          <w:bCs/>
        </w:rPr>
        <w:t>GSM Module:</w:t>
      </w:r>
    </w:p>
    <w:p w14:paraId="32FD3AB2" w14:textId="77777777" w:rsidR="00B75BD7" w:rsidRPr="00B75BD7" w:rsidRDefault="00B75BD7" w:rsidP="00B75BD7">
      <w:pPr>
        <w:numPr>
          <w:ilvl w:val="1"/>
          <w:numId w:val="2"/>
        </w:numPr>
      </w:pPr>
      <w:r w:rsidRPr="00B75BD7">
        <w:t>Sends text messages when buttons or sensors are activated.</w:t>
      </w:r>
    </w:p>
    <w:p w14:paraId="37C17D4E" w14:textId="77777777" w:rsidR="00B75BD7" w:rsidRPr="00B75BD7" w:rsidRDefault="00B75BD7" w:rsidP="00B75BD7">
      <w:pPr>
        <w:numPr>
          <w:ilvl w:val="1"/>
          <w:numId w:val="2"/>
        </w:numPr>
      </w:pPr>
      <w:r w:rsidRPr="00B75BD7">
        <w:rPr>
          <w:b/>
          <w:bCs/>
        </w:rPr>
        <w:t>Purpose:</w:t>
      </w:r>
      <w:r w:rsidRPr="00B75BD7">
        <w:t xml:space="preserve"> Facilitates direct communication with the caregiver via phone to fulfill requests.</w:t>
      </w:r>
    </w:p>
    <w:p w14:paraId="14F0ED7C" w14:textId="77777777" w:rsidR="00B75BD7" w:rsidRPr="00B75BD7" w:rsidRDefault="00B75BD7" w:rsidP="00B75BD7">
      <w:pPr>
        <w:numPr>
          <w:ilvl w:val="0"/>
          <w:numId w:val="2"/>
        </w:numPr>
      </w:pPr>
      <w:r w:rsidRPr="00B75BD7">
        <w:rPr>
          <w:b/>
          <w:bCs/>
        </w:rPr>
        <w:t>Arduino Microcontroller:</w:t>
      </w:r>
    </w:p>
    <w:p w14:paraId="79D360D8" w14:textId="77777777" w:rsidR="00B75BD7" w:rsidRPr="00B75BD7" w:rsidRDefault="00B75BD7" w:rsidP="00B75BD7">
      <w:pPr>
        <w:numPr>
          <w:ilvl w:val="1"/>
          <w:numId w:val="2"/>
        </w:numPr>
      </w:pPr>
      <w:r w:rsidRPr="00B75BD7">
        <w:t>Serves as the brain of the system, controlling all components (buttons, sensors, LEDs, and GSM module).</w:t>
      </w:r>
    </w:p>
    <w:p w14:paraId="396855B8" w14:textId="0D3BB5C1" w:rsidR="00343B4F" w:rsidRDefault="00B75BD7" w:rsidP="00E24D7A">
      <w:pPr>
        <w:numPr>
          <w:ilvl w:val="1"/>
          <w:numId w:val="2"/>
        </w:numPr>
      </w:pPr>
      <w:r w:rsidRPr="00B75BD7">
        <w:rPr>
          <w:b/>
          <w:bCs/>
        </w:rPr>
        <w:t>Purpose:</w:t>
      </w:r>
      <w:r w:rsidRPr="00B75BD7">
        <w:t xml:space="preserve"> Ensures seamless integration and operation of the entire system.</w:t>
      </w:r>
    </w:p>
    <w:p w14:paraId="7A358C9F" w14:textId="201B0B1D" w:rsidR="00343B4F" w:rsidRDefault="007D417F" w:rsidP="007D417F">
      <w:pPr>
        <w:pStyle w:val="Heading1"/>
        <w:rPr>
          <w:rtl/>
        </w:rPr>
      </w:pPr>
      <w:r>
        <w:lastRenderedPageBreak/>
        <w:t>CODE EXPLANATION:</w:t>
      </w:r>
    </w:p>
    <w:p w14:paraId="5BF9141A" w14:textId="77777777" w:rsidR="00EE0C8B" w:rsidRDefault="00EE0C8B" w:rsidP="00EE0C8B">
      <w:r>
        <w:t>//////////////////////////////////////////////////////////////////////////////////</w:t>
      </w:r>
    </w:p>
    <w:p w14:paraId="7D8501C6" w14:textId="77777777" w:rsidR="00EE0C8B" w:rsidRDefault="00EE0C8B" w:rsidP="00EE0C8B"/>
    <w:p w14:paraId="72A1FFC3" w14:textId="2B97F87F" w:rsidR="00EE0C8B" w:rsidRDefault="00EE0C8B" w:rsidP="00EE0C8B">
      <w:r>
        <w:t>//</w:t>
      </w:r>
      <w:r w:rsidR="00180941">
        <w:t xml:space="preserve">define </w:t>
      </w:r>
      <w:r>
        <w:t>led pins</w:t>
      </w:r>
      <w:r w:rsidR="00180941">
        <w:t>:</w:t>
      </w:r>
    </w:p>
    <w:p w14:paraId="4BDDDF57" w14:textId="77777777" w:rsidR="00EE0C8B" w:rsidRDefault="00EE0C8B" w:rsidP="00EE0C8B">
      <w:r>
        <w:t>int RedLED = 2;</w:t>
      </w:r>
    </w:p>
    <w:p w14:paraId="19CDDE0E" w14:textId="77777777" w:rsidR="00EE0C8B" w:rsidRDefault="00EE0C8B" w:rsidP="00EE0C8B">
      <w:r>
        <w:t>int GreenLED = 3;</w:t>
      </w:r>
    </w:p>
    <w:p w14:paraId="09CC8393" w14:textId="77777777" w:rsidR="00EE0C8B" w:rsidRDefault="00EE0C8B" w:rsidP="00EE0C8B"/>
    <w:p w14:paraId="05E052A2" w14:textId="714F5FA8" w:rsidR="00EE0C8B" w:rsidRDefault="00EE0C8B" w:rsidP="00EE0C8B">
      <w:r>
        <w:t>//</w:t>
      </w:r>
      <w:r w:rsidR="00180941" w:rsidRPr="00180941">
        <w:t xml:space="preserve"> </w:t>
      </w:r>
      <w:r w:rsidR="00180941">
        <w:t xml:space="preserve">define </w:t>
      </w:r>
      <w:r>
        <w:t>buttons pins</w:t>
      </w:r>
    </w:p>
    <w:p w14:paraId="09CEB51F" w14:textId="77777777" w:rsidR="00EE0C8B" w:rsidRDefault="00EE0C8B" w:rsidP="00EE0C8B">
      <w:r>
        <w:t>int btn_food = 4;</w:t>
      </w:r>
    </w:p>
    <w:p w14:paraId="5A071670" w14:textId="77777777" w:rsidR="00EE0C8B" w:rsidRDefault="00EE0C8B" w:rsidP="00EE0C8B">
      <w:r>
        <w:t>int btn_bath = 5;</w:t>
      </w:r>
    </w:p>
    <w:p w14:paraId="5CF4BF05" w14:textId="77777777" w:rsidR="00EE0C8B" w:rsidRDefault="00EE0C8B" w:rsidP="00EE0C8B">
      <w:r>
        <w:t>int btn_help = 6;</w:t>
      </w:r>
    </w:p>
    <w:p w14:paraId="34511815" w14:textId="77777777" w:rsidR="00EE0C8B" w:rsidRDefault="00EE0C8B" w:rsidP="00EE0C8B"/>
    <w:p w14:paraId="26159B5F" w14:textId="632CB9F6" w:rsidR="00EE0C8B" w:rsidRDefault="00EE0C8B" w:rsidP="003E3B8A">
      <w:r>
        <w:t>//</w:t>
      </w:r>
      <w:r w:rsidR="00180941" w:rsidRPr="00180941">
        <w:t xml:space="preserve"> </w:t>
      </w:r>
      <w:r w:rsidR="00180941">
        <w:t>define</w:t>
      </w:r>
      <w:r>
        <w:t xml:space="preserve"> ir snensor and ldr pin and threshold </w:t>
      </w:r>
    </w:p>
    <w:p w14:paraId="25F658C4" w14:textId="77777777" w:rsidR="00EE0C8B" w:rsidRDefault="00EE0C8B" w:rsidP="00EE0C8B">
      <w:r>
        <w:t>int IR_Sensor = 7;</w:t>
      </w:r>
    </w:p>
    <w:p w14:paraId="76B81517" w14:textId="77777777" w:rsidR="00EE0C8B" w:rsidRDefault="00EE0C8B" w:rsidP="00EE0C8B">
      <w:r>
        <w:t>int LDRPin = A0;</w:t>
      </w:r>
    </w:p>
    <w:p w14:paraId="0F0E14E9" w14:textId="77777777" w:rsidR="00EE0C8B" w:rsidRDefault="00EE0C8B" w:rsidP="00EE0C8B">
      <w:r>
        <w:t>int lightThreshold = 450;</w:t>
      </w:r>
    </w:p>
    <w:p w14:paraId="2A44E45F" w14:textId="77777777" w:rsidR="00EE0C8B" w:rsidRDefault="00EE0C8B" w:rsidP="00EE0C8B"/>
    <w:p w14:paraId="2FF9CD0E" w14:textId="77777777" w:rsidR="00EE0C8B" w:rsidRDefault="00EE0C8B" w:rsidP="00EE0C8B">
      <w:r>
        <w:t>//////////////////////////////////////////////////////////////////////////////////////</w:t>
      </w:r>
    </w:p>
    <w:p w14:paraId="4B252F34" w14:textId="44D73318" w:rsidR="003E3B8A" w:rsidRDefault="003E3B8A" w:rsidP="00EE0C8B">
      <w:r>
        <w:t>//</w:t>
      </w:r>
      <w:r w:rsidRPr="003E3B8A">
        <w:t xml:space="preserve"> </w:t>
      </w:r>
      <w:r>
        <w:t>define GSM library</w:t>
      </w:r>
    </w:p>
    <w:p w14:paraId="1D3C62F0" w14:textId="77777777" w:rsidR="00EE0C8B" w:rsidRDefault="00EE0C8B" w:rsidP="00EE0C8B">
      <w:r>
        <w:t>#include &lt;SoftwareSerial.h&gt;</w:t>
      </w:r>
    </w:p>
    <w:p w14:paraId="30AC444A" w14:textId="77777777" w:rsidR="00EE0C8B" w:rsidRDefault="00EE0C8B" w:rsidP="00EE0C8B">
      <w:r>
        <w:t>SoftwareSerial sim(8, 9);  // gsm tx to 8 , gsm rx to 9</w:t>
      </w:r>
    </w:p>
    <w:p w14:paraId="5BC4A013" w14:textId="77777777" w:rsidR="00EE0C8B" w:rsidRDefault="00EE0C8B" w:rsidP="00EE0C8B">
      <w:r>
        <w:t>String recipientNumber= "+966500000000";</w:t>
      </w:r>
    </w:p>
    <w:p w14:paraId="213DE6E6" w14:textId="73865716" w:rsidR="00EE0C8B" w:rsidRDefault="003E3B8A" w:rsidP="00EE0C8B">
      <w:r>
        <w:t>//</w:t>
      </w:r>
      <w:r w:rsidR="00636D4B">
        <w:t xml:space="preserve">start </w:t>
      </w:r>
      <w:r w:rsidR="004E6A7C">
        <w:t>here:</w:t>
      </w:r>
    </w:p>
    <w:p w14:paraId="5ECFD1E8" w14:textId="77777777" w:rsidR="00EE0C8B" w:rsidRDefault="00EE0C8B" w:rsidP="00EE0C8B">
      <w:r>
        <w:t>void setup() {</w:t>
      </w:r>
    </w:p>
    <w:p w14:paraId="65B48EA4" w14:textId="77777777" w:rsidR="00EE0C8B" w:rsidRDefault="00EE0C8B" w:rsidP="00EE0C8B"/>
    <w:p w14:paraId="5AD10FDB" w14:textId="77777777" w:rsidR="00EE0C8B" w:rsidRDefault="00EE0C8B" w:rsidP="00EE0C8B">
      <w:r>
        <w:t xml:space="preserve">  Serial.begin(9600);</w:t>
      </w:r>
    </w:p>
    <w:p w14:paraId="215A1C14" w14:textId="77777777" w:rsidR="00EE0C8B" w:rsidRDefault="00EE0C8B" w:rsidP="00EE0C8B"/>
    <w:p w14:paraId="18F3E4BD" w14:textId="77777777" w:rsidR="00EE0C8B" w:rsidRDefault="00EE0C8B" w:rsidP="00EE0C8B">
      <w:r>
        <w:t xml:space="preserve">  //gsm config</w:t>
      </w:r>
    </w:p>
    <w:p w14:paraId="5F9AE659" w14:textId="77777777" w:rsidR="00EE0C8B" w:rsidRDefault="00EE0C8B" w:rsidP="00EE0C8B">
      <w:r>
        <w:t xml:space="preserve">  sim.begin(9600);</w:t>
      </w:r>
    </w:p>
    <w:p w14:paraId="5483CD4E" w14:textId="77777777" w:rsidR="00EE0C8B" w:rsidRDefault="00EE0C8B" w:rsidP="00EE0C8B"/>
    <w:p w14:paraId="5F681588" w14:textId="77777777" w:rsidR="00EE0C8B" w:rsidRDefault="00EE0C8B" w:rsidP="00EE0C8B">
      <w:r>
        <w:t xml:space="preserve">  //led as output</w:t>
      </w:r>
    </w:p>
    <w:p w14:paraId="370EE756" w14:textId="77777777" w:rsidR="00EE0C8B" w:rsidRDefault="00EE0C8B" w:rsidP="00EE0C8B">
      <w:r>
        <w:t xml:space="preserve">  pinMode(GreenLED, OUTPUT);</w:t>
      </w:r>
    </w:p>
    <w:p w14:paraId="51CD9B6B" w14:textId="77777777" w:rsidR="00EE0C8B" w:rsidRDefault="00EE0C8B" w:rsidP="00EE0C8B">
      <w:r>
        <w:t xml:space="preserve">  pinMode(RedLED, OUTPUT);</w:t>
      </w:r>
    </w:p>
    <w:p w14:paraId="57D03528" w14:textId="77777777" w:rsidR="00EE0C8B" w:rsidRDefault="00EE0C8B" w:rsidP="00EE0C8B"/>
    <w:p w14:paraId="69941ED6" w14:textId="77777777" w:rsidR="00EE0C8B" w:rsidRDefault="00EE0C8B" w:rsidP="00EE0C8B">
      <w:r>
        <w:t xml:space="preserve">  //buttons as input</w:t>
      </w:r>
    </w:p>
    <w:p w14:paraId="726FF9BD" w14:textId="77777777" w:rsidR="00EE0C8B" w:rsidRDefault="00EE0C8B" w:rsidP="00EE0C8B">
      <w:r>
        <w:t xml:space="preserve">  pinMode(btn_food, INPUT);</w:t>
      </w:r>
    </w:p>
    <w:p w14:paraId="4CCCCD7B" w14:textId="77777777" w:rsidR="00EE0C8B" w:rsidRDefault="00EE0C8B" w:rsidP="00EE0C8B">
      <w:r>
        <w:t xml:space="preserve">  pinMode(btn_bath, INPUT);</w:t>
      </w:r>
    </w:p>
    <w:p w14:paraId="67F3D168" w14:textId="77777777" w:rsidR="00EE0C8B" w:rsidRDefault="00EE0C8B" w:rsidP="00EE0C8B">
      <w:r>
        <w:t xml:space="preserve">  pinMode(btn_help, INPUT);</w:t>
      </w:r>
    </w:p>
    <w:p w14:paraId="0FB567F0" w14:textId="77777777" w:rsidR="00EE0C8B" w:rsidRDefault="00EE0C8B" w:rsidP="00EE0C8B"/>
    <w:p w14:paraId="3D611DE8" w14:textId="77777777" w:rsidR="00EE0C8B" w:rsidRDefault="00EE0C8B" w:rsidP="00EE0C8B">
      <w:r>
        <w:t xml:space="preserve">  //ir as input</w:t>
      </w:r>
    </w:p>
    <w:p w14:paraId="51C51E34" w14:textId="77777777" w:rsidR="00EE0C8B" w:rsidRDefault="00EE0C8B" w:rsidP="00EE0C8B">
      <w:r>
        <w:t xml:space="preserve">  pinMode(IR_Sensor, INPUT);</w:t>
      </w:r>
    </w:p>
    <w:p w14:paraId="12249154" w14:textId="77777777" w:rsidR="00EE0C8B" w:rsidRDefault="00EE0C8B" w:rsidP="00EE0C8B">
      <w:r>
        <w:t>}</w:t>
      </w:r>
    </w:p>
    <w:p w14:paraId="1FE7EE3A" w14:textId="3533FA56" w:rsidR="00EE0C8B" w:rsidRDefault="000175BA" w:rsidP="00EE0C8B">
      <w:r>
        <w:t>//start the loop:</w:t>
      </w:r>
    </w:p>
    <w:p w14:paraId="1FAAEF14" w14:textId="77777777" w:rsidR="00EE0C8B" w:rsidRDefault="00EE0C8B" w:rsidP="00EE0C8B">
      <w:r>
        <w:t>void loop() {</w:t>
      </w:r>
    </w:p>
    <w:p w14:paraId="7BA29B18" w14:textId="77777777" w:rsidR="00EE0C8B" w:rsidRDefault="00EE0C8B" w:rsidP="00EE0C8B">
      <w:r>
        <w:t xml:space="preserve">  // light detect and red led on/off</w:t>
      </w:r>
    </w:p>
    <w:p w14:paraId="2824D6D7" w14:textId="77777777" w:rsidR="00EE0C8B" w:rsidRDefault="00EE0C8B" w:rsidP="00EE0C8B">
      <w:r>
        <w:t xml:space="preserve">  int lightLevel = analogRead(LDRPin);</w:t>
      </w:r>
    </w:p>
    <w:p w14:paraId="2852B7F8" w14:textId="77777777" w:rsidR="00EE0C8B" w:rsidRDefault="00EE0C8B" w:rsidP="00EE0C8B">
      <w:r>
        <w:t xml:space="preserve">  Serial.print("Light Level: ");</w:t>
      </w:r>
    </w:p>
    <w:p w14:paraId="086871F9" w14:textId="77777777" w:rsidR="00EE0C8B" w:rsidRDefault="00EE0C8B" w:rsidP="00EE0C8B">
      <w:r>
        <w:t xml:space="preserve">  Serial.println(lightLevel);</w:t>
      </w:r>
    </w:p>
    <w:p w14:paraId="29E91EDF" w14:textId="77777777" w:rsidR="00EE0C8B" w:rsidRDefault="00EE0C8B" w:rsidP="00EE0C8B"/>
    <w:p w14:paraId="6F521A70" w14:textId="77777777" w:rsidR="00EE0C8B" w:rsidRDefault="00EE0C8B" w:rsidP="00EE0C8B">
      <w:r>
        <w:t xml:space="preserve">  if (lightLevel &lt; lightThreshold) {</w:t>
      </w:r>
    </w:p>
    <w:p w14:paraId="3BCD3B31" w14:textId="77777777" w:rsidR="00EE0C8B" w:rsidRDefault="00EE0C8B" w:rsidP="00EE0C8B">
      <w:r>
        <w:t xml:space="preserve">    digitalWrite(RedLED, HIGH);</w:t>
      </w:r>
    </w:p>
    <w:p w14:paraId="4B648E0F" w14:textId="77777777" w:rsidR="00EE0C8B" w:rsidRDefault="00EE0C8B" w:rsidP="00EE0C8B">
      <w:r>
        <w:t xml:space="preserve">    Serial.println("Low light detected - Red LED ON");</w:t>
      </w:r>
    </w:p>
    <w:p w14:paraId="6BAAA552" w14:textId="77777777" w:rsidR="00EE0C8B" w:rsidRDefault="00EE0C8B" w:rsidP="00EE0C8B">
      <w:r>
        <w:lastRenderedPageBreak/>
        <w:t xml:space="preserve">  } else {</w:t>
      </w:r>
    </w:p>
    <w:p w14:paraId="0C952CC2" w14:textId="77777777" w:rsidR="00EE0C8B" w:rsidRDefault="00EE0C8B" w:rsidP="00EE0C8B">
      <w:r>
        <w:t xml:space="preserve">    digitalWrite(RedLED, LOW);</w:t>
      </w:r>
    </w:p>
    <w:p w14:paraId="51E2CC97" w14:textId="77777777" w:rsidR="00EE0C8B" w:rsidRDefault="00EE0C8B" w:rsidP="00EE0C8B">
      <w:r>
        <w:t xml:space="preserve">  }</w:t>
      </w:r>
    </w:p>
    <w:p w14:paraId="04CFACF4" w14:textId="77777777" w:rsidR="00EE0C8B" w:rsidRDefault="00EE0C8B" w:rsidP="00EE0C8B">
      <w:r>
        <w:t xml:space="preserve">  //////////////////////////////////////////////////////////////////////////////////</w:t>
      </w:r>
    </w:p>
    <w:p w14:paraId="2E2AB5ED" w14:textId="77777777" w:rsidR="00EE0C8B" w:rsidRDefault="00EE0C8B" w:rsidP="00EE0C8B"/>
    <w:p w14:paraId="37922229" w14:textId="77777777" w:rsidR="00EE0C8B" w:rsidRDefault="00EE0C8B" w:rsidP="00EE0C8B">
      <w:r>
        <w:t xml:space="preserve">  //read buttons and send msg</w:t>
      </w:r>
    </w:p>
    <w:p w14:paraId="7C35494C" w14:textId="77777777" w:rsidR="00EE0C8B" w:rsidRDefault="00EE0C8B" w:rsidP="00EE0C8B">
      <w:r>
        <w:t xml:space="preserve">  int btn_food_read = digitalRead(btn_food);</w:t>
      </w:r>
    </w:p>
    <w:p w14:paraId="2349D09D" w14:textId="77777777" w:rsidR="00EE0C8B" w:rsidRDefault="00EE0C8B" w:rsidP="00EE0C8B">
      <w:r>
        <w:t xml:space="preserve">  int btn_bath_read = digitalRead(btn_bath);</w:t>
      </w:r>
    </w:p>
    <w:p w14:paraId="61D4CF01" w14:textId="77777777" w:rsidR="00EE0C8B" w:rsidRDefault="00EE0C8B" w:rsidP="00EE0C8B">
      <w:r>
        <w:t xml:space="preserve">  int btn_help_read = digitalRead(btn_help);</w:t>
      </w:r>
    </w:p>
    <w:p w14:paraId="3C164D81" w14:textId="77777777" w:rsidR="00EE0C8B" w:rsidRDefault="00EE0C8B" w:rsidP="00EE0C8B"/>
    <w:p w14:paraId="3EA8162B" w14:textId="77777777" w:rsidR="00EE0C8B" w:rsidRDefault="00EE0C8B" w:rsidP="00EE0C8B">
      <w:r>
        <w:t xml:space="preserve">  if (btn_food_read == HIGH) {</w:t>
      </w:r>
    </w:p>
    <w:p w14:paraId="51675453" w14:textId="77777777" w:rsidR="00EE0C8B" w:rsidRDefault="00EE0C8B" w:rsidP="00EE0C8B">
      <w:r>
        <w:t xml:space="preserve">    Serial.println("btn_food_read Activated");</w:t>
      </w:r>
    </w:p>
    <w:p w14:paraId="041AD2CA" w14:textId="77777777" w:rsidR="00EE0C8B" w:rsidRDefault="00EE0C8B" w:rsidP="00EE0C8B">
      <w:r>
        <w:t xml:space="preserve">    send_sms("I Need food !");</w:t>
      </w:r>
    </w:p>
    <w:p w14:paraId="141552AC" w14:textId="77777777" w:rsidR="00EE0C8B" w:rsidRDefault="00EE0C8B" w:rsidP="00EE0C8B">
      <w:r>
        <w:t xml:space="preserve">      // green led after sending msg</w:t>
      </w:r>
    </w:p>
    <w:p w14:paraId="1111484F" w14:textId="77777777" w:rsidR="00EE0C8B" w:rsidRDefault="00EE0C8B" w:rsidP="00EE0C8B">
      <w:r>
        <w:t xml:space="preserve">    digitalWrite(GreenLED, HIGH);</w:t>
      </w:r>
    </w:p>
    <w:p w14:paraId="5F0FBE89" w14:textId="77777777" w:rsidR="00EE0C8B" w:rsidRDefault="00EE0C8B" w:rsidP="00EE0C8B">
      <w:r>
        <w:t xml:space="preserve">    delay(2000);</w:t>
      </w:r>
    </w:p>
    <w:p w14:paraId="7A0D84AD" w14:textId="77777777" w:rsidR="00EE0C8B" w:rsidRDefault="00EE0C8B" w:rsidP="00EE0C8B">
      <w:r>
        <w:t xml:space="preserve">    digitalWrite(GreenLED, LOW);</w:t>
      </w:r>
    </w:p>
    <w:p w14:paraId="73A7EB2A" w14:textId="77777777" w:rsidR="00EE0C8B" w:rsidRDefault="00EE0C8B" w:rsidP="00EE0C8B">
      <w:r>
        <w:t xml:space="preserve">  }</w:t>
      </w:r>
    </w:p>
    <w:p w14:paraId="0BF59017" w14:textId="77777777" w:rsidR="00EE0C8B" w:rsidRDefault="00EE0C8B" w:rsidP="00EE0C8B">
      <w:r>
        <w:t xml:space="preserve">  if (btn_bath_read == HIGH) {</w:t>
      </w:r>
    </w:p>
    <w:p w14:paraId="66A57022" w14:textId="77777777" w:rsidR="00EE0C8B" w:rsidRDefault="00EE0C8B" w:rsidP="00EE0C8B">
      <w:r>
        <w:t xml:space="preserve">    Serial.println("btn_bath_read Activated");</w:t>
      </w:r>
    </w:p>
    <w:p w14:paraId="73CBC7E0" w14:textId="77777777" w:rsidR="00EE0C8B" w:rsidRDefault="00EE0C8B" w:rsidP="00EE0C8B">
      <w:r>
        <w:t xml:space="preserve">    send_sms("I Need Bath !");</w:t>
      </w:r>
    </w:p>
    <w:p w14:paraId="6BBFE26B" w14:textId="77777777" w:rsidR="00EE0C8B" w:rsidRDefault="00EE0C8B" w:rsidP="00EE0C8B">
      <w:r>
        <w:t xml:space="preserve">      // green led after sending msg</w:t>
      </w:r>
    </w:p>
    <w:p w14:paraId="3B5E216D" w14:textId="77777777" w:rsidR="00EE0C8B" w:rsidRDefault="00EE0C8B" w:rsidP="00EE0C8B">
      <w:r>
        <w:t xml:space="preserve">    digitalWrite(GreenLED, HIGH);</w:t>
      </w:r>
    </w:p>
    <w:p w14:paraId="2535247F" w14:textId="77777777" w:rsidR="00EE0C8B" w:rsidRDefault="00EE0C8B" w:rsidP="00EE0C8B">
      <w:r>
        <w:t xml:space="preserve">    delay(2000);</w:t>
      </w:r>
    </w:p>
    <w:p w14:paraId="02C5E412" w14:textId="77777777" w:rsidR="00EE0C8B" w:rsidRDefault="00EE0C8B" w:rsidP="00EE0C8B">
      <w:r>
        <w:t xml:space="preserve">    digitalWrite(GreenLED, LOW);</w:t>
      </w:r>
    </w:p>
    <w:p w14:paraId="7CCB4866" w14:textId="77777777" w:rsidR="00EE0C8B" w:rsidRDefault="00EE0C8B" w:rsidP="00EE0C8B">
      <w:r>
        <w:t xml:space="preserve">  }</w:t>
      </w:r>
    </w:p>
    <w:p w14:paraId="1DA5644D" w14:textId="77777777" w:rsidR="00EE0C8B" w:rsidRDefault="00EE0C8B" w:rsidP="00EE0C8B">
      <w:r>
        <w:lastRenderedPageBreak/>
        <w:t xml:space="preserve">  if (btn_help_read == HIGH) {</w:t>
      </w:r>
    </w:p>
    <w:p w14:paraId="6D059019" w14:textId="77777777" w:rsidR="00EE0C8B" w:rsidRDefault="00EE0C8B" w:rsidP="00EE0C8B">
      <w:r>
        <w:t xml:space="preserve">    Serial.println("btn_help_read Activated");</w:t>
      </w:r>
    </w:p>
    <w:p w14:paraId="0975FCC8" w14:textId="77777777" w:rsidR="00EE0C8B" w:rsidRDefault="00EE0C8B" w:rsidP="00EE0C8B">
      <w:r>
        <w:t xml:space="preserve">    send_sms("I Need Help !");</w:t>
      </w:r>
    </w:p>
    <w:p w14:paraId="0E6F3523" w14:textId="77777777" w:rsidR="00EE0C8B" w:rsidRDefault="00EE0C8B" w:rsidP="00EE0C8B">
      <w:r>
        <w:t xml:space="preserve">      // green led after sending msg</w:t>
      </w:r>
    </w:p>
    <w:p w14:paraId="5B564732" w14:textId="77777777" w:rsidR="00EE0C8B" w:rsidRDefault="00EE0C8B" w:rsidP="00EE0C8B">
      <w:r>
        <w:t xml:space="preserve">    digitalWrite(GreenLED, HIGH);</w:t>
      </w:r>
    </w:p>
    <w:p w14:paraId="17F62DF2" w14:textId="77777777" w:rsidR="00EE0C8B" w:rsidRDefault="00EE0C8B" w:rsidP="00EE0C8B">
      <w:r>
        <w:t xml:space="preserve">    delay(2000);</w:t>
      </w:r>
    </w:p>
    <w:p w14:paraId="5A4D5C27" w14:textId="77777777" w:rsidR="00EE0C8B" w:rsidRDefault="00EE0C8B" w:rsidP="00EE0C8B">
      <w:r>
        <w:t xml:space="preserve">    digitalWrite(GreenLED, LOW);</w:t>
      </w:r>
    </w:p>
    <w:p w14:paraId="64D529B2" w14:textId="77777777" w:rsidR="00EE0C8B" w:rsidRDefault="00EE0C8B" w:rsidP="00EE0C8B">
      <w:r>
        <w:t xml:space="preserve">  }</w:t>
      </w:r>
    </w:p>
    <w:p w14:paraId="60AD7039" w14:textId="77777777" w:rsidR="00EE0C8B" w:rsidRDefault="00EE0C8B" w:rsidP="00EE0C8B"/>
    <w:p w14:paraId="78B71D62" w14:textId="77777777" w:rsidR="00EE0C8B" w:rsidRDefault="00EE0C8B" w:rsidP="00EE0C8B">
      <w:r>
        <w:t xml:space="preserve">  //////////////////////////////////////////////////////////////////////////////////</w:t>
      </w:r>
    </w:p>
    <w:p w14:paraId="23EF4146" w14:textId="77777777" w:rsidR="00EE0C8B" w:rsidRDefault="00EE0C8B" w:rsidP="00EE0C8B"/>
    <w:p w14:paraId="2CA7D9E5" w14:textId="77777777" w:rsidR="00EE0C8B" w:rsidRDefault="00EE0C8B" w:rsidP="00EE0C8B">
      <w:r>
        <w:t xml:space="preserve">  //read ir sos</w:t>
      </w:r>
    </w:p>
    <w:p w14:paraId="3E5EFA43" w14:textId="77777777" w:rsidR="00EE0C8B" w:rsidRDefault="00EE0C8B" w:rsidP="00EE0C8B">
      <w:r>
        <w:t xml:space="preserve">  int irState = !digitalRead(IR_Sensor);</w:t>
      </w:r>
    </w:p>
    <w:p w14:paraId="5CB3AE89" w14:textId="77777777" w:rsidR="00EE0C8B" w:rsidRDefault="00EE0C8B" w:rsidP="00EE0C8B">
      <w:r>
        <w:t xml:space="preserve">  Serial.print("IR Sensor State: ");</w:t>
      </w:r>
    </w:p>
    <w:p w14:paraId="743BA192" w14:textId="77777777" w:rsidR="00EE0C8B" w:rsidRDefault="00EE0C8B" w:rsidP="00EE0C8B">
      <w:r>
        <w:t xml:space="preserve">  Serial.println(irState);</w:t>
      </w:r>
    </w:p>
    <w:p w14:paraId="2EB25C25" w14:textId="77777777" w:rsidR="00EE0C8B" w:rsidRDefault="00EE0C8B" w:rsidP="00EE0C8B"/>
    <w:p w14:paraId="0B85C5E5" w14:textId="77777777" w:rsidR="00EE0C8B" w:rsidRDefault="00EE0C8B" w:rsidP="00EE0C8B">
      <w:r>
        <w:t xml:space="preserve">  if (irState == HIGH) {</w:t>
      </w:r>
    </w:p>
    <w:p w14:paraId="26059C7D" w14:textId="77777777" w:rsidR="00EE0C8B" w:rsidRDefault="00EE0C8B" w:rsidP="00EE0C8B">
      <w:r>
        <w:t xml:space="preserve">    Serial.println("IR Sensor Triggered");</w:t>
      </w:r>
    </w:p>
    <w:p w14:paraId="40512706" w14:textId="77777777" w:rsidR="00EE0C8B" w:rsidRDefault="00EE0C8B" w:rsidP="00EE0C8B">
      <w:r>
        <w:t xml:space="preserve">    send_sms("I need Help!!!");</w:t>
      </w:r>
    </w:p>
    <w:p w14:paraId="0452F331" w14:textId="77777777" w:rsidR="00EE0C8B" w:rsidRDefault="00EE0C8B" w:rsidP="00EE0C8B">
      <w:r>
        <w:t xml:space="preserve">     // green led after sending msg</w:t>
      </w:r>
    </w:p>
    <w:p w14:paraId="7D484263" w14:textId="77777777" w:rsidR="00EE0C8B" w:rsidRDefault="00EE0C8B" w:rsidP="00EE0C8B">
      <w:r>
        <w:t xml:space="preserve">    digitalWrite(GreenLED, HIGH);</w:t>
      </w:r>
    </w:p>
    <w:p w14:paraId="5827DAE1" w14:textId="77777777" w:rsidR="00EE0C8B" w:rsidRDefault="00EE0C8B" w:rsidP="00EE0C8B">
      <w:r>
        <w:t xml:space="preserve">    delay(2000);</w:t>
      </w:r>
    </w:p>
    <w:p w14:paraId="0C04E0F4" w14:textId="77777777" w:rsidR="00EE0C8B" w:rsidRDefault="00EE0C8B" w:rsidP="00EE0C8B">
      <w:r>
        <w:t xml:space="preserve">    digitalWrite(GreenLED, LOW);</w:t>
      </w:r>
    </w:p>
    <w:p w14:paraId="3236A3BE" w14:textId="77777777" w:rsidR="00EE0C8B" w:rsidRDefault="00EE0C8B" w:rsidP="00EE0C8B">
      <w:r>
        <w:t xml:space="preserve">  }</w:t>
      </w:r>
    </w:p>
    <w:p w14:paraId="75348537" w14:textId="77777777" w:rsidR="00EE0C8B" w:rsidRDefault="00EE0C8B" w:rsidP="00EE0C8B">
      <w:r>
        <w:t xml:space="preserve">  </w:t>
      </w:r>
    </w:p>
    <w:p w14:paraId="7AE77CF9" w14:textId="77777777" w:rsidR="00EE0C8B" w:rsidRDefault="00EE0C8B" w:rsidP="00EE0C8B">
      <w:r>
        <w:t xml:space="preserve">  delay(1000);</w:t>
      </w:r>
    </w:p>
    <w:p w14:paraId="1DB24F2D" w14:textId="77777777" w:rsidR="00EE0C8B" w:rsidRDefault="00EE0C8B" w:rsidP="00EE0C8B">
      <w:r>
        <w:lastRenderedPageBreak/>
        <w:t>}</w:t>
      </w:r>
    </w:p>
    <w:p w14:paraId="5C94286B" w14:textId="77777777" w:rsidR="00EE0C8B" w:rsidRDefault="00EE0C8B" w:rsidP="00EE0C8B"/>
    <w:p w14:paraId="3ADF7E1E" w14:textId="77777777" w:rsidR="00EE0C8B" w:rsidRDefault="00EE0C8B" w:rsidP="00EE0C8B">
      <w:r>
        <w:t>void send_sms(String msg) {</w:t>
      </w:r>
    </w:p>
    <w:p w14:paraId="2AF6184C" w14:textId="77777777" w:rsidR="00EE0C8B" w:rsidRDefault="00EE0C8B" w:rsidP="00EE0C8B">
      <w:r>
        <w:t xml:space="preserve">  Serial.print("&gt;&gt;&gt;&gt;&gt;&gt; send sms &gt;&gt;&gt;&gt;&gt;&gt; : ");</w:t>
      </w:r>
    </w:p>
    <w:p w14:paraId="3E0ED574" w14:textId="77777777" w:rsidR="00EE0C8B" w:rsidRDefault="00EE0C8B" w:rsidP="00EE0C8B">
      <w:r>
        <w:t xml:space="preserve">  Serial.print("Number: ");</w:t>
      </w:r>
    </w:p>
    <w:p w14:paraId="5A1FA5AC" w14:textId="77777777" w:rsidR="00EE0C8B" w:rsidRDefault="00EE0C8B" w:rsidP="00EE0C8B">
      <w:r>
        <w:t xml:space="preserve">  Serial.print(recipientNumber);</w:t>
      </w:r>
    </w:p>
    <w:p w14:paraId="0B238BDB" w14:textId="77777777" w:rsidR="00EE0C8B" w:rsidRDefault="00EE0C8B" w:rsidP="00EE0C8B">
      <w:r>
        <w:t xml:space="preserve">  Serial.print("  msg: ");</w:t>
      </w:r>
    </w:p>
    <w:p w14:paraId="6DB91843" w14:textId="77777777" w:rsidR="00EE0C8B" w:rsidRDefault="00EE0C8B" w:rsidP="00EE0C8B">
      <w:r>
        <w:t xml:space="preserve">  Serial.println(msg);</w:t>
      </w:r>
    </w:p>
    <w:p w14:paraId="70E4BC05" w14:textId="77777777" w:rsidR="00EE0C8B" w:rsidRDefault="00EE0C8B" w:rsidP="00EE0C8B"/>
    <w:p w14:paraId="120E0B6C" w14:textId="77777777" w:rsidR="00EE0C8B" w:rsidRDefault="00EE0C8B" w:rsidP="00EE0C8B"/>
    <w:p w14:paraId="3FD8EE99" w14:textId="77777777" w:rsidR="00EE0C8B" w:rsidRDefault="00EE0C8B" w:rsidP="00EE0C8B">
      <w:r>
        <w:t xml:space="preserve">  sim.println("AT+CMGF=1");</w:t>
      </w:r>
    </w:p>
    <w:p w14:paraId="00463E8D" w14:textId="77777777" w:rsidR="00EE0C8B" w:rsidRDefault="00EE0C8B" w:rsidP="00EE0C8B">
      <w:r>
        <w:t xml:space="preserve">  delay(500);</w:t>
      </w:r>
    </w:p>
    <w:p w14:paraId="21DA47F8" w14:textId="77777777" w:rsidR="00EE0C8B" w:rsidRDefault="00EE0C8B" w:rsidP="00EE0C8B">
      <w:r>
        <w:t xml:space="preserve">  sim.println("AT+CMGS=\"" + recipientNumber + "\"\r");</w:t>
      </w:r>
    </w:p>
    <w:p w14:paraId="4E07B708" w14:textId="77777777" w:rsidR="00EE0C8B" w:rsidRDefault="00EE0C8B" w:rsidP="00EE0C8B">
      <w:r>
        <w:t xml:space="preserve">  delay(500);</w:t>
      </w:r>
    </w:p>
    <w:p w14:paraId="19059024" w14:textId="77777777" w:rsidR="00EE0C8B" w:rsidRDefault="00EE0C8B" w:rsidP="00EE0C8B">
      <w:r>
        <w:t xml:space="preserve">  sim.println(msg);</w:t>
      </w:r>
    </w:p>
    <w:p w14:paraId="05776D94" w14:textId="77777777" w:rsidR="00EE0C8B" w:rsidRDefault="00EE0C8B" w:rsidP="00EE0C8B">
      <w:r>
        <w:t xml:space="preserve">  delay(500);</w:t>
      </w:r>
    </w:p>
    <w:p w14:paraId="6D26310A" w14:textId="437ECF9C" w:rsidR="00EE0C8B" w:rsidRDefault="00EE0C8B" w:rsidP="00EE0C8B">
      <w:r>
        <w:t xml:space="preserve">  sim.println((char)26);</w:t>
      </w:r>
    </w:p>
    <w:p w14:paraId="3C6ACAAE" w14:textId="6D3433F5" w:rsidR="00E07323" w:rsidRPr="00E07323" w:rsidRDefault="00EE0C8B" w:rsidP="00EE0C8B">
      <w:pPr>
        <w:rPr>
          <w:rtl/>
        </w:rPr>
      </w:pPr>
      <w:r>
        <w:t xml:space="preserve"> }</w:t>
      </w:r>
    </w:p>
    <w:sectPr w:rsidR="00E07323" w:rsidRPr="00E07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0FC"/>
    <w:multiLevelType w:val="hybridMultilevel"/>
    <w:tmpl w:val="D8DA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74377"/>
    <w:multiLevelType w:val="multilevel"/>
    <w:tmpl w:val="F4C6E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85111">
    <w:abstractNumId w:val="0"/>
  </w:num>
  <w:num w:numId="2" w16cid:durableId="540047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B85"/>
    <w:rsid w:val="000175BA"/>
    <w:rsid w:val="00086495"/>
    <w:rsid w:val="0015778F"/>
    <w:rsid w:val="00180941"/>
    <w:rsid w:val="001F3F04"/>
    <w:rsid w:val="00236DF5"/>
    <w:rsid w:val="00292D2A"/>
    <w:rsid w:val="00343B4F"/>
    <w:rsid w:val="003A1658"/>
    <w:rsid w:val="003D595F"/>
    <w:rsid w:val="003E3B8A"/>
    <w:rsid w:val="00473B85"/>
    <w:rsid w:val="004E406D"/>
    <w:rsid w:val="004E6A7C"/>
    <w:rsid w:val="004F5173"/>
    <w:rsid w:val="00561B45"/>
    <w:rsid w:val="005C1E1B"/>
    <w:rsid w:val="005C7AFB"/>
    <w:rsid w:val="006050E4"/>
    <w:rsid w:val="00636D4B"/>
    <w:rsid w:val="00767789"/>
    <w:rsid w:val="00770CAD"/>
    <w:rsid w:val="007D417F"/>
    <w:rsid w:val="007E734A"/>
    <w:rsid w:val="008674AB"/>
    <w:rsid w:val="009948D4"/>
    <w:rsid w:val="00A063E8"/>
    <w:rsid w:val="00B00D7D"/>
    <w:rsid w:val="00B054FC"/>
    <w:rsid w:val="00B741FD"/>
    <w:rsid w:val="00B75BD7"/>
    <w:rsid w:val="00B922D0"/>
    <w:rsid w:val="00C15858"/>
    <w:rsid w:val="00C328B7"/>
    <w:rsid w:val="00D96D28"/>
    <w:rsid w:val="00E07323"/>
    <w:rsid w:val="00E24D7A"/>
    <w:rsid w:val="00E25DF1"/>
    <w:rsid w:val="00E565C2"/>
    <w:rsid w:val="00EE0C8B"/>
    <w:rsid w:val="00EF06CE"/>
    <w:rsid w:val="00F31F04"/>
    <w:rsid w:val="00F72729"/>
    <w:rsid w:val="00FA1ED8"/>
    <w:rsid w:val="00FA6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662F"/>
  <w15:chartTrackingRefBased/>
  <w15:docId w15:val="{37380287-13A1-4AE8-88F8-6F8EDFCA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B85"/>
    <w:rPr>
      <w:rFonts w:eastAsiaTheme="majorEastAsia" w:cstheme="majorBidi"/>
      <w:color w:val="272727" w:themeColor="text1" w:themeTint="D8"/>
    </w:rPr>
  </w:style>
  <w:style w:type="paragraph" w:styleId="Title">
    <w:name w:val="Title"/>
    <w:basedOn w:val="Normal"/>
    <w:next w:val="Normal"/>
    <w:link w:val="TitleChar"/>
    <w:uiPriority w:val="10"/>
    <w:qFormat/>
    <w:rsid w:val="00473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B85"/>
    <w:pPr>
      <w:spacing w:before="160"/>
      <w:jc w:val="center"/>
    </w:pPr>
    <w:rPr>
      <w:i/>
      <w:iCs/>
      <w:color w:val="404040" w:themeColor="text1" w:themeTint="BF"/>
    </w:rPr>
  </w:style>
  <w:style w:type="character" w:customStyle="1" w:styleId="QuoteChar">
    <w:name w:val="Quote Char"/>
    <w:basedOn w:val="DefaultParagraphFont"/>
    <w:link w:val="Quote"/>
    <w:uiPriority w:val="29"/>
    <w:rsid w:val="00473B85"/>
    <w:rPr>
      <w:i/>
      <w:iCs/>
      <w:color w:val="404040" w:themeColor="text1" w:themeTint="BF"/>
    </w:rPr>
  </w:style>
  <w:style w:type="paragraph" w:styleId="ListParagraph">
    <w:name w:val="List Paragraph"/>
    <w:basedOn w:val="Normal"/>
    <w:uiPriority w:val="34"/>
    <w:qFormat/>
    <w:rsid w:val="00473B85"/>
    <w:pPr>
      <w:ind w:left="720"/>
      <w:contextualSpacing/>
    </w:pPr>
  </w:style>
  <w:style w:type="character" w:styleId="IntenseEmphasis">
    <w:name w:val="Intense Emphasis"/>
    <w:basedOn w:val="DefaultParagraphFont"/>
    <w:uiPriority w:val="21"/>
    <w:qFormat/>
    <w:rsid w:val="00473B85"/>
    <w:rPr>
      <w:i/>
      <w:iCs/>
      <w:color w:val="0F4761" w:themeColor="accent1" w:themeShade="BF"/>
    </w:rPr>
  </w:style>
  <w:style w:type="paragraph" w:styleId="IntenseQuote">
    <w:name w:val="Intense Quote"/>
    <w:basedOn w:val="Normal"/>
    <w:next w:val="Normal"/>
    <w:link w:val="IntenseQuoteChar"/>
    <w:uiPriority w:val="30"/>
    <w:qFormat/>
    <w:rsid w:val="00473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B85"/>
    <w:rPr>
      <w:i/>
      <w:iCs/>
      <w:color w:val="0F4761" w:themeColor="accent1" w:themeShade="BF"/>
    </w:rPr>
  </w:style>
  <w:style w:type="character" w:styleId="IntenseReference">
    <w:name w:val="Intense Reference"/>
    <w:basedOn w:val="DefaultParagraphFont"/>
    <w:uiPriority w:val="32"/>
    <w:qFormat/>
    <w:rsid w:val="00473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87671">
      <w:bodyDiv w:val="1"/>
      <w:marLeft w:val="0"/>
      <w:marRight w:val="0"/>
      <w:marTop w:val="0"/>
      <w:marBottom w:val="0"/>
      <w:divBdr>
        <w:top w:val="none" w:sz="0" w:space="0" w:color="auto"/>
        <w:left w:val="none" w:sz="0" w:space="0" w:color="auto"/>
        <w:bottom w:val="none" w:sz="0" w:space="0" w:color="auto"/>
        <w:right w:val="none" w:sz="0" w:space="0" w:color="auto"/>
      </w:divBdr>
    </w:div>
    <w:div w:id="171982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2142</TotalTime>
  <Pages>7</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نورا مانع العويض</dc:creator>
  <cp:keywords/>
  <dc:description/>
  <cp:lastModifiedBy>نورا مانع العويض</cp:lastModifiedBy>
  <cp:revision>42</cp:revision>
  <cp:lastPrinted>2024-12-02T19:23:00Z</cp:lastPrinted>
  <dcterms:created xsi:type="dcterms:W3CDTF">2024-12-01T08:28:00Z</dcterms:created>
  <dcterms:modified xsi:type="dcterms:W3CDTF">2025-04-17T10:49:00Z</dcterms:modified>
</cp:coreProperties>
</file>