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page1"/>
      <w:bookmarkEnd w:id="0"/>
      <w:r w:rsidRPr="00185BE5">
        <w:rPr>
          <w:rFonts w:ascii="Times New Roman" w:hAnsi="Times New Roman" w:cs="Times New Roman"/>
          <w:sz w:val="28"/>
          <w:szCs w:val="28"/>
        </w:rPr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hAnsi="Times New Roman" w:cs="Times New Roman"/>
          <w:sz w:val="28"/>
          <w:szCs w:val="28"/>
        </w:rPr>
        <w:t>CN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Краткое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руководство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31115</wp:posOffset>
            </wp:positionV>
            <wp:extent cx="5978525" cy="8890"/>
            <wp:effectExtent l="0" t="0" r="0" b="0"/>
            <wp:wrapNone/>
            <wp:docPr id="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6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631" w:lineRule="exact"/>
        <w:ind w:left="328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</w:rPr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hAnsi="Times New Roman" w:cs="Times New Roman"/>
          <w:sz w:val="28"/>
          <w:szCs w:val="28"/>
        </w:rPr>
        <w:t>CN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Краткое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руководство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2880360</wp:posOffset>
            </wp:positionH>
            <wp:positionV relativeFrom="paragraph">
              <wp:posOffset>163195</wp:posOffset>
            </wp:positionV>
            <wp:extent cx="516890" cy="516890"/>
            <wp:effectExtent l="0" t="0" r="0" b="0"/>
            <wp:wrapNone/>
            <wp:docPr id="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" cy="51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534" w:lineRule="exact"/>
        <w:ind w:left="40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Что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это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такое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?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2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552" w:lineRule="exact"/>
        <w:ind w:firstLine="41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60 процентов 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мобильное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программное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обеспечение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базе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Android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90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процентов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были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разработаны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облегчения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работы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мобильной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связи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особенно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открытом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воздухе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Логика операции максимально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проста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удобна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работе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обеспечивает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базовые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возможности для </w:t>
      </w:r>
      <w:r w:rsidRPr="00185BE5">
        <w:rPr>
          <w:rFonts w:ascii="Times New Roman" w:hAnsi="Times New Roman" w:cs="Times New Roman"/>
          <w:sz w:val="28"/>
          <w:szCs w:val="28"/>
        </w:rPr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8 операций.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534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Какова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минимальная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версия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</w:rPr>
        <w:t>Android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?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4199890</wp:posOffset>
            </wp:positionH>
            <wp:positionV relativeFrom="paragraph">
              <wp:posOffset>163195</wp:posOffset>
            </wp:positionV>
            <wp:extent cx="1996440" cy="3548380"/>
            <wp:effectExtent l="0" t="0" r="0" b="0"/>
            <wp:wrapNone/>
            <wp:docPr id="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354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526" w:lineRule="exact"/>
        <w:ind w:right="3080" w:firstLine="41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</w:rPr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hAnsi="Times New Roman" w:cs="Times New Roman"/>
          <w:sz w:val="28"/>
          <w:szCs w:val="28"/>
        </w:rPr>
        <w:t>CN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Требования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работе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Android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-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6.0 (совместимая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система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).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улучшения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работы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рекомендуется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максималь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новое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оборудование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операционные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системы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5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534" w:lineRule="exact"/>
        <w:ind w:left="68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Первое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использование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</w:rPr>
        <w:t>FT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8</w:t>
      </w:r>
      <w:r w:rsidRPr="00185BE5">
        <w:rPr>
          <w:rFonts w:ascii="Times New Roman" w:eastAsia="SimSun" w:hAnsi="Times New Roman" w:cs="Times New Roman"/>
          <w:bCs/>
          <w:sz w:val="28"/>
          <w:szCs w:val="28"/>
        </w:rPr>
        <w:t>CN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2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right="3160" w:firstLine="41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первого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использования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установить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номер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звонка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сетку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="00185BE5">
        <w:rPr>
          <w:rFonts w:ascii="Times New Roman" w:eastAsia="SimSun" w:hAnsi="Times New Roman" w:cs="Times New Roman"/>
          <w:sz w:val="28"/>
          <w:szCs w:val="28"/>
        </w:rPr>
        <w:t>QTH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lastRenderedPageBreak/>
        <w:t>1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000000" w:rsidRPr="00185BE5">
          <w:pgSz w:w="11900" w:h="16838"/>
          <w:pgMar w:top="846" w:right="1286" w:bottom="699" w:left="1160" w:header="720" w:footer="720" w:gutter="0"/>
          <w:cols w:space="720" w:equalWidth="0">
            <w:col w:w="9460"/>
          </w:cols>
          <w:noEndnote/>
        </w:sect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page2"/>
      <w:bookmarkEnd w:id="1"/>
      <w:r w:rsidRPr="00185BE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hAnsi="Times New Roman" w:cs="Times New Roman"/>
          <w:sz w:val="28"/>
          <w:szCs w:val="28"/>
        </w:rPr>
        <w:t>CN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Краткое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руководство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31115</wp:posOffset>
            </wp:positionV>
            <wp:extent cx="6146800" cy="3731895"/>
            <wp:effectExtent l="0" t="0" r="0" b="0"/>
            <wp:wrapNone/>
            <wp:docPr id="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731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2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534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Какие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разрешения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нужны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?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7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Требуется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самый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базовый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мандат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6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478" w:lineRule="exact"/>
        <w:ind w:left="420" w:right="4506" w:firstLine="542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Запись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сбора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звука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радиостанции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)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является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обязательной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478" w:lineRule="exact"/>
        <w:ind w:left="960" w:right="3226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Позиционирование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автоматического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определения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сетки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которой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находится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радиостанция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) </w:t>
      </w:r>
      <w:r w:rsidRPr="00185BE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радиостанции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модулем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)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9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Некоторые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устройства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работают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впервые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даже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если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них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есть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разрешение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запись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Может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записываться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этого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требуется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перезагрузка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66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записи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Определение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записываются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ли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они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нормально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, и просмотр спектра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можно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получить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чере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интерфейс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спектра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Ниже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показано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66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Это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спектр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который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может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быть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записан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записан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нормально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1052830</wp:posOffset>
            </wp:positionH>
            <wp:positionV relativeFrom="paragraph">
              <wp:posOffset>111125</wp:posOffset>
            </wp:positionV>
            <wp:extent cx="4166235" cy="352425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35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2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2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000000" w:rsidRPr="00185BE5">
          <w:pgSz w:w="11900" w:h="16838"/>
          <w:pgMar w:top="846" w:right="1440" w:bottom="699" w:left="1160" w:header="720" w:footer="720" w:gutter="0"/>
          <w:cols w:space="720" w:equalWidth="0">
            <w:col w:w="9306"/>
          </w:cols>
          <w:noEndnote/>
        </w:sect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page3"/>
      <w:bookmarkEnd w:id="2"/>
      <w:r w:rsidRPr="00185BE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hAnsi="Times New Roman" w:cs="Times New Roman"/>
          <w:sz w:val="28"/>
          <w:szCs w:val="28"/>
        </w:rPr>
        <w:t>CN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Краткое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руководство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31115</wp:posOffset>
            </wp:positionV>
            <wp:extent cx="5978525" cy="889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2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534" w:lineRule="exact"/>
        <w:ind w:left="56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Как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мы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управляем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радио</w:t>
      </w:r>
      <w:r w:rsid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станцией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?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помощью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управления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звуком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</w:rPr>
        <w:t>USB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портов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сети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66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Платформа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настоящее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время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существует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радиостанция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поддерживающая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управление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Bluetooth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: </w:t>
      </w:r>
      <w:r w:rsidRPr="00185BE5">
        <w:rPr>
          <w:rFonts w:ascii="Times New Roman" w:eastAsia="SimSun" w:hAnsi="Times New Roman" w:cs="Times New Roman"/>
          <w:sz w:val="28"/>
          <w:szCs w:val="28"/>
        </w:rPr>
        <w:t>GUOHE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hAnsi="Times New Roman" w:cs="Times New Roman"/>
          <w:sz w:val="28"/>
          <w:szCs w:val="28"/>
        </w:rPr>
        <w:t>Q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900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настоящее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время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поддержки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сетевого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подхода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используются некоторые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модели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iCom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серии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FlexRadio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6000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66" w:lineRule="exact"/>
        <w:rPr>
          <w:rFonts w:ascii="Times New Roman" w:hAnsi="Times New Roman" w:cs="Times New Roman"/>
          <w:sz w:val="28"/>
          <w:szCs w:val="28"/>
        </w:rPr>
      </w:pPr>
      <w:r w:rsidRPr="00185BE5">
        <w:rPr>
          <w:rFonts w:ascii="Times New Roman" w:eastAsia="SimSun" w:hAnsi="Times New Roman" w:cs="Times New Roman"/>
          <w:sz w:val="28"/>
          <w:szCs w:val="28"/>
        </w:rPr>
        <w:t>Колонка</w:t>
      </w:r>
      <w:r w:rsidRPr="00185BE5">
        <w:rPr>
          <w:rFonts w:ascii="Times New Roman" w:eastAsia="SimSun" w:hAnsi="Times New Roman" w:cs="Times New Roman"/>
          <w:sz w:val="28"/>
          <w:szCs w:val="28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numPr>
          <w:ilvl w:val="0"/>
          <w:numId w:val="2"/>
        </w:numPr>
        <w:tabs>
          <w:tab w:val="clear" w:pos="720"/>
          <w:tab w:val="num" w:pos="660"/>
        </w:tabs>
        <w:overflowPunct w:val="0"/>
        <w:autoSpaceDE w:val="0"/>
        <w:autoSpaceDN w:val="0"/>
        <w:adjustRightInd w:val="0"/>
        <w:spacing w:after="0" w:line="534" w:lineRule="exact"/>
        <w:ind w:left="660" w:hanging="543"/>
        <w:rPr>
          <w:rFonts w:ascii="Times New Roman" w:eastAsia="SimSun" w:hAnsi="Times New Roman" w:cs="Times New Roman"/>
          <w:bCs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2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76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настоящее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время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многие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станции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поддерживают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USB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разъемы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виртуальные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звуковые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карты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USB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подключением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USB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398"/>
        </w:tabs>
        <w:overflowPunct w:val="0"/>
        <w:autoSpaceDE w:val="0"/>
        <w:autoSpaceDN w:val="0"/>
        <w:adjustRightInd w:val="0"/>
        <w:spacing w:after="0" w:line="527" w:lineRule="exact"/>
        <w:ind w:left="0" w:firstLine="4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Будет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обеспечено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хорошее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звучание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</w:t>
      </w:r>
      <w:r w:rsidRPr="00185BE5">
        <w:rPr>
          <w:rFonts w:ascii="Times New Roman" w:eastAsia="SimSun" w:hAnsi="Times New Roman" w:cs="Times New Roman"/>
          <w:sz w:val="28"/>
          <w:szCs w:val="28"/>
        </w:rPr>
        <w:t>PTT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синхронными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частотами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режимами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работы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некоторых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моделях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можно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будет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CAT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также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поддерживается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сигнализация </w:t>
      </w:r>
      <w:r w:rsidRPr="00185BE5">
        <w:rPr>
          <w:rFonts w:ascii="Times New Roman" w:hAnsi="Times New Roman" w:cs="Times New Roman"/>
          <w:sz w:val="28"/>
          <w:szCs w:val="28"/>
        </w:rPr>
        <w:t>SWR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85BE5">
        <w:rPr>
          <w:rFonts w:ascii="Times New Roman" w:hAnsi="Times New Roman" w:cs="Times New Roman"/>
          <w:sz w:val="28"/>
          <w:szCs w:val="28"/>
        </w:rPr>
        <w:t>ALC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).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92" w:lineRule="exact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right="40" w:firstLine="41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помощью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станции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управления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USB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портом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убедитесь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что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телефон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поддерживает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OTG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или используе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т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конвертер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hAnsi="Times New Roman" w:cs="Times New Roman"/>
          <w:sz w:val="28"/>
          <w:szCs w:val="28"/>
        </w:rPr>
        <w:t>OTG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85BE5">
        <w:rPr>
          <w:rFonts w:ascii="Times New Roman" w:hAnsi="Times New Roman" w:cs="Times New Roman"/>
          <w:sz w:val="28"/>
          <w:szCs w:val="28"/>
          <w:lang w:val="ru-RU"/>
        </w:rPr>
        <w:t xml:space="preserve"> Используйте модули оптической или гальванической развязки </w:t>
      </w:r>
      <w:r w:rsidR="00185BE5">
        <w:rPr>
          <w:rFonts w:ascii="Times New Roman" w:hAnsi="Times New Roman" w:cs="Times New Roman"/>
          <w:sz w:val="28"/>
          <w:szCs w:val="28"/>
        </w:rPr>
        <w:t>USB</w:t>
      </w:r>
      <w:r w:rsidR="00185BE5">
        <w:rPr>
          <w:rFonts w:ascii="Times New Roman" w:hAnsi="Times New Roman" w:cs="Times New Roman"/>
          <w:sz w:val="28"/>
          <w:szCs w:val="28"/>
          <w:lang w:val="ru-RU"/>
        </w:rPr>
        <w:t>, экранированный кабель и ферритовые кольца</w:t>
      </w:r>
      <w:r w:rsidR="00185BE5"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BE5">
        <w:rPr>
          <w:rFonts w:ascii="Times New Roman" w:hAnsi="Times New Roman" w:cs="Times New Roman"/>
          <w:sz w:val="28"/>
          <w:szCs w:val="28"/>
          <w:lang w:val="ru-RU"/>
        </w:rPr>
        <w:t>для повышения устойчивости соединения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94" w:lineRule="exact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479" w:lineRule="exact"/>
        <w:ind w:right="180" w:firstLine="41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Прежде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чем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подключать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радиостанцию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выберите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странице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«Настройки»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соответствующую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модель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радиостанции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также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соответствующую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частоту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передачи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данных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478" w:lineRule="exact"/>
        <w:ind w:right="466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отличие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этого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ошибка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выбора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может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контролировать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радиостанцию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388" w:lineRule="exact"/>
        <w:ind w:left="4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Когда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USB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линия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станции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подключена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мобильному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телефону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388" w:lineRule="exact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После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этого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отобразится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подсказка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разрешении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выберите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«</w:t>
      </w:r>
      <w:r w:rsidRPr="00185BE5">
        <w:rPr>
          <w:rFonts w:ascii="Times New Roman" w:eastAsia="SimSun" w:hAnsi="Times New Roman" w:cs="Times New Roman"/>
          <w:sz w:val="28"/>
          <w:szCs w:val="28"/>
        </w:rPr>
        <w:t>FT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eastAsia="SimSun" w:hAnsi="Times New Roman" w:cs="Times New Roman"/>
          <w:sz w:val="28"/>
          <w:szCs w:val="28"/>
        </w:rPr>
        <w:t>CN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»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376" w:lineRule="exact"/>
        <w:ind w:left="4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Операционная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система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автоматически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откроет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FT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eastAsia="SimSun" w:hAnsi="Times New Roman" w:cs="Times New Roman"/>
          <w:sz w:val="28"/>
          <w:szCs w:val="28"/>
        </w:rPr>
        <w:t>CN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откроет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окно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выбора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устройства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последовательного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порта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3192145</wp:posOffset>
            </wp:positionH>
            <wp:positionV relativeFrom="paragraph">
              <wp:posOffset>-2305685</wp:posOffset>
            </wp:positionV>
            <wp:extent cx="2743200" cy="145034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5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1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000000" w:rsidRPr="00185BE5">
          <w:pgSz w:w="11900" w:h="16838"/>
          <w:pgMar w:top="846" w:right="1286" w:bottom="699" w:left="1160" w:header="720" w:footer="720" w:gutter="0"/>
          <w:cols w:space="720" w:equalWidth="0">
            <w:col w:w="9460"/>
          </w:cols>
          <w:noEndnote/>
        </w:sect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page4"/>
      <w:bookmarkEnd w:id="3"/>
      <w:r w:rsidRPr="00185BE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hAnsi="Times New Roman" w:cs="Times New Roman"/>
          <w:sz w:val="28"/>
          <w:szCs w:val="28"/>
        </w:rPr>
        <w:t>CN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Краткое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руководство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31115</wp:posOffset>
            </wp:positionV>
            <wp:extent cx="5978525" cy="889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0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right="6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Выберите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последовательный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порт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который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будет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использоваться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управления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станциями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при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наличии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более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одного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последовательного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порта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выберите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один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из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них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).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1" locked="0" layoutInCell="0" allowOverlap="1">
            <wp:simplePos x="0" y="0"/>
            <wp:positionH relativeFrom="column">
              <wp:posOffset>863600</wp:posOffset>
            </wp:positionH>
            <wp:positionV relativeFrom="paragraph">
              <wp:posOffset>140970</wp:posOffset>
            </wp:positionV>
            <wp:extent cx="4550410" cy="3861435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10" cy="386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502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Как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импортируются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объединенные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журналы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экспорта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?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527" w:lineRule="exact"/>
        <w:ind w:right="6" w:firstLine="41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Операции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резервного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копирования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журналов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соединенном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режиме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или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их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загрузка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платформы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сторонних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производителей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например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</w:rPr>
        <w:t>LotW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или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QRZ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также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передача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журналов, подтвержденных платформами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других производителей, в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фоновый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режим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доступа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локальной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сети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549" w:lineRule="exact"/>
        <w:ind w:right="166" w:firstLine="41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Нажмите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кнопку</w:t>
      </w:r>
      <w:r w:rsidR="00185BE5" w:rsidRPr="00185B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4325" cy="304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чтобы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открыть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диалоговое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окно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отображающее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URL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адрес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фоновой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операции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4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2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000000" w:rsidRPr="00185BE5">
          <w:pgSz w:w="11900" w:h="16838"/>
          <w:pgMar w:top="846" w:right="1440" w:bottom="699" w:left="1160" w:header="720" w:footer="720" w:gutter="0"/>
          <w:cols w:space="720" w:equalWidth="0">
            <w:col w:w="9306"/>
          </w:cols>
          <w:noEndnote/>
        </w:sect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page5"/>
      <w:bookmarkEnd w:id="4"/>
      <w:r w:rsidRPr="00185BE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hAnsi="Times New Roman" w:cs="Times New Roman"/>
          <w:sz w:val="28"/>
          <w:szCs w:val="28"/>
        </w:rPr>
        <w:t>CN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Краткое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руко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водство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1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31115</wp:posOffset>
            </wp:positionV>
            <wp:extent cx="5978525" cy="6133465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6133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той же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локальной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сети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что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FT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eastAsia="SimSun" w:hAnsi="Times New Roman" w:cs="Times New Roman"/>
          <w:sz w:val="28"/>
          <w:szCs w:val="28"/>
        </w:rPr>
        <w:t>CN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браузере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Введите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соответствующий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URL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адрес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который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войдет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90%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66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Платформа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Импорт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интеллектуально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распознает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журнал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66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интеллектуально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обновляйте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состояние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подтве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рждения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журнала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502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Как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быстро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переключиться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на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радиочастотах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?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1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numPr>
          <w:ilvl w:val="0"/>
          <w:numId w:val="4"/>
        </w:numPr>
        <w:tabs>
          <w:tab w:val="clear" w:pos="720"/>
          <w:tab w:val="num" w:pos="809"/>
        </w:tabs>
        <w:overflowPunct w:val="0"/>
        <w:autoSpaceDE w:val="0"/>
        <w:autoSpaceDN w:val="0"/>
        <w:adjustRightInd w:val="0"/>
        <w:spacing w:after="0" w:line="532" w:lineRule="exact"/>
        <w:ind w:left="0" w:right="286" w:firstLine="415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При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нажатии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кнопку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интерфейса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FT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eastAsia="SimSun" w:hAnsi="Times New Roman" w:cs="Times New Roman"/>
          <w:sz w:val="28"/>
          <w:szCs w:val="28"/>
        </w:rPr>
        <w:t>CN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="00185BE5" w:rsidRPr="00185BE5">
        <w:rPr>
          <w:rFonts w:ascii="Times New Roman" w:eastAsia="SimSun" w:hAnsi="Times New Roman" w:cs="Times New Roman"/>
          <w:noProof/>
          <w:sz w:val="28"/>
          <w:szCs w:val="28"/>
        </w:rPr>
        <w:drawing>
          <wp:inline distT="0" distB="0" distL="0" distR="0">
            <wp:extent cx="304800" cy="266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отображается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список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частот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выбора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Выберите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частоту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переключения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4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293"/>
        <w:jc w:val="center"/>
        <w:rPr>
          <w:rFonts w:ascii="Times New Roman" w:hAnsi="Times New Roman" w:cs="Times New Roman"/>
          <w:sz w:val="28"/>
          <w:szCs w:val="28"/>
        </w:rPr>
      </w:pPr>
      <w:r w:rsidRPr="00185BE5">
        <w:rPr>
          <w:rFonts w:ascii="Times New Roman" w:hAnsi="Times New Roman" w:cs="Times New Roman"/>
          <w:sz w:val="28"/>
          <w:szCs w:val="28"/>
        </w:rPr>
        <w:t>5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</w:rPr>
        <w:sectPr w:rsidR="00000000" w:rsidRPr="00185BE5">
          <w:pgSz w:w="11900" w:h="16838"/>
          <w:pgMar w:top="846" w:right="1440" w:bottom="699" w:left="1160" w:header="720" w:footer="720" w:gutter="0"/>
          <w:cols w:space="720" w:equalWidth="0">
            <w:col w:w="9306"/>
          </w:cols>
          <w:noEndnote/>
        </w:sect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</w:rPr>
      </w:pPr>
      <w:bookmarkStart w:id="5" w:name="page6"/>
      <w:bookmarkEnd w:id="5"/>
      <w:r w:rsidRPr="00185BE5">
        <w:rPr>
          <w:rFonts w:ascii="Times New Roman" w:hAnsi="Times New Roman" w:cs="Times New Roman"/>
          <w:sz w:val="28"/>
          <w:szCs w:val="28"/>
        </w:rPr>
        <w:lastRenderedPageBreak/>
        <w:t xml:space="preserve">FT8CN </w:t>
      </w:r>
      <w:r w:rsidRPr="00185BE5">
        <w:rPr>
          <w:rFonts w:ascii="Times New Roman" w:eastAsia="SimSun" w:hAnsi="Times New Roman" w:cs="Times New Roman"/>
          <w:sz w:val="28"/>
          <w:szCs w:val="28"/>
        </w:rPr>
        <w:t>Краткое</w:t>
      </w:r>
      <w:r w:rsidRPr="00185BE5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руководство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1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31115</wp:posOffset>
            </wp:positionV>
            <wp:extent cx="5978525" cy="3966210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396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25" w:lineRule="exact"/>
        <w:rPr>
          <w:rFonts w:ascii="Times New Roman" w:hAnsi="Times New Roman" w:cs="Times New Roman"/>
          <w:sz w:val="28"/>
          <w:szCs w:val="28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502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Как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вызвать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радиостанцию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списке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сообщений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?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1" locked="0" layoutInCell="0" allowOverlap="1">
            <wp:simplePos x="0" y="0"/>
            <wp:positionH relativeFrom="column">
              <wp:posOffset>4400550</wp:posOffset>
            </wp:positionH>
            <wp:positionV relativeFrom="paragraph">
              <wp:posOffset>296545</wp:posOffset>
            </wp:positionV>
            <wp:extent cx="1520190" cy="3025140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5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интерфейсах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декодирования и вызова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требованию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списке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сообщений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Сообщения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которые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необходимо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вызвать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всплывают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из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меню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выбирая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номер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звонка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Звонок 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автоматически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используется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качестве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цели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вызова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66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Быстрый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вызов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отправителю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сообщения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перемещение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влево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Сообщение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автоматически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вызывающее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отправителя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сообщения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76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Вызывайте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если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в течение 2,5 секунд после начала цикла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скользит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,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Вызов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будет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запущен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сразу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более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2,5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секунд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следующей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неделе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вызова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66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Начало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вызова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течение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периода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3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27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lastRenderedPageBreak/>
        <w:t>6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000000" w:rsidRPr="00185BE5">
          <w:pgSz w:w="11900" w:h="16838"/>
          <w:pgMar w:top="846" w:right="1440" w:bottom="699" w:left="1160" w:header="720" w:footer="720" w:gutter="0"/>
          <w:cols w:space="720" w:equalWidth="0">
            <w:col w:w="9306"/>
          </w:cols>
          <w:noEndnote/>
        </w:sect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page7"/>
      <w:bookmarkEnd w:id="6"/>
      <w:r w:rsidRPr="00185BE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hAnsi="Times New Roman" w:cs="Times New Roman"/>
          <w:sz w:val="28"/>
          <w:szCs w:val="28"/>
        </w:rPr>
        <w:t>CN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Краткое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руководство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1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31115</wp:posOffset>
            </wp:positionV>
            <wp:extent cx="5978525" cy="8890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1" locked="0" layoutInCell="0" allowOverlap="1">
            <wp:simplePos x="0" y="0"/>
            <wp:positionH relativeFrom="column">
              <wp:posOffset>262255</wp:posOffset>
            </wp:positionH>
            <wp:positionV relativeFrom="paragraph">
              <wp:posOffset>298450</wp:posOffset>
            </wp:positionV>
            <wp:extent cx="2562860" cy="2059305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205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502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Как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увидеть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карту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водопада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отображая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декодируя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соо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бщения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?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right="200" w:firstLine="41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Телефон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переключается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режим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сквозного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экрана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интерфейсе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декодирования, а также при помощи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интерфейса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вызова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можно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увидеть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фаз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1" locked="0" layoutInCell="0" allowOverlap="1">
            <wp:simplePos x="0" y="0"/>
            <wp:positionH relativeFrom="column">
              <wp:posOffset>262255</wp:posOffset>
            </wp:positionH>
            <wp:positionV relativeFrom="paragraph">
              <wp:posOffset>146685</wp:posOffset>
            </wp:positionV>
            <wp:extent cx="5398135" cy="2661920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5" cy="266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3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502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Как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быстро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настроить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частоту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звука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запуска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?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478" w:lineRule="exact"/>
        <w:ind w:firstLine="41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условиях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излучаемого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пуска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часто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звука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может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быть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установлена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быстро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путем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щелчка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разных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местах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диаграмме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водопада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3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2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lastRenderedPageBreak/>
        <w:t>7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000000" w:rsidRPr="00185BE5">
          <w:pgSz w:w="11900" w:h="16838"/>
          <w:pgMar w:top="846" w:right="1366" w:bottom="699" w:left="1160" w:header="720" w:footer="720" w:gutter="0"/>
          <w:cols w:space="720" w:equalWidth="0">
            <w:col w:w="9380"/>
          </w:cols>
          <w:noEndnote/>
        </w:sect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page8"/>
      <w:bookmarkEnd w:id="7"/>
      <w:r w:rsidRPr="00185BE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hAnsi="Times New Roman" w:cs="Times New Roman"/>
          <w:sz w:val="28"/>
          <w:szCs w:val="28"/>
        </w:rPr>
        <w:t>CN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Краткое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руководство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1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31115</wp:posOffset>
            </wp:positionV>
            <wp:extent cx="5978525" cy="4734560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473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4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603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Почему</w:t>
      </w:r>
      <w:r w:rsidRPr="00185BE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70% и радиостанции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работают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нормально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но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при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запуске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мощность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0</w:t>
      </w:r>
      <w:r w:rsidRPr="00185BE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или</w:t>
      </w:r>
      <w:r w:rsidRPr="00185BE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очень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низкая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?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2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477" w:lineRule="exact"/>
        <w:ind w:right="140" w:firstLine="41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</w:rPr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8 Связь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осуществляется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модели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ssb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случае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BE5">
        <w:rPr>
          <w:rFonts w:ascii="Times New Roman" w:hAnsi="Times New Roman" w:cs="Times New Roman"/>
          <w:sz w:val="28"/>
          <w:szCs w:val="28"/>
          <w:lang w:val="ru-RU"/>
        </w:rPr>
        <w:t>недостаточного уровня грмокости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мощность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радиостанции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будет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низкой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или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даже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нулевой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526" w:lineRule="exact"/>
        <w:ind w:right="40" w:firstLine="41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Регулировка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ALC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позволяет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изменить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значение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</w:rPr>
        <w:t>ALC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путем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изменения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размера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громкости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телефона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если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регулировка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громкости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невозможна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например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режиме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управления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сетью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),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можно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задать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BE5" w:rsidRPr="00185B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85750" cy="2762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интенсивность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звукового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сигнала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нажимая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кнопку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подвешивания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r w:rsid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Устанавливайте значение в пределах 20% по шкале </w:t>
      </w:r>
      <w:r w:rsidR="00185BE5">
        <w:rPr>
          <w:rFonts w:ascii="Times New Roman" w:eastAsia="SimSun" w:hAnsi="Times New Roman" w:cs="Times New Roman"/>
          <w:sz w:val="28"/>
          <w:szCs w:val="28"/>
        </w:rPr>
        <w:t xml:space="preserve">ALC </w:t>
      </w:r>
      <w:r w:rsidR="00185BE5">
        <w:rPr>
          <w:rFonts w:ascii="Times New Roman" w:eastAsia="SimSun" w:hAnsi="Times New Roman" w:cs="Times New Roman"/>
          <w:sz w:val="28"/>
          <w:szCs w:val="28"/>
          <w:lang w:val="ru-RU"/>
        </w:rPr>
        <w:t>радиостанции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1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  <w:sectPr w:rsidR="00000000" w:rsidRPr="00185BE5">
          <w:pgSz w:w="11900" w:h="16838"/>
          <w:pgMar w:top="846" w:right="1266" w:bottom="699" w:left="1160" w:header="720" w:footer="720" w:gutter="0"/>
          <w:cols w:space="720" w:equalWidth="0">
            <w:col w:w="9480"/>
          </w:cols>
          <w:noEndnote/>
        </w:sect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page9"/>
      <w:bookmarkEnd w:id="8"/>
      <w:r w:rsidRPr="00185BE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hAnsi="Times New Roman" w:cs="Times New Roman"/>
          <w:sz w:val="28"/>
          <w:szCs w:val="28"/>
        </w:rPr>
        <w:t>CN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Краткое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руководство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1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31115</wp:posOffset>
            </wp:positionV>
            <wp:extent cx="5978525" cy="9041130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9041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42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53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Поддерживаете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ли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вы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свободный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текст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?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7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</w:rPr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hAnsi="Times New Roman" w:cs="Times New Roman"/>
          <w:sz w:val="28"/>
          <w:szCs w:val="28"/>
        </w:rPr>
        <w:t>CN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может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расшифровывать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запускать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свободный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текст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До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13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слов свободного текста для протокола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6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621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интерфейсе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«декодирование»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стандарту</w:t>
      </w:r>
      <w:r w:rsidR="00185BE5" w:rsidRPr="00185B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4350" cy="352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Переключение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между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режимом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вызова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"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режимом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свободного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текста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66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293"/>
        <w:jc w:val="center"/>
        <w:rPr>
          <w:rFonts w:ascii="Times New Roman" w:hAnsi="Times New Roman" w:cs="Times New Roman"/>
          <w:sz w:val="28"/>
          <w:szCs w:val="28"/>
        </w:rPr>
      </w:pPr>
      <w:r w:rsidRPr="00185BE5">
        <w:rPr>
          <w:rFonts w:ascii="Times New Roman" w:hAnsi="Times New Roman" w:cs="Times New Roman"/>
          <w:sz w:val="28"/>
          <w:szCs w:val="28"/>
        </w:rPr>
        <w:t>9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</w:rPr>
        <w:sectPr w:rsidR="00000000" w:rsidRPr="00185BE5">
          <w:pgSz w:w="11900" w:h="16838"/>
          <w:pgMar w:top="846" w:right="1440" w:bottom="699" w:left="1160" w:header="720" w:footer="720" w:gutter="0"/>
          <w:cols w:space="720" w:equalWidth="0">
            <w:col w:w="9306"/>
          </w:cols>
          <w:noEndnote/>
        </w:sect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19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page10"/>
      <w:bookmarkEnd w:id="9"/>
      <w:r w:rsidRPr="00185BE5">
        <w:rPr>
          <w:rFonts w:ascii="Times New Roman" w:hAnsi="Times New Roman" w:cs="Times New Roman"/>
          <w:sz w:val="28"/>
          <w:szCs w:val="28"/>
        </w:rPr>
        <w:lastRenderedPageBreak/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85BE5">
        <w:rPr>
          <w:rFonts w:ascii="Times New Roman" w:hAnsi="Times New Roman" w:cs="Times New Roman"/>
          <w:sz w:val="28"/>
          <w:szCs w:val="28"/>
        </w:rPr>
        <w:t>CN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Краткое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руководство</w:t>
      </w:r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1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31115</wp:posOffset>
            </wp:positionV>
            <wp:extent cx="5978525" cy="8890"/>
            <wp:effectExtent l="0" t="0" r="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24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534" w:lineRule="exact"/>
        <w:ind w:left="1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Нужно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время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синхронизации</w:t>
      </w:r>
      <w:r w:rsidRPr="00185BE5">
        <w:rPr>
          <w:rFonts w:ascii="Times New Roman" w:eastAsia="SimSun" w:hAnsi="Times New Roman" w:cs="Times New Roman"/>
          <w:bCs/>
          <w:sz w:val="28"/>
          <w:szCs w:val="28"/>
          <w:lang w:val="ru-RU"/>
        </w:rPr>
        <w:t>?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7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88" w:lineRule="exact"/>
        <w:ind w:left="42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</w:rPr>
        <w:t>FT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8 декодирование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требует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времени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нхронизации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если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отклонение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времени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слишком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велико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его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невозможно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декодировать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398"/>
        </w:tabs>
        <w:overflowPunct w:val="0"/>
        <w:autoSpaceDE w:val="0"/>
        <w:autoSpaceDN w:val="0"/>
        <w:adjustRightInd w:val="0"/>
        <w:spacing w:after="0" w:line="527" w:lineRule="exact"/>
        <w:ind w:left="0" w:firstLine="4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также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требует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времени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для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синхронизации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Если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Ваш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телефон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имеет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доступ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Интернету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можете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обращать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особого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внимания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проблему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 синхронизации по времени</w:t>
      </w:r>
      <w:r w:rsidRPr="00185BE5">
        <w:rPr>
          <w:rFonts w:ascii="Times New Roman" w:hAnsi="Times New Roman" w:cs="Times New Roman"/>
          <w:sz w:val="28"/>
          <w:szCs w:val="28"/>
          <w:lang w:val="ru-RU"/>
        </w:rPr>
        <w:t xml:space="preserve">, а на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время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автоматической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синхронизации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сети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при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запуске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изменяя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телефон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рассчитывая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значение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смещения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времени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).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38" w:lineRule="exact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388" w:lineRule="exact"/>
        <w:ind w:left="4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При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наличии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доступа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Интернету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можно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также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синхронизировать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время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вручную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.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настройках</w:t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147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536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Интерфейс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нажмите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кнопку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r w:rsidR="00185BE5" w:rsidRPr="00185B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838200" cy="314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33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478" w:lineRule="exact"/>
        <w:ind w:right="20" w:firstLine="410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Если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доступ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к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Интернету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невозможен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можно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изменить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время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выбрав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нужное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смещение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времени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списке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сдвигов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времени</w:t>
      </w:r>
      <w:r w:rsidRPr="00185BE5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r w:rsidR="00185BE5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Ориентируйтесь по водопаду </w:t>
      </w:r>
      <w:bookmarkStart w:id="10" w:name="_GoBack"/>
      <w:bookmarkEnd w:id="10"/>
    </w:p>
    <w:p w:rsidR="00000000" w:rsidRPr="00185BE5" w:rsidRDefault="00185BE5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185BE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6672" behindDoc="1" locked="0" layoutInCell="0" allowOverlap="1">
            <wp:simplePos x="0" y="0"/>
            <wp:positionH relativeFrom="column">
              <wp:posOffset>262255</wp:posOffset>
            </wp:positionH>
            <wp:positionV relativeFrom="paragraph">
              <wp:posOffset>164465</wp:posOffset>
            </wp:positionV>
            <wp:extent cx="4937125" cy="4211955"/>
            <wp:effectExtent l="0" t="0" r="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125" cy="421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000000" w:rsidRPr="00185BE5" w:rsidRDefault="00D874AD">
      <w:pPr>
        <w:pStyle w:val="a0"/>
        <w:widowControl w:val="0"/>
        <w:autoSpaceDE w:val="0"/>
        <w:autoSpaceDN w:val="0"/>
        <w:adjustRightInd w:val="0"/>
        <w:spacing w:after="0" w:line="37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D874AD" w:rsidRPr="00185BE5" w:rsidRDefault="00D874AD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right="-179"/>
        <w:jc w:val="center"/>
        <w:rPr>
          <w:rFonts w:ascii="Times New Roman" w:hAnsi="Times New Roman" w:cs="Times New Roman"/>
          <w:sz w:val="28"/>
          <w:szCs w:val="28"/>
        </w:rPr>
      </w:pPr>
      <w:r w:rsidRPr="00185BE5">
        <w:rPr>
          <w:rFonts w:ascii="Times New Roman" w:hAnsi="Times New Roman" w:cs="Times New Roman"/>
          <w:sz w:val="28"/>
          <w:szCs w:val="28"/>
        </w:rPr>
        <w:t>10</w:t>
      </w:r>
    </w:p>
    <w:sectPr w:rsidR="00D874AD" w:rsidRPr="00185BE5">
      <w:pgSz w:w="11900" w:h="16838"/>
      <w:pgMar w:top="846" w:right="1346" w:bottom="699" w:left="1160" w:header="720" w:footer="720" w:gutter="0"/>
      <w:cols w:space="720" w:equalWidth="0">
        <w:col w:w="94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0000153C"/>
    <w:lvl w:ilvl="0" w:tplc="00007E87">
      <w:start w:val="1"/>
      <w:numFmt w:val="bullet"/>
      <w:lvlText w:val="以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00006DF1"/>
    <w:lvl w:ilvl="0" w:tplc="00005AF1">
      <w:start w:val="1"/>
      <w:numFmt w:val="bullet"/>
      <w:lvlText w:val=" 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2EA6"/>
    <w:lvl w:ilvl="0" w:tplc="000012DB">
      <w:start w:val="1"/>
      <w:numFmt w:val="bullet"/>
      <w:lvlText w:val="在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6952"/>
    <w:multiLevelType w:val="hybridMultilevel"/>
    <w:tmpl w:val="000001EB"/>
    <w:lvl w:ilvl="0" w:tplc="00000BB3">
      <w:start w:val="1"/>
      <w:numFmt w:val="bullet"/>
      <w:lvlText w:val="接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72AE"/>
    <w:multiLevelType w:val="hybridMultilevel"/>
    <w:tmpl w:val="000041BB"/>
    <w:lvl w:ilvl="0" w:tplc="000026E9">
      <w:start w:val="1"/>
      <w:numFmt w:val="bullet"/>
      <w:lvlText w:val="用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BE5"/>
    <w:rsid w:val="00185BE5"/>
    <w:rsid w:val="00D8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5FD74"/>
  <w14:defaultImageDpi w14:val="0"/>
  <w15:docId w15:val="{D69E42BB-6610-4054-B164-D55F9798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3</cp:revision>
  <dcterms:created xsi:type="dcterms:W3CDTF">2026-05-13T21:09:00Z</dcterms:created>
  <dcterms:modified xsi:type="dcterms:W3CDTF">2026-05-13T21:09:00Z</dcterms:modified>
</cp:coreProperties>
</file>