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48D00A" w14:textId="77777777" w:rsidR="00E45EFE" w:rsidRPr="00E45EFE" w:rsidRDefault="00E45EFE" w:rsidP="00BB1FA5"/>
    <w:p w14:paraId="2954ACC0" w14:textId="7E37E47E" w:rsidR="00C77A34" w:rsidRPr="00E45EFE" w:rsidRDefault="00306679" w:rsidP="00BB1FA5">
      <w:pPr>
        <w:pStyle w:val="Heading2"/>
      </w:pPr>
      <w:r>
        <w:t>SNHU Travel AGILE Team Charter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9AC8B62" w:rsidR="00E45EFE" w:rsidRPr="00E45EFE" w:rsidRDefault="00306679" w:rsidP="00BB1FA5">
            <w:r>
              <w:t xml:space="preserve">Assist SNHU Travel with </w:t>
            </w:r>
            <w:r w:rsidR="00764C0F">
              <w:t>expanding their customer base with a niche with new tools for their customers.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5E39CC19" w:rsidR="00B979F0" w:rsidRPr="00E45EFE" w:rsidRDefault="00764C0F" w:rsidP="00BB1FA5">
            <w:r>
              <w:t>Create a niche vacation booking system for SNHU Travel to have ready on their site within the next 5 weeks.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3EBF60AD" w14:textId="77777777" w:rsidR="00B979F0" w:rsidRDefault="00764C0F" w:rsidP="00BB1FA5">
            <w:r>
              <w:t>Product Owner: Christy</w:t>
            </w:r>
          </w:p>
          <w:p w14:paraId="7318107A" w14:textId="77777777" w:rsidR="00764C0F" w:rsidRDefault="00764C0F" w:rsidP="00BB1FA5">
            <w:r>
              <w:t xml:space="preserve">Scrum Master: </w:t>
            </w:r>
            <w:r w:rsidR="00906AE1">
              <w:t>Ron</w:t>
            </w:r>
          </w:p>
          <w:p w14:paraId="3ECD1F14" w14:textId="77777777" w:rsidR="00906AE1" w:rsidRDefault="00906AE1" w:rsidP="00BB1FA5">
            <w:r>
              <w:t>Developer: Nicole</w:t>
            </w:r>
          </w:p>
          <w:p w14:paraId="5F6D921E" w14:textId="77777777" w:rsidR="00906AE1" w:rsidRDefault="00906AE1" w:rsidP="00BB1FA5">
            <w:r>
              <w:t>Tester: Brian</w:t>
            </w:r>
          </w:p>
          <w:p w14:paraId="022C1D7F" w14:textId="41EDEB92" w:rsidR="00906AE1" w:rsidRPr="00E45EFE" w:rsidRDefault="00906AE1" w:rsidP="00BB1FA5">
            <w:r>
              <w:t>Client: SNHU Travel (Amanda)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77651AD4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proofErr w:type="gramStart"/>
            <w:r w:rsidR="00906AE1">
              <w:t>02/27/2023</w:t>
            </w:r>
            <w:proofErr w:type="gramEnd"/>
          </w:p>
          <w:p w14:paraId="0E90A6D2" w14:textId="5C02F2BA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proofErr w:type="gramStart"/>
            <w:r w:rsidR="00906AE1">
              <w:t>03/27/2023</w:t>
            </w:r>
            <w:proofErr w:type="gramEnd"/>
          </w:p>
          <w:p w14:paraId="5E5C7651" w14:textId="429189ED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906AE1">
              <w:t>04</w:t>
            </w:r>
            <w:r w:rsidR="00D54960">
              <w:t>/03/2022</w:t>
            </w:r>
          </w:p>
          <w:p w14:paraId="5DFE7262" w14:textId="77777777" w:rsidR="00310782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310782">
              <w:t xml:space="preserve"> </w:t>
            </w:r>
          </w:p>
          <w:p w14:paraId="61F7A51D" w14:textId="7486447D" w:rsidR="00310782" w:rsidRDefault="00310782" w:rsidP="00BB1FA5">
            <w:r>
              <w:t xml:space="preserve">Ensure project designing is completed by </w:t>
            </w:r>
            <w:proofErr w:type="gramStart"/>
            <w:r>
              <w:t>03/06/2023</w:t>
            </w:r>
            <w:proofErr w:type="gramEnd"/>
          </w:p>
          <w:p w14:paraId="61F25319" w14:textId="0073B31D" w:rsidR="00B979F0" w:rsidRPr="00E45EFE" w:rsidRDefault="00310782" w:rsidP="00BB1FA5">
            <w:r>
              <w:t>Have plan-driven and agile approaches established for each relative phase in the design of the vacation package booking system.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111C222E" w:rsidR="00B979F0" w:rsidRPr="00E45EFE" w:rsidRDefault="00310782" w:rsidP="00BB1FA5">
            <w:r>
              <w:t xml:space="preserve">Project may face risk of incompletion if deadlines are not met within sufficient timeframes. This could result from miscommunication of expectations with the client, rearing into out-of-scope work, or even failing to switch development models when needed during this process. 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3F178267" w14:textId="77777777" w:rsidR="00B979F0" w:rsidRDefault="001E3469" w:rsidP="001E3469">
            <w:pPr>
              <w:pStyle w:val="ListParagraph"/>
              <w:numPr>
                <w:ilvl w:val="0"/>
                <w:numId w:val="1"/>
              </w:numPr>
            </w:pPr>
            <w:r>
              <w:t>Only ideas can be criticized, not people.</w:t>
            </w:r>
          </w:p>
          <w:p w14:paraId="630EAAC4" w14:textId="77777777" w:rsidR="001E3469" w:rsidRDefault="001E3469" w:rsidP="001E3469">
            <w:pPr>
              <w:pStyle w:val="ListParagraph"/>
              <w:numPr>
                <w:ilvl w:val="0"/>
                <w:numId w:val="1"/>
              </w:numPr>
            </w:pPr>
            <w:r>
              <w:t>Respect before all when providing feedback.</w:t>
            </w:r>
          </w:p>
          <w:p w14:paraId="78F6AC29" w14:textId="77777777" w:rsidR="001E3469" w:rsidRDefault="001E3469" w:rsidP="001E3469">
            <w:pPr>
              <w:pStyle w:val="ListParagraph"/>
              <w:numPr>
                <w:ilvl w:val="0"/>
                <w:numId w:val="1"/>
              </w:numPr>
            </w:pPr>
            <w:r>
              <w:t>No speaking over teammates when others are sharing thoughts or ideas in a meeting.</w:t>
            </w:r>
          </w:p>
          <w:p w14:paraId="4EFDE566" w14:textId="77777777" w:rsidR="001E3469" w:rsidRDefault="001E3469" w:rsidP="001E3469">
            <w:pPr>
              <w:pStyle w:val="ListParagraph"/>
              <w:numPr>
                <w:ilvl w:val="0"/>
                <w:numId w:val="1"/>
              </w:numPr>
            </w:pPr>
            <w:r>
              <w:t>No cellphone use during meetings unless related to current discussion</w:t>
            </w:r>
          </w:p>
          <w:p w14:paraId="4967C45D" w14:textId="77777777" w:rsidR="001E3469" w:rsidRDefault="001E3469" w:rsidP="001E3469">
            <w:pPr>
              <w:pStyle w:val="ListParagraph"/>
              <w:numPr>
                <w:ilvl w:val="0"/>
                <w:numId w:val="1"/>
              </w:numPr>
            </w:pPr>
            <w:r>
              <w:t>We will recognize all accomplishments achieved and effort</w:t>
            </w:r>
            <w:r w:rsidR="00866F61">
              <w:t>s</w:t>
            </w:r>
            <w:r>
              <w:t xml:space="preserve"> put forth by </w:t>
            </w:r>
            <w:r w:rsidR="00866F61">
              <w:t>all team members.</w:t>
            </w:r>
          </w:p>
          <w:p w14:paraId="365ED843" w14:textId="77777777" w:rsidR="00866F61" w:rsidRDefault="00866F61" w:rsidP="001E3469">
            <w:pPr>
              <w:pStyle w:val="ListParagraph"/>
              <w:numPr>
                <w:ilvl w:val="0"/>
                <w:numId w:val="1"/>
              </w:numPr>
            </w:pPr>
            <w:r>
              <w:t>Team building exercises or ice-breakers are always welcome before meetings.</w:t>
            </w:r>
          </w:p>
          <w:p w14:paraId="453F7E58" w14:textId="77777777" w:rsidR="00866F61" w:rsidRDefault="00866F61" w:rsidP="001E3469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Responsibility and </w:t>
            </w:r>
            <w:r w:rsidR="00B83E71">
              <w:t>accountability should be traits of each team member.</w:t>
            </w:r>
          </w:p>
          <w:p w14:paraId="0E54ABBD" w14:textId="5E3F80DD" w:rsidR="00B83E71" w:rsidRPr="00E45EFE" w:rsidRDefault="00B83E71" w:rsidP="00B83E71">
            <w:pPr>
              <w:pStyle w:val="ListParagraph"/>
            </w:pP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05095A89" w14:textId="3B211FD5" w:rsidR="00B979F0" w:rsidRDefault="00B83E71" w:rsidP="00B83E71">
            <w:pPr>
              <w:pStyle w:val="ListParagraph"/>
              <w:numPr>
                <w:ilvl w:val="0"/>
                <w:numId w:val="4"/>
              </w:numPr>
            </w:pPr>
            <w:r>
              <w:t xml:space="preserve">Daily </w:t>
            </w:r>
            <w:proofErr w:type="gramStart"/>
            <w:r>
              <w:t>stand up</w:t>
            </w:r>
            <w:proofErr w:type="gramEnd"/>
            <w:r>
              <w:t xml:space="preserve"> meetings will be held to discuss currents sprint and tasks to be </w:t>
            </w:r>
            <w:r w:rsidR="00FB02C0">
              <w:t>performed</w:t>
            </w:r>
          </w:p>
          <w:p w14:paraId="3CD966F7" w14:textId="0698AD4D" w:rsidR="00B83E71" w:rsidRDefault="00B83E71" w:rsidP="00B83E71">
            <w:pPr>
              <w:pStyle w:val="ListParagraph"/>
              <w:numPr>
                <w:ilvl w:val="0"/>
                <w:numId w:val="4"/>
              </w:numPr>
            </w:pPr>
            <w:r>
              <w:t>Weekly meeting will be held to discuss the product backlog and review what needs to be tackled in future sprints</w:t>
            </w:r>
          </w:p>
          <w:p w14:paraId="3BE123C2" w14:textId="77777777" w:rsidR="00B83E71" w:rsidRDefault="00B83E71" w:rsidP="00B83E71">
            <w:pPr>
              <w:pStyle w:val="ListParagraph"/>
              <w:numPr>
                <w:ilvl w:val="0"/>
                <w:numId w:val="4"/>
              </w:numPr>
            </w:pPr>
            <w:r>
              <w:t>Meeting will be held in person or via Webex/</w:t>
            </w:r>
            <w:proofErr w:type="gramStart"/>
            <w:r>
              <w:t>zoom</w:t>
            </w:r>
            <w:proofErr w:type="gramEnd"/>
          </w:p>
          <w:p w14:paraId="4D2BDCBC" w14:textId="77777777" w:rsidR="00B83E71" w:rsidRDefault="00B83E71" w:rsidP="00B83E71">
            <w:pPr>
              <w:pStyle w:val="ListParagraph"/>
              <w:numPr>
                <w:ilvl w:val="0"/>
                <w:numId w:val="4"/>
              </w:numPr>
            </w:pPr>
            <w:r>
              <w:t>Meeting will start at 9:30a</w:t>
            </w:r>
          </w:p>
          <w:p w14:paraId="6AF34670" w14:textId="38F9E918" w:rsidR="00B83E71" w:rsidRPr="00E45EFE" w:rsidRDefault="00B83E71" w:rsidP="00B83E71">
            <w:pPr>
              <w:pStyle w:val="ListParagraph"/>
              <w:numPr>
                <w:ilvl w:val="0"/>
                <w:numId w:val="4"/>
              </w:numPr>
            </w:pPr>
            <w:r>
              <w:t>If a member can not make it to a meeting try to provide 24 hour notice, to allow for notes to be transferred if needed.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EAB2" w14:textId="77777777" w:rsidR="00330975" w:rsidRDefault="00330975" w:rsidP="00BB1FA5">
      <w:r>
        <w:separator/>
      </w:r>
    </w:p>
  </w:endnote>
  <w:endnote w:type="continuationSeparator" w:id="0">
    <w:p w14:paraId="4263AD84" w14:textId="77777777" w:rsidR="00330975" w:rsidRDefault="00330975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B40C" w14:textId="77777777" w:rsidR="00330975" w:rsidRDefault="00330975" w:rsidP="00BB1FA5">
      <w:r>
        <w:separator/>
      </w:r>
    </w:p>
  </w:footnote>
  <w:footnote w:type="continuationSeparator" w:id="0">
    <w:p w14:paraId="6A107AEB" w14:textId="77777777" w:rsidR="00330975" w:rsidRDefault="00330975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D7E"/>
    <w:multiLevelType w:val="hybridMultilevel"/>
    <w:tmpl w:val="12B0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6851"/>
    <w:multiLevelType w:val="hybridMultilevel"/>
    <w:tmpl w:val="AFD0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2277C"/>
    <w:multiLevelType w:val="hybridMultilevel"/>
    <w:tmpl w:val="18AC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09B1"/>
    <w:multiLevelType w:val="hybridMultilevel"/>
    <w:tmpl w:val="F1F4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10957">
    <w:abstractNumId w:val="3"/>
  </w:num>
  <w:num w:numId="2" w16cid:durableId="1219710173">
    <w:abstractNumId w:val="0"/>
  </w:num>
  <w:num w:numId="3" w16cid:durableId="1972249201">
    <w:abstractNumId w:val="2"/>
  </w:num>
  <w:num w:numId="4" w16cid:durableId="108425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E3469"/>
    <w:rsid w:val="001F5521"/>
    <w:rsid w:val="002A25B5"/>
    <w:rsid w:val="002C1DD7"/>
    <w:rsid w:val="003002CF"/>
    <w:rsid w:val="00306679"/>
    <w:rsid w:val="00310782"/>
    <w:rsid w:val="00330975"/>
    <w:rsid w:val="00364859"/>
    <w:rsid w:val="00435D46"/>
    <w:rsid w:val="004823A7"/>
    <w:rsid w:val="00560BB8"/>
    <w:rsid w:val="005A4365"/>
    <w:rsid w:val="005E26CF"/>
    <w:rsid w:val="006C6035"/>
    <w:rsid w:val="00764C0F"/>
    <w:rsid w:val="007953BA"/>
    <w:rsid w:val="00866F61"/>
    <w:rsid w:val="008A32DE"/>
    <w:rsid w:val="00906AE1"/>
    <w:rsid w:val="00A16227"/>
    <w:rsid w:val="00A67A09"/>
    <w:rsid w:val="00A85851"/>
    <w:rsid w:val="00A871B1"/>
    <w:rsid w:val="00B75D6F"/>
    <w:rsid w:val="00B83E71"/>
    <w:rsid w:val="00B979F0"/>
    <w:rsid w:val="00BB1FA5"/>
    <w:rsid w:val="00C16E57"/>
    <w:rsid w:val="00C74E60"/>
    <w:rsid w:val="00C77A34"/>
    <w:rsid w:val="00C92B16"/>
    <w:rsid w:val="00CE3B46"/>
    <w:rsid w:val="00D54960"/>
    <w:rsid w:val="00D568EA"/>
    <w:rsid w:val="00D6454D"/>
    <w:rsid w:val="00E45EFE"/>
    <w:rsid w:val="00E5654B"/>
    <w:rsid w:val="00E66266"/>
    <w:rsid w:val="00F0795E"/>
    <w:rsid w:val="00FB02C0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0CDC8BE4-9822-4BAC-95FD-AC3E026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Johnson, Reon</cp:lastModifiedBy>
  <cp:revision>3</cp:revision>
  <dcterms:created xsi:type="dcterms:W3CDTF">2023-02-20T04:09:00Z</dcterms:created>
  <dcterms:modified xsi:type="dcterms:W3CDTF">2023-02-20T17:23:00Z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