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24ED" w14:textId="1C3CF60B" w:rsidR="00DA1701" w:rsidRDefault="00DA1701">
      <w:r w:rsidRPr="00DA1701">
        <w:drawing>
          <wp:inline distT="0" distB="0" distL="0" distR="0" wp14:anchorId="5CC8A8F3" wp14:editId="2433FC6D">
            <wp:extent cx="5943600" cy="3787775"/>
            <wp:effectExtent l="0" t="0" r="0" b="3175"/>
            <wp:docPr id="267703504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3504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didn’t adjust Peter and Lois’s age, but they’re in their 40’s for certain, as well as </w:t>
      </w:r>
      <w:proofErr w:type="spellStart"/>
      <w:r>
        <w:t>Stewie</w:t>
      </w:r>
      <w:proofErr w:type="spellEnd"/>
      <w:r>
        <w:t xml:space="preserve"> is only 1 and Meg is the oldest child. Fun fact, I watched way too much Family guy when I was young. Current wiki may say 2, but he’s definitely spent most of his lifetime as 1 as he reminds Brian of his age quite a bit.</w:t>
      </w:r>
    </w:p>
    <w:p w14:paraId="2712A50A" w14:textId="0C022538" w:rsidR="00C17ADE" w:rsidRDefault="00DA1701">
      <w:r w:rsidRPr="00DA1701">
        <w:drawing>
          <wp:inline distT="0" distB="0" distL="0" distR="0" wp14:anchorId="752BB739" wp14:editId="2921095C">
            <wp:extent cx="2964437" cy="1813717"/>
            <wp:effectExtent l="0" t="0" r="7620" b="0"/>
            <wp:docPr id="106139421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94216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01">
        <w:drawing>
          <wp:inline distT="0" distB="0" distL="0" distR="0" wp14:anchorId="495A7EC7" wp14:editId="2FBE834B">
            <wp:extent cx="2491956" cy="3497883"/>
            <wp:effectExtent l="0" t="0" r="3810" b="7620"/>
            <wp:docPr id="49443910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39102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01"/>
    <w:rsid w:val="0036135F"/>
    <w:rsid w:val="004F202F"/>
    <w:rsid w:val="00C17ADE"/>
    <w:rsid w:val="00DA1701"/>
    <w:rsid w:val="00D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0F5"/>
  <w15:chartTrackingRefBased/>
  <w15:docId w15:val="{B025FD9D-A75D-4F7D-A2BB-A9D8F9BD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Guerette, Gavin</dc:creator>
  <cp:keywords/>
  <dc:description/>
  <cp:lastModifiedBy>Guerette, Gavin</cp:lastModifiedBy>
  <cp:revision>1</cp:revision>
  <dcterms:created xsi:type="dcterms:W3CDTF">2023-05-04T18:29:00Z</dcterms:created>
  <dcterms:modified xsi:type="dcterms:W3CDTF">2023-05-04T18:43:00Z</dcterms:modified>
</cp:coreProperties>
</file>