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AF16" w14:textId="58245899" w:rsidR="002365A4" w:rsidRDefault="00B84FEC" w:rsidP="00F345AF">
      <w:pPr>
        <w:pStyle w:val="Heading1"/>
      </w:pPr>
      <w:r>
        <w:rPr>
          <w:sz w:val="24"/>
          <w:szCs w:val="24"/>
        </w:rPr>
        <w:t xml:space="preserve"> </w:t>
      </w:r>
      <w:r w:rsidR="002365A4" w:rsidRPr="00F345AF">
        <w:t>Participant questionnaire</w:t>
      </w:r>
    </w:p>
    <w:p w14:paraId="7C4094B3" w14:textId="77777777" w:rsidR="00F345AF" w:rsidRPr="00F345AF" w:rsidRDefault="00F345AF" w:rsidP="00F345AF"/>
    <w:p w14:paraId="7D08004B" w14:textId="15E8BCBC" w:rsidR="00CD3C13" w:rsidRPr="00F345AF" w:rsidRDefault="002365A4" w:rsidP="00BD04C7">
      <w:pPr>
        <w:pStyle w:val="Heading2"/>
      </w:pPr>
      <w:r w:rsidRPr="00F345AF">
        <w:t xml:space="preserve">Section 1: </w:t>
      </w:r>
      <w:r w:rsidR="004C2752" w:rsidRPr="00F345AF">
        <w:t>Alignment</w:t>
      </w:r>
      <w:r w:rsidRPr="00F345AF">
        <w:t xml:space="preserve"> and Interactions</w:t>
      </w:r>
    </w:p>
    <w:p w14:paraId="22CC9DF4" w14:textId="626BFA70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Q1: how would you rate the ease of aligning the kidney model with the </w:t>
      </w:r>
      <w:r w:rsidR="004C2752" w:rsidRPr="00F345AF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 in the application?</w:t>
      </w:r>
    </w:p>
    <w:p w14:paraId="1ED44CF8" w14:textId="1136FED1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1 (Not easy)</w:t>
      </w:r>
    </w:p>
    <w:p w14:paraId="519989D4" w14:textId="432D6FF6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245BE5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A496BA7" w14:textId="4E879A0B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DB38CC8" w14:textId="3B7D02C0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4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DBF7" w14:textId="2212C356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5 (very easy)</w:t>
      </w:r>
    </w:p>
    <w:p w14:paraId="2C076906" w14:textId="25B6FE84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Q2: How clear was the visualization of the kidney and the </w:t>
      </w:r>
      <w:r w:rsidR="004C2752" w:rsidRPr="00F345AF">
        <w:rPr>
          <w:rFonts w:ascii="Times New Roman" w:hAnsi="Times New Roman" w:cs="Times New Roman"/>
          <w:b/>
          <w:bCs/>
          <w:sz w:val="24"/>
          <w:szCs w:val="24"/>
        </w:rPr>
        <w:t>tumour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 in both the 3D and 2D video screens?</w:t>
      </w:r>
    </w:p>
    <w:p w14:paraId="3354C8B2" w14:textId="787316C8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1 (Not clear)</w:t>
      </w:r>
    </w:p>
    <w:p w14:paraId="56A4335F" w14:textId="7A23B692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453B420" w14:textId="795794A1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245BE5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A32300D" w14:textId="412D13A6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4</w:t>
      </w:r>
      <w:r w:rsidR="00A51B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09BBE" w14:textId="06CF2801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5 (very clear)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6E44B" w14:textId="450FBE17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Q3:</w:t>
      </w:r>
      <w:r w:rsidR="00E619D4"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Were you able to clearly see the blood vessels in the video? </w:t>
      </w:r>
    </w:p>
    <w:p w14:paraId="28F0DC07" w14:textId="205B5B46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9D6F81">
        <w:rPr>
          <w:rFonts w:ascii="Times New Roman" w:hAnsi="Times New Roman" w:cs="Times New Roman"/>
          <w:sz w:val="24"/>
          <w:szCs w:val="24"/>
        </w:rPr>
        <w:t xml:space="preserve"> 1</w:t>
      </w:r>
      <w:r w:rsidRPr="002365A4">
        <w:rPr>
          <w:rFonts w:ascii="Times New Roman" w:hAnsi="Times New Roman" w:cs="Times New Roman"/>
          <w:sz w:val="24"/>
          <w:szCs w:val="24"/>
        </w:rPr>
        <w:t xml:space="preserve"> (not clear)</w:t>
      </w:r>
    </w:p>
    <w:p w14:paraId="3B35B6A9" w14:textId="36E0DF12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9D6F81"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16AD3B20" w14:textId="39487E98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9D6F8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EC20A47" w14:textId="2FEDCFB6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9D6F81">
        <w:rPr>
          <w:rFonts w:ascii="Times New Roman" w:hAnsi="Times New Roman" w:cs="Times New Roman"/>
          <w:sz w:val="24"/>
          <w:szCs w:val="24"/>
        </w:rPr>
        <w:t xml:space="preserve"> 4</w:t>
      </w:r>
      <w:r w:rsidR="00A51B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3382E" w14:textId="51465042" w:rsid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245BE5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(</w:t>
      </w:r>
      <w:r w:rsidR="000B2497">
        <w:rPr>
          <w:rFonts w:ascii="Times New Roman" w:hAnsi="Times New Roman" w:cs="Times New Roman"/>
          <w:sz w:val="24"/>
          <w:szCs w:val="24"/>
        </w:rPr>
        <w:t xml:space="preserve">not </w:t>
      </w:r>
      <w:r w:rsidR="002365A4" w:rsidRPr="002365A4">
        <w:rPr>
          <w:rFonts w:ascii="Times New Roman" w:hAnsi="Times New Roman" w:cs="Times New Roman"/>
          <w:sz w:val="24"/>
          <w:szCs w:val="24"/>
        </w:rPr>
        <w:t>clear)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1AE2E" w14:textId="77777777" w:rsidR="00453A2D" w:rsidRPr="00245BE5" w:rsidRDefault="00453A2D" w:rsidP="00453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5BE5">
        <w:rPr>
          <w:rFonts w:ascii="Times New Roman" w:hAnsi="Times New Roman" w:cs="Times New Roman"/>
          <w:b/>
          <w:bCs/>
          <w:sz w:val="24"/>
          <w:szCs w:val="24"/>
        </w:rPr>
        <w:t>Q4: Please rate the effectiveness of the 3D model in enhancing your understanding of the procedure:</w:t>
      </w:r>
    </w:p>
    <w:p w14:paraId="4523E0C5" w14:textId="77777777" w:rsidR="00453A2D" w:rsidRDefault="00453A2D" w:rsidP="00453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(not effective)</w:t>
      </w:r>
    </w:p>
    <w:p w14:paraId="0C72B90A" w14:textId="77777777" w:rsidR="00453A2D" w:rsidRDefault="00453A2D" w:rsidP="00453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28317573" w14:textId="77777777" w:rsidR="00453A2D" w:rsidRDefault="00453A2D" w:rsidP="00453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</w:p>
    <w:p w14:paraId="0C7374D4" w14:textId="77777777" w:rsidR="00453A2D" w:rsidRDefault="00453A2D" w:rsidP="00453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[] 4</w:t>
      </w:r>
    </w:p>
    <w:p w14:paraId="71507191" w14:textId="229DE83E" w:rsidR="00453A2D" w:rsidRDefault="00453A2D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>] 5 (very effective)</w:t>
      </w:r>
    </w:p>
    <w:p w14:paraId="5D3EC674" w14:textId="550D756A" w:rsidR="009D6F81" w:rsidRPr="00F345AF" w:rsidRDefault="009D6F81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46B4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>: Please rate the effectiveness of using two hands to interact with the 3D model compared to using a single hand for the video screen</w:t>
      </w:r>
      <w:r w:rsidR="007F04A7" w:rsidRPr="00F345A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 interaction.</w:t>
      </w:r>
    </w:p>
    <w:p w14:paraId="0B7C4F3D" w14:textId="541CFF30" w:rsidR="009D6F81" w:rsidRDefault="009D6F81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1 (less effective)</w:t>
      </w:r>
    </w:p>
    <w:p w14:paraId="09D738A4" w14:textId="213092A3" w:rsidR="009D6F81" w:rsidRDefault="009D6F81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2</w:t>
      </w:r>
    </w:p>
    <w:p w14:paraId="6156A74C" w14:textId="1181D756" w:rsidR="009D6F81" w:rsidRDefault="009D6F81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3</w:t>
      </w:r>
      <w:r w:rsidR="00A51B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7C4253" w14:textId="3D2EAC2C" w:rsidR="009D6F81" w:rsidRDefault="009D6F81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45BE5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] 4 </w:t>
      </w:r>
    </w:p>
    <w:p w14:paraId="32F9F539" w14:textId="309D3C31" w:rsidR="009D6F81" w:rsidRPr="002365A4" w:rsidRDefault="009D6F81" w:rsidP="0023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[] 5 (very effective)</w:t>
      </w:r>
    </w:p>
    <w:p w14:paraId="2FF07AAB" w14:textId="3A787019" w:rsidR="002365A4" w:rsidRPr="003954FB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54F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46B4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954FB">
        <w:rPr>
          <w:rFonts w:ascii="Times New Roman" w:hAnsi="Times New Roman" w:cs="Times New Roman"/>
          <w:b/>
          <w:bCs/>
          <w:sz w:val="24"/>
          <w:szCs w:val="24"/>
        </w:rPr>
        <w:t>: Which did you find more helpful for understanding the anatomy and the surgical procedure - the 3D video screen or the 2D video screen? Please explain your choice.</w:t>
      </w:r>
    </w:p>
    <w:p w14:paraId="4C9F2084" w14:textId="28A0526F" w:rsidR="002365A4" w:rsidRPr="00F345AF" w:rsidRDefault="002365A4" w:rsidP="002365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Reason:</w:t>
      </w:r>
      <w:r w:rsidR="00E619D4" w:rsidRPr="00F34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45B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A51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 was much better as we could see the veins and the arteries, clearly identify the problem and cut down on the surgical producer time. </w:t>
      </w:r>
    </w:p>
    <w:p w14:paraId="5242317E" w14:textId="4B633625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46B4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>: Describe your experience interacting with the 3D anatomical patient model. What worked well, and what could be improved?</w:t>
      </w:r>
    </w:p>
    <w:p w14:paraId="2409BDBB" w14:textId="43DD4135" w:rsidR="007538C9" w:rsidRPr="00F345AF" w:rsidRDefault="002365A4" w:rsidP="002365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Description:</w:t>
      </w:r>
      <w:r w:rsidR="00F345AF" w:rsidRPr="00F34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51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It was a great experience and gave a better understanding of the problem. But the 3D model could have been </w:t>
      </w:r>
      <w:r w:rsidR="006217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even better</w:t>
      </w:r>
      <w:r w:rsidR="00A51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by changing the colour scheme and added more details. </w:t>
      </w:r>
    </w:p>
    <w:p w14:paraId="5D76FA7B" w14:textId="3FFB3AC0" w:rsidR="002365A4" w:rsidRPr="00F345AF" w:rsidRDefault="002365A4" w:rsidP="00BD04C7">
      <w:pPr>
        <w:pStyle w:val="Heading2"/>
      </w:pPr>
      <w:r w:rsidRPr="00F345AF">
        <w:t>Section 2: Educational Value</w:t>
      </w:r>
    </w:p>
    <w:p w14:paraId="5C57D3C0" w14:textId="64C15BC0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46B4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: How effective do you think this application is for educating users about surgical </w:t>
      </w:r>
      <w:r w:rsidR="003C6CB7" w:rsidRPr="00F345AF">
        <w:rPr>
          <w:rFonts w:ascii="Times New Roman" w:hAnsi="Times New Roman" w:cs="Times New Roman"/>
          <w:b/>
          <w:bCs/>
          <w:sz w:val="24"/>
          <w:szCs w:val="24"/>
        </w:rPr>
        <w:t>cases.</w:t>
      </w:r>
    </w:p>
    <w:p w14:paraId="30635D25" w14:textId="1D1A6CA9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1 (not effective)</w:t>
      </w:r>
    </w:p>
    <w:p w14:paraId="6EF91999" w14:textId="766057C8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 w:rsidR="00245BE5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557F585" w14:textId="61FDC03C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A72E1BB" w14:textId="44A57945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D56EBA1" w14:textId="619A4545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5 (effective)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E8C1" w14:textId="6A28EE03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46B4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>: Compared to traditional learning methods (like textbooks or lectures), how effective do you find this mixed reality application in providing educational content?</w:t>
      </w:r>
    </w:p>
    <w:p w14:paraId="06190E8E" w14:textId="3222F7DB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1 (not effective)</w:t>
      </w:r>
    </w:p>
    <w:p w14:paraId="0A501A48" w14:textId="6FABEFFF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2</w:t>
      </w:r>
    </w:p>
    <w:p w14:paraId="3E0CF494" w14:textId="45762C9C" w:rsidR="002365A4" w:rsidRPr="002365A4" w:rsidRDefault="004C2752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245BE5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2365A4">
        <w:rPr>
          <w:rFonts w:ascii="Times New Roman" w:hAnsi="Times New Roman" w:cs="Times New Roman"/>
          <w:sz w:val="24"/>
          <w:szCs w:val="24"/>
        </w:rPr>
        <w:t>]</w:t>
      </w:r>
      <w:r w:rsidR="002365A4" w:rsidRPr="002365A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20FA2FE" w14:textId="18F44FF4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4</w:t>
      </w:r>
    </w:p>
    <w:p w14:paraId="1BD72726" w14:textId="29874531" w:rsidR="002365A4" w:rsidRPr="002365A4" w:rsidRDefault="002365A4" w:rsidP="002365A4">
      <w:pPr>
        <w:rPr>
          <w:rFonts w:ascii="Times New Roman" w:hAnsi="Times New Roman" w:cs="Times New Roman"/>
          <w:sz w:val="24"/>
          <w:szCs w:val="24"/>
        </w:rPr>
      </w:pPr>
      <w:r w:rsidRPr="002365A4">
        <w:rPr>
          <w:rFonts w:ascii="Times New Roman" w:hAnsi="Times New Roman" w:cs="Times New Roman"/>
          <w:sz w:val="24"/>
          <w:szCs w:val="24"/>
        </w:rPr>
        <w:t>[] 5 (effective)</w:t>
      </w:r>
      <w:r w:rsidR="004D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FC58B" w14:textId="61870F9E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46B4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>: What improvements or additional features would you suggest to enhance the educational value of this application?</w:t>
      </w:r>
    </w:p>
    <w:p w14:paraId="299482CB" w14:textId="42D06E28" w:rsidR="004710F5" w:rsidRPr="00F345AF" w:rsidRDefault="002365A4" w:rsidP="002365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Suggestions</w:t>
      </w:r>
      <w:r w:rsidR="00852DB8" w:rsidRPr="00F34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D21D8C" w:rsidRPr="00F345A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51B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Voice command could help the students </w:t>
      </w:r>
      <w:r w:rsidR="006217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rather than hand interactions. As mentioned earlier, 3d image can have more details and a different colour scheme.</w:t>
      </w:r>
    </w:p>
    <w:p w14:paraId="7DEE0DBA" w14:textId="0A1382FB" w:rsidR="002365A4" w:rsidRPr="00F345AF" w:rsidRDefault="002365A4" w:rsidP="00BD04C7">
      <w:pPr>
        <w:pStyle w:val="Heading2"/>
      </w:pPr>
      <w:r w:rsidRPr="00F345AF">
        <w:t>Section 3: General Feedback</w:t>
      </w:r>
    </w:p>
    <w:p w14:paraId="59F85432" w14:textId="6090A4A7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C6CB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46B4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>: What was your overall experience using this application? Feel free to include any additional comments or suggestions.</w:t>
      </w:r>
    </w:p>
    <w:p w14:paraId="09F1D256" w14:textId="23D592DA" w:rsidR="004710F5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Feedback: </w:t>
      </w:r>
      <w:r w:rsidR="00621748">
        <w:rPr>
          <w:rFonts w:ascii="Times New Roman" w:hAnsi="Times New Roman" w:cs="Times New Roman"/>
          <w:b/>
          <w:bCs/>
          <w:sz w:val="24"/>
          <w:szCs w:val="24"/>
        </w:rPr>
        <w:t>It is a better way to explain to students rather than traditional textbook methods. This makes the 3d version accessible to students at the beginning of their education, giving them a more realistic view of the human body.</w:t>
      </w:r>
    </w:p>
    <w:p w14:paraId="2546F5C3" w14:textId="19BEE3F1" w:rsidR="002365A4" w:rsidRPr="00F345AF" w:rsidRDefault="002365A4" w:rsidP="002365A4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2896482"/>
      <w:r w:rsidRPr="00F345AF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="00046B4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45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04A1" w:rsidRPr="002504A1">
        <w:rPr>
          <w:rFonts w:ascii="Times New Roman" w:hAnsi="Times New Roman" w:cs="Times New Roman"/>
          <w:b/>
          <w:bCs/>
          <w:sz w:val="24"/>
          <w:szCs w:val="24"/>
        </w:rPr>
        <w:t>In which of the following areas would you recommend using this platform?</w:t>
      </w:r>
    </w:p>
    <w:p w14:paraId="55B7F8BC" w14:textId="40351446" w:rsidR="002504A1" w:rsidRPr="002504A1" w:rsidRDefault="002504A1" w:rsidP="00250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Practice Training</w:t>
      </w:r>
    </w:p>
    <w:p w14:paraId="0DCE1B11" w14:textId="54795C41" w:rsidR="002504A1" w:rsidRPr="002504A1" w:rsidRDefault="002504A1" w:rsidP="00250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Medical and Patient Education</w:t>
      </w:r>
    </w:p>
    <w:p w14:paraId="36F11BB1" w14:textId="1C34ABB2" w:rsidR="002504A1" w:rsidRPr="002504A1" w:rsidRDefault="002504A1" w:rsidP="00250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Surgery</w:t>
      </w:r>
    </w:p>
    <w:p w14:paraId="5AC017D6" w14:textId="6D830214" w:rsidR="002504A1" w:rsidRPr="002504A1" w:rsidRDefault="002504A1" w:rsidP="00250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[] </w:t>
      </w:r>
      <w:r w:rsidRPr="002504A1">
        <w:rPr>
          <w:rFonts w:ascii="Times New Roman" w:hAnsi="Times New Roman" w:cs="Times New Roman"/>
          <w:sz w:val="24"/>
          <w:szCs w:val="24"/>
        </w:rPr>
        <w:t>Rehabilitation</w:t>
      </w:r>
    </w:p>
    <w:p w14:paraId="00FF5D4D" w14:textId="69148D30" w:rsidR="00047E71" w:rsidRPr="002504A1" w:rsidRDefault="002504A1" w:rsidP="00250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45BE5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504A1">
        <w:rPr>
          <w:rFonts w:ascii="Times New Roman" w:hAnsi="Times New Roman" w:cs="Times New Roman"/>
          <w:sz w:val="24"/>
          <w:szCs w:val="24"/>
        </w:rPr>
        <w:t>Patient Treatment</w:t>
      </w:r>
      <w:bookmarkEnd w:id="0"/>
    </w:p>
    <w:sectPr w:rsidR="00047E71" w:rsidRPr="0025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4"/>
    <w:rsid w:val="00024479"/>
    <w:rsid w:val="00046B47"/>
    <w:rsid w:val="00047E71"/>
    <w:rsid w:val="000A67A0"/>
    <w:rsid w:val="000B2497"/>
    <w:rsid w:val="000C788A"/>
    <w:rsid w:val="00192C73"/>
    <w:rsid w:val="001B2197"/>
    <w:rsid w:val="002365A4"/>
    <w:rsid w:val="00245BE5"/>
    <w:rsid w:val="002504A1"/>
    <w:rsid w:val="002916B7"/>
    <w:rsid w:val="002E37BB"/>
    <w:rsid w:val="00392E28"/>
    <w:rsid w:val="003954FB"/>
    <w:rsid w:val="003A35AD"/>
    <w:rsid w:val="003C6CB7"/>
    <w:rsid w:val="003E2729"/>
    <w:rsid w:val="00453A2D"/>
    <w:rsid w:val="004710F5"/>
    <w:rsid w:val="004C2752"/>
    <w:rsid w:val="004D37AA"/>
    <w:rsid w:val="00541412"/>
    <w:rsid w:val="00553B29"/>
    <w:rsid w:val="00557BC1"/>
    <w:rsid w:val="00593801"/>
    <w:rsid w:val="00621748"/>
    <w:rsid w:val="006C3ADC"/>
    <w:rsid w:val="006D5231"/>
    <w:rsid w:val="006F0B79"/>
    <w:rsid w:val="007538C9"/>
    <w:rsid w:val="00754A0A"/>
    <w:rsid w:val="007D791A"/>
    <w:rsid w:val="007F04A7"/>
    <w:rsid w:val="0081055D"/>
    <w:rsid w:val="008157E9"/>
    <w:rsid w:val="0085029F"/>
    <w:rsid w:val="00852DB8"/>
    <w:rsid w:val="00865CB1"/>
    <w:rsid w:val="008E581F"/>
    <w:rsid w:val="00946F38"/>
    <w:rsid w:val="009D6F81"/>
    <w:rsid w:val="00A32EA9"/>
    <w:rsid w:val="00A51BDC"/>
    <w:rsid w:val="00AC448E"/>
    <w:rsid w:val="00B7444F"/>
    <w:rsid w:val="00B84FEC"/>
    <w:rsid w:val="00BD04C7"/>
    <w:rsid w:val="00CD3C13"/>
    <w:rsid w:val="00D12A20"/>
    <w:rsid w:val="00D21D8C"/>
    <w:rsid w:val="00D34B10"/>
    <w:rsid w:val="00D627D1"/>
    <w:rsid w:val="00D93518"/>
    <w:rsid w:val="00E576BD"/>
    <w:rsid w:val="00E619D4"/>
    <w:rsid w:val="00EC0A20"/>
    <w:rsid w:val="00F345AF"/>
    <w:rsid w:val="00F52B63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56F"/>
  <w15:chartTrackingRefBased/>
  <w15:docId w15:val="{BC7F02E2-F14C-4C21-9E5F-141459EA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45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4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Prajwal Chandra Thippeswamy</dc:creator>
  <cp:keywords/>
  <dc:description/>
  <cp:lastModifiedBy>Prajwal Chandra Thippeswamy</cp:lastModifiedBy>
  <cp:revision>10</cp:revision>
  <dcterms:created xsi:type="dcterms:W3CDTF">2023-12-07T01:27:00Z</dcterms:created>
  <dcterms:modified xsi:type="dcterms:W3CDTF">2023-12-09T15:38:00Z</dcterms:modified>
</cp:coreProperties>
</file>