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0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R3LO/1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Vladimir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r3lo@duc5.co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  <w:t>123</w:t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1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  <w:t>4444</w:t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R3LO/1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