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Notion: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https://www.notion.so/Pitch-do-Jogo-Grim-rio-do-Projeto-267d71e036fa4a4097132c8b2decb338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Pitch-do-Jogo-Grim-rio-do-Projeto-267d71e036fa4a4097132c8b2decb338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