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71B8" w14:textId="6D542DF9" w:rsidR="00D415F3" w:rsidRDefault="0044143A">
      <w:r>
        <w:rPr>
          <w:noProof/>
        </w:rPr>
        <w:drawing>
          <wp:anchor distT="0" distB="0" distL="114300" distR="114300" simplePos="0" relativeHeight="251659264" behindDoc="0" locked="0" layoutInCell="1" allowOverlap="1" wp14:anchorId="7069E93C" wp14:editId="661F7B1D">
            <wp:simplePos x="0" y="0"/>
            <wp:positionH relativeFrom="column">
              <wp:posOffset>-213995</wp:posOffset>
            </wp:positionH>
            <wp:positionV relativeFrom="paragraph">
              <wp:posOffset>-335915</wp:posOffset>
            </wp:positionV>
            <wp:extent cx="6027671" cy="4756785"/>
            <wp:effectExtent l="0" t="0" r="0" b="5715"/>
            <wp:wrapNone/>
            <wp:docPr id="1841219828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9828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671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72BB967" wp14:editId="7284669D">
            <wp:simplePos x="0" y="0"/>
            <wp:positionH relativeFrom="margin">
              <wp:posOffset>-534670</wp:posOffset>
            </wp:positionH>
            <wp:positionV relativeFrom="paragraph">
              <wp:posOffset>4723765</wp:posOffset>
            </wp:positionV>
            <wp:extent cx="6591300" cy="4864417"/>
            <wp:effectExtent l="0" t="0" r="0" b="0"/>
            <wp:wrapNone/>
            <wp:docPr id="97565025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025" name="Imagem 1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86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1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A"/>
    <w:rsid w:val="002E57B0"/>
    <w:rsid w:val="0044143A"/>
    <w:rsid w:val="00B63F36"/>
    <w:rsid w:val="00D4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B8E7"/>
  <w15:chartTrackingRefBased/>
  <w15:docId w15:val="{B7B9A30A-A933-426E-822D-92E62070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1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1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1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1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1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14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1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14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1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1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14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14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14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14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1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Renner</dc:creator>
  <cp:keywords/>
  <dc:description/>
  <cp:lastModifiedBy>André Renner</cp:lastModifiedBy>
  <cp:revision>1</cp:revision>
  <dcterms:created xsi:type="dcterms:W3CDTF">2025-04-08T03:48:00Z</dcterms:created>
  <dcterms:modified xsi:type="dcterms:W3CDTF">2025-04-08T03:51:00Z</dcterms:modified>
</cp:coreProperties>
</file>