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AD1" w:rsidRDefault="0011359F" w:rsidP="0011359F">
      <w:pPr>
        <w:pStyle w:val="1"/>
        <w:rPr>
          <w:lang w:val="en-US"/>
        </w:rPr>
      </w:pPr>
      <w:r>
        <w:rPr>
          <w:lang w:val="en-US"/>
        </w:rPr>
        <w:t>R3PB AIR TRANSPONDER</w:t>
      </w:r>
    </w:p>
    <w:p w:rsidR="006C57F2" w:rsidRPr="00662F12" w:rsidRDefault="006C57F2" w:rsidP="00662F12">
      <w:pPr>
        <w:rPr>
          <w:rStyle w:val="af2"/>
        </w:rPr>
      </w:pPr>
      <w:r w:rsidRPr="00662F12">
        <w:rPr>
          <w:rStyle w:val="af2"/>
        </w:rPr>
        <w:t xml:space="preserve">Ссылки на полную документацию на github.com: </w:t>
      </w:r>
      <w:r w:rsidR="00662F12" w:rsidRPr="00662F12">
        <w:rPr>
          <w:rStyle w:val="af2"/>
        </w:rPr>
        <w:t>https://github.com/R3PB/AIR-TRANSPONDER</w:t>
      </w:r>
    </w:p>
    <w:p w:rsidR="0081597D" w:rsidRDefault="0011359F" w:rsidP="003725D5">
      <w:r>
        <w:t>Идея проекта возникла, как говорится, не на пустом месте. Так уж вышло, что планеризмом, стал заниматься с 2</w:t>
      </w:r>
      <w:r w:rsidR="002D485A">
        <w:t>001 года. По началу подлётывал</w:t>
      </w:r>
      <w:r>
        <w:t xml:space="preserve"> на разных аэродромах, пока в 2007-ом году,</w:t>
      </w:r>
      <w:r w:rsidR="0081597D">
        <w:t xml:space="preserve"> по иронии судьбы прям под боком</w:t>
      </w:r>
      <w:r w:rsidR="00D82B71">
        <w:t>,</w:t>
      </w:r>
      <w:r w:rsidR="0081597D">
        <w:t xml:space="preserve"> где я теперь </w:t>
      </w:r>
      <w:r w:rsidR="00C45C1F">
        <w:t>проживаю, обнаружил</w:t>
      </w:r>
      <w:r>
        <w:t xml:space="preserve"> </w:t>
      </w:r>
      <w:r w:rsidR="0081597D">
        <w:t xml:space="preserve">самый известный в нашей стране аэроклуб «2-ой МАК». С тех пор, можно сказать, осел там же. </w:t>
      </w:r>
    </w:p>
    <w:p w:rsidR="006C57F2" w:rsidRDefault="006C57F2" w:rsidP="003725D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E5530" wp14:editId="6116F7BD">
                <wp:simplePos x="0" y="0"/>
                <wp:positionH relativeFrom="column">
                  <wp:posOffset>-3175</wp:posOffset>
                </wp:positionH>
                <wp:positionV relativeFrom="paragraph">
                  <wp:posOffset>6761480</wp:posOffset>
                </wp:positionV>
                <wp:extent cx="5941060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1153" w:rsidRPr="00EC7D24" w:rsidRDefault="00C51153" w:rsidP="006C57F2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Бланик </w:t>
                            </w:r>
                            <w:r>
                              <w:rPr>
                                <w:lang w:val="en-US"/>
                              </w:rPr>
                              <w:t>L13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FE553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.25pt;margin-top:532.4pt;width:46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" stroked="f">
                <v:textbox style="mso-fit-shape-to-text:t" inset="0,0,0,0">
                  <w:txbxContent>
                    <w:p w:rsidR="00C51153" w:rsidRPr="00EC7D24" w:rsidRDefault="00C51153" w:rsidP="006C57F2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Бланик </w:t>
                      </w:r>
                      <w:r>
                        <w:rPr>
                          <w:lang w:val="en-US"/>
                        </w:rPr>
                        <w:t>L13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9295D11" wp14:editId="22E43396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5941060" cy="5749290"/>
            <wp:effectExtent l="0" t="0" r="254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411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8D">
        <w:t>Авиационный парк нашего а</w:t>
      </w:r>
      <w:r w:rsidR="0081597D">
        <w:t>эроклуба простой, всё как у всех.  Остатки былой славы Совет</w:t>
      </w:r>
      <w:r w:rsidR="000A6933">
        <w:t>ского прошлого: Вильги, Бланики</w:t>
      </w:r>
      <w:r w:rsidR="0081597D">
        <w:t>, Яки, Янтари которые бережём, своими руками восстанавливаем, и при надобности ремонтируем. Благо коллектив собрался очень дружный и толковый.</w:t>
      </w:r>
    </w:p>
    <w:p w:rsidR="006C57F2" w:rsidRDefault="006C57F2" w:rsidP="006C57F2">
      <w:pPr>
        <w:ind w:firstLine="708"/>
      </w:pPr>
    </w:p>
    <w:p w:rsidR="00017DA3" w:rsidRDefault="00017DA3" w:rsidP="003725D5">
      <w:r>
        <w:t>Учи</w:t>
      </w:r>
      <w:r w:rsidR="00AD726F">
        <w:t>мся летать, а точнее парить на п</w:t>
      </w:r>
      <w:r>
        <w:t xml:space="preserve">ланёрах. Тут тоже как в любом другом АУЦ, программа обучения – прежде всего буксировка и полёты по кругам до </w:t>
      </w:r>
      <w:r w:rsidR="00E7148D">
        <w:t>«</w:t>
      </w:r>
      <w:r>
        <w:t>тошнотиков</w:t>
      </w:r>
      <w:r w:rsidR="00E7148D">
        <w:t>»</w:t>
      </w:r>
      <w:r>
        <w:t xml:space="preserve">, несложные пилотажные зоны включая штопорные, и самое главное ради чего всё это – парение. Это когда у </w:t>
      </w:r>
      <w:r>
        <w:lastRenderedPageBreak/>
        <w:t xml:space="preserve">тебя немного перья появляются, а инструктор тебя научил восходящие потоки пятой точкой чувствовать при этом самостоятельно можешь лететь. Но увы, летать далеко не отпускают. И это понятно, так как </w:t>
      </w:r>
      <w:r w:rsidR="00AD726F">
        <w:t>парение — это</w:t>
      </w:r>
      <w:r w:rsidR="00056247">
        <w:t xml:space="preserve"> целая</w:t>
      </w:r>
      <w:r w:rsidR="001C29CD">
        <w:t xml:space="preserve"> наука!</w:t>
      </w:r>
      <w:r w:rsidR="00056247">
        <w:t xml:space="preserve"> Не рассчитал –</w:t>
      </w:r>
      <w:r w:rsidR="001C29CD">
        <w:t xml:space="preserve"> не долетел. С</w:t>
      </w:r>
      <w:r w:rsidR="00056247">
        <w:t xml:space="preserve">ел в поле, хорошо если не на лес. Если что напомню, планер – это </w:t>
      </w:r>
      <w:r w:rsidR="00AD726F">
        <w:t>всё же</w:t>
      </w:r>
      <w:r w:rsidR="00056247">
        <w:t xml:space="preserve"> как самолёт, но только без мот</w:t>
      </w:r>
      <w:r w:rsidR="00AD726F">
        <w:t xml:space="preserve">ора. </w:t>
      </w:r>
      <w:r w:rsidR="00AD726F">
        <w:rPr>
          <w:lang w:val="en-US"/>
        </w:rPr>
        <w:t xml:space="preserve">L13 </w:t>
      </w:r>
      <w:r w:rsidR="001C29CD">
        <w:t xml:space="preserve">Бланик весит </w:t>
      </w:r>
      <w:r w:rsidR="00056247">
        <w:t xml:space="preserve">295 кг без пилота. Разложить об кочки при посадке очень не хочется. Потому то </w:t>
      </w:r>
      <w:r w:rsidR="00D82B71">
        <w:t>руководитель полётов(</w:t>
      </w:r>
      <w:r w:rsidR="00056247">
        <w:t>РП</w:t>
      </w:r>
      <w:r w:rsidR="00D82B71">
        <w:t>)</w:t>
      </w:r>
      <w:r w:rsidR="00056247">
        <w:t xml:space="preserve"> внимание уделяет немалое тому</w:t>
      </w:r>
      <w:r w:rsidR="00D82B71">
        <w:t>,</w:t>
      </w:r>
      <w:r w:rsidR="00056247">
        <w:t xml:space="preserve"> где мы парим, как парим, на какой высоте, в каком потоке, на каком удалении, в каком месте – за стартом или впереди старта…</w:t>
      </w:r>
      <w:r w:rsidR="00372679">
        <w:t xml:space="preserve"> Однако, не всегда есть возможность визуального контроля за </w:t>
      </w:r>
      <w:r w:rsidR="00AD726F">
        <w:t>бортами</w:t>
      </w:r>
      <w:r w:rsidR="00372679">
        <w:t>. Это бывает по различным причинам. Зона-парение, площадка, у кого маршрут и планёр скрывается с глаз. Есть конечно радиосвязь. Регламент обмена, доклад, и всё такое</w:t>
      </w:r>
      <w:r w:rsidR="00D82B71">
        <w:t>…</w:t>
      </w:r>
      <w:r w:rsidR="00AD726F">
        <w:t xml:space="preserve"> Х</w:t>
      </w:r>
      <w:r w:rsidR="00372679">
        <w:t>орошо, но всё же, необходимо больше. Иногда, казалось бы уже «</w:t>
      </w:r>
      <w:r w:rsidR="00D82B71">
        <w:t>всезнающие»</w:t>
      </w:r>
      <w:r w:rsidR="00372679">
        <w:t xml:space="preserve"> планеристы, всё же увлёкшись потоком забываются, и уходят далеко за старт, да и другие причины так же бывают</w:t>
      </w:r>
      <w:r w:rsidR="00AD726F">
        <w:t xml:space="preserve"> -</w:t>
      </w:r>
      <w:r w:rsidR="00D82B71">
        <w:t xml:space="preserve"> азарт</w:t>
      </w:r>
      <w:r w:rsidR="00BE2986">
        <w:t xml:space="preserve"> </w:t>
      </w:r>
      <w:r w:rsidR="00372679">
        <w:t>во чтобы то ни стало</w:t>
      </w:r>
      <w:r w:rsidR="00BE2986">
        <w:t>,</w:t>
      </w:r>
      <w:r w:rsidR="00372679">
        <w:t xml:space="preserve"> найти тот самый термик... </w:t>
      </w:r>
      <w:r w:rsidR="00BE2986">
        <w:t xml:space="preserve"> Как раз из-за подобных ситуаций, родилась идея того, чтобы можно было </w:t>
      </w:r>
      <w:r w:rsidR="00D82B71">
        <w:t>как-то</w:t>
      </w:r>
      <w:r w:rsidR="00AD726F">
        <w:t xml:space="preserve"> следить за бортами всех п</w:t>
      </w:r>
      <w:r w:rsidR="00BE2986">
        <w:t>илотов, особенно курсантов, не обладающих необходимым опы</w:t>
      </w:r>
      <w:r w:rsidR="00AD726F">
        <w:t>том. Что бы РП</w:t>
      </w:r>
      <w:r w:rsidR="00BE2986">
        <w:t xml:space="preserve"> мог всегда увидеть, подсказать, дать команду на выполнение. В общем дополнительно обезопасить весь процесс обучения. Так и появилась идея, установить на борт что-то, что может передавать параметры.</w:t>
      </w:r>
    </w:p>
    <w:p w:rsidR="00BE2986" w:rsidRDefault="00BE2986" w:rsidP="003725D5">
      <w:r>
        <w:t xml:space="preserve">Конечно же </w:t>
      </w:r>
      <w:r w:rsidR="00D82B71">
        <w:t>п</w:t>
      </w:r>
      <w:r>
        <w:t>ервое что пришло в голову – это система</w:t>
      </w:r>
      <w:r w:rsidRPr="00BE2986">
        <w:t xml:space="preserve"> </w:t>
      </w:r>
      <w:r>
        <w:rPr>
          <w:lang w:val="en-US"/>
        </w:rPr>
        <w:t>ADSB</w:t>
      </w:r>
      <w:r>
        <w:t xml:space="preserve"> и прочие </w:t>
      </w:r>
      <w:r>
        <w:rPr>
          <w:lang w:val="en-US"/>
        </w:rPr>
        <w:t>xDSB</w:t>
      </w:r>
      <w:r>
        <w:t>.</w:t>
      </w:r>
      <w:r w:rsidRPr="00BE2986">
        <w:t xml:space="preserve"> </w:t>
      </w:r>
      <w:r>
        <w:t xml:space="preserve">Всё это круто, </w:t>
      </w:r>
      <w:r w:rsidR="00C45C1F">
        <w:t>но</w:t>
      </w:r>
      <w:r>
        <w:t xml:space="preserve"> нереально дорого для нас, да и места нет для такой сложно аппаратуры, ко всему прочему имеющей вес. Другие коммерческие решения, так же оказывались дорогостоящими, </w:t>
      </w:r>
      <w:r w:rsidR="004D4B0D">
        <w:t xml:space="preserve">либо не соответствующими нашей специфике, </w:t>
      </w:r>
      <w:r>
        <w:t xml:space="preserve">да и </w:t>
      </w:r>
      <w:r w:rsidR="004D4B0D">
        <w:t>попросту не удобными.</w:t>
      </w:r>
    </w:p>
    <w:p w:rsidR="004D4B0D" w:rsidRDefault="00AD726F" w:rsidP="003725D5">
      <w:r>
        <w:t>Ну чтож. П</w:t>
      </w:r>
      <w:r w:rsidR="004D4B0D">
        <w:t>ришлось</w:t>
      </w:r>
      <w:r w:rsidR="00A36E6B">
        <w:t>, применить скромные радиолюбительские навыки.</w:t>
      </w:r>
    </w:p>
    <w:p w:rsidR="004D4B0D" w:rsidRDefault="004D4B0D" w:rsidP="00017DA3">
      <w:r>
        <w:t>Первое что было сделано – определено техническое задание от которо</w:t>
      </w:r>
      <w:r w:rsidR="00D82B71">
        <w:t>го и оттолкнулся</w:t>
      </w:r>
      <w:r w:rsidR="00A36E6B">
        <w:t>.</w:t>
      </w:r>
    </w:p>
    <w:p w:rsidR="00A36E6B" w:rsidRDefault="00A36E6B" w:rsidP="00017DA3">
      <w:r>
        <w:t>Итак, ТЗ:</w:t>
      </w:r>
    </w:p>
    <w:p w:rsidR="004D4B0D" w:rsidRDefault="004D4B0D" w:rsidP="004D4B0D">
      <w:pPr>
        <w:pStyle w:val="a3"/>
        <w:numPr>
          <w:ilvl w:val="0"/>
          <w:numId w:val="1"/>
        </w:numPr>
      </w:pPr>
      <w:r>
        <w:t xml:space="preserve">Первое и самое важное – </w:t>
      </w:r>
      <w:r w:rsidRPr="00147A10">
        <w:rPr>
          <w:b/>
        </w:rPr>
        <w:t xml:space="preserve">никаких сторонних </w:t>
      </w:r>
      <w:r w:rsidR="00147A10" w:rsidRPr="00147A10">
        <w:rPr>
          <w:b/>
        </w:rPr>
        <w:t>операторов</w:t>
      </w:r>
      <w:r w:rsidR="005B072E" w:rsidRPr="00147A10">
        <w:rPr>
          <w:b/>
        </w:rPr>
        <w:t xml:space="preserve"> связи</w:t>
      </w:r>
      <w:r w:rsidR="005B072E">
        <w:t>, н</w:t>
      </w:r>
      <w:r>
        <w:t xml:space="preserve">икакого интернет, </w:t>
      </w:r>
      <w:r>
        <w:rPr>
          <w:lang w:val="en-US"/>
        </w:rPr>
        <w:t>GSM</w:t>
      </w:r>
      <w:r w:rsidR="00147A10">
        <w:t>, 5</w:t>
      </w:r>
      <w:r w:rsidR="00147A10">
        <w:rPr>
          <w:lang w:val="en-US"/>
        </w:rPr>
        <w:t>G</w:t>
      </w:r>
      <w:r>
        <w:t xml:space="preserve"> и каких-либо других сетей связи</w:t>
      </w:r>
      <w:r w:rsidR="005B072E">
        <w:t>, включая</w:t>
      </w:r>
      <w:r w:rsidR="00147A10" w:rsidRPr="00147A10">
        <w:t xml:space="preserve"> </w:t>
      </w:r>
      <w:r w:rsidR="00147A10">
        <w:t>радиолюбительскую</w:t>
      </w:r>
      <w:r w:rsidR="005B072E">
        <w:t xml:space="preserve"> </w:t>
      </w:r>
      <w:r w:rsidR="005B072E">
        <w:rPr>
          <w:lang w:val="en-US"/>
        </w:rPr>
        <w:t>APRS</w:t>
      </w:r>
      <w:r>
        <w:t>. Только</w:t>
      </w:r>
      <w:r w:rsidR="005B072E">
        <w:t xml:space="preserve"> своя</w:t>
      </w:r>
      <w:r>
        <w:t xml:space="preserve"> базовая станция(БС) на земле и транспондер в воздухе</w:t>
      </w:r>
      <w:r w:rsidR="005B072E">
        <w:t xml:space="preserve">, за исключением </w:t>
      </w:r>
      <w:r w:rsidR="005B072E">
        <w:rPr>
          <w:lang w:val="en-US"/>
        </w:rPr>
        <w:t>GPS</w:t>
      </w:r>
      <w:r w:rsidR="005B072E" w:rsidRPr="005B072E">
        <w:t>/</w:t>
      </w:r>
      <w:r w:rsidR="005B072E">
        <w:t>ГЛОНАС</w:t>
      </w:r>
      <w:r w:rsidR="005B072E" w:rsidRPr="005B072E">
        <w:t xml:space="preserve"> </w:t>
      </w:r>
      <w:r w:rsidR="005B072E">
        <w:t xml:space="preserve">приёмника – тут </w:t>
      </w:r>
      <w:r w:rsidR="00147A10">
        <w:t xml:space="preserve">уж </w:t>
      </w:r>
      <w:r w:rsidR="005B072E">
        <w:t>никак.</w:t>
      </w:r>
    </w:p>
    <w:p w:rsidR="005B072E" w:rsidRDefault="00D82B71" w:rsidP="004D4B0D">
      <w:pPr>
        <w:pStyle w:val="a3"/>
        <w:numPr>
          <w:ilvl w:val="0"/>
          <w:numId w:val="1"/>
        </w:numPr>
      </w:pPr>
      <w:r>
        <w:t xml:space="preserve">Определено </w:t>
      </w:r>
      <w:r w:rsidRPr="00147A10">
        <w:rPr>
          <w:b/>
        </w:rPr>
        <w:t>кол</w:t>
      </w:r>
      <w:r w:rsidR="00AD726F" w:rsidRPr="00147A10">
        <w:rPr>
          <w:b/>
        </w:rPr>
        <w:t>ичество транспондеров</w:t>
      </w:r>
      <w:r w:rsidR="00AD726F">
        <w:t xml:space="preserve"> в системе. Так как авиапарк не большой, то и количество было определено по количеству бортов – </w:t>
      </w:r>
      <w:r w:rsidR="00AD726F" w:rsidRPr="00147A10">
        <w:rPr>
          <w:b/>
        </w:rPr>
        <w:t>10 транспондеров в системе</w:t>
      </w:r>
      <w:r w:rsidR="00AD726F">
        <w:t xml:space="preserve"> (хотя можно и больше).</w:t>
      </w:r>
    </w:p>
    <w:p w:rsidR="00AD726F" w:rsidRDefault="00AD726F" w:rsidP="004D4B0D">
      <w:pPr>
        <w:pStyle w:val="a3"/>
        <w:numPr>
          <w:ilvl w:val="0"/>
          <w:numId w:val="1"/>
        </w:numPr>
      </w:pPr>
      <w:r>
        <w:t xml:space="preserve">Определён максимальный </w:t>
      </w:r>
      <w:r w:rsidRPr="00147A10">
        <w:rPr>
          <w:b/>
        </w:rPr>
        <w:t>радиус действия</w:t>
      </w:r>
      <w:r>
        <w:t xml:space="preserve"> системы. Основываясь на оп</w:t>
      </w:r>
      <w:r w:rsidR="00DB7BE4">
        <w:t>ыте полётов наших старожилов, и учитывая требования безопасности полётов,</w:t>
      </w:r>
      <w:r>
        <w:t xml:space="preserve"> </w:t>
      </w:r>
      <w:r w:rsidR="00DB7BE4">
        <w:t xml:space="preserve">за основу было взят круг радиусом </w:t>
      </w:r>
      <w:r w:rsidR="00280282">
        <w:rPr>
          <w:b/>
        </w:rPr>
        <w:t>3</w:t>
      </w:r>
      <w:r w:rsidR="00DB7BE4" w:rsidRPr="00147A10">
        <w:rPr>
          <w:b/>
        </w:rPr>
        <w:t>5 км</w:t>
      </w:r>
      <w:r w:rsidR="00DB7BE4">
        <w:t xml:space="preserve"> (думаю можно больше в раза два). </w:t>
      </w:r>
      <w:r w:rsidR="00280282">
        <w:t>Это р</w:t>
      </w:r>
      <w:r w:rsidR="00DB7BE4">
        <w:t>асстояние, в которое попадают всё значимые населённые пункты на карте, дальше которых на парение мы не улетаем.</w:t>
      </w:r>
      <w:r w:rsidR="00280282">
        <w:t xml:space="preserve"> Ну и примерно 100 километровый треугольный маршрут для зачёта.</w:t>
      </w:r>
      <w:r w:rsidR="00DB7BE4">
        <w:t xml:space="preserve"> Если учесть, что речь идёт о обучении то новички редко за 8 км от старта уходят</w:t>
      </w:r>
      <w:r w:rsidR="00280282">
        <w:t>, то более чем достаточно</w:t>
      </w:r>
      <w:r w:rsidR="00DB7BE4">
        <w:t>.</w:t>
      </w:r>
    </w:p>
    <w:p w:rsidR="004D0113" w:rsidRDefault="004D0113" w:rsidP="004D0113">
      <w:pPr>
        <w:pStyle w:val="a3"/>
        <w:numPr>
          <w:ilvl w:val="0"/>
          <w:numId w:val="1"/>
        </w:numPr>
      </w:pPr>
      <w:r>
        <w:t>Транспондер летательного аппарата должен в а</w:t>
      </w:r>
      <w:r w:rsidR="00E44AF1">
        <w:t xml:space="preserve">втоматическом режиме </w:t>
      </w:r>
      <w:r w:rsidR="00E44AF1" w:rsidRPr="00147A10">
        <w:rPr>
          <w:b/>
        </w:rPr>
        <w:t>передавать</w:t>
      </w:r>
      <w:r w:rsidR="00E44AF1">
        <w:t>: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Место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Высоту</w:t>
      </w:r>
    </w:p>
    <w:p w:rsidR="00E44AF1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Скорость</w:t>
      </w:r>
    </w:p>
    <w:p w:rsidR="00EA4C9E" w:rsidRPr="00147A10" w:rsidRDefault="00EA4C9E" w:rsidP="00E44AF1">
      <w:pPr>
        <w:pStyle w:val="a3"/>
        <w:numPr>
          <w:ilvl w:val="1"/>
          <w:numId w:val="3"/>
        </w:numPr>
        <w:rPr>
          <w:b/>
        </w:rPr>
      </w:pPr>
      <w:r>
        <w:rPr>
          <w:b/>
        </w:rPr>
        <w:t>Курс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Скороподъёмность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Номер борта</w:t>
      </w:r>
    </w:p>
    <w:p w:rsidR="00133B4E" w:rsidRDefault="00133B4E" w:rsidP="004D0113">
      <w:pPr>
        <w:pStyle w:val="a3"/>
        <w:numPr>
          <w:ilvl w:val="0"/>
          <w:numId w:val="1"/>
        </w:numPr>
      </w:pPr>
      <w:r>
        <w:t xml:space="preserve">Транспондер должен </w:t>
      </w:r>
      <w:r w:rsidRPr="00EA4C9E">
        <w:rPr>
          <w:b/>
        </w:rPr>
        <w:t>передавать данные</w:t>
      </w:r>
      <w:r>
        <w:t xml:space="preserve"> не реже </w:t>
      </w:r>
      <w:r w:rsidR="00B04E52">
        <w:rPr>
          <w:b/>
        </w:rPr>
        <w:t>1 раза в 4</w:t>
      </w:r>
      <w:r w:rsidRPr="00EA4C9E">
        <w:rPr>
          <w:b/>
        </w:rPr>
        <w:t xml:space="preserve"> секунды</w:t>
      </w:r>
      <w:r>
        <w:t>.</w:t>
      </w:r>
    </w:p>
    <w:p w:rsidR="00EA4C9E" w:rsidRPr="00133B4E" w:rsidRDefault="00EA4C9E" w:rsidP="004D0113">
      <w:pPr>
        <w:pStyle w:val="a3"/>
        <w:numPr>
          <w:ilvl w:val="0"/>
          <w:numId w:val="1"/>
        </w:numPr>
      </w:pPr>
      <w:r>
        <w:t>Мощность транспондера в пределах 1 Ватта. Питание автономное.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</w:t>
      </w:r>
      <w:r>
        <w:t xml:space="preserve">(БС) должна </w:t>
      </w:r>
      <w:r w:rsidRPr="00147A10">
        <w:rPr>
          <w:b/>
        </w:rPr>
        <w:t>принимать данные</w:t>
      </w:r>
      <w:r>
        <w:t xml:space="preserve"> со всех транспондеров </w:t>
      </w:r>
      <w:r w:rsidRPr="00147A10">
        <w:rPr>
          <w:b/>
        </w:rPr>
        <w:t>одновременно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lastRenderedPageBreak/>
        <w:t>Данные</w:t>
      </w:r>
      <w:r>
        <w:t xml:space="preserve"> полученные БС должны быть </w:t>
      </w:r>
      <w:r w:rsidRPr="00147A10">
        <w:rPr>
          <w:b/>
        </w:rPr>
        <w:t>записаны в базу данных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с транспондеров должны </w:t>
      </w:r>
      <w:r w:rsidRPr="00147A10">
        <w:rPr>
          <w:b/>
        </w:rPr>
        <w:t>отображаться на карте</w:t>
      </w:r>
      <w:r w:rsidR="00A36E6B" w:rsidRPr="00147A10">
        <w:rPr>
          <w:b/>
        </w:rPr>
        <w:t xml:space="preserve"> в режиме реального времени</w:t>
      </w:r>
      <w:r w:rsidR="00A36E6B">
        <w:t>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Отображать данные</w:t>
      </w:r>
      <w:r>
        <w:t xml:space="preserve"> можно на компьютере планшете смартфоне в </w:t>
      </w:r>
      <w:r w:rsidRPr="00147A10">
        <w:rPr>
          <w:b/>
          <w:lang w:val="en-US"/>
        </w:rPr>
        <w:t>WEB</w:t>
      </w:r>
      <w:r w:rsidRPr="00147A10">
        <w:rPr>
          <w:b/>
        </w:rPr>
        <w:t xml:space="preserve"> браузере</w:t>
      </w:r>
      <w:r>
        <w:t>. Повторюсь, НИКАКОГО ИНТЕРНЕТА!!! Всё оффлайн.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 автономна</w:t>
      </w:r>
      <w:r>
        <w:t xml:space="preserve">: батарея, плюс антенна на СКП. </w:t>
      </w:r>
      <w:r w:rsidRPr="00147A10">
        <w:rPr>
          <w:b/>
        </w:rPr>
        <w:t>Подключение</w:t>
      </w:r>
      <w:r>
        <w:t xml:space="preserve"> </w:t>
      </w:r>
      <w:r w:rsidRPr="00A36E6B">
        <w:t xml:space="preserve">компьютера </w:t>
      </w:r>
      <w:r>
        <w:t xml:space="preserve">к БС </w:t>
      </w:r>
      <w:r w:rsidRPr="00147A10">
        <w:rPr>
          <w:b/>
        </w:rPr>
        <w:t xml:space="preserve">с помощью </w:t>
      </w:r>
      <w:r w:rsidRPr="00147A10">
        <w:rPr>
          <w:b/>
          <w:lang w:val="en-US"/>
        </w:rPr>
        <w:t xml:space="preserve">Ethernet </w:t>
      </w:r>
      <w:r w:rsidRPr="00147A10">
        <w:rPr>
          <w:b/>
        </w:rPr>
        <w:t xml:space="preserve">или </w:t>
      </w:r>
      <w:r w:rsidRPr="00147A10">
        <w:rPr>
          <w:b/>
          <w:lang w:val="en-US"/>
        </w:rPr>
        <w:t>WIFI</w:t>
      </w:r>
      <w:r>
        <w:t>.</w:t>
      </w:r>
    </w:p>
    <w:p w:rsidR="00280282" w:rsidRPr="00B04E52" w:rsidRDefault="00C8614D" w:rsidP="004D0113">
      <w:pPr>
        <w:pStyle w:val="a3"/>
        <w:numPr>
          <w:ilvl w:val="0"/>
          <w:numId w:val="1"/>
        </w:numPr>
      </w:pPr>
      <w:r w:rsidRPr="00B04E52">
        <w:t>Решение должно быть максимально бюджетным</w:t>
      </w:r>
      <w:r w:rsidR="00B04E52" w:rsidRPr="00B04E52">
        <w:t>, при этом габариты транспондеров должны быть такими чтоб ничему и никому не мешали</w:t>
      </w:r>
      <w:r w:rsidRPr="00B04E52">
        <w:t>.</w:t>
      </w:r>
    </w:p>
    <w:p w:rsidR="00133B4E" w:rsidRDefault="00147A10" w:rsidP="00147A10">
      <w:r>
        <w:t xml:space="preserve">Первый пункт многое перечеркнул. Если бы не этот пункт то, </w:t>
      </w:r>
      <w:r w:rsidR="00133B4E">
        <w:t>готовых</w:t>
      </w:r>
      <w:r>
        <w:t xml:space="preserve"> решений</w:t>
      </w:r>
      <w:r w:rsidR="00133B4E">
        <w:t>, на просторах интернета, сходу</w:t>
      </w:r>
      <w:r>
        <w:t xml:space="preserve"> </w:t>
      </w:r>
      <w:r w:rsidR="00133B4E">
        <w:t xml:space="preserve">найти можно </w:t>
      </w:r>
      <w:r>
        <w:t>с</w:t>
      </w:r>
      <w:r w:rsidR="00133B4E">
        <w:t xml:space="preserve"> </w:t>
      </w:r>
      <w:r>
        <w:t>дюжину</w:t>
      </w:r>
      <w:r w:rsidR="00133B4E">
        <w:t xml:space="preserve">. Всяческих </w:t>
      </w:r>
      <w:r w:rsidR="00133B4E">
        <w:rPr>
          <w:lang w:val="en-US"/>
        </w:rPr>
        <w:t>GPS</w:t>
      </w:r>
      <w:r w:rsidR="00133B4E">
        <w:t xml:space="preserve"> трекеров любительских. Про коммерческие и вовсе молчу. Но всё работает в сетях операторов связи. Это минус. (</w:t>
      </w:r>
      <w:r w:rsidR="00133B4E" w:rsidRPr="00133B4E">
        <w:rPr>
          <w:i/>
        </w:rPr>
        <w:t>Хотя на будущее включить использование такого вида связи в качестве неосновного аварийного всё же стоит</w:t>
      </w:r>
      <w:r w:rsidR="00133B4E">
        <w:t xml:space="preserve">). </w:t>
      </w:r>
    </w:p>
    <w:p w:rsidR="00133B4E" w:rsidRDefault="00133B4E" w:rsidP="00147A10">
      <w:r>
        <w:t xml:space="preserve">Так же не стал привлекательным вариант с использованием </w:t>
      </w:r>
      <w:r>
        <w:rPr>
          <w:lang w:val="en-US"/>
        </w:rPr>
        <w:t>APRS</w:t>
      </w:r>
      <w:r>
        <w:t xml:space="preserve"> системы, а именно с развёртыванием своей сети не включенной в общую сеть. Слишком громоздко. Да и требования пунктов 2 и 4 исключили</w:t>
      </w:r>
      <w:r w:rsidR="00EA4C9E">
        <w:t xml:space="preserve"> возможность использования этого протокола. Представьте 10 бортов должны циклично каждые три секунды передавать данные в которых кодировано 6 параметров. При этом они не должны мешать друг другу.</w:t>
      </w:r>
    </w:p>
    <w:p w:rsidR="009B5E9E" w:rsidRDefault="007E4AD1" w:rsidP="00147A10">
      <w:r>
        <w:t>Изучено было много материала. Камнем преткновения стал протокол передачи данных.</w:t>
      </w:r>
      <w:r w:rsidR="00C8614D">
        <w:t xml:space="preserve"> Конечно, я много смотрел в сторону </w:t>
      </w:r>
      <w:r w:rsidR="00C8614D">
        <w:rPr>
          <w:lang w:val="en-US"/>
        </w:rPr>
        <w:t>AX</w:t>
      </w:r>
      <w:r w:rsidR="00C8614D" w:rsidRPr="00C8614D">
        <w:t>25</w:t>
      </w:r>
      <w:r w:rsidR="00C8614D">
        <w:t>. Но как по нормальному совместить передачу данных через радиоэфир на малой мощности, от постоянно движущегося объекта, на условно большое расстояние, да так чтоб гарантированно, при этом объектов сразу 10. И чтоб данные отображались действительные -</w:t>
      </w:r>
      <w:r w:rsidR="00B04E52">
        <w:t xml:space="preserve"> актуальность 4</w:t>
      </w:r>
      <w:r w:rsidR="00C8614D">
        <w:t xml:space="preserve"> секунды?</w:t>
      </w:r>
      <w:r w:rsidR="009B5E9E">
        <w:t xml:space="preserve"> </w:t>
      </w:r>
    </w:p>
    <w:p w:rsidR="009B5E9E" w:rsidRDefault="009B5E9E" w:rsidP="00147A10">
      <w:r>
        <w:t>Пришло понимание того что передаваемый пакет должен быть коротким. Исходя из п. 10 и 5 получается:</w:t>
      </w:r>
    </w:p>
    <w:p w:rsidR="009B5E9E" w:rsidRDefault="00B04E52" w:rsidP="00147A10">
      <w:r>
        <w:t>4</w:t>
      </w:r>
      <w:r w:rsidR="009B5E9E">
        <w:t xml:space="preserve">сек </w:t>
      </w:r>
      <w:r w:rsidR="009B5E9E" w:rsidRPr="00521286">
        <w:t>/ 10</w:t>
      </w:r>
      <w:r w:rsidR="009B5E9E">
        <w:t>бортов</w:t>
      </w:r>
      <w:r w:rsidR="009B5E9E" w:rsidRPr="00521286">
        <w:t xml:space="preserve"> = </w:t>
      </w:r>
      <w:r w:rsidRPr="00521286">
        <w:t>400</w:t>
      </w:r>
      <w:r>
        <w:t>мсек</w:t>
      </w:r>
      <w:r w:rsidR="00521286">
        <w:t xml:space="preserve"> 1борт</w:t>
      </w:r>
    </w:p>
    <w:p w:rsidR="001D5FC0" w:rsidRDefault="001D5FC0" w:rsidP="00147A10">
      <w:r>
        <w:t>Пункт 12 так же определил выбор ис</w:t>
      </w:r>
      <w:r w:rsidR="005D069D">
        <w:t>пользуемых частот -</w:t>
      </w:r>
      <w:r>
        <w:t xml:space="preserve"> 433 или 144 МГц</w:t>
      </w:r>
      <w:r w:rsidR="005D069D">
        <w:t xml:space="preserve">. </w:t>
      </w:r>
    </w:p>
    <w:p w:rsidR="00521286" w:rsidRDefault="00521286" w:rsidP="00147A10">
      <w:r>
        <w:t xml:space="preserve">Передать необходимо: </w:t>
      </w:r>
    </w:p>
    <w:p w:rsidR="00B04E52" w:rsidRPr="001D5FC0" w:rsidRDefault="00521286" w:rsidP="005D069D">
      <w:pPr>
        <w:pStyle w:val="a3"/>
        <w:numPr>
          <w:ilvl w:val="0"/>
          <w:numId w:val="4"/>
        </w:numPr>
      </w:pPr>
      <w:r>
        <w:t xml:space="preserve">МЕСТО с определённой точностью - </w:t>
      </w:r>
      <w:r w:rsidRPr="00521286">
        <w:t xml:space="preserve">это данные </w:t>
      </w:r>
      <w:r w:rsidRPr="005D069D">
        <w:rPr>
          <w:lang w:val="en-US"/>
        </w:rPr>
        <w:t>GPS</w:t>
      </w:r>
      <w:r w:rsidRPr="00521286">
        <w:t xml:space="preserve"> </w:t>
      </w:r>
      <w:r>
        <w:t>широта</w:t>
      </w:r>
      <w:r w:rsidRPr="00521286">
        <w:t xml:space="preserve"> </w:t>
      </w:r>
      <w:r>
        <w:t>и долгота</w:t>
      </w:r>
      <w:r w:rsidR="001D5FC0">
        <w:t xml:space="preserve">. </w:t>
      </w:r>
      <w:r w:rsidR="005D069D">
        <w:t xml:space="preserve">Полный передаваемый параметр системой </w:t>
      </w:r>
      <w:r w:rsidR="005D069D">
        <w:rPr>
          <w:lang w:val="en-US"/>
        </w:rPr>
        <w:t>GPS</w:t>
      </w:r>
      <w:r w:rsidR="005D069D" w:rsidRPr="005D069D">
        <w:t xml:space="preserve"> </w:t>
      </w:r>
      <w:r w:rsidR="005D069D">
        <w:t>— это</w:t>
      </w:r>
      <w:r w:rsidR="001D5FC0">
        <w:t xml:space="preserve"> два 9-тизначных числа с плавающей запятой!!! 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ВЫСОТА с определённой точностью</w:t>
      </w:r>
      <w:r w:rsidR="005D069D">
        <w:t>. Полный параметр, передаваемый системой</w:t>
      </w:r>
      <w:r w:rsidR="005D069D" w:rsidRPr="005D069D">
        <w:t xml:space="preserve"> </w:t>
      </w:r>
      <w:r w:rsidR="005D069D">
        <w:rPr>
          <w:lang w:val="en-US"/>
        </w:rPr>
        <w:t>GPS</w:t>
      </w:r>
      <w:r w:rsidR="005D069D">
        <w:t xml:space="preserve"> 6 знаков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С</w:t>
      </w:r>
      <w:r w:rsidR="00521286">
        <w:t>корость</w:t>
      </w:r>
      <w:r>
        <w:t>. Закладываю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К</w:t>
      </w:r>
      <w:r w:rsidR="00521286">
        <w:t>урс</w:t>
      </w:r>
      <w:r>
        <w:t>. Так же 3 знака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Скороподъёмность</w:t>
      </w:r>
      <w:r w:rsidR="005D069D">
        <w:t>.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Н</w:t>
      </w:r>
      <w:r w:rsidR="00521286">
        <w:t>омер борта</w:t>
      </w:r>
      <w:r>
        <w:t>. 2 знака</w:t>
      </w:r>
    </w:p>
    <w:p w:rsidR="0046444E" w:rsidRDefault="0046444E" w:rsidP="005D069D">
      <w:pPr>
        <w:pStyle w:val="a3"/>
        <w:numPr>
          <w:ilvl w:val="0"/>
          <w:numId w:val="4"/>
        </w:numPr>
      </w:pPr>
      <w:r>
        <w:t>Незабываем что необходимо хоть какое-то избыточное кодирование, плюс преамбулы начала передачи пакета, контрольные суммы в конце передачи</w:t>
      </w:r>
      <w:r w:rsidR="00A56DF9">
        <w:t>.</w:t>
      </w:r>
      <w:r>
        <w:t xml:space="preserve"> </w:t>
      </w:r>
      <w:r w:rsidR="00A56DF9">
        <w:t>Н</w:t>
      </w:r>
      <w:r>
        <w:t xml:space="preserve">азовём это </w:t>
      </w:r>
      <w:r w:rsidR="00A56DF9">
        <w:t>«</w:t>
      </w:r>
      <w:r>
        <w:t>Транспорт</w:t>
      </w:r>
      <w:r w:rsidR="00A56DF9">
        <w:t>»</w:t>
      </w:r>
      <w:r>
        <w:t xml:space="preserve"> + 50% ресурса – это примерно 15 знаков сверху.</w:t>
      </w:r>
    </w:p>
    <w:p w:rsidR="0046444E" w:rsidRPr="00521286" w:rsidRDefault="005D069D" w:rsidP="005D069D">
      <w:r>
        <w:t>В итоге что имеем: Необходимо кодировать и передавать в эфир</w:t>
      </w:r>
      <w:r w:rsidR="00AA3C7E">
        <w:t xml:space="preserve"> 50 байт</w:t>
      </w:r>
      <w:r w:rsidR="0046444E">
        <w:t>,</w:t>
      </w:r>
      <w:r>
        <w:t xml:space="preserve"> на частоте (433) 144МГц малой мощностью</w:t>
      </w:r>
      <w:r w:rsidR="00AA3C7E">
        <w:t xml:space="preserve">, со скоростью 400 мсек (примерная скорость 120 байт в секунду). </w:t>
      </w:r>
    </w:p>
    <w:p w:rsidR="00C8614D" w:rsidRDefault="00C8614D" w:rsidP="00147A10">
      <w:r>
        <w:lastRenderedPageBreak/>
        <w:t>На помощь пришёл его величество случай</w:t>
      </w:r>
      <w:r w:rsidR="00AA3C7E">
        <w:t xml:space="preserve">. </w:t>
      </w:r>
      <w:r w:rsidR="00901562">
        <w:t>Как-то</w:t>
      </w:r>
      <w:r w:rsidR="00AA3C7E">
        <w:t xml:space="preserve"> </w:t>
      </w:r>
      <w:r w:rsidR="00901562">
        <w:t>в один из зимних вечеров, пришёл ко мне товарищ и принёс мне простенькую самодельную метеостанцию,</w:t>
      </w:r>
      <w:r w:rsidR="005413BC">
        <w:t xml:space="preserve"> с</w:t>
      </w:r>
      <w:r w:rsidR="00901562">
        <w:t xml:space="preserve">деланную на </w:t>
      </w:r>
      <w:r w:rsidR="00901562">
        <w:rPr>
          <w:lang w:val="en-US"/>
        </w:rPr>
        <w:t>ESP</w:t>
      </w:r>
      <w:r w:rsidR="00901562">
        <w:t xml:space="preserve">1866. Платка </w:t>
      </w:r>
      <w:r w:rsidR="00901562">
        <w:rPr>
          <w:lang w:val="en-US"/>
        </w:rPr>
        <w:t>ESP</w:t>
      </w:r>
      <w:r w:rsidR="00901562">
        <w:t xml:space="preserve"> и датчик </w:t>
      </w:r>
      <w:r w:rsidR="00901562">
        <w:rPr>
          <w:lang w:val="en-US"/>
        </w:rPr>
        <w:t>BME</w:t>
      </w:r>
      <w:r w:rsidR="00901562" w:rsidRPr="00901562">
        <w:t xml:space="preserve">280 </w:t>
      </w:r>
      <w:r w:rsidR="00901562">
        <w:t>всё без корпуса. Просто незатейливо, но всё работало.</w:t>
      </w:r>
      <w:r w:rsidR="00901562" w:rsidRPr="00901562">
        <w:t xml:space="preserve"> </w:t>
      </w:r>
      <w:r w:rsidR="00901562">
        <w:t>Идея со сбором метеоданных с того момента начала развиваться. Хотелось сделать больше, собирать больше различных данных. Явно не хватало анемометра и уровня осадков. Стал копать в этом направлении что есть. Перебрав опять же кучу материала, набрёл на статью об</w:t>
      </w:r>
      <w:r w:rsidR="001C29CD">
        <w:t xml:space="preserve"> использовании таких датчиков -</w:t>
      </w:r>
      <w:r w:rsidR="00901562">
        <w:t xml:space="preserve"> </w:t>
      </w:r>
      <w:r w:rsidR="00901562">
        <w:rPr>
          <w:lang w:val="en-US"/>
        </w:rPr>
        <w:t>OREGON</w:t>
      </w:r>
      <w:r w:rsidR="00106BF5" w:rsidRPr="00106BF5">
        <w:t xml:space="preserve"> </w:t>
      </w:r>
      <w:r w:rsidR="00106BF5">
        <w:rPr>
          <w:lang w:val="en-US"/>
        </w:rPr>
        <w:t>SCIENTIFIC</w:t>
      </w:r>
      <w:r w:rsidR="00901562">
        <w:t xml:space="preserve"> </w:t>
      </w:r>
      <w:r w:rsidR="00901562">
        <w:rPr>
          <w:lang w:val="en-US"/>
        </w:rPr>
        <w:t>WRT</w:t>
      </w:r>
      <w:r w:rsidR="00901562" w:rsidRPr="00901562">
        <w:t>810</w:t>
      </w:r>
      <w:r w:rsidR="00106BF5">
        <w:t xml:space="preserve"> и </w:t>
      </w:r>
      <w:r w:rsidR="00106BF5">
        <w:rPr>
          <w:lang w:val="en-US"/>
        </w:rPr>
        <w:t>PCR</w:t>
      </w:r>
      <w:r w:rsidR="00106BF5" w:rsidRPr="00106BF5">
        <w:t>800</w:t>
      </w:r>
      <w:r w:rsidR="00901562">
        <w:t xml:space="preserve">. И </w:t>
      </w:r>
      <w:r w:rsidR="00432788">
        <w:t>надо же, эти датчики</w:t>
      </w:r>
      <w:r w:rsidR="00901562">
        <w:t xml:space="preserve"> есть в достаточном количестве в продаже, и даже не дорого! </w:t>
      </w:r>
      <w:r w:rsidR="00432788">
        <w:t>Заказал сразу два комплекта себе и товарищу :). Но вот дальше интересно. Проблема в том, что к ним нет базы. Они беспроводные, работают по радиоканалу</w:t>
      </w:r>
      <w:r w:rsidR="00106BF5">
        <w:rPr>
          <w:lang w:val="en-US"/>
        </w:rPr>
        <w:t xml:space="preserve"> 433 MHz</w:t>
      </w:r>
      <w:r w:rsidR="00432788">
        <w:t xml:space="preserve">. Нужно было строить. В итоге был построен радио-модуль для приёма данных с этих датчиков, но самое главное не это, а то что для этих датчиков не было поддержки в коде. На просторах интернет наткнулся на пост автора </w:t>
      </w:r>
      <w:r w:rsidR="00432788">
        <w:rPr>
          <w:lang w:val="en-US"/>
        </w:rPr>
        <w:t>Invandy</w:t>
      </w:r>
      <w:r w:rsidR="00A7207B">
        <w:t xml:space="preserve">, </w:t>
      </w:r>
      <w:r w:rsidR="00432788">
        <w:t>в котором он описывает работу различных коммерческих датчиков, а также какие-то свои собственные разработки датчиков. На мой взгляд, это лучшая статья, и лучшая любительская работа. Ему спасибо! Начал изучать, и как водится допиливать этот проект под свои задачи. Всё получилось. Датчики были встроены успешно в пр</w:t>
      </w:r>
      <w:r w:rsidR="005413BC">
        <w:t xml:space="preserve">оект и по сей день работают. Увидеть результат можно на </w:t>
      </w:r>
      <w:r w:rsidR="005413BC">
        <w:rPr>
          <w:lang w:val="en-US"/>
        </w:rPr>
        <w:t>narodmon</w:t>
      </w:r>
      <w:r w:rsidR="005413BC" w:rsidRPr="005413BC">
        <w:t>.</w:t>
      </w:r>
      <w:r w:rsidR="005413BC">
        <w:rPr>
          <w:lang w:val="en-US"/>
        </w:rPr>
        <w:t>ru</w:t>
      </w:r>
      <w:r w:rsidR="005413BC" w:rsidRPr="005413BC">
        <w:t xml:space="preserve"> </w:t>
      </w:r>
      <w:r w:rsidR="005413BC">
        <w:t xml:space="preserve">ссылка на проект </w:t>
      </w:r>
      <w:r w:rsidR="005413BC">
        <w:rPr>
          <w:lang w:val="en-US"/>
        </w:rPr>
        <w:t>git</w:t>
      </w:r>
      <w:r w:rsidR="005413BC">
        <w:t>-</w:t>
      </w:r>
      <w:r w:rsidR="005413BC">
        <w:rPr>
          <w:lang w:val="en-US"/>
        </w:rPr>
        <w:t>lira</w:t>
      </w:r>
      <w:r w:rsidR="005413BC" w:rsidRPr="005413BC">
        <w:t>.</w:t>
      </w:r>
      <w:r w:rsidR="005413BC">
        <w:rPr>
          <w:lang w:val="en-US"/>
        </w:rPr>
        <w:t>net</w:t>
      </w:r>
      <w:r w:rsidR="008619AA">
        <w:t>. Р</w:t>
      </w:r>
      <w:r w:rsidR="005413BC">
        <w:t>езул</w:t>
      </w:r>
      <w:r w:rsidR="008619AA">
        <w:t xml:space="preserve">ьтат впечатлил. </w:t>
      </w:r>
      <w:r w:rsidR="005413BC">
        <w:t>Меня тут осенило. Стало понятно то, что идея применима к тому что я искал столько времени. Просто, дёшево и сердито. Главное повторяемо!</w:t>
      </w:r>
    </w:p>
    <w:p w:rsidR="002F5FF5" w:rsidRDefault="001D4245" w:rsidP="00147A10">
      <w:r>
        <w:t>Итак, з</w:t>
      </w:r>
      <w:r w:rsidR="00792C55">
        <w:t xml:space="preserve">а основу был взят код из проекта метеостанции </w:t>
      </w:r>
      <w:r w:rsidR="00071043">
        <w:rPr>
          <w:lang w:val="en-US"/>
        </w:rPr>
        <w:t>INVANDY</w:t>
      </w:r>
      <w:r w:rsidR="00A7207B">
        <w:t xml:space="preserve"> </w:t>
      </w:r>
      <w:r w:rsidR="00A7207B" w:rsidRPr="00A7207B">
        <w:rPr>
          <w:lang w:val="en-US"/>
        </w:rPr>
        <w:t>https</w:t>
      </w:r>
      <w:r w:rsidR="00A7207B" w:rsidRPr="00A7207B">
        <w:t>://</w:t>
      </w:r>
      <w:r w:rsidR="00A7207B" w:rsidRPr="00A7207B">
        <w:rPr>
          <w:lang w:val="en-US"/>
        </w:rPr>
        <w:t>github</w:t>
      </w:r>
      <w:r w:rsidR="00A7207B" w:rsidRPr="00A7207B">
        <w:t>.</w:t>
      </w:r>
      <w:r w:rsidR="00A7207B" w:rsidRPr="00A7207B">
        <w:rPr>
          <w:lang w:val="en-US"/>
        </w:rPr>
        <w:t>com</w:t>
      </w:r>
      <w:r w:rsidR="00A7207B" w:rsidRPr="00A7207B">
        <w:t>/</w:t>
      </w:r>
      <w:r w:rsidR="00A7207B" w:rsidRPr="00A7207B">
        <w:rPr>
          <w:lang w:val="en-US"/>
        </w:rPr>
        <w:t>invandy</w:t>
      </w:r>
      <w:r w:rsidR="00A7207B" w:rsidRPr="00A7207B">
        <w:t>/</w:t>
      </w:r>
      <w:r w:rsidR="00A7207B" w:rsidRPr="00A7207B">
        <w:rPr>
          <w:lang w:val="en-US"/>
        </w:rPr>
        <w:t>Oregon</w:t>
      </w:r>
      <w:r w:rsidR="00A7207B" w:rsidRPr="00A7207B">
        <w:t>_</w:t>
      </w:r>
      <w:r w:rsidR="00A7207B" w:rsidRPr="00A7207B">
        <w:rPr>
          <w:lang w:val="en-US"/>
        </w:rPr>
        <w:t>NR</w:t>
      </w:r>
      <w:r>
        <w:t>. Существенно переработанный. Но за идею ему ещё раз спасибо! Общая концепция проекта приобрела вот такой вид:</w:t>
      </w:r>
    </w:p>
    <w:p w:rsidR="00856B71" w:rsidRDefault="00856B71" w:rsidP="00147A10"/>
    <w:p w:rsidR="00856B71" w:rsidRDefault="002F5FF5" w:rsidP="00856B71">
      <w:pPr>
        <w:keepNext/>
        <w:jc w:val="center"/>
      </w:pPr>
      <w: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8" o:title=""/>
          </v:shape>
          <o:OLEObject Type="Embed" ProgID="Photoshop.Image.13" ShapeID="_x0000_i1025" DrawAspect="Content" ObjectID="_1674858108" r:id="rId9">
            <o:FieldCodes>\s</o:FieldCodes>
          </o:OLEObject>
        </w:object>
      </w:r>
      <w:r>
        <w:rPr>
          <w:noProof/>
          <w:lang w:eastAsia="ru-RU"/>
        </w:rPr>
        <w:drawing>
          <wp:inline distT="0" distB="0" distL="0" distR="0" wp14:anchorId="6003A8F3" wp14:editId="077568D1">
            <wp:extent cx="4124325" cy="176391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on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57" cy="17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5" w:rsidRDefault="00856B71" w:rsidP="00856B7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>
        <w:t>Блок-схема проекта.</w:t>
      </w:r>
    </w:p>
    <w:p w:rsidR="002F5FF5" w:rsidRDefault="002F5FF5" w:rsidP="00147A10">
      <w:r>
        <w:t xml:space="preserve">Как </w:t>
      </w:r>
      <w:r w:rsidR="00DE6C3B">
        <w:t>вы понимаете, исходя из схемы, т</w:t>
      </w:r>
      <w:r>
        <w:t>ранспондер только передаёт, а БС только слушает. Между собой они не договариваются. Это минус, но зато время передачи пакета суще</w:t>
      </w:r>
      <w:r w:rsidR="00A2771E">
        <w:t>ственно сокращается, да и потом, становится ниже вероятность</w:t>
      </w:r>
      <w:r>
        <w:t xml:space="preserve"> того, что кто-то кого-то перестал слышать и в итоге пакет либо не дошёл, либо был отвергнут из-за квитанции… Остаётся только обрабатывать возможные ошибки на стороне БС и проверять контрольные суммы приходящих пакетов. </w:t>
      </w:r>
      <w:r w:rsidR="00A2771E">
        <w:t xml:space="preserve">На стороне БС </w:t>
      </w:r>
      <w:r w:rsidR="00DE6C3B">
        <w:t>ресурс производительности условно можно и не жалеть.</w:t>
      </w:r>
      <w:r w:rsidR="00A2771E">
        <w:t xml:space="preserve"> </w:t>
      </w:r>
    </w:p>
    <w:p w:rsidR="00C014F2" w:rsidRPr="00E051CA" w:rsidRDefault="00C014F2" w:rsidP="00147A10">
      <w:pPr>
        <w:rPr>
          <w:b/>
        </w:rPr>
      </w:pPr>
      <w:r w:rsidRPr="009922F4">
        <w:rPr>
          <w:highlight w:val="green"/>
        </w:rPr>
        <w:t xml:space="preserve">Прошу принять во </w:t>
      </w:r>
      <w:r w:rsidR="00D27C46" w:rsidRPr="009922F4">
        <w:rPr>
          <w:highlight w:val="green"/>
        </w:rPr>
        <w:t>внимание тот факт, что</w:t>
      </w:r>
      <w:r w:rsidR="00E051CA" w:rsidRPr="009922F4">
        <w:rPr>
          <w:highlight w:val="green"/>
        </w:rPr>
        <w:t xml:space="preserve"> речь далее</w:t>
      </w:r>
      <w:r w:rsidR="00D27C46" w:rsidRPr="009922F4">
        <w:rPr>
          <w:highlight w:val="green"/>
        </w:rPr>
        <w:t xml:space="preserve"> пойдёт о</w:t>
      </w:r>
      <w:r w:rsidRPr="009922F4">
        <w:rPr>
          <w:highlight w:val="green"/>
        </w:rPr>
        <w:t xml:space="preserve"> передаче данных</w:t>
      </w:r>
      <w:r w:rsidR="00D27C46" w:rsidRPr="009922F4">
        <w:rPr>
          <w:highlight w:val="green"/>
        </w:rPr>
        <w:t xml:space="preserve"> на разрешённых радиолюбительских частотах диапазона 2</w:t>
      </w:r>
      <w:r w:rsidR="00E051CA" w:rsidRPr="009922F4">
        <w:rPr>
          <w:highlight w:val="green"/>
        </w:rPr>
        <w:t xml:space="preserve"> </w:t>
      </w:r>
      <w:r w:rsidR="00D27C46" w:rsidRPr="009922F4">
        <w:rPr>
          <w:highlight w:val="green"/>
        </w:rPr>
        <w:t>метра, с мощностью н</w:t>
      </w:r>
      <w:r w:rsidR="00E051CA" w:rsidRPr="009922F4">
        <w:rPr>
          <w:highlight w:val="green"/>
        </w:rPr>
        <w:t>е превышаемой разрешённую.</w:t>
      </w:r>
      <w:r w:rsidR="00D27C46" w:rsidRPr="009922F4">
        <w:rPr>
          <w:highlight w:val="green"/>
        </w:rPr>
        <w:t xml:space="preserve"> </w:t>
      </w:r>
      <w:r w:rsidR="00E051CA" w:rsidRPr="009922F4">
        <w:rPr>
          <w:highlight w:val="green"/>
        </w:rPr>
        <w:t>Т</w:t>
      </w:r>
      <w:r w:rsidR="00D27C46" w:rsidRPr="009922F4">
        <w:rPr>
          <w:highlight w:val="green"/>
        </w:rPr>
        <w:t xml:space="preserve">о есть, в соответствии с радиолюбительским регламентом. Следовательно, для использования этого диапазона вы должны иметь радиолюбительский позывной(лицензию). </w:t>
      </w:r>
      <w:r w:rsidR="00E051CA" w:rsidRPr="009922F4">
        <w:rPr>
          <w:highlight w:val="green"/>
        </w:rPr>
        <w:t xml:space="preserve"> Альтернатива </w:t>
      </w:r>
      <w:r w:rsidR="0016762E" w:rsidRPr="009922F4">
        <w:rPr>
          <w:highlight w:val="green"/>
        </w:rPr>
        <w:t xml:space="preserve">- </w:t>
      </w:r>
      <w:r w:rsidR="00E051CA" w:rsidRPr="009922F4">
        <w:rPr>
          <w:highlight w:val="green"/>
        </w:rPr>
        <w:t xml:space="preserve">433 </w:t>
      </w:r>
      <w:r w:rsidR="00E051CA" w:rsidRPr="009922F4">
        <w:rPr>
          <w:highlight w:val="green"/>
          <w:lang w:val="en-US"/>
        </w:rPr>
        <w:t>MHz</w:t>
      </w:r>
      <w:r w:rsidR="00E051CA" w:rsidRPr="009922F4">
        <w:rPr>
          <w:highlight w:val="green"/>
        </w:rPr>
        <w:t xml:space="preserve"> гражданский диапазон. </w:t>
      </w:r>
      <w:r w:rsidR="00D27C46" w:rsidRPr="009922F4">
        <w:rPr>
          <w:highlight w:val="green"/>
        </w:rPr>
        <w:t xml:space="preserve">Так же хочу отметить что согласно того же регламента, запрещено шифрование данных передаваемых радиолюбителями в эфир. </w:t>
      </w:r>
      <w:r w:rsidR="00E051CA" w:rsidRPr="009922F4">
        <w:rPr>
          <w:highlight w:val="green"/>
        </w:rPr>
        <w:t>Поэтому</w:t>
      </w:r>
      <w:r w:rsidR="00D27C46" w:rsidRPr="009922F4">
        <w:rPr>
          <w:highlight w:val="green"/>
        </w:rPr>
        <w:t xml:space="preserve"> не стоит путать термины</w:t>
      </w:r>
      <w:r w:rsidR="00E051CA" w:rsidRPr="009922F4">
        <w:rPr>
          <w:highlight w:val="green"/>
        </w:rPr>
        <w:t xml:space="preserve"> КОДИРОВАНИЕ и ШИФРОВАНИЕ. </w:t>
      </w:r>
      <w:r w:rsidR="00E051CA" w:rsidRPr="009922F4">
        <w:rPr>
          <w:b/>
          <w:highlight w:val="green"/>
        </w:rPr>
        <w:t>В данной статье речь идёт только о кодировании.</w:t>
      </w:r>
    </w:p>
    <w:p w:rsidR="00645E55" w:rsidRDefault="00645E55" w:rsidP="00143B91">
      <w:pPr>
        <w:pStyle w:val="2"/>
      </w:pPr>
      <w:r>
        <w:lastRenderedPageBreak/>
        <w:t>Формирование пакета.</w:t>
      </w:r>
    </w:p>
    <w:p w:rsidR="00645E55" w:rsidRDefault="00645E55" w:rsidP="00147A10">
      <w:r>
        <w:t>Ну что же всё есть. Вооружившись начальными данными, и небольшим опытом обрисуем схему формирования пакетов.</w:t>
      </w:r>
      <w:r w:rsidR="00646A94" w:rsidRPr="00646A94">
        <w:rPr>
          <w:noProof/>
          <w:lang w:eastAsia="ru-RU"/>
        </w:rPr>
        <w:t xml:space="preserve"> </w:t>
      </w:r>
    </w:p>
    <w:p w:rsidR="00646A94" w:rsidRDefault="00646A94" w:rsidP="00646A9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B1F5B0" wp14:editId="5C2B215B">
            <wp:extent cx="2914650" cy="346393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формирования пакета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835" cy="34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94" w:rsidRDefault="00646A94" w:rsidP="00646A9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3</w:t>
      </w:r>
      <w:r>
        <w:fldChar w:fldCharType="end"/>
      </w:r>
      <w:r>
        <w:t xml:space="preserve"> </w:t>
      </w:r>
      <w:r w:rsidRPr="00975363">
        <w:t>Формирование пакета.</w:t>
      </w:r>
    </w:p>
    <w:p w:rsidR="004162BD" w:rsidRDefault="00A2771E" w:rsidP="00646A94">
      <w:r>
        <w:t xml:space="preserve">Следующее что можно было оптимизировать это код самого транспондера. Слишком велико значение </w:t>
      </w:r>
      <w:r>
        <w:rPr>
          <w:lang w:val="en-US"/>
        </w:rPr>
        <w:t>lan</w:t>
      </w:r>
      <w:r>
        <w:t xml:space="preserve"> и</w:t>
      </w:r>
      <w:r w:rsidRPr="00A2771E">
        <w:t xml:space="preserve"> </w:t>
      </w:r>
      <w:r>
        <w:rPr>
          <w:lang w:val="en-US"/>
        </w:rPr>
        <w:t>lon</w:t>
      </w:r>
      <w:r>
        <w:t xml:space="preserve"> получаемые приёмником </w:t>
      </w:r>
      <w:r>
        <w:rPr>
          <w:lang w:val="en-US"/>
        </w:rPr>
        <w:t>GPS</w:t>
      </w:r>
      <w:r>
        <w:t>. Для нашей специфики полётов такая высокая точность просто избыточна. Поэтому принято решения сократить кодируемые координаты до 3х знаков после запятой, да и саму запятую необходимо бы убрать избавившись тем самым от неудобного числа с плавающей запятой.</w:t>
      </w:r>
      <w:r w:rsidR="00143B91">
        <w:t xml:space="preserve"> Сократили </w:t>
      </w:r>
      <w:r w:rsidR="00143B91">
        <w:rPr>
          <w:lang w:val="en-US"/>
        </w:rPr>
        <w:t>lat</w:t>
      </w:r>
      <w:r w:rsidR="00143B91" w:rsidRPr="00143B91">
        <w:t xml:space="preserve"> </w:t>
      </w:r>
      <w:r w:rsidR="00143B91">
        <w:rPr>
          <w:lang w:val="en-US"/>
        </w:rPr>
        <w:t>lon</w:t>
      </w:r>
      <w:r w:rsidR="00143B91" w:rsidRPr="00143B91">
        <w:t xml:space="preserve"> </w:t>
      </w:r>
      <w:r w:rsidR="00143B91">
        <w:t>до 10 символов</w:t>
      </w:r>
      <w:r w:rsidR="002C74B3">
        <w:t xml:space="preserve">, помимо символов «+» и « – » их кодировать достаточно одним битом 1/0 </w:t>
      </w:r>
      <w:r w:rsidR="00143B91">
        <w:t xml:space="preserve">. </w:t>
      </w:r>
    </w:p>
    <w:p w:rsidR="004162BD" w:rsidRDefault="004162BD" w:rsidP="00646A94"/>
    <w:p w:rsidR="004162BD" w:rsidRDefault="004162BD" w:rsidP="004162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494A92" wp14:editId="4EBE78B0">
            <wp:extent cx="3495675" cy="7107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tlon_da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8" cy="7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D" w:rsidRDefault="004162BD" w:rsidP="004162BD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4</w:t>
      </w:r>
      <w:r>
        <w:fldChar w:fldCharType="end"/>
      </w:r>
      <w:r>
        <w:t xml:space="preserve"> Формирование данных </w:t>
      </w:r>
      <w:r>
        <w:rPr>
          <w:lang w:val="en-US"/>
        </w:rPr>
        <w:t>lat</w:t>
      </w:r>
      <w:r w:rsidRPr="0069113C">
        <w:t xml:space="preserve">, </w:t>
      </w:r>
      <w:r>
        <w:rPr>
          <w:lang w:val="en-US"/>
        </w:rPr>
        <w:t>lon</w:t>
      </w:r>
    </w:p>
    <w:p w:rsidR="00A9491E" w:rsidRDefault="00143B91" w:rsidP="00646A94">
      <w:r>
        <w:t>Подобные оптимизации касаются и других переменных значений. Подумав еще немного пришёл к выводу, что курс можно не передавать, а рассчитывать его математически на стороне БС, то же самое и сделать с курсовой</w:t>
      </w:r>
      <w:r w:rsidR="00A9491E">
        <w:t xml:space="preserve"> скоростью, и</w:t>
      </w:r>
      <w:r>
        <w:t>бо скор</w:t>
      </w:r>
      <w:r w:rsidR="00A9491E">
        <w:t xml:space="preserve">ость в потоке всё равно взять в Бланике просто нечем. </w:t>
      </w:r>
      <w:r w:rsidR="00856B71">
        <w:t>Итак,</w:t>
      </w:r>
      <w:r w:rsidR="00A9491E">
        <w:t xml:space="preserve"> получилась вот такая расчётная схема кодирования разрядов:</w:t>
      </w:r>
    </w:p>
    <w:p w:rsidR="00856B71" w:rsidRDefault="00856B71" w:rsidP="00646A94"/>
    <w:p w:rsidR="00856B71" w:rsidRDefault="00856B71" w:rsidP="00856B71">
      <w:pPr>
        <w:keepNext/>
      </w:pPr>
      <w:r>
        <w:rPr>
          <w:noProof/>
          <w:lang w:eastAsia="ru-RU"/>
        </w:rPr>
        <w:drawing>
          <wp:inline distT="0" distB="0" distL="0" distR="0" wp14:anchorId="1E279E2A" wp14:editId="70EB8147">
            <wp:extent cx="5940425" cy="647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ket v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71" w:rsidRPr="00856B71" w:rsidRDefault="00856B71" w:rsidP="00856B7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5</w:t>
      </w:r>
      <w:r>
        <w:fldChar w:fldCharType="end"/>
      </w:r>
      <w:r w:rsidRPr="00856B71">
        <w:t xml:space="preserve"> </w:t>
      </w:r>
      <w:r>
        <w:t>Схема пакета</w:t>
      </w:r>
      <w:r w:rsidRPr="00856B71">
        <w:t xml:space="preserve"> </w:t>
      </w:r>
      <w:r>
        <w:rPr>
          <w:lang w:val="en-US"/>
        </w:rPr>
        <w:t>V</w:t>
      </w:r>
      <w:r w:rsidRPr="00856B71">
        <w:t>2.</w:t>
      </w:r>
    </w:p>
    <w:p w:rsidR="00D43619" w:rsidRDefault="00D43619" w:rsidP="00646A94">
      <w:r>
        <w:lastRenderedPageBreak/>
        <w:t xml:space="preserve">Можно сэкономить байт если использовать пустую часть нибла в переменной </w:t>
      </w:r>
      <w:r>
        <w:rPr>
          <w:lang w:val="en-US"/>
        </w:rPr>
        <w:t>lat</w:t>
      </w:r>
      <w:r>
        <w:t xml:space="preserve">. В этом начальном нибле можно хранить флаги значений (+,-) для параметров </w:t>
      </w:r>
      <w:r>
        <w:rPr>
          <w:lang w:val="en-US"/>
        </w:rPr>
        <w:t>lat</w:t>
      </w:r>
      <w:r w:rsidRPr="00D43619">
        <w:t xml:space="preserve">, </w:t>
      </w:r>
      <w:r>
        <w:rPr>
          <w:lang w:val="en-US"/>
        </w:rPr>
        <w:t>lon</w:t>
      </w:r>
      <w:r w:rsidRPr="00D43619">
        <w:t xml:space="preserve">, </w:t>
      </w:r>
      <w:r>
        <w:rPr>
          <w:lang w:val="en-US"/>
        </w:rPr>
        <w:t>vario</w:t>
      </w:r>
      <w:r>
        <w:t>.</w:t>
      </w:r>
      <w:r w:rsidRPr="00D43619">
        <w:t xml:space="preserve"> </w:t>
      </w:r>
      <w:r>
        <w:t xml:space="preserve">Использовать можно только последних три </w:t>
      </w:r>
      <w:r>
        <w:rPr>
          <w:lang w:val="en-US"/>
        </w:rPr>
        <w:t>MSB</w:t>
      </w:r>
      <w:r>
        <w:t>.</w:t>
      </w:r>
    </w:p>
    <w:p w:rsidR="00EC3E3F" w:rsidRDefault="00EC3E3F" w:rsidP="00646A94"/>
    <w:p w:rsidR="007F2272" w:rsidRDefault="00D43619" w:rsidP="007F227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2169FA" wp14:editId="35EB8E9D">
            <wp:extent cx="3724201" cy="77943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b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01" cy="7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19" w:rsidRDefault="007F2272" w:rsidP="007F2272">
      <w:pPr>
        <w:pStyle w:val="a8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6</w:t>
      </w:r>
      <w:r>
        <w:fldChar w:fldCharType="end"/>
      </w:r>
      <w:r w:rsidRPr="00B631A1">
        <w:t xml:space="preserve"> </w:t>
      </w:r>
      <w:r>
        <w:t>Использование свободного бита.</w:t>
      </w:r>
    </w:p>
    <w:p w:rsidR="007F2272" w:rsidRPr="00B631A1" w:rsidRDefault="007F2272" w:rsidP="007F2272"/>
    <w:p w:rsidR="00B631A1" w:rsidRDefault="00B631A1" w:rsidP="00646A94">
      <w:r>
        <w:t>Основываясь на параметрах полёта планёра</w:t>
      </w:r>
      <w:r w:rsidRPr="00B631A1">
        <w:t xml:space="preserve"> </w:t>
      </w:r>
      <w:r>
        <w:t xml:space="preserve">Бланик </w:t>
      </w:r>
      <w:r>
        <w:rPr>
          <w:lang w:val="en-US"/>
        </w:rPr>
        <w:t>L</w:t>
      </w:r>
      <w:r w:rsidRPr="00B631A1">
        <w:t xml:space="preserve">13 </w:t>
      </w:r>
      <w:r>
        <w:t>так же ограничил остальные параметры транспондера:</w:t>
      </w:r>
    </w:p>
    <w:p w:rsidR="00B631A1" w:rsidRDefault="00B631A1" w:rsidP="00646A94">
      <w:pPr>
        <w:rPr>
          <w:lang w:val="en-US"/>
        </w:rPr>
      </w:pPr>
    </w:p>
    <w:tbl>
      <w:tblPr>
        <w:tblStyle w:val="a9"/>
        <w:tblW w:w="0" w:type="auto"/>
        <w:tblInd w:w="1696" w:type="dxa"/>
        <w:tblLayout w:type="fixed"/>
        <w:tblLook w:val="04A0" w:firstRow="1" w:lastRow="0" w:firstColumn="1" w:lastColumn="0" w:noHBand="0" w:noVBand="1"/>
      </w:tblPr>
      <w:tblGrid>
        <w:gridCol w:w="1418"/>
        <w:gridCol w:w="2551"/>
        <w:gridCol w:w="1418"/>
      </w:tblGrid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Pr="00B631A1" w:rsidRDefault="00B631A1" w:rsidP="00646A94">
            <w:r>
              <w:t>Параметр</w:t>
            </w:r>
          </w:p>
        </w:tc>
        <w:tc>
          <w:tcPr>
            <w:tcW w:w="2551" w:type="dxa"/>
            <w:vAlign w:val="center"/>
          </w:tcPr>
          <w:p w:rsidR="00B631A1" w:rsidRPr="00B631A1" w:rsidRDefault="00B631A1" w:rsidP="00646A94">
            <w:r>
              <w:t>Предел измерений</w:t>
            </w:r>
          </w:p>
        </w:tc>
        <w:tc>
          <w:tcPr>
            <w:tcW w:w="1418" w:type="dxa"/>
            <w:vAlign w:val="center"/>
          </w:tcPr>
          <w:p w:rsidR="00B631A1" w:rsidRPr="003566C4" w:rsidRDefault="00B631A1" w:rsidP="00646A94">
            <w:r>
              <w:t>Адресация</w:t>
            </w:r>
            <w:r w:rsidR="003566C4">
              <w:rPr>
                <w:lang w:val="en-US"/>
              </w:rPr>
              <w:t>/</w:t>
            </w:r>
            <w:r w:rsidR="003566C4">
              <w:t>размер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P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179,999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Lon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89,999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255 km/h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Alt</w:t>
            </w:r>
          </w:p>
        </w:tc>
        <w:tc>
          <w:tcPr>
            <w:tcW w:w="2551" w:type="dxa"/>
            <w:vAlign w:val="center"/>
          </w:tcPr>
          <w:p w:rsidR="003566C4" w:rsidRDefault="003566C4" w:rsidP="00646A94">
            <w:pPr>
              <w:rPr>
                <w:lang w:val="en-US"/>
              </w:rPr>
            </w:pPr>
            <w:r>
              <w:t>2550</w:t>
            </w:r>
            <w:r>
              <w:rPr>
                <w:lang w:val="en-US"/>
              </w:rPr>
              <w:t xml:space="preserve"> m </w:t>
            </w:r>
          </w:p>
          <w:p w:rsidR="00B631A1" w:rsidRPr="003566C4" w:rsidRDefault="003566C4" w:rsidP="00646A94">
            <w:pPr>
              <w:rPr>
                <w:sz w:val="18"/>
                <w:szCs w:val="18"/>
                <w:lang w:val="en-US"/>
              </w:rPr>
            </w:pPr>
            <w:r w:rsidRPr="003566C4">
              <w:rPr>
                <w:sz w:val="18"/>
                <w:szCs w:val="18"/>
                <w:lang w:val="en-US"/>
              </w:rPr>
              <w:t xml:space="preserve">(255x10 - </w:t>
            </w:r>
            <w:r w:rsidRPr="003566C4">
              <w:rPr>
                <w:sz w:val="18"/>
                <w:szCs w:val="18"/>
              </w:rPr>
              <w:t>множитель</w:t>
            </w:r>
            <w:r w:rsidRPr="003566C4">
              <w:rPr>
                <w:sz w:val="18"/>
                <w:szCs w:val="18"/>
                <w:lang w:val="en-US"/>
              </w:rPr>
              <w:t xml:space="preserve"> 10</w:t>
            </w:r>
            <w:r w:rsidRPr="003566C4">
              <w:rPr>
                <w:sz w:val="18"/>
                <w:szCs w:val="18"/>
              </w:rPr>
              <w:t>)</w:t>
            </w:r>
          </w:p>
        </w:tc>
        <w:tc>
          <w:tcPr>
            <w:tcW w:w="1418" w:type="dxa"/>
            <w:vAlign w:val="center"/>
          </w:tcPr>
          <w:p w:rsidR="00B631A1" w:rsidRPr="003566C4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Vario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 xml:space="preserve">15 m </w:t>
            </w:r>
          </w:p>
        </w:tc>
        <w:tc>
          <w:tcPr>
            <w:tcW w:w="1418" w:type="dxa"/>
            <w:vAlign w:val="center"/>
          </w:tcPr>
          <w:p w:rsidR="00B631A1" w:rsidRDefault="00AE4CF3" w:rsidP="00646A94">
            <w:pPr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</w:tbl>
    <w:p w:rsidR="00D43619" w:rsidRDefault="00B631A1" w:rsidP="00646A94">
      <w:r>
        <w:t xml:space="preserve"> </w:t>
      </w:r>
    </w:p>
    <w:p w:rsidR="00AE4CF3" w:rsidRDefault="00AE4CF3" w:rsidP="00646A94">
      <w:r>
        <w:t xml:space="preserve">Если кодировать знаки + - в конец переменных </w:t>
      </w:r>
      <w:r>
        <w:rPr>
          <w:lang w:val="en-US"/>
        </w:rPr>
        <w:t>lat</w:t>
      </w:r>
      <w:r w:rsidRPr="00AE4CF3">
        <w:t xml:space="preserve">, </w:t>
      </w:r>
      <w:r>
        <w:rPr>
          <w:lang w:val="en-US"/>
        </w:rPr>
        <w:t>lon</w:t>
      </w:r>
      <w:r>
        <w:t xml:space="preserve"> – а именно: использовать по одному биту значения 0, 1 как флаги </w:t>
      </w:r>
      <w:r w:rsidR="000A6933">
        <w:t>знаков +</w:t>
      </w:r>
      <w:r>
        <w:t xml:space="preserve"> -.</w:t>
      </w:r>
      <w:r w:rsidR="000A6933">
        <w:t xml:space="preserve"> Пространство </w:t>
      </w:r>
      <w:r w:rsidR="000A6933">
        <w:rPr>
          <w:lang w:val="en-US"/>
        </w:rPr>
        <w:t>alt</w:t>
      </w:r>
      <w:r w:rsidR="000A6933" w:rsidRPr="000A6933">
        <w:t xml:space="preserve"> </w:t>
      </w:r>
      <w:r w:rsidR="000A6933">
        <w:t xml:space="preserve">должно быть </w:t>
      </w:r>
      <w:r w:rsidR="000A6933">
        <w:rPr>
          <w:lang w:val="en-US"/>
        </w:rPr>
        <w:t>FF</w:t>
      </w:r>
      <w:r w:rsidR="000A6933">
        <w:t xml:space="preserve">, так как не хватает места для указания параметра </w:t>
      </w:r>
      <w:r w:rsidR="000A6933">
        <w:rPr>
          <w:lang w:val="en-US"/>
        </w:rPr>
        <w:t>alt</w:t>
      </w:r>
      <w:r w:rsidR="000A6933">
        <w:t xml:space="preserve">.  Можно взять ещё один свободный бит из переменной </w:t>
      </w:r>
      <w:r w:rsidR="000A6933">
        <w:rPr>
          <w:lang w:val="en-US"/>
        </w:rPr>
        <w:t>lon</w:t>
      </w:r>
      <w:r w:rsidR="000A6933">
        <w:t>.</w:t>
      </w:r>
    </w:p>
    <w:p w:rsidR="00DB6F0E" w:rsidRDefault="00DB6F0E" w:rsidP="00646A94">
      <w:r>
        <w:t xml:space="preserve">Тесты и отладки показали то, что можно экономить байтовое пространство, и задействовать все свободные биты которые не использовались бы при заполнении. В таблице </w:t>
      </w:r>
      <w:r w:rsidR="00435BBC">
        <w:t>параметры lat</w:t>
      </w:r>
      <w:r w:rsidRPr="00DB6F0E">
        <w:t xml:space="preserve">, </w:t>
      </w:r>
      <w:r>
        <w:rPr>
          <w:lang w:val="en-US"/>
        </w:rPr>
        <w:t>lon</w:t>
      </w:r>
      <w:r w:rsidRPr="00DB6F0E">
        <w:t xml:space="preserve"> </w:t>
      </w:r>
      <w:r>
        <w:t>представлены адресным пространством начиная с 0</w:t>
      </w:r>
      <w:r>
        <w:rPr>
          <w:lang w:val="en-US"/>
        </w:rPr>
        <w:t>F</w:t>
      </w:r>
      <w:r w:rsidRPr="00DB6F0E">
        <w:t xml:space="preserve"> </w:t>
      </w:r>
      <w:r>
        <w:t xml:space="preserve">Т.к. при максимальном </w:t>
      </w:r>
      <w:r w:rsidR="00435BBC">
        <w:t>числе, например,</w:t>
      </w:r>
      <w:r>
        <w:t xml:space="preserve"> </w:t>
      </w:r>
      <w:r>
        <w:rPr>
          <w:lang w:val="en-US"/>
        </w:rPr>
        <w:t>lat</w:t>
      </w:r>
      <w:r>
        <w:t xml:space="preserve"> = 179 я могу использовать всего три разряда этого нибла. Нулевой бит этого нибла</w:t>
      </w:r>
      <w:r w:rsidR="0069113C">
        <w:t>(2</w:t>
      </w:r>
      <w:r w:rsidR="0069113C">
        <w:rPr>
          <w:lang w:val="en-US"/>
        </w:rPr>
        <w:t>x80</w:t>
      </w:r>
      <w:r w:rsidR="0069113C">
        <w:t>)</w:t>
      </w:r>
      <w:r>
        <w:t xml:space="preserve"> остаётся незадействованным. По этому я могу использовать его как флаг</w:t>
      </w:r>
      <w:r w:rsidR="00625AEC">
        <w:t>:</w:t>
      </w:r>
      <w:r>
        <w:t xml:space="preserve"> </w:t>
      </w:r>
      <w:r w:rsidR="00625AEC">
        <w:t xml:space="preserve">1  это «-» , 0 останется «+». Напомню, что в системе </w:t>
      </w:r>
      <w:r w:rsidR="00625AEC">
        <w:rPr>
          <w:lang w:val="en-US"/>
        </w:rPr>
        <w:t>GPS</w:t>
      </w:r>
      <w:r w:rsidR="00625AEC">
        <w:t>,</w:t>
      </w:r>
      <w:r w:rsidR="00625AEC" w:rsidRPr="00625AEC">
        <w:t xml:space="preserve"> </w:t>
      </w:r>
      <w:r w:rsidR="00625AEC">
        <w:t>в зависимости от полушария, значения могут быть и минусовыми.</w:t>
      </w:r>
    </w:p>
    <w:p w:rsidR="00B630DE" w:rsidRPr="00B630DE" w:rsidRDefault="00B630DE" w:rsidP="00646A94">
      <w:r>
        <w:t xml:space="preserve">Так же поступил и с ещё одним параметром </w:t>
      </w:r>
      <w:r>
        <w:rPr>
          <w:lang w:val="en-US"/>
        </w:rPr>
        <w:t>var</w:t>
      </w:r>
      <w:r w:rsidRPr="00625AEC">
        <w:t xml:space="preserve"> </w:t>
      </w:r>
      <w:r>
        <w:t>(</w:t>
      </w:r>
      <w:r>
        <w:rPr>
          <w:lang w:val="en-US"/>
        </w:rPr>
        <w:t>vario</w:t>
      </w:r>
      <w:r w:rsidRPr="00625AEC">
        <w:t xml:space="preserve">) </w:t>
      </w:r>
      <w:r>
        <w:t xml:space="preserve">указание скороподъемности так же требует разных знаков. В данном случае параметр </w:t>
      </w:r>
      <w:r>
        <w:rPr>
          <w:lang w:val="en-US"/>
        </w:rPr>
        <w:t>lon</w:t>
      </w:r>
      <w:r>
        <w:t xml:space="preserve"> ещё более короткий чем </w:t>
      </w:r>
      <w:r>
        <w:rPr>
          <w:lang w:val="en-US"/>
        </w:rPr>
        <w:t>lat</w:t>
      </w:r>
      <w:r>
        <w:t>. И в старшем байте остаются целых два свободных бита</w:t>
      </w:r>
      <w:r w:rsidRPr="0069113C">
        <w:t xml:space="preserve"> (4</w:t>
      </w:r>
      <w:r>
        <w:rPr>
          <w:lang w:val="en-US"/>
        </w:rPr>
        <w:t>x</w:t>
      </w:r>
      <w:r>
        <w:t>08, 4x04</w:t>
      </w:r>
      <w:r w:rsidRPr="0069113C">
        <w:t>)</w:t>
      </w:r>
      <w:r>
        <w:t>, чем я и воспользовался.</w:t>
      </w:r>
      <w:r w:rsidRPr="0069113C">
        <w:t xml:space="preserve"> </w:t>
      </w:r>
      <w:r>
        <w:t>В итоге родился пакет версии 6.</w:t>
      </w:r>
    </w:p>
    <w:p w:rsidR="0069113C" w:rsidRDefault="00435BBC" w:rsidP="00646A94">
      <w:r w:rsidRPr="00435BBC">
        <w:rPr>
          <w:highlight w:val="green"/>
        </w:rPr>
        <w:t xml:space="preserve">На заметку: Для передачи координат </w:t>
      </w:r>
      <w:r w:rsidRPr="00435BBC">
        <w:rPr>
          <w:highlight w:val="green"/>
          <w:lang w:val="en-US"/>
        </w:rPr>
        <w:t>lat</w:t>
      </w:r>
      <w:r w:rsidRPr="00435BBC">
        <w:rPr>
          <w:highlight w:val="green"/>
        </w:rPr>
        <w:t>/</w:t>
      </w:r>
      <w:r w:rsidRPr="00435BBC">
        <w:rPr>
          <w:highlight w:val="green"/>
          <w:lang w:val="en-US"/>
        </w:rPr>
        <w:t>lon</w:t>
      </w:r>
      <w:r w:rsidRPr="00435BBC">
        <w:rPr>
          <w:highlight w:val="green"/>
        </w:rPr>
        <w:t xml:space="preserve">, необходимо было избавиться от запятой, так как тип </w:t>
      </w:r>
      <w:r w:rsidRPr="00435BBC">
        <w:rPr>
          <w:highlight w:val="green"/>
          <w:lang w:val="en-US"/>
        </w:rPr>
        <w:t>float</w:t>
      </w:r>
      <w:r w:rsidRPr="00435BBC">
        <w:rPr>
          <w:highlight w:val="green"/>
        </w:rPr>
        <w:t xml:space="preserve"> занимает большое пространство, что увеличивает размер пакета, тем самым снижая его надёжность, а также снижается общая производительность системы. Поэтому я кодировал значение целого числа отдельно</w:t>
      </w:r>
      <w:r w:rsidR="00B630DE">
        <w:rPr>
          <w:highlight w:val="green"/>
        </w:rPr>
        <w:t xml:space="preserve"> от дроби</w:t>
      </w:r>
      <w:r w:rsidRPr="00435BBC">
        <w:rPr>
          <w:highlight w:val="green"/>
        </w:rPr>
        <w:t>(мантиссы).</w:t>
      </w:r>
    </w:p>
    <w:p w:rsidR="0053027B" w:rsidRPr="0069113C" w:rsidRDefault="0053027B" w:rsidP="00646A94"/>
    <w:p w:rsidR="0069113C" w:rsidRDefault="0069113C" w:rsidP="00691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E98C6B" wp14:editId="57BCCBE5">
            <wp:extent cx="5940320" cy="1662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ket v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C" w:rsidRDefault="0069113C" w:rsidP="0069113C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7</w:t>
      </w:r>
      <w:r>
        <w:fldChar w:fldCharType="end"/>
      </w:r>
      <w:r>
        <w:t xml:space="preserve"> Пакет </w:t>
      </w:r>
      <w:r>
        <w:rPr>
          <w:lang w:val="en-US"/>
        </w:rPr>
        <w:t>v</w:t>
      </w:r>
      <w:r w:rsidRPr="0069113C">
        <w:t>6.</w:t>
      </w:r>
    </w:p>
    <w:p w:rsidR="0069113C" w:rsidRPr="00625AEC" w:rsidRDefault="0069113C" w:rsidP="00646A94"/>
    <w:p w:rsidR="002460CF" w:rsidRDefault="0069113C" w:rsidP="002460CF">
      <w:r>
        <w:t xml:space="preserve">Ужимал пространство пакета, как только мог. Как можно увидеть из этой схемы, параметры </w:t>
      </w:r>
      <w:r>
        <w:rPr>
          <w:lang w:val="en-US"/>
        </w:rPr>
        <w:t>curs</w:t>
      </w:r>
      <w:r w:rsidRPr="0069113C">
        <w:t xml:space="preserve"> </w:t>
      </w:r>
      <w:r>
        <w:t xml:space="preserve">и </w:t>
      </w:r>
      <w:r>
        <w:rPr>
          <w:lang w:val="en-US"/>
        </w:rPr>
        <w:t>vario</w:t>
      </w:r>
      <w:r>
        <w:t xml:space="preserve"> так же разделили между собой бит. </w:t>
      </w:r>
      <w:r w:rsidR="0053027B">
        <w:t xml:space="preserve">Параметры </w:t>
      </w:r>
      <w:r w:rsidR="0053027B">
        <w:rPr>
          <w:lang w:val="en-US"/>
        </w:rPr>
        <w:t>alt</w:t>
      </w:r>
      <w:r w:rsidR="0053027B">
        <w:t xml:space="preserve"> кодируется значением от 0 до 255</w:t>
      </w:r>
      <w:r w:rsidR="0053027B" w:rsidRPr="0053027B">
        <w:t xml:space="preserve">. </w:t>
      </w:r>
      <w:r w:rsidR="0053027B">
        <w:t xml:space="preserve">На стороне БС этот параметр умножается на 10. </w:t>
      </w:r>
      <w:r w:rsidR="0053027B" w:rsidRPr="0053027B">
        <w:t>Точност</w:t>
      </w:r>
      <w:r w:rsidR="0053027B">
        <w:t>ь измерения в этом случае +</w:t>
      </w:r>
      <w:r w:rsidR="0053027B" w:rsidRPr="0053027B">
        <w:t>/</w:t>
      </w:r>
      <w:r w:rsidR="0053027B">
        <w:t>-</w:t>
      </w:r>
      <w:r w:rsidR="0053027B" w:rsidRPr="0053027B">
        <w:t xml:space="preserve"> </w:t>
      </w:r>
      <w:r w:rsidR="0053027B">
        <w:t>10</w:t>
      </w:r>
      <w:r w:rsidR="0053027B" w:rsidRPr="0053027B">
        <w:t xml:space="preserve"> </w:t>
      </w:r>
      <w:r w:rsidR="0053027B">
        <w:t>метров. Не очень то, но пришлось сэкономить.</w:t>
      </w:r>
      <w:r w:rsidR="00A86D5E">
        <w:t xml:space="preserve"> Параметр </w:t>
      </w:r>
      <w:r w:rsidR="00A86D5E">
        <w:rPr>
          <w:lang w:val="en-US"/>
        </w:rPr>
        <w:t>vario</w:t>
      </w:r>
      <w:r w:rsidR="00A86D5E" w:rsidRPr="00A86D5E">
        <w:t xml:space="preserve"> </w:t>
      </w:r>
      <w:r w:rsidR="00A86D5E">
        <w:t>так же ограничен значением +</w:t>
      </w:r>
      <w:r w:rsidR="00A86D5E" w:rsidRPr="00A86D5E">
        <w:t xml:space="preserve">/- </w:t>
      </w:r>
      <w:r w:rsidR="00A86D5E">
        <w:t>15</w:t>
      </w:r>
      <w:r w:rsidR="00A86D5E" w:rsidRPr="00A86D5E">
        <w:t xml:space="preserve"> </w:t>
      </w:r>
      <w:r w:rsidR="00A86D5E">
        <w:t>метров секунду. Для планеристов такие показатели во время полёта бывают крайне редко</w:t>
      </w:r>
      <w:r w:rsidR="0017003E">
        <w:t>, как правило критические</w:t>
      </w:r>
      <w:r w:rsidR="00A86D5E">
        <w:t xml:space="preserve">. Например, попал в грозовое облако, а вариометр с пределом всего </w:t>
      </w:r>
      <w:r w:rsidR="002460CF">
        <w:t xml:space="preserve">10 метров в </w:t>
      </w:r>
      <w:r w:rsidR="00A86D5E">
        <w:t>сек</w:t>
      </w:r>
      <w:r w:rsidR="002460CF">
        <w:t>унду</w:t>
      </w:r>
      <w:r w:rsidR="00A86D5E">
        <w:t>.</w:t>
      </w:r>
      <w:r w:rsidR="0017003E">
        <w:t xml:space="preserve"> Напомню, что полёты в облаках запрещены</w:t>
      </w:r>
      <w:r w:rsidR="00B630DE">
        <w:t xml:space="preserve"> :)</w:t>
      </w:r>
      <w:r w:rsidR="0017003E">
        <w:t>.</w:t>
      </w:r>
    </w:p>
    <w:p w:rsidR="002460CF" w:rsidRDefault="002460CF" w:rsidP="002460CF">
      <w:pPr>
        <w:pStyle w:val="3"/>
      </w:pPr>
      <w:r>
        <w:t>Идентификаторы пакета</w:t>
      </w:r>
    </w:p>
    <w:p w:rsidR="0053027B" w:rsidRDefault="00A86D5E" w:rsidP="002460CF">
      <w:r>
        <w:t xml:space="preserve">  </w:t>
      </w:r>
      <w:r w:rsidR="002460CF">
        <w:rPr>
          <w:lang w:val="en-US"/>
        </w:rPr>
        <w:t>ID</w:t>
      </w:r>
      <w:r w:rsidR="002460CF" w:rsidRPr="002460CF">
        <w:t xml:space="preserve"> –</w:t>
      </w:r>
      <w:r w:rsidR="002460CF">
        <w:t xml:space="preserve"> идентификатор пакета. Содержит версию протокола. Так же </w:t>
      </w:r>
      <w:r w:rsidR="002460CF">
        <w:rPr>
          <w:lang w:val="en-US"/>
        </w:rPr>
        <w:t>ID</w:t>
      </w:r>
      <w:r w:rsidR="002460CF">
        <w:t xml:space="preserve"> содержит номер канала(</w:t>
      </w:r>
      <w:r w:rsidR="002460CF">
        <w:rPr>
          <w:lang w:val="en-US"/>
        </w:rPr>
        <w:t>timeslot</w:t>
      </w:r>
      <w:r w:rsidR="002460CF">
        <w:t>)</w:t>
      </w:r>
      <w:r w:rsidR="002049C0">
        <w:t xml:space="preserve"> адрес 1x0F</w:t>
      </w:r>
      <w:r w:rsidR="002460CF">
        <w:t xml:space="preserve">. </w:t>
      </w:r>
    </w:p>
    <w:p w:rsidR="002460CF" w:rsidRDefault="002460CF" w:rsidP="002460CF">
      <w:r w:rsidRPr="002049C0">
        <w:rPr>
          <w:highlight w:val="green"/>
        </w:rPr>
        <w:t>Не</w:t>
      </w:r>
      <w:r w:rsidR="002049C0">
        <w:rPr>
          <w:highlight w:val="green"/>
        </w:rPr>
        <w:t>большое</w:t>
      </w:r>
      <w:r w:rsidRPr="002049C0">
        <w:rPr>
          <w:highlight w:val="green"/>
        </w:rPr>
        <w:t xml:space="preserve"> пояснение по принципу формирования каналов транспондеров. Использова</w:t>
      </w:r>
      <w:r w:rsidR="002049C0" w:rsidRPr="002049C0">
        <w:rPr>
          <w:highlight w:val="green"/>
        </w:rPr>
        <w:t>н</w:t>
      </w:r>
      <w:r w:rsidRPr="002049C0">
        <w:rPr>
          <w:highlight w:val="green"/>
        </w:rPr>
        <w:t xml:space="preserve"> </w:t>
      </w:r>
      <w:r w:rsidRPr="002049C0">
        <w:rPr>
          <w:highlight w:val="green"/>
          <w:lang w:val="en-US"/>
        </w:rPr>
        <w:t>timeslot</w:t>
      </w:r>
      <w:r w:rsidRPr="002049C0">
        <w:rPr>
          <w:highlight w:val="green"/>
        </w:rPr>
        <w:t xml:space="preserve"> – то есть каждому транспондеру задаётся интервал и своё время передачи</w:t>
      </w:r>
      <w:r w:rsidR="002049C0" w:rsidRPr="002049C0">
        <w:rPr>
          <w:highlight w:val="green"/>
        </w:rPr>
        <w:t xml:space="preserve">, в общем цикле равном 4 секундам. </w:t>
      </w:r>
      <w:r w:rsidR="0017003E" w:rsidRPr="002049C0">
        <w:rPr>
          <w:highlight w:val="green"/>
        </w:rPr>
        <w:t>Например,</w:t>
      </w:r>
      <w:r w:rsidR="002049C0" w:rsidRPr="002049C0">
        <w:rPr>
          <w:highlight w:val="green"/>
        </w:rPr>
        <w:t xml:space="preserve"> первый транспондер начинает </w:t>
      </w:r>
      <w:r w:rsidR="0017003E">
        <w:rPr>
          <w:highlight w:val="green"/>
        </w:rPr>
        <w:t xml:space="preserve">передачу </w:t>
      </w:r>
      <w:r w:rsidR="002049C0" w:rsidRPr="002049C0">
        <w:rPr>
          <w:highlight w:val="green"/>
        </w:rPr>
        <w:t>на нулевой секунде, продолжительность 0,4 сек. Второй на 0,5-ой секунде, продолжительность 0,4 сек. Третий на 1-ой секунде и т.д…</w:t>
      </w:r>
    </w:p>
    <w:p w:rsidR="005841F2" w:rsidRDefault="005841F2" w:rsidP="002460CF"/>
    <w:p w:rsidR="00DA3964" w:rsidRDefault="00DA3964" w:rsidP="00DA39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EA5AA5" wp14:editId="79A44E78">
            <wp:extent cx="3105150" cy="14222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_v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27" cy="1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C0" w:rsidRPr="005841F2" w:rsidRDefault="00DA3964" w:rsidP="00DA396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8</w:t>
      </w:r>
      <w:r>
        <w:fldChar w:fldCharType="end"/>
      </w:r>
      <w:r w:rsidRPr="005841F2">
        <w:t xml:space="preserve"> </w:t>
      </w:r>
      <w:r>
        <w:rPr>
          <w:lang w:val="en-US"/>
        </w:rPr>
        <w:t>ID</w:t>
      </w:r>
      <w:r>
        <w:t xml:space="preserve"> пакета </w:t>
      </w:r>
      <w:r>
        <w:rPr>
          <w:lang w:val="en-US"/>
        </w:rPr>
        <w:t>v</w:t>
      </w:r>
      <w:r w:rsidRPr="005841F2">
        <w:t>6.</w:t>
      </w:r>
      <w:r>
        <w:t xml:space="preserve"> Определяется 4-мя ниблами.</w:t>
      </w:r>
    </w:p>
    <w:p w:rsidR="00DA3964" w:rsidRPr="005841F2" w:rsidRDefault="00DA3964" w:rsidP="00DA3964">
      <w:pPr>
        <w:jc w:val="center"/>
      </w:pPr>
    </w:p>
    <w:p w:rsidR="005841F2" w:rsidRDefault="005841F2" w:rsidP="005841F2">
      <w:r>
        <w:t xml:space="preserve">Можно начать идентификацию с адресного пространства </w:t>
      </w:r>
      <w:r>
        <w:rPr>
          <w:lang w:val="en-US"/>
        </w:rPr>
        <w:t>AAA</w:t>
      </w:r>
      <w:r w:rsidRPr="005841F2">
        <w:t xml:space="preserve"> </w:t>
      </w:r>
      <w:r>
        <w:t>+ номер канала(</w:t>
      </w:r>
      <w:r>
        <w:rPr>
          <w:lang w:val="en-US"/>
        </w:rPr>
        <w:t>ch</w:t>
      </w:r>
      <w:r>
        <w:t xml:space="preserve">). Тогда получаем: 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 w:rsidRPr="005841F2">
        <w:t xml:space="preserve">1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 w:rsidRPr="005841F2">
        <w:t xml:space="preserve">1 </w:t>
      </w:r>
      <w:r>
        <w:t>(канал1)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2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2</w:t>
      </w:r>
      <w:r w:rsidRPr="005841F2">
        <w:t xml:space="preserve"> </w:t>
      </w:r>
      <w:r>
        <w:t>(канал2)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3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3</w:t>
      </w:r>
      <w:r w:rsidRPr="005841F2">
        <w:t xml:space="preserve"> </w:t>
      </w:r>
      <w:r>
        <w:t>(канал3)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4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4</w:t>
      </w:r>
      <w:r w:rsidRPr="005841F2">
        <w:t xml:space="preserve"> </w:t>
      </w:r>
      <w:r>
        <w:t>(канал4)</w:t>
      </w:r>
      <w:r w:rsidRPr="005841F2">
        <w:tab/>
      </w:r>
    </w:p>
    <w:p w:rsidR="005841F2" w:rsidRDefault="005841F2" w:rsidP="005841F2">
      <w:r>
        <w:lastRenderedPageBreak/>
        <w:t>И т.д..</w:t>
      </w:r>
      <w:r w:rsidRPr="005841F2">
        <w:tab/>
      </w:r>
    </w:p>
    <w:p w:rsidR="00ED305B" w:rsidRDefault="00ED305B" w:rsidP="00ED305B">
      <w:pPr>
        <w:pStyle w:val="2"/>
      </w:pPr>
      <w:r>
        <w:t>Стендовые испытания</w:t>
      </w:r>
    </w:p>
    <w:p w:rsidR="005841F2" w:rsidRDefault="00ED305B" w:rsidP="005841F2">
      <w:r>
        <w:t>Считаю нужным сказать пару слов об стендовых испытаниях, так как ошибки допущенные на этапе разработки, больше помогу понят</w:t>
      </w:r>
      <w:r w:rsidR="0066470C">
        <w:t xml:space="preserve">ь то, как устроен пакет. </w:t>
      </w:r>
      <w:r>
        <w:t xml:space="preserve">В стендовых испытаниях уже учувствовал декодер. Для этих целей поначалу я использовал БС от проекта метеостанции, доработал протоколы, допилил что нужно и, пакеты различных версий я уже мог отлаживать.  </w:t>
      </w:r>
      <w:r w:rsidR="005841F2">
        <w:t>И так дело дошло до очередных стендовых испытаний.</w:t>
      </w:r>
      <w:r w:rsidR="000C7087">
        <w:t xml:space="preserve"> Выявлены следующие проблемы: </w:t>
      </w:r>
    </w:p>
    <w:p w:rsidR="000C7087" w:rsidRDefault="000C7087" w:rsidP="005841F2">
      <w:r>
        <w:t>Неверно был расшифрован пакет</w:t>
      </w:r>
    </w:p>
    <w:p w:rsidR="000C7087" w:rsidRDefault="000C7087" w:rsidP="000C7087">
      <w:pPr>
        <w:pStyle w:val="a3"/>
        <w:numPr>
          <w:ilvl w:val="0"/>
          <w:numId w:val="5"/>
        </w:numPr>
      </w:pPr>
      <w:r>
        <w:t>Неверно была определена длинна пакета</w:t>
      </w:r>
    </w:p>
    <w:p w:rsidR="000C7087" w:rsidRPr="000C7087" w:rsidRDefault="000C7087" w:rsidP="000C7087">
      <w:pPr>
        <w:pStyle w:val="a3"/>
        <w:numPr>
          <w:ilvl w:val="0"/>
          <w:numId w:val="5"/>
        </w:numPr>
      </w:pPr>
      <w:r>
        <w:t xml:space="preserve">Неверно была определена </w:t>
      </w:r>
      <w:r>
        <w:rPr>
          <w:lang w:val="en-US"/>
        </w:rPr>
        <w:t>CRC</w:t>
      </w:r>
      <w:r>
        <w:t xml:space="preserve"> </w:t>
      </w:r>
      <w:r>
        <w:rPr>
          <w:lang w:val="en-US"/>
        </w:rPr>
        <w:t>checksum</w:t>
      </w:r>
    </w:p>
    <w:p w:rsidR="000C7087" w:rsidRDefault="000C7087" w:rsidP="000C7087">
      <w:r>
        <w:t xml:space="preserve">В итоге оказалось, что длинна пакета составляла 17 ниблов, а это 8 байт и 1 полубайт. </w:t>
      </w:r>
      <w:r w:rsidR="003A6BAF">
        <w:t xml:space="preserve">Перепутал количество ниблов с длинной – нумерация начинается </w:t>
      </w:r>
      <w:r w:rsidR="00B630DE">
        <w:t>с нуля. То есть первый нибл под номером НОЛЬ</w:t>
      </w:r>
      <w:r>
        <w:t xml:space="preserve">. </w:t>
      </w:r>
      <w:r w:rsidR="003A6BAF">
        <w:t>Кроме этого сократилось пространство для полезной информации из-за не</w:t>
      </w:r>
      <w:r w:rsidR="00FB2253">
        <w:t>правильно подсчитанной</w:t>
      </w:r>
      <w:r w:rsidR="003A6BAF">
        <w:t xml:space="preserve"> мной</w:t>
      </w:r>
      <w:r w:rsidR="00FB2253">
        <w:t xml:space="preserve"> длинны</w:t>
      </w:r>
      <w:r w:rsidR="003A6BAF">
        <w:t xml:space="preserve"> </w:t>
      </w:r>
      <w:r w:rsidR="003A6BAF">
        <w:rPr>
          <w:lang w:val="en-US"/>
        </w:rPr>
        <w:t>checksum</w:t>
      </w:r>
      <w:r w:rsidR="003A6BAF">
        <w:t xml:space="preserve">. </w:t>
      </w:r>
      <w:r w:rsidR="00FB2253">
        <w:t>Д</w:t>
      </w:r>
      <w:r>
        <w:t xml:space="preserve">линна </w:t>
      </w:r>
      <w:r>
        <w:rPr>
          <w:lang w:val="en-US"/>
        </w:rPr>
        <w:t>checksum</w:t>
      </w:r>
      <w:r>
        <w:t xml:space="preserve"> составляла 5 ниблов, то есть 2,5 </w:t>
      </w:r>
      <w:r w:rsidR="0017003E">
        <w:t>байта</w:t>
      </w:r>
      <w:r>
        <w:t xml:space="preserve">. </w:t>
      </w:r>
      <w:r w:rsidR="0017003E">
        <w:t xml:space="preserve"> Это особенность работы протокола </w:t>
      </w:r>
      <w:r w:rsidR="0017003E">
        <w:rPr>
          <w:lang w:val="en-US"/>
        </w:rPr>
        <w:t>OREGON</w:t>
      </w:r>
      <w:r w:rsidR="0017003E" w:rsidRPr="0017003E">
        <w:t xml:space="preserve"> </w:t>
      </w:r>
      <w:r w:rsidR="0017003E">
        <w:rPr>
          <w:lang w:val="en-US"/>
        </w:rPr>
        <w:t>V</w:t>
      </w:r>
      <w:r w:rsidR="0017003E" w:rsidRPr="0017003E">
        <w:t>3</w:t>
      </w:r>
      <w:r w:rsidR="0017003E">
        <w:t>.  И Так как я в своей изначальной работе с метеодатчиками имел дело с допиливанием</w:t>
      </w:r>
      <w:r w:rsidR="00F62547" w:rsidRPr="00F62547">
        <w:t xml:space="preserve"> </w:t>
      </w:r>
      <w:r w:rsidR="00F62547">
        <w:t xml:space="preserve">хорошо изученного протокола для </w:t>
      </w:r>
      <w:r w:rsidR="00F62547">
        <w:rPr>
          <w:lang w:val="en-US"/>
        </w:rPr>
        <w:t>PCR</w:t>
      </w:r>
      <w:r w:rsidR="00F62547" w:rsidRPr="00F62547">
        <w:t>810</w:t>
      </w:r>
      <w:r w:rsidR="00F62547">
        <w:t>, то результатом</w:t>
      </w:r>
      <w:r>
        <w:t xml:space="preserve"> такой ошибки стало то, что в пакет не в</w:t>
      </w:r>
      <w:r w:rsidR="008C3027">
        <w:t>ошл</w:t>
      </w:r>
      <w:r>
        <w:t>о 4 параметра: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Speed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ALT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VARIO</w:t>
      </w:r>
      <w:r w:rsidRPr="0017003E">
        <w:tab/>
      </w:r>
      <w:r>
        <w:rPr>
          <w:lang w:val="en-US"/>
        </w:rPr>
        <w:t>F</w:t>
      </w:r>
      <w:r w:rsidRPr="0017003E">
        <w:t>0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CURS</w:t>
      </w:r>
      <w:r w:rsidRPr="0017003E">
        <w:tab/>
        <w:t>0</w:t>
      </w:r>
      <w:r w:rsidRPr="000C7087">
        <w:rPr>
          <w:lang w:val="en-US"/>
        </w:rPr>
        <w:t>F</w:t>
      </w:r>
    </w:p>
    <w:p w:rsidR="000C7087" w:rsidRDefault="00D76A46" w:rsidP="000C7087">
      <w:pPr>
        <w:pStyle w:val="a3"/>
      </w:pPr>
      <w:r>
        <w:t>Всего три байта.</w:t>
      </w:r>
    </w:p>
    <w:p w:rsidR="00D76A46" w:rsidRDefault="00D76A46" w:rsidP="00D76A46">
      <w:r>
        <w:t>Частично решено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Сократил </w:t>
      </w:r>
      <w:r>
        <w:rPr>
          <w:lang w:val="en-US"/>
        </w:rPr>
        <w:t>CRC</w:t>
      </w:r>
      <w:r>
        <w:t xml:space="preserve"> до одного </w:t>
      </w:r>
      <w:r w:rsidR="0066470C">
        <w:t>байта,</w:t>
      </w:r>
      <w:r>
        <w:t xml:space="preserve"> </w:t>
      </w:r>
      <w:r w:rsidR="00FB2253">
        <w:t xml:space="preserve">занявшего пространство </w:t>
      </w:r>
      <w:r>
        <w:rPr>
          <w:lang w:val="en-US"/>
        </w:rPr>
        <w:t>FF</w:t>
      </w:r>
      <w:r w:rsidRPr="00D76A46">
        <w:t xml:space="preserve"> </w:t>
      </w:r>
      <w:r>
        <w:t>тем самым высвободил один байт.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Увеличил </w:t>
      </w:r>
      <w:r w:rsidR="00621A88">
        <w:t>длину</w:t>
      </w:r>
      <w:r>
        <w:t xml:space="preserve"> пакета на 1 нибл (полбайта). И сдвинул </w:t>
      </w:r>
      <w:r>
        <w:rPr>
          <w:lang w:val="en-US"/>
        </w:rPr>
        <w:t>CRC</w:t>
      </w:r>
      <w:r w:rsidRPr="00B75F0E">
        <w:t xml:space="preserve"> </w:t>
      </w:r>
      <w:r w:rsidR="00EF3C9F">
        <w:t>вправо (</w:t>
      </w:r>
      <w:r w:rsidR="00B75F0E">
        <w:t>окончание пакета)</w:t>
      </w:r>
      <w:r>
        <w:t>.</w:t>
      </w:r>
    </w:p>
    <w:p w:rsidR="00B75F0E" w:rsidRDefault="00B75F0E" w:rsidP="00B75F0E">
      <w:r>
        <w:t xml:space="preserve">Высвободившееся пространство использовал для параметра </w:t>
      </w:r>
      <w:r>
        <w:rPr>
          <w:lang w:val="en-US"/>
        </w:rPr>
        <w:t>alt</w:t>
      </w:r>
      <w:r w:rsidRPr="00B75F0E">
        <w:t xml:space="preserve"> – 0</w:t>
      </w:r>
      <w:r>
        <w:rPr>
          <w:lang w:val="en-US"/>
        </w:rPr>
        <w:t>XFF</w:t>
      </w:r>
      <w:r w:rsidR="00EF3C9F">
        <w:t>.</w:t>
      </w:r>
      <w:r>
        <w:t xml:space="preserve"> </w:t>
      </w:r>
      <w:r w:rsidR="00EF3C9F">
        <w:t>Ещё</w:t>
      </w:r>
      <w:r>
        <w:t xml:space="preserve"> осталось полбайта </w:t>
      </w:r>
      <w:r>
        <w:rPr>
          <w:lang w:val="en-US"/>
        </w:rPr>
        <w:t>vario</w:t>
      </w:r>
      <w:r>
        <w:t xml:space="preserve">. </w:t>
      </w:r>
      <w:r w:rsidRPr="00B75F0E">
        <w:t>(</w:t>
      </w:r>
      <w:r>
        <w:t xml:space="preserve">При необходимости можно будет сдвинуть </w:t>
      </w:r>
      <w:r>
        <w:rPr>
          <w:lang w:val="en-US"/>
        </w:rPr>
        <w:t>CRC</w:t>
      </w:r>
      <w:r>
        <w:t xml:space="preserve"> ещё на полбайта вправо для параметра </w:t>
      </w:r>
      <w:r>
        <w:rPr>
          <w:lang w:val="en-US"/>
        </w:rPr>
        <w:t>curs</w:t>
      </w:r>
      <w:r w:rsidRPr="00B75F0E">
        <w:t>)</w:t>
      </w:r>
      <w:r>
        <w:t>.</w:t>
      </w:r>
    </w:p>
    <w:p w:rsidR="00621A88" w:rsidRDefault="00621A88" w:rsidP="00621A88">
      <w:pPr>
        <w:pStyle w:val="2"/>
      </w:pPr>
      <w:r>
        <w:t>Пакет версии 7.</w:t>
      </w:r>
    </w:p>
    <w:p w:rsidR="0029787F" w:rsidRDefault="0029787F" w:rsidP="00B75F0E">
      <w:r>
        <w:t>Результатом отладки стал пакет версии 7</w:t>
      </w:r>
      <w:r w:rsidR="00C946D9">
        <w:t xml:space="preserve">. </w:t>
      </w:r>
      <w:r w:rsidR="00FB2253">
        <w:t xml:space="preserve">Всего </w:t>
      </w:r>
      <w:r w:rsidR="00C946D9">
        <w:t>19 ниблов. Если считать от 0-го, то последним будет 18-ый нибл.</w:t>
      </w:r>
      <w:r w:rsidR="00FB2253">
        <w:t xml:space="preserve"> </w:t>
      </w:r>
    </w:p>
    <w:p w:rsidR="00621A88" w:rsidRDefault="002C0D05" w:rsidP="00B75F0E">
      <w:r>
        <w:t>Вид пакета</w:t>
      </w:r>
      <w:r w:rsidR="00621A88">
        <w:rPr>
          <w:lang w:val="en-US"/>
        </w:rPr>
        <w:t xml:space="preserve"> v7</w:t>
      </w:r>
      <w:r w:rsidR="00621A88">
        <w:t xml:space="preserve">. Пример: </w:t>
      </w:r>
      <w:r w:rsidR="00621A88">
        <w:tab/>
      </w:r>
      <w:r w:rsidRPr="002C0D05">
        <w:t>AAA10D5C909206170F5</w:t>
      </w:r>
    </w:p>
    <w:p w:rsidR="00621A88" w:rsidRDefault="00621A88" w:rsidP="00B75F0E"/>
    <w:p w:rsidR="00621A88" w:rsidRDefault="00621A88" w:rsidP="00621A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96B162" wp14:editId="131FD53F">
            <wp:extent cx="3200400" cy="12237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ket v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61" cy="12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7F" w:rsidRDefault="00621A88" w:rsidP="00621A8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9</w:t>
      </w:r>
      <w:r>
        <w:fldChar w:fldCharType="end"/>
      </w:r>
      <w:r w:rsidRPr="00A24E2E">
        <w:t xml:space="preserve"> </w:t>
      </w:r>
      <w:r>
        <w:t xml:space="preserve">Пакет </w:t>
      </w:r>
      <w:r>
        <w:rPr>
          <w:lang w:val="en-US"/>
        </w:rPr>
        <w:t>v</w:t>
      </w:r>
      <w:r w:rsidRPr="00A24E2E">
        <w:t>7</w:t>
      </w:r>
    </w:p>
    <w:p w:rsidR="00621A88" w:rsidRDefault="00621A88" w:rsidP="00621A88">
      <w:pPr>
        <w:pStyle w:val="2"/>
      </w:pPr>
      <w:r>
        <w:lastRenderedPageBreak/>
        <w:t>Полевые испытания</w:t>
      </w:r>
    </w:p>
    <w:p w:rsidR="0066470C" w:rsidRDefault="00A24E2E" w:rsidP="00621A88">
      <w:r>
        <w:t>Наконец наступил долгожданный лётный сезон. И можно приступать к полевым испытаниям. Сразу оговорюсь, что зимой-весной, било подготовлено и отлажено всё необходимое железо и ПО, но об этом потом…</w:t>
      </w:r>
    </w:p>
    <w:p w:rsidR="00CC2215" w:rsidRDefault="00CC2215" w:rsidP="00CC22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BAEDE" wp14:editId="2200772E">
                <wp:simplePos x="0" y="0"/>
                <wp:positionH relativeFrom="column">
                  <wp:posOffset>1079500</wp:posOffset>
                </wp:positionH>
                <wp:positionV relativeFrom="paragraph">
                  <wp:posOffset>4572635</wp:posOffset>
                </wp:positionV>
                <wp:extent cx="324040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1153" w:rsidRPr="002C6EEF" w:rsidRDefault="00C51153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СКП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BAEDE" id="Надпись 1" o:spid="_x0000_s1027" type="#_x0000_t202" style="position:absolute;left:0;text-align:left;margin-left:85pt;margin-top:360.05pt;width:255.1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" stroked="f">
                <v:textbox style="mso-fit-shape-to-text:t" inset="0,0,0,0">
                  <w:txbxContent>
                    <w:p w:rsidR="00C51153" w:rsidRPr="002C6EEF" w:rsidRDefault="00C51153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СКП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3A2CE2" wp14:editId="24D8E04D">
            <wp:simplePos x="0" y="0"/>
            <wp:positionH relativeFrom="page">
              <wp:align>center</wp:align>
            </wp:positionH>
            <wp:positionV relativeFrom="paragraph">
              <wp:posOffset>194310</wp:posOffset>
            </wp:positionV>
            <wp:extent cx="3240405" cy="432117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00711_19202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7FFC" w:rsidRDefault="0066470C" w:rsidP="00CC2215">
      <w:r>
        <w:t xml:space="preserve">Развёрнута базовая станция Старенький </w:t>
      </w:r>
      <w:r>
        <w:rPr>
          <w:lang w:val="en-US"/>
        </w:rPr>
        <w:t>Macbook</w:t>
      </w:r>
      <w:r>
        <w:t xml:space="preserve"> в качестве сервера. Приёмник</w:t>
      </w:r>
      <w:r w:rsidR="001A5FF0" w:rsidRPr="001A5FF0">
        <w:t xml:space="preserve"> -</w:t>
      </w:r>
      <w:r>
        <w:t xml:space="preserve"> их было два, тестировались по очереди: </w:t>
      </w:r>
      <w:r>
        <w:rPr>
          <w:lang w:val="en-US"/>
        </w:rPr>
        <w:t>Radoshack</w:t>
      </w:r>
      <w:r>
        <w:t xml:space="preserve"> и</w:t>
      </w:r>
      <w:r w:rsidRPr="0066470C">
        <w:t xml:space="preserve"> </w:t>
      </w:r>
      <w:r>
        <w:rPr>
          <w:lang w:val="en-US"/>
        </w:rPr>
        <w:t>YAESU</w:t>
      </w:r>
      <w:r w:rsidRPr="0066470C">
        <w:t xml:space="preserve"> </w:t>
      </w:r>
      <w:r>
        <w:rPr>
          <w:lang w:val="en-US"/>
        </w:rPr>
        <w:t>FT</w:t>
      </w:r>
      <w:r w:rsidRPr="0066470C">
        <w:t>-11</w:t>
      </w:r>
      <w:r>
        <w:rPr>
          <w:lang w:val="en-US"/>
        </w:rPr>
        <w:t>r</w:t>
      </w:r>
      <w:r w:rsidR="002E7FFC">
        <w:t xml:space="preserve"> В качестве преобразователя уровней двухканальный ОУ от оптического привода.  Декодер – их тоже было два: </w:t>
      </w:r>
      <w:r w:rsidR="002E7FFC">
        <w:rPr>
          <w:lang w:val="en-US"/>
        </w:rPr>
        <w:t>ESP</w:t>
      </w:r>
      <w:r w:rsidR="002E7FFC">
        <w:t xml:space="preserve">8266 для беспроводного соединения с сервером, и Arduino UNO с </w:t>
      </w:r>
      <w:r w:rsidR="002E7FFC">
        <w:rPr>
          <w:lang w:val="en-US"/>
        </w:rPr>
        <w:t>ETHERNET</w:t>
      </w:r>
      <w:r w:rsidR="002E7FFC">
        <w:t xml:space="preserve"> шильдом для проводного соединения с сервером. Вариант на </w:t>
      </w:r>
      <w:r w:rsidR="002E7FFC">
        <w:rPr>
          <w:lang w:val="en-US"/>
        </w:rPr>
        <w:t>ESP</w:t>
      </w:r>
      <w:r w:rsidR="002E7FFC">
        <w:t>8266</w:t>
      </w:r>
      <w:r w:rsidR="002E7FFC" w:rsidRPr="002E7FFC">
        <w:t xml:space="preserve"> </w:t>
      </w:r>
      <w:r w:rsidR="002E7FFC">
        <w:t xml:space="preserve">мне понравился больше, так как от него не было цифрового шума, и как ни странно обработка пакетов на </w:t>
      </w:r>
      <w:r w:rsidR="002E7FFC">
        <w:rPr>
          <w:lang w:val="en-US"/>
        </w:rPr>
        <w:t>ESP</w:t>
      </w:r>
      <w:r w:rsidR="002E7FFC">
        <w:t xml:space="preserve">8266 была быстрее! Для беспроводного соединения </w:t>
      </w:r>
      <w:r w:rsidR="00BD1F08">
        <w:t>рабочих станций с сервером,</w:t>
      </w:r>
      <w:r w:rsidR="00BD1F08" w:rsidRPr="00BD1F08">
        <w:t xml:space="preserve"> </w:t>
      </w:r>
      <w:r w:rsidR="00BD1F08">
        <w:t xml:space="preserve">использовался </w:t>
      </w:r>
      <w:r w:rsidR="00BD1F08">
        <w:rPr>
          <w:lang w:val="en-US"/>
        </w:rPr>
        <w:t>WIFI</w:t>
      </w:r>
      <w:r w:rsidR="00BD1F08" w:rsidRPr="00BD1F08">
        <w:t xml:space="preserve"> </w:t>
      </w:r>
      <w:r w:rsidR="002E7FFC">
        <w:t>роутер</w:t>
      </w:r>
      <w:r w:rsidR="002E7FFC" w:rsidRPr="002E7FFC">
        <w:t xml:space="preserve"> </w:t>
      </w:r>
      <w:r w:rsidR="002E7FFC">
        <w:rPr>
          <w:lang w:val="en-US"/>
        </w:rPr>
        <w:t>TP</w:t>
      </w:r>
      <w:r w:rsidR="002E7FFC" w:rsidRPr="002E7FFC">
        <w:t>-</w:t>
      </w:r>
      <w:r w:rsidR="002E7FFC">
        <w:rPr>
          <w:lang w:val="en-US"/>
        </w:rPr>
        <w:t>LINK</w:t>
      </w:r>
      <w:r w:rsidR="002E7FFC">
        <w:t>. Ну и в качестве рабочей станции</w:t>
      </w:r>
      <w:r w:rsidR="00BD1F08">
        <w:t xml:space="preserve"> – н</w:t>
      </w:r>
      <w:r w:rsidR="002E7FFC">
        <w:t xml:space="preserve">оутбук, или смартфон, да что под рукой было…:) Да и самое главное – антенна. Внешняя двух диапазонная антенна </w:t>
      </w:r>
      <w:r w:rsidR="003056B2">
        <w:rPr>
          <w:lang w:val="en-US"/>
        </w:rPr>
        <w:t>OMNI</w:t>
      </w:r>
      <w:r w:rsidR="003056B2" w:rsidRPr="003056B2">
        <w:t xml:space="preserve"> </w:t>
      </w:r>
      <w:r w:rsidR="003056B2">
        <w:t>144</w:t>
      </w:r>
      <w:r w:rsidR="003056B2" w:rsidRPr="003056B2">
        <w:t>/</w:t>
      </w:r>
      <w:r w:rsidR="002E7FFC">
        <w:t xml:space="preserve">433 </w:t>
      </w:r>
      <w:r w:rsidR="002E7FFC">
        <w:rPr>
          <w:lang w:val="en-US"/>
        </w:rPr>
        <w:t>MHz</w:t>
      </w:r>
      <w:r w:rsidR="003056B2">
        <w:t>, с круговой диаграммой, и с коэффициентом усиления, по паспорту, 3,</w:t>
      </w:r>
      <w:r w:rsidR="003056B2" w:rsidRPr="003056B2">
        <w:t xml:space="preserve">5/4 </w:t>
      </w:r>
      <w:r w:rsidR="003056B2">
        <w:rPr>
          <w:lang w:val="en-US"/>
        </w:rPr>
        <w:t>db</w:t>
      </w:r>
      <w:r w:rsidR="003056B2">
        <w:t>.</w:t>
      </w:r>
    </w:p>
    <w:p w:rsidR="00CC2215" w:rsidRDefault="00CC2215" w:rsidP="00621A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2EB07" wp14:editId="5EDF23F6">
                <wp:simplePos x="0" y="0"/>
                <wp:positionH relativeFrom="column">
                  <wp:posOffset>396240</wp:posOffset>
                </wp:positionH>
                <wp:positionV relativeFrom="paragraph">
                  <wp:posOffset>3783965</wp:posOffset>
                </wp:positionV>
                <wp:extent cx="497014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1153" w:rsidRPr="000D687E" w:rsidRDefault="00C51153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Транспондер на борту</w:t>
                            </w:r>
                            <w:r w:rsidRPr="00CC2215">
                              <w:t xml:space="preserve"> </w:t>
                            </w:r>
                            <w:r>
                              <w:t xml:space="preserve">Бланик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 w:rsidRPr="00CC2215"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EB07" id="Надпись 23" o:spid="_x0000_s1028" type="#_x0000_t202" style="position:absolute;margin-left:31.2pt;margin-top:297.95pt;width:391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" stroked="f">
                <v:textbox style="mso-fit-shape-to-text:t" inset="0,0,0,0">
                  <w:txbxContent>
                    <w:p w:rsidR="00C51153" w:rsidRPr="000D687E" w:rsidRDefault="00C51153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Транспондер на борту</w:t>
                      </w:r>
                      <w:r w:rsidRPr="00CC2215">
                        <w:t xml:space="preserve"> </w:t>
                      </w:r>
                      <w:r>
                        <w:t xml:space="preserve">Бланик </w:t>
                      </w:r>
                      <w:r>
                        <w:rPr>
                          <w:lang w:val="en-US"/>
                        </w:rPr>
                        <w:t>L</w:t>
                      </w:r>
                      <w:r w:rsidRPr="00CC2215"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80E0D02" wp14:editId="7E160600">
            <wp:simplePos x="0" y="0"/>
            <wp:positionH relativeFrom="page">
              <wp:posOffset>1476375</wp:posOffset>
            </wp:positionH>
            <wp:positionV relativeFrom="paragraph">
              <wp:posOffset>0</wp:posOffset>
            </wp:positionV>
            <wp:extent cx="4970145" cy="3726815"/>
            <wp:effectExtent l="0" t="0" r="1905" b="698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200711_194358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DE" w:rsidRDefault="003056B2" w:rsidP="001B7BDE">
      <w:r>
        <w:t xml:space="preserve">Транспондер был установлен на один из планёров. </w:t>
      </w:r>
      <w:r w:rsidR="004B30DD">
        <w:t xml:space="preserve">Кодер на </w:t>
      </w:r>
      <w:r w:rsidR="004B30DD">
        <w:rPr>
          <w:lang w:val="en-US"/>
        </w:rPr>
        <w:t>Arduino</w:t>
      </w:r>
      <w:r w:rsidR="004B30DD" w:rsidRPr="004B30DD">
        <w:t xml:space="preserve"> </w:t>
      </w:r>
      <w:r w:rsidR="004B30DD">
        <w:rPr>
          <w:lang w:val="en-US"/>
        </w:rPr>
        <w:t>Nano</w:t>
      </w:r>
      <w:r w:rsidR="004B30DD">
        <w:t xml:space="preserve">. В качестве трансмиттера </w:t>
      </w:r>
      <w:r w:rsidR="004B30DD">
        <w:rPr>
          <w:lang w:val="en-US"/>
        </w:rPr>
        <w:t>YAESU</w:t>
      </w:r>
      <w:r w:rsidR="004B30DD" w:rsidRPr="004B30DD">
        <w:t xml:space="preserve"> </w:t>
      </w:r>
      <w:r w:rsidR="004B30DD">
        <w:rPr>
          <w:lang w:val="en-US"/>
        </w:rPr>
        <w:t>FT</w:t>
      </w:r>
      <w:r w:rsidR="004B30DD">
        <w:t>-11r. Антенна была штатная резинка.</w:t>
      </w:r>
      <w:r w:rsidR="001A5FF0" w:rsidRPr="001B7BDE">
        <w:t xml:space="preserve"> </w:t>
      </w:r>
      <w:r w:rsidR="001A5FF0">
        <w:t xml:space="preserve">На фотографии справа можно увидеть </w:t>
      </w:r>
      <w:r w:rsidR="001B7BDE">
        <w:t xml:space="preserve">батарею, </w:t>
      </w:r>
      <w:r w:rsidR="001B7BDE">
        <w:rPr>
          <w:lang w:val="en-US"/>
        </w:rPr>
        <w:t>FT</w:t>
      </w:r>
      <w:r w:rsidR="001B7BDE" w:rsidRPr="001B7BDE">
        <w:t>-11</w:t>
      </w:r>
      <w:r w:rsidR="001B7BDE">
        <w:rPr>
          <w:lang w:val="en-US"/>
        </w:rPr>
        <w:t>r</w:t>
      </w:r>
      <w:r w:rsidR="001B7BDE">
        <w:t>, и беленькая коробочка. Вот оно в таком виде отлетало.  Обзору и пилотированию не мешало, приём был хорошим :).</w:t>
      </w:r>
    </w:p>
    <w:p w:rsidR="00A24E2E" w:rsidRDefault="001B7BDE" w:rsidP="001B7BDE">
      <w:pPr>
        <w:tabs>
          <w:tab w:val="left" w:pos="900"/>
        </w:tabs>
      </w:pPr>
      <w:r>
        <w:t xml:space="preserve">В результате полевых испытаний была обнаружена ошибка передачи параметра </w:t>
      </w:r>
      <w:r>
        <w:rPr>
          <w:lang w:val="en-US"/>
        </w:rPr>
        <w:t>alt</w:t>
      </w:r>
      <w:r>
        <w:t>. При достижении высоты 255 метров, счётчик (указатель высоты), обнулялся. После чего отсчёт вновь продолжался с нуля. И так каждый раз до 255 и вновь сброс счётчика…</w:t>
      </w:r>
    </w:p>
    <w:p w:rsidR="001B7BDE" w:rsidRDefault="001B7BDE" w:rsidP="001B7BDE">
      <w:pPr>
        <w:tabs>
          <w:tab w:val="left" w:pos="900"/>
        </w:tabs>
      </w:pPr>
      <w:r>
        <w:t xml:space="preserve">Ошибка была на стороне приёмника (в библиотеке </w:t>
      </w:r>
      <w:r>
        <w:rPr>
          <w:lang w:val="en-US"/>
        </w:rPr>
        <w:t>get</w:t>
      </w:r>
      <w:r w:rsidRPr="001B7BDE">
        <w:t>_</w:t>
      </w:r>
      <w:r>
        <w:rPr>
          <w:lang w:val="en-US"/>
        </w:rPr>
        <w:t>altitude</w:t>
      </w:r>
      <w:r>
        <w:t xml:space="preserve">) были </w:t>
      </w:r>
      <w:r w:rsidR="00BD1F08">
        <w:t>установлены</w:t>
      </w:r>
      <w:r>
        <w:t xml:space="preserve"> неверные типы данных</w:t>
      </w:r>
      <w:r w:rsidR="00BD1F08">
        <w:t xml:space="preserve"> – </w:t>
      </w:r>
      <w:r w:rsidR="00BD1F08">
        <w:rPr>
          <w:lang w:val="en-US"/>
        </w:rPr>
        <w:t>byte</w:t>
      </w:r>
      <w:r w:rsidR="00BD1F08">
        <w:t>. Для корректного приём</w:t>
      </w:r>
      <w:r w:rsidR="00B630DE">
        <w:t>а</w:t>
      </w:r>
      <w:r w:rsidR="00BD1F08">
        <w:t xml:space="preserve"> этого было достаточно, но для дальнейшей передачи параметров больше 255, нужно было увеличить полученное число на один разряд путём </w:t>
      </w:r>
      <w:r w:rsidR="00C11347">
        <w:t>перемножения полученного</w:t>
      </w:r>
      <w:r w:rsidR="00BD1F08">
        <w:t xml:space="preserve"> значения на 10. В результате разрядность числа увеличивалась, превышая размеры указанного типа данных – </w:t>
      </w:r>
      <w:r w:rsidR="00BD1F08">
        <w:rPr>
          <w:lang w:val="en-US"/>
        </w:rPr>
        <w:t>byte</w:t>
      </w:r>
      <w:r w:rsidR="00BD1F08" w:rsidRPr="00BD1F08">
        <w:t xml:space="preserve"> </w:t>
      </w:r>
      <w:r w:rsidR="00BD1F08">
        <w:t xml:space="preserve">(всего 8 бит), </w:t>
      </w:r>
      <w:r w:rsidR="00C11347">
        <w:t>не вмещающиеся в 8 бит старшие</w:t>
      </w:r>
      <w:r w:rsidR="00BD1F08">
        <w:t xml:space="preserve"> </w:t>
      </w:r>
      <w:r w:rsidR="00C11347">
        <w:t>разряды</w:t>
      </w:r>
      <w:r w:rsidR="00BD1F08">
        <w:t xml:space="preserve"> отсекались</w:t>
      </w:r>
      <w:r w:rsidR="00C11347">
        <w:t xml:space="preserve">. Так </w:t>
      </w:r>
      <w:r w:rsidR="00B630DE">
        <w:t>счётчик</w:t>
      </w:r>
      <w:r w:rsidR="00C11347">
        <w:t xml:space="preserve"> обнулялся через каждые 255 метров.</w:t>
      </w:r>
    </w:p>
    <w:p w:rsidR="00662F12" w:rsidRDefault="00C11347" w:rsidP="001B7BDE">
      <w:pPr>
        <w:tabs>
          <w:tab w:val="left" w:pos="900"/>
        </w:tabs>
      </w:pPr>
      <w:r>
        <w:t>Решение было таким: Изменён тип данных всей библиотеки</w:t>
      </w:r>
      <w:r w:rsidRPr="00C11347">
        <w:t xml:space="preserve"> </w:t>
      </w:r>
      <w:r>
        <w:rPr>
          <w:lang w:val="en-US"/>
        </w:rPr>
        <w:t>get</w:t>
      </w:r>
      <w:r w:rsidRPr="00C11347">
        <w:t>_</w:t>
      </w:r>
      <w:r>
        <w:rPr>
          <w:lang w:val="en-US"/>
        </w:rPr>
        <w:t>altitude</w:t>
      </w:r>
      <w:r>
        <w:t xml:space="preserve"> до 16 бит – тип данных </w:t>
      </w:r>
      <w:r>
        <w:rPr>
          <w:lang w:val="en-US"/>
        </w:rPr>
        <w:t>word</w:t>
      </w:r>
      <w:r w:rsidR="00662F12">
        <w:t xml:space="preserve">. </w:t>
      </w:r>
    </w:p>
    <w:p w:rsidR="00CC2215" w:rsidRDefault="00CC2215" w:rsidP="00CC2215">
      <w:pPr>
        <w:pStyle w:val="2"/>
      </w:pPr>
      <w:r>
        <w:t>Итоги полевых испытаний</w:t>
      </w:r>
    </w:p>
    <w:p w:rsidR="00C11347" w:rsidRDefault="00C11347" w:rsidP="001B7BDE">
      <w:pPr>
        <w:tabs>
          <w:tab w:val="left" w:pos="900"/>
        </w:tabs>
      </w:pPr>
      <w:r>
        <w:t>Итоги первых полевых испытаний порадовали. При излучаемой мощности 0.1 Ватт (не опечатка, да всего 100 милливатт) уверенны приём был в радиусе 8 км от точки. Жаль в те дни не было парящих маршрутов. Ходили вокруг да около старта</w:t>
      </w:r>
      <w:r w:rsidR="00C57238">
        <w:t xml:space="preserve"> те самые 8 км</w:t>
      </w:r>
      <w:r>
        <w:t>. От экрана я не отрывался. Следи</w:t>
      </w:r>
      <w:r w:rsidR="002D485A">
        <w:t>л за всеми перемещениями метки.</w:t>
      </w:r>
    </w:p>
    <w:p w:rsidR="00EB714A" w:rsidRDefault="00C11347" w:rsidP="006E192F">
      <w:pPr>
        <w:keepNext/>
        <w:tabs>
          <w:tab w:val="left" w:pos="900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7A422C" wp14:editId="38496DC6">
            <wp:extent cx="5429250" cy="40717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711_192203(1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18" cy="40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47" w:rsidRDefault="00EB714A" w:rsidP="00EB714A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12</w:t>
      </w:r>
      <w:r>
        <w:fldChar w:fldCharType="end"/>
      </w:r>
      <w:r>
        <w:t xml:space="preserve"> </w:t>
      </w:r>
      <w:r>
        <w:rPr>
          <w:lang w:val="en-US"/>
        </w:rPr>
        <w:t>WEB</w:t>
      </w:r>
      <w:r w:rsidRPr="008176DF">
        <w:t xml:space="preserve"> </w:t>
      </w:r>
      <w:r>
        <w:t>интерфейс</w:t>
      </w:r>
      <w:r w:rsidR="008176DF">
        <w:t xml:space="preserve"> базовой станции</w:t>
      </w:r>
      <w:r>
        <w:t>. Отображение на карте и вывод параметров полёта.</w:t>
      </w:r>
    </w:p>
    <w:p w:rsidR="00C11347" w:rsidRDefault="00C11347" w:rsidP="00C11347">
      <w:pPr>
        <w:tabs>
          <w:tab w:val="left" w:pos="2655"/>
        </w:tabs>
      </w:pPr>
    </w:p>
    <w:p w:rsidR="00C11347" w:rsidRDefault="00CC2215" w:rsidP="00C11347">
      <w:pPr>
        <w:tabs>
          <w:tab w:val="left" w:pos="2655"/>
        </w:tabs>
      </w:pPr>
      <w:r>
        <w:t xml:space="preserve">В интерфейсе, если обратили внимание, я сделал так же метеосводку. Эти данные берутся с тех самых датчиков </w:t>
      </w:r>
      <w:r>
        <w:rPr>
          <w:lang w:val="en-US"/>
        </w:rPr>
        <w:t>OREGON</w:t>
      </w:r>
      <w:r>
        <w:t xml:space="preserve"> и </w:t>
      </w:r>
      <w:r>
        <w:rPr>
          <w:lang w:val="en-US"/>
        </w:rPr>
        <w:t>BME</w:t>
      </w:r>
      <w:r>
        <w:t>280 которые устанавливались так же на аэродроме. На этой фотографии данные отсутствуют, но все датчики я так же от</w:t>
      </w:r>
      <w:r w:rsidR="00C57238">
        <w:t>тестировал в полевых испытаниях. Т</w:t>
      </w:r>
      <w:r>
        <w:t>ут проблем не было.</w:t>
      </w:r>
    </w:p>
    <w:p w:rsidR="00A9662F" w:rsidRDefault="00A9662F" w:rsidP="00C11347">
      <w:pPr>
        <w:tabs>
          <w:tab w:val="left" w:pos="2655"/>
        </w:tabs>
      </w:pPr>
      <w:r>
        <w:t xml:space="preserve">Тестирование проводилось на частоте 144.810 </w:t>
      </w:r>
      <w:r>
        <w:rPr>
          <w:lang w:val="en-US"/>
        </w:rPr>
        <w:t>MHz</w:t>
      </w:r>
      <w:r w:rsidRPr="00A9662F">
        <w:t xml:space="preserve"> </w:t>
      </w:r>
      <w:r>
        <w:t>мощностью 100 милливатт. Активные тесты начинаются с конца мая.  Несм</w:t>
      </w:r>
      <w:r w:rsidR="00C57238">
        <w:t>отря на небольшую мощность, высО</w:t>
      </w:r>
      <w:r>
        <w:t>ты на которых работают транспондеры, позволяют излучать на приличные расстояния. Так что коллеги радиолюбители, на частоте 144.810</w:t>
      </w:r>
      <w:r w:rsidRPr="00A9662F">
        <w:t xml:space="preserve"> </w:t>
      </w:r>
      <w:r>
        <w:rPr>
          <w:lang w:val="en-US"/>
        </w:rPr>
        <w:t>MHz</w:t>
      </w:r>
      <w:r>
        <w:t xml:space="preserve"> с субботы по воскресенье каждую неделю до октября, могут послушать сигналы транспондера и при желании, декодировать.</w:t>
      </w:r>
    </w:p>
    <w:p w:rsidR="00A9662F" w:rsidRDefault="00A9662F" w:rsidP="00C11347">
      <w:pPr>
        <w:tabs>
          <w:tab w:val="left" w:pos="2655"/>
        </w:tabs>
      </w:pPr>
      <w:r w:rsidRPr="006C57F2">
        <w:rPr>
          <w:highlight w:val="green"/>
        </w:rPr>
        <w:t xml:space="preserve">Надо пояснить почему всё-таки 100 милливатт. Минимальная мощность излучения </w:t>
      </w:r>
      <w:r w:rsidRPr="006C57F2">
        <w:rPr>
          <w:highlight w:val="green"/>
          <w:lang w:val="en-US"/>
        </w:rPr>
        <w:t>FT</w:t>
      </w:r>
      <w:r w:rsidRPr="006C57F2">
        <w:rPr>
          <w:highlight w:val="green"/>
        </w:rPr>
        <w:t>-11</w:t>
      </w:r>
      <w:r w:rsidRPr="006C57F2">
        <w:rPr>
          <w:highlight w:val="green"/>
          <w:lang w:val="en-US"/>
        </w:rPr>
        <w:t>r</w:t>
      </w:r>
      <w:r w:rsidRPr="006C57F2">
        <w:rPr>
          <w:highlight w:val="green"/>
        </w:rPr>
        <w:t xml:space="preserve"> </w:t>
      </w:r>
      <w:r w:rsidR="00C57238">
        <w:rPr>
          <w:highlight w:val="green"/>
        </w:rPr>
        <w:t xml:space="preserve">составляет </w:t>
      </w:r>
      <w:r w:rsidRPr="006C57F2">
        <w:rPr>
          <w:highlight w:val="green"/>
        </w:rPr>
        <w:t>300 милл</w:t>
      </w:r>
      <w:r w:rsidR="006C57F2" w:rsidRPr="006C57F2">
        <w:rPr>
          <w:highlight w:val="green"/>
        </w:rPr>
        <w:t>иватт, максимальная 5 В</w:t>
      </w:r>
      <w:r w:rsidRPr="006C57F2">
        <w:rPr>
          <w:highlight w:val="green"/>
        </w:rPr>
        <w:t xml:space="preserve">атт. Но батареи моих </w:t>
      </w:r>
      <w:r w:rsidRPr="006C57F2">
        <w:rPr>
          <w:highlight w:val="green"/>
          <w:lang w:val="en-US"/>
        </w:rPr>
        <w:t>Yaesu</w:t>
      </w:r>
      <w:r w:rsidRPr="006C57F2">
        <w:rPr>
          <w:highlight w:val="green"/>
        </w:rPr>
        <w:t xml:space="preserve"> давно вышли из строя. Разобрав корпуса батарей я установил в них </w:t>
      </w:r>
      <w:r w:rsidRPr="006C57F2">
        <w:rPr>
          <w:highlight w:val="green"/>
          <w:lang w:val="en-US"/>
        </w:rPr>
        <w:t>li</w:t>
      </w:r>
      <w:r w:rsidRPr="006C57F2">
        <w:rPr>
          <w:highlight w:val="green"/>
        </w:rPr>
        <w:t>-</w:t>
      </w:r>
      <w:r w:rsidRPr="006C57F2">
        <w:rPr>
          <w:highlight w:val="green"/>
          <w:lang w:val="en-US"/>
        </w:rPr>
        <w:t>ion</w:t>
      </w:r>
      <w:r w:rsidRPr="006C57F2">
        <w:rPr>
          <w:highlight w:val="green"/>
        </w:rPr>
        <w:t xml:space="preserve"> батареи на 3,7 вольт. При таком напряжении эти радиостанции не выдают более 100 милливатт. </w:t>
      </w:r>
      <w:r w:rsidR="006C57F2" w:rsidRPr="006C57F2">
        <w:rPr>
          <w:highlight w:val="green"/>
        </w:rPr>
        <w:t xml:space="preserve"> В планах</w:t>
      </w:r>
      <w:r w:rsidR="00C57238">
        <w:rPr>
          <w:highlight w:val="green"/>
        </w:rPr>
        <w:t xml:space="preserve"> использование других источников питания и</w:t>
      </w:r>
      <w:r w:rsidR="006C57F2" w:rsidRPr="006C57F2">
        <w:rPr>
          <w:highlight w:val="green"/>
        </w:rPr>
        <w:t xml:space="preserve"> тестирование на 500 милливатт и на 1 Ватт.</w:t>
      </w:r>
    </w:p>
    <w:p w:rsidR="006C57F2" w:rsidRDefault="00865615" w:rsidP="00C11347">
      <w:pPr>
        <w:tabs>
          <w:tab w:val="left" w:pos="2655"/>
        </w:tabs>
      </w:pPr>
      <w:r>
        <w:t xml:space="preserve">По итогам полевых, боевых, лётных </w:t>
      </w:r>
      <w:r w:rsidR="00C34137">
        <w:t>(</w:t>
      </w:r>
      <w:r>
        <w:t>как угодно...</w:t>
      </w:r>
      <w:r w:rsidR="00C34137">
        <w:t>)</w:t>
      </w:r>
      <w:r>
        <w:t xml:space="preserve"> испытаний</w:t>
      </w:r>
      <w:r w:rsidR="00C34137">
        <w:t xml:space="preserve"> были сделаны доработки:</w:t>
      </w:r>
    </w:p>
    <w:p w:rsidR="00C34137" w:rsidRDefault="00C34137" w:rsidP="00C11347">
      <w:pPr>
        <w:tabs>
          <w:tab w:val="left" w:pos="2655"/>
        </w:tabs>
      </w:pPr>
      <w:r>
        <w:t>15</w:t>
      </w:r>
      <w:r w:rsidRPr="00C34137">
        <w:t xml:space="preserve">.07.20 </w:t>
      </w:r>
      <w:r>
        <w:t>Дополнен код приёмника. Теперь приёмник одновременно может принимать</w:t>
      </w:r>
      <w:r w:rsidRPr="00C34137">
        <w:t xml:space="preserve"> </w:t>
      </w:r>
      <w:r>
        <w:t>несколько транспондеров</w:t>
      </w:r>
      <w:r w:rsidR="00C57238">
        <w:t>. Префиксы транспондеров</w:t>
      </w:r>
      <w:r>
        <w:t xml:space="preserve">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2D485A" w:rsidRDefault="00C34137" w:rsidP="00C11347">
      <w:pPr>
        <w:tabs>
          <w:tab w:val="left" w:pos="2655"/>
        </w:tabs>
      </w:pPr>
      <w:r>
        <w:t>22</w:t>
      </w:r>
      <w:r w:rsidRPr="00C34137">
        <w:t>.07.20</w:t>
      </w:r>
      <w:r>
        <w:t xml:space="preserve"> Исправлен код транспондера. Транспондер может передавать, соответственно кодировать пакеты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C34137" w:rsidRPr="00C57238" w:rsidRDefault="00C57238" w:rsidP="00C11347">
      <w:pPr>
        <w:tabs>
          <w:tab w:val="left" w:pos="2655"/>
        </w:tabs>
      </w:pPr>
      <w:r>
        <w:t xml:space="preserve">Замечание: </w:t>
      </w:r>
      <w:r w:rsidR="00C34137">
        <w:t xml:space="preserve">Указатель префикса(заголовок) можно только в файле </w:t>
      </w:r>
      <w:r w:rsidR="00C34137">
        <w:rPr>
          <w:lang w:val="en-US"/>
        </w:rPr>
        <w:t>transponder</w:t>
      </w:r>
      <w:r w:rsidR="00C34137" w:rsidRPr="00C34137">
        <w:t>_</w:t>
      </w:r>
      <w:r w:rsidR="00C34137">
        <w:rPr>
          <w:lang w:val="en-US"/>
        </w:rPr>
        <w:t>air</w:t>
      </w:r>
      <w:r w:rsidR="00C34137" w:rsidRPr="00C34137">
        <w:t>.</w:t>
      </w:r>
      <w:r w:rsidR="00C34137">
        <w:rPr>
          <w:lang w:val="en-US"/>
        </w:rPr>
        <w:t>h</w:t>
      </w:r>
      <w:r w:rsidR="00C34137">
        <w:t xml:space="preserve"> Необходимо вынести</w:t>
      </w:r>
      <w:r>
        <w:t xml:space="preserve"> </w:t>
      </w:r>
      <w:r>
        <w:rPr>
          <w:lang w:val="en-US"/>
        </w:rPr>
        <w:t>define</w:t>
      </w:r>
      <w:r w:rsidRPr="00C57238">
        <w:t xml:space="preserve"> </w:t>
      </w:r>
      <w:r>
        <w:rPr>
          <w:lang w:val="en-US"/>
        </w:rPr>
        <w:t>transponder</w:t>
      </w:r>
      <w:r w:rsidRPr="00C57238">
        <w:t xml:space="preserve"> </w:t>
      </w:r>
      <w:r>
        <w:t>в пользовательский *</w:t>
      </w:r>
      <w:r w:rsidRPr="00C57238">
        <w:t>.</w:t>
      </w:r>
      <w:r>
        <w:rPr>
          <w:lang w:val="en-US"/>
        </w:rPr>
        <w:t>ino</w:t>
      </w:r>
      <w:r w:rsidRPr="00C57238">
        <w:t xml:space="preserve"> </w:t>
      </w:r>
      <w:r>
        <w:t>файл – скетч.</w:t>
      </w:r>
    </w:p>
    <w:p w:rsidR="00865615" w:rsidRPr="00865615" w:rsidRDefault="00865615" w:rsidP="00865615">
      <w:pPr>
        <w:pStyle w:val="2"/>
      </w:pPr>
      <w:r>
        <w:lastRenderedPageBreak/>
        <w:t xml:space="preserve">Каналы транспондеров или </w:t>
      </w:r>
      <w:r>
        <w:rPr>
          <w:lang w:val="en-US"/>
        </w:rPr>
        <w:t>time</w:t>
      </w:r>
      <w:r w:rsidRPr="00865615">
        <w:t>_</w:t>
      </w:r>
      <w:r>
        <w:rPr>
          <w:lang w:val="en-US"/>
        </w:rPr>
        <w:t>slot</w:t>
      </w:r>
      <w:r w:rsidRPr="00865615">
        <w:t xml:space="preserve"> </w:t>
      </w:r>
      <w:r>
        <w:rPr>
          <w:lang w:val="en-US"/>
        </w:rPr>
        <w:t>function</w:t>
      </w:r>
    </w:p>
    <w:p w:rsidR="00865615" w:rsidRDefault="00DF6CB1" w:rsidP="00865615">
      <w:r>
        <w:t>Задача</w:t>
      </w:r>
      <w:r w:rsidRPr="00DF6CB1">
        <w:t>:</w:t>
      </w:r>
      <w:r>
        <w:t xml:space="preserve"> Описать функцию </w:t>
      </w:r>
      <w:r>
        <w:rPr>
          <w:lang w:val="en-US"/>
        </w:rPr>
        <w:t>time</w:t>
      </w:r>
      <w:r w:rsidRPr="00DF6CB1">
        <w:t>_</w:t>
      </w:r>
      <w:r>
        <w:rPr>
          <w:lang w:val="en-US"/>
        </w:rPr>
        <w:t>slot</w:t>
      </w:r>
      <w:r>
        <w:t xml:space="preserve"> которая будет определять время начала передачи пакета, каждого транспондера, в зависимости от времени (префикс транспондера содержит номер канала – номер таймслот).</w:t>
      </w:r>
    </w:p>
    <w:p w:rsidR="00DF6CB1" w:rsidRDefault="00DF6CB1" w:rsidP="00865615">
      <w:r>
        <w:t xml:space="preserve">Реешние: </w:t>
      </w:r>
    </w:p>
    <w:p w:rsidR="00DF6CB1" w:rsidRDefault="00DF6CB1" w:rsidP="00865615">
      <w:r>
        <w:t>Исходя из того, что имеем:</w:t>
      </w:r>
    </w:p>
    <w:p w:rsidR="00DF6CB1" w:rsidRDefault="00DF6CB1" w:rsidP="00865615">
      <w:r>
        <w:rPr>
          <w:lang w:val="en-US"/>
        </w:rPr>
        <w:t>qTX</w:t>
      </w:r>
      <w:r w:rsidRPr="00DF6CB1">
        <w:t xml:space="preserve"> = </w:t>
      </w:r>
      <w:r>
        <w:t>10</w:t>
      </w:r>
      <w:r>
        <w:tab/>
      </w:r>
      <w:r w:rsidRPr="00DF6CB1">
        <w:t>-</w:t>
      </w:r>
      <w:r w:rsidRPr="00DF6CB1">
        <w:tab/>
      </w:r>
      <w:r>
        <w:t xml:space="preserve">кол-во транспондеров </w:t>
      </w:r>
      <w:r>
        <w:rPr>
          <w:lang w:val="en-US"/>
        </w:rPr>
        <w:t>AIRx</w:t>
      </w:r>
      <w:r w:rsidRPr="00DF6CB1">
        <w:t xml:space="preserve"> (</w:t>
      </w:r>
      <w:r>
        <w:rPr>
          <w:lang w:val="en-US"/>
        </w:rPr>
        <w:t>AAAx</w:t>
      </w:r>
      <w:r w:rsidRPr="00DF6CB1">
        <w:t>)</w:t>
      </w:r>
      <w:r w:rsidR="004660D3">
        <w:t xml:space="preserve"> – Начальное условие</w:t>
      </w:r>
    </w:p>
    <w:p w:rsidR="00DF6CB1" w:rsidRDefault="00DF6CB1" w:rsidP="00865615">
      <w:r>
        <w:rPr>
          <w:lang w:val="en-US"/>
        </w:rPr>
        <w:t>iTX</w:t>
      </w:r>
      <w:r w:rsidRPr="00DF6CB1">
        <w:t xml:space="preserve">  = 4 </w:t>
      </w:r>
      <w:r>
        <w:t>сек</w:t>
      </w:r>
      <w:r w:rsidRPr="00DF6CB1">
        <w:tab/>
      </w:r>
      <w:r>
        <w:t>-</w:t>
      </w:r>
      <w:r>
        <w:tab/>
        <w:t>интервал передачи</w:t>
      </w:r>
      <w:r w:rsidR="004660D3">
        <w:t xml:space="preserve"> – расчётное условие, смещение времени не более 4 сек.</w:t>
      </w:r>
    </w:p>
    <w:p w:rsidR="00DF6CB1" w:rsidRPr="00DF6CB1" w:rsidRDefault="00DF6CB1" w:rsidP="00865615">
      <w:r>
        <w:rPr>
          <w:lang w:val="en-US"/>
        </w:rPr>
        <w:t>dTX</w:t>
      </w:r>
      <w:r w:rsidRPr="00DF6CB1">
        <w:t xml:space="preserve"> = 0,4 </w:t>
      </w:r>
      <w:r>
        <w:t>сек</w:t>
      </w:r>
      <w:r>
        <w:tab/>
        <w:t>-</w:t>
      </w:r>
      <w:r>
        <w:tab/>
        <w:t>длительность передачи 1-го транспондера</w:t>
      </w:r>
      <w:r w:rsidR="004660D3">
        <w:t>. Рассчитано и оптимизировано.</w:t>
      </w:r>
    </w:p>
    <w:p w:rsidR="00DF6CB1" w:rsidRDefault="00DF6CB1" w:rsidP="00865615">
      <w:r>
        <w:t xml:space="preserve"> </w:t>
      </w:r>
      <w:r w:rsidR="004660D3">
        <w:t>Тогда</w:t>
      </w:r>
      <w:r w:rsidR="00B2745C">
        <w:t xml:space="preserve"> очевидно</w:t>
      </w:r>
      <w:r w:rsidR="004660D3">
        <w:t>:</w:t>
      </w:r>
    </w:p>
    <w:p w:rsidR="004660D3" w:rsidRPr="004660D3" w:rsidRDefault="004660D3" w:rsidP="00865615">
      <w:r>
        <w:rPr>
          <w:lang w:val="en-US"/>
        </w:rPr>
        <w:t xml:space="preserve">iTX </w:t>
      </w:r>
      <w:r w:rsidRPr="004660D3">
        <w:t>/</w:t>
      </w:r>
      <w:r>
        <w:rPr>
          <w:lang w:val="en-US"/>
        </w:rPr>
        <w:t xml:space="preserve"> qTX</w:t>
      </w:r>
      <w:r w:rsidRPr="004660D3">
        <w:t xml:space="preserve"> = </w:t>
      </w:r>
      <w:r>
        <w:rPr>
          <w:lang w:val="en-US"/>
        </w:rPr>
        <w:t>dTX</w:t>
      </w:r>
      <w:r w:rsidRPr="004660D3">
        <w:t>;</w:t>
      </w:r>
    </w:p>
    <w:p w:rsidR="004660D3" w:rsidRDefault="004660D3" w:rsidP="00865615">
      <w:r>
        <w:rPr>
          <w:lang w:val="en-US"/>
        </w:rPr>
        <w:t>dTX</w:t>
      </w:r>
      <w:r w:rsidRPr="004660D3">
        <w:t xml:space="preserve"> =  </w:t>
      </w:r>
      <w:r>
        <w:rPr>
          <w:lang w:val="en-US"/>
        </w:rPr>
        <w:t xml:space="preserve">0,4 </w:t>
      </w:r>
      <w:r>
        <w:t>сек</w:t>
      </w:r>
    </w:p>
    <w:p w:rsidR="00B2745C" w:rsidRDefault="00B2745C" w:rsidP="00865615">
      <w:r>
        <w:t xml:space="preserve">Таким образом необходимо добиться что бы каждый транспондер начинал передачу в своё заданное время с циклом </w:t>
      </w:r>
      <w:r>
        <w:rPr>
          <w:lang w:val="en-US"/>
        </w:rPr>
        <w:t>dTX</w:t>
      </w:r>
      <w:r>
        <w:t xml:space="preserve"> – 4 секунды. Для этого необходимо синхронизировать таймеры транспондеров с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 w:rsidRPr="00B2745C">
        <w:t xml:space="preserve"> </w:t>
      </w:r>
      <w:r>
        <w:t>с точностью не ниже 0,1 сек. После чего отсчитывается 0-я секунда каждой минуты реального времени, от которой начинается отсчёт таймера. Например,</w:t>
      </w:r>
    </w:p>
    <w:p w:rsidR="00992061" w:rsidRDefault="00992061" w:rsidP="0099206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92061" w:rsidTr="00992061">
        <w:tc>
          <w:tcPr>
            <w:tcW w:w="3115" w:type="dxa"/>
          </w:tcPr>
          <w:p w:rsidR="00992061" w:rsidRDefault="00992061" w:rsidP="00992061">
            <w:r>
              <w:t>Транспондер</w:t>
            </w:r>
          </w:p>
        </w:tc>
        <w:tc>
          <w:tcPr>
            <w:tcW w:w="3115" w:type="dxa"/>
          </w:tcPr>
          <w:p w:rsidR="00992061" w:rsidRDefault="00992061" w:rsidP="00B2745C">
            <w:r>
              <w:t>Начало передачи</w:t>
            </w:r>
          </w:p>
        </w:tc>
        <w:tc>
          <w:tcPr>
            <w:tcW w:w="3115" w:type="dxa"/>
          </w:tcPr>
          <w:p w:rsidR="00992061" w:rsidRPr="00992061" w:rsidRDefault="00992061" w:rsidP="00B2745C">
            <w:r>
              <w:t>Смещение (</w:t>
            </w:r>
            <w:r>
              <w:rPr>
                <w:lang w:val="en-US"/>
              </w:rPr>
              <w:t>offset_time</w:t>
            </w:r>
            <w:r>
              <w:t>)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0</w:t>
            </w:r>
          </w:p>
        </w:tc>
        <w:tc>
          <w:tcPr>
            <w:tcW w:w="3115" w:type="dxa"/>
            <w:vMerge w:val="restart"/>
            <w:vAlign w:val="center"/>
          </w:tcPr>
          <w:p w:rsidR="001D1936" w:rsidRDefault="001D1936" w:rsidP="00992061">
            <w:pPr>
              <w:jc w:val="center"/>
            </w:pPr>
            <w:r>
              <w:t>0-я секунда</w:t>
            </w:r>
          </w:p>
        </w:tc>
        <w:tc>
          <w:tcPr>
            <w:tcW w:w="3115" w:type="dxa"/>
          </w:tcPr>
          <w:p w:rsidR="001D1936" w:rsidRDefault="001D1936" w:rsidP="00B2745C">
            <w:r w:rsidRPr="00992061">
              <w:t>0</w:t>
            </w:r>
            <w:r>
              <w:t>,0</w:t>
            </w:r>
            <w:r w:rsidRPr="00992061">
              <w:t xml:space="preserve"> сек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1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Default="001D1936" w:rsidP="00B2745C">
            <w:r w:rsidRPr="00992061">
              <w:t xml:space="preserve">0,4 </w:t>
            </w:r>
            <w:r>
              <w:t>сек</w:t>
            </w:r>
          </w:p>
        </w:tc>
      </w:tr>
      <w:tr w:rsidR="001D1936" w:rsidTr="00992061">
        <w:tc>
          <w:tcPr>
            <w:tcW w:w="3115" w:type="dxa"/>
          </w:tcPr>
          <w:p w:rsidR="001D1936" w:rsidRPr="003725D5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t>2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Pr="001D1936" w:rsidRDefault="001D1936" w:rsidP="00B2745C">
            <w:r>
              <w:t>0,8 сек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1D1936">
            <w:r>
              <w:t>И т.д.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Default="001D1936" w:rsidP="00992061">
            <w:pPr>
              <w:keepNext/>
            </w:pPr>
            <w:r>
              <w:t>…</w:t>
            </w:r>
          </w:p>
        </w:tc>
      </w:tr>
      <w:tr w:rsidR="001D1936" w:rsidTr="00992061">
        <w:tc>
          <w:tcPr>
            <w:tcW w:w="3115" w:type="dxa"/>
          </w:tcPr>
          <w:p w:rsidR="001D1936" w:rsidRPr="00992061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rPr>
                <w:lang w:val="en-US"/>
              </w:rPr>
              <w:t>9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Pr="001D1936" w:rsidRDefault="001D1936" w:rsidP="00992061">
            <w:pPr>
              <w:keepNext/>
            </w:pPr>
            <w:r>
              <w:rPr>
                <w:lang w:val="en-US"/>
              </w:rPr>
              <w:t>3</w:t>
            </w:r>
            <w:r>
              <w:t>,6 сек</w:t>
            </w:r>
          </w:p>
        </w:tc>
      </w:tr>
    </w:tbl>
    <w:p w:rsidR="00992061" w:rsidRDefault="0099206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13</w:t>
      </w:r>
      <w:r>
        <w:fldChar w:fldCharType="end"/>
      </w:r>
      <w:r>
        <w:t xml:space="preserve"> Формирование каналов</w:t>
      </w:r>
      <w:r w:rsidRPr="00992061">
        <w:t xml:space="preserve"> (</w:t>
      </w:r>
      <w:r>
        <w:rPr>
          <w:lang w:val="en-US"/>
        </w:rPr>
        <w:t>Time</w:t>
      </w:r>
      <w:r w:rsidRPr="00992061">
        <w:t xml:space="preserve"> </w:t>
      </w:r>
      <w:r>
        <w:rPr>
          <w:lang w:val="en-US"/>
        </w:rPr>
        <w:t>slot</w:t>
      </w:r>
      <w:r w:rsidRPr="00992061">
        <w:t>).</w:t>
      </w:r>
    </w:p>
    <w:p w:rsidR="00B2745C" w:rsidRDefault="000D6285" w:rsidP="00865615">
      <w:r>
        <w:t>Порядок инструкций:</w:t>
      </w:r>
    </w:p>
    <w:p w:rsidR="000D6285" w:rsidRP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Синхронизация с </w:t>
      </w:r>
      <w:r>
        <w:rPr>
          <w:lang w:val="en-US"/>
        </w:rPr>
        <w:t>GPS</w:t>
      </w:r>
    </w:p>
    <w:p w:rsid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Получение </w:t>
      </w:r>
      <w:r>
        <w:rPr>
          <w:lang w:val="en-US"/>
        </w:rPr>
        <w:t>GPS_time_seconds</w:t>
      </w:r>
    </w:p>
    <w:p w:rsidR="000D6285" w:rsidRPr="000D6285" w:rsidRDefault="000D6285" w:rsidP="000D6285">
      <w:pPr>
        <w:pStyle w:val="a3"/>
        <w:numPr>
          <w:ilvl w:val="0"/>
          <w:numId w:val="10"/>
        </w:numPr>
      </w:pPr>
      <w:r>
        <w:t>Определение нулевой секунды любой минуты.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отсчёта от нулевой секунды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передачи пакета, по достижению счётчика.</w:t>
      </w:r>
    </w:p>
    <w:p w:rsidR="002D7A10" w:rsidRDefault="004064D7" w:rsidP="004064D7">
      <w:r>
        <w:t xml:space="preserve">Да. Скорее всего, при такой реализации, </w:t>
      </w:r>
      <w:r w:rsidR="002D7A10">
        <w:t>мы получим пару проблем:</w:t>
      </w:r>
      <w:r>
        <w:t xml:space="preserve"> </w:t>
      </w:r>
    </w:p>
    <w:p w:rsidR="004064D7" w:rsidRDefault="004064D7" w:rsidP="004064D7">
      <w:r>
        <w:t>1-я</w:t>
      </w:r>
      <w:r w:rsidR="002D7A10">
        <w:t xml:space="preserve"> проблема.</w:t>
      </w:r>
      <w:r>
        <w:t xml:space="preserve"> </w:t>
      </w:r>
      <w:r w:rsidR="002D7A10">
        <w:t>Из-за</w:t>
      </w:r>
      <w:r>
        <w:t xml:space="preserve"> особенности работы </w:t>
      </w:r>
      <w:r>
        <w:rPr>
          <w:lang w:val="en-US"/>
        </w:rPr>
        <w:t>Arduino</w:t>
      </w:r>
      <w:r>
        <w:t xml:space="preserve"> возникнет разность нуле</w:t>
      </w:r>
      <w:r w:rsidR="002D7A10">
        <w:t xml:space="preserve">вой отметки времени. Отсчёт </w:t>
      </w:r>
      <w:r w:rsidR="002D7A10">
        <w:rPr>
          <w:lang w:val="en-US"/>
        </w:rPr>
        <w:t>millis</w:t>
      </w:r>
      <w:r w:rsidR="002D7A10">
        <w:t xml:space="preserve"> у всех ардуин хоть немного, но отличаются друг от друга</w:t>
      </w:r>
      <w:r w:rsidR="002D7A10" w:rsidRPr="002D7A10">
        <w:t>.</w:t>
      </w:r>
      <w:r w:rsidR="002D7A10">
        <w:t xml:space="preserve"> Из-за этого, сразу после включения, различные сигналы транспондеров будут накладываться друг на друга в начальном минутном интервале даже после синхронизации с </w:t>
      </w:r>
      <w:r w:rsidR="002D7A10">
        <w:rPr>
          <w:lang w:val="en-US"/>
        </w:rPr>
        <w:t>GPS</w:t>
      </w:r>
      <w:r w:rsidR="002D7A10">
        <w:t>_</w:t>
      </w:r>
      <w:r w:rsidR="002D7A10">
        <w:rPr>
          <w:lang w:val="en-US"/>
        </w:rPr>
        <w:t>time</w:t>
      </w:r>
      <w:r w:rsidR="002D7A10">
        <w:t>.</w:t>
      </w:r>
    </w:p>
    <w:p w:rsidR="004A7EBD" w:rsidRDefault="004A7EBD" w:rsidP="004A7EBD">
      <w:pPr>
        <w:jc w:val="center"/>
        <w:rPr>
          <w:lang w:val="en-US"/>
        </w:rPr>
      </w:pPr>
    </w:p>
    <w:p w:rsidR="004A7EBD" w:rsidRDefault="004A7EBD" w:rsidP="004A7EBD">
      <w:pPr>
        <w:jc w:val="center"/>
        <w:rPr>
          <w:lang w:val="en-US"/>
        </w:rPr>
      </w:pPr>
    </w:p>
    <w:p w:rsidR="004A7EBD" w:rsidRDefault="004A7EBD" w:rsidP="004A7EBD">
      <w:pPr>
        <w:jc w:val="center"/>
        <w:rPr>
          <w:lang w:val="en-US"/>
        </w:rPr>
      </w:pPr>
    </w:p>
    <w:p w:rsidR="004A7EBD" w:rsidRDefault="004A7EBD" w:rsidP="004A7EBD">
      <w:pPr>
        <w:jc w:val="center"/>
        <w:rPr>
          <w:lang w:val="en-US"/>
        </w:rPr>
      </w:pPr>
    </w:p>
    <w:p w:rsidR="004A7EBD" w:rsidRDefault="004A7EBD" w:rsidP="004A7EB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E118F3" wp14:editId="798712F7">
            <wp:extent cx="3848838" cy="188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slot erro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67" cy="1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BD" w:rsidRPr="004A7EBD" w:rsidRDefault="004A7EBD" w:rsidP="004A7EBD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14</w:t>
      </w:r>
      <w:r>
        <w:fldChar w:fldCharType="end"/>
      </w:r>
      <w:r w:rsidRPr="004A7EBD">
        <w:t xml:space="preserve"> </w:t>
      </w:r>
      <w:r>
        <w:rPr>
          <w:lang w:val="en-US"/>
        </w:rPr>
        <w:t>Timeslot</w:t>
      </w:r>
      <w:r w:rsidRPr="004A7EBD">
        <w:t xml:space="preserve">. </w:t>
      </w:r>
      <w:r>
        <w:t>Не синхронизированный пакет.</w:t>
      </w:r>
    </w:p>
    <w:p w:rsidR="004A7EBD" w:rsidRPr="004A7EBD" w:rsidRDefault="004A7EBD" w:rsidP="004A7EBD"/>
    <w:p w:rsidR="004A7EBD" w:rsidRDefault="006F5D9E" w:rsidP="004A7EBD">
      <w:pPr>
        <w:tabs>
          <w:tab w:val="left" w:pos="1140"/>
        </w:tabs>
      </w:pPr>
      <w:r>
        <w:t>2-я проблема. При выполнении различных инструкций таймер счётчика, может периодически теряться.</w:t>
      </w:r>
    </w:p>
    <w:p w:rsidR="006F5D9E" w:rsidRDefault="006F5D9E" w:rsidP="004A7EBD">
      <w:pPr>
        <w:tabs>
          <w:tab w:val="left" w:pos="1140"/>
        </w:tabs>
      </w:pPr>
      <w:r>
        <w:t>1: Инструкция 50% ресурса</w:t>
      </w:r>
    </w:p>
    <w:p w:rsidR="006F5D9E" w:rsidRDefault="006F5D9E" w:rsidP="004A7EBD">
      <w:pPr>
        <w:tabs>
          <w:tab w:val="left" w:pos="1140"/>
        </w:tabs>
      </w:pPr>
      <w:r>
        <w:t>2: Инструкция 50% ресурса</w:t>
      </w:r>
    </w:p>
    <w:p w:rsidR="006F5D9E" w:rsidRDefault="006F5D9E" w:rsidP="004A7EBD">
      <w:pPr>
        <w:tabs>
          <w:tab w:val="left" w:pos="1140"/>
        </w:tabs>
      </w:pPr>
      <w:r w:rsidRPr="006F5D9E">
        <w:rPr>
          <w:lang w:val="en-US"/>
        </w:rPr>
        <w:t xml:space="preserve">3: </w:t>
      </w:r>
      <w:r>
        <w:t>Инструкция</w:t>
      </w:r>
      <w:r w:rsidRPr="006F5D9E">
        <w:rPr>
          <w:lang w:val="en-US"/>
        </w:rPr>
        <w:t xml:space="preserve"> </w:t>
      </w:r>
      <w:r>
        <w:rPr>
          <w:lang w:val="en-US"/>
        </w:rPr>
        <w:t>offset</w:t>
      </w:r>
      <w:r w:rsidRPr="006F5D9E">
        <w:rPr>
          <w:lang w:val="en-US"/>
        </w:rPr>
        <w:t>_</w:t>
      </w:r>
      <w:r>
        <w:rPr>
          <w:lang w:val="en-US"/>
        </w:rPr>
        <w:t>time</w:t>
      </w:r>
      <w:r w:rsidRPr="006F5D9E">
        <w:rPr>
          <w:lang w:val="en-US"/>
        </w:rPr>
        <w:t xml:space="preserve"> = </w:t>
      </w:r>
      <w:r>
        <w:rPr>
          <w:lang w:val="en-US"/>
        </w:rPr>
        <w:t>doit</w:t>
      </w:r>
      <w:r w:rsidRPr="006F5D9E">
        <w:rPr>
          <w:lang w:val="en-US"/>
        </w:rPr>
        <w:t>_</w:t>
      </w:r>
      <w:r>
        <w:rPr>
          <w:lang w:val="en-US"/>
        </w:rPr>
        <w:t>now</w:t>
      </w:r>
      <w:r w:rsidRPr="006F5D9E">
        <w:rPr>
          <w:lang w:val="en-US"/>
        </w:rPr>
        <w:t xml:space="preserve"> – </w:t>
      </w:r>
      <w:r>
        <w:t>возвратит</w:t>
      </w:r>
      <w:r w:rsidRPr="006F5D9E">
        <w:rPr>
          <w:lang w:val="en-US"/>
        </w:rPr>
        <w:t xml:space="preserve"> </w:t>
      </w:r>
      <w:r>
        <w:rPr>
          <w:lang w:val="en-US"/>
        </w:rPr>
        <w:t>FAIL</w:t>
      </w:r>
    </w:p>
    <w:p w:rsidR="006F5D9E" w:rsidRDefault="006F5D9E" w:rsidP="004A7EBD">
      <w:pPr>
        <w:tabs>
          <w:tab w:val="left" w:pos="1140"/>
        </w:tabs>
      </w:pPr>
      <w:r>
        <w:t>Потому что из таймера в память не пришло то значение счётчика секунд, которое было нужно, из-за того, что система была занята в этот момент другой процедурой. И попросту пропустила это время.</w:t>
      </w:r>
    </w:p>
    <w:p w:rsidR="006F5D9E" w:rsidRDefault="006F5D9E" w:rsidP="004A7EBD">
      <w:pPr>
        <w:tabs>
          <w:tab w:val="left" w:pos="1140"/>
        </w:tabs>
      </w:pPr>
      <w:r>
        <w:t xml:space="preserve">Решение по второй проблеме, </w:t>
      </w:r>
      <w:r w:rsidR="007B181A">
        <w:t>оказалось простым. Можно было использовать допуски +- 0,2 сек. Но и этого не понадобилось. Опасения не подтвердились. Тесты показали, что заданные отметки времени своевременно отрабатывались инструкциями без пропусков.</w:t>
      </w:r>
    </w:p>
    <w:p w:rsidR="007B181A" w:rsidRDefault="007B181A" w:rsidP="004A7EBD">
      <w:pPr>
        <w:tabs>
          <w:tab w:val="left" w:pos="1140"/>
        </w:tabs>
      </w:pPr>
      <w:r>
        <w:t>А вот по первой проблеме решение было таким: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Получить время с точностью до 0,001 секунды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Представить время в разрядной десятичной форме</w:t>
      </w:r>
    </w:p>
    <w:p w:rsidR="000E10B2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Определить разряды отвечающие за минуты, секунды. 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Старшие разряды обнулить и не использовать. Таким образом, полученное переменное значение, повторяющееся в цикле, </w:t>
      </w:r>
      <w:r w:rsidR="000E10B2">
        <w:t xml:space="preserve">будет синхронно с </w:t>
      </w:r>
      <w:r w:rsidR="000E10B2">
        <w:rPr>
          <w:lang w:val="en-US"/>
        </w:rPr>
        <w:t>GPS</w:t>
      </w:r>
      <w:r w:rsidR="000E10B2">
        <w:t>_</w:t>
      </w:r>
      <w:r w:rsidR="000E10B2">
        <w:rPr>
          <w:lang w:val="en-US"/>
        </w:rPr>
        <w:t>time</w:t>
      </w:r>
      <w:r w:rsidR="000E10B2">
        <w:t>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Привязать </w:t>
      </w:r>
      <w:r>
        <w:rPr>
          <w:lang w:val="en-US"/>
        </w:rPr>
        <w:t>millis</w:t>
      </w:r>
      <w:r w:rsidRPr="000E10B2">
        <w:t xml:space="preserve"> </w:t>
      </w:r>
      <w:r>
        <w:rPr>
          <w:lang w:val="en-US"/>
        </w:rPr>
        <w:t>counter</w:t>
      </w:r>
      <w:r w:rsidRPr="000E10B2">
        <w:t xml:space="preserve"> </w:t>
      </w:r>
      <w:r>
        <w:t>к полученному значению.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Задать смещение от нулевой секунды (</w:t>
      </w:r>
      <w:r>
        <w:rPr>
          <w:lang w:val="en-US"/>
        </w:rPr>
        <w:t>offset</w:t>
      </w:r>
      <w:r w:rsidRPr="000E10B2">
        <w:t>_</w:t>
      </w:r>
      <w:r>
        <w:rPr>
          <w:lang w:val="en-US"/>
        </w:rPr>
        <w:t>time</w:t>
      </w:r>
      <w:r>
        <w:t>)</w:t>
      </w:r>
    </w:p>
    <w:p w:rsidR="000E10B2" w:rsidRDefault="000E10B2" w:rsidP="000E10B2">
      <w:pPr>
        <w:tabs>
          <w:tab w:val="left" w:pos="1140"/>
        </w:tabs>
      </w:pPr>
      <w:r>
        <w:t xml:space="preserve">Внимание, тут нас поджидает небольшая проблема! :) Дело в том, что значение </w:t>
      </w:r>
      <w:r>
        <w:rPr>
          <w:lang w:val="en-US"/>
        </w:rPr>
        <w:t>time</w:t>
      </w:r>
      <w:r>
        <w:t xml:space="preserve"> (параметр, отдаваемый библиотекой </w:t>
      </w:r>
      <w:r>
        <w:rPr>
          <w:lang w:val="en-US"/>
        </w:rPr>
        <w:t>TYNY</w:t>
      </w:r>
      <w:r w:rsidRPr="000E10B2">
        <w:t xml:space="preserve"> </w:t>
      </w:r>
      <w:r>
        <w:rPr>
          <w:lang w:val="en-US"/>
        </w:rPr>
        <w:t>GPS</w:t>
      </w:r>
      <w:r w:rsidRPr="000E10B2">
        <w:t xml:space="preserve"> </w:t>
      </w:r>
      <w:r>
        <w:t xml:space="preserve">и вообще приёмником </w:t>
      </w:r>
      <w:r>
        <w:rPr>
          <w:lang w:val="en-US"/>
        </w:rPr>
        <w:t>GPS</w:t>
      </w:r>
      <w:r w:rsidRPr="000E10B2">
        <w:t xml:space="preserve"> </w:t>
      </w:r>
      <w:r>
        <w:rPr>
          <w:lang w:val="en-US"/>
        </w:rPr>
        <w:t>NEO</w:t>
      </w:r>
      <w:r w:rsidRPr="000E10B2">
        <w:t xml:space="preserve"> </w:t>
      </w:r>
      <w:r>
        <w:rPr>
          <w:lang w:val="en-US"/>
        </w:rPr>
        <w:t>M</w:t>
      </w:r>
      <w:r w:rsidRPr="000E10B2">
        <w:t>6)</w:t>
      </w:r>
      <w:r>
        <w:t xml:space="preserve">, </w:t>
      </w:r>
      <w:r w:rsidR="00D2441C">
        <w:t xml:space="preserve">представляется в таком виде: </w:t>
      </w:r>
      <w:r w:rsidR="00D2441C">
        <w:rPr>
          <w:lang w:val="en-US"/>
        </w:rPr>
        <w:t>hh</w:t>
      </w:r>
      <w:r w:rsidR="00D2441C" w:rsidRPr="00D2441C">
        <w:t xml:space="preserve"> </w:t>
      </w:r>
      <w:r w:rsidR="00D2441C">
        <w:rPr>
          <w:lang w:val="en-US"/>
        </w:rPr>
        <w:t>min</w:t>
      </w:r>
      <w:r w:rsidR="00D2441C" w:rsidRPr="00D2441C">
        <w:t xml:space="preserve"> </w:t>
      </w:r>
      <w:r w:rsidR="00D2441C">
        <w:rPr>
          <w:lang w:val="en-US"/>
        </w:rPr>
        <w:t>sec</w:t>
      </w:r>
      <w:r w:rsidR="00D2441C">
        <w:t xml:space="preserve"> </w:t>
      </w:r>
      <w:r w:rsidR="00D2441C" w:rsidRPr="00D2441C">
        <w:t>0.00</w:t>
      </w:r>
      <w:r w:rsidR="00D2441C">
        <w:t>.</w:t>
      </w:r>
      <w:r w:rsidR="00D2441C" w:rsidRPr="00D2441C">
        <w:t xml:space="preserve"> </w:t>
      </w:r>
      <w:r w:rsidR="00D2441C">
        <w:t xml:space="preserve">То есть, миллисекунды всегда равны 00!!! В библиотеке они есть, но </w:t>
      </w:r>
      <w:r w:rsidR="00D2441C">
        <w:rPr>
          <w:lang w:val="en-US"/>
        </w:rPr>
        <w:t>GPS</w:t>
      </w:r>
      <w:r w:rsidR="00D2441C" w:rsidRPr="00D2441C">
        <w:t xml:space="preserve"> </w:t>
      </w:r>
      <w:r w:rsidR="00D2441C">
        <w:t>приёмник их не может отдать из-за своей ограниченной функциональности.</w:t>
      </w:r>
    </w:p>
    <w:p w:rsidR="00265331" w:rsidRDefault="00265331" w:rsidP="000E10B2">
      <w:pPr>
        <w:tabs>
          <w:tab w:val="left" w:pos="1140"/>
        </w:tabs>
        <w:rPr>
          <w:lang w:val="en-US"/>
        </w:rPr>
      </w:pPr>
    </w:p>
    <w:p w:rsidR="00265331" w:rsidRDefault="00265331" w:rsidP="00265331">
      <w:pPr>
        <w:keepNext/>
        <w:tabs>
          <w:tab w:val="left" w:pos="1140"/>
        </w:tabs>
        <w:jc w:val="center"/>
      </w:pPr>
      <w:r>
        <w:rPr>
          <w:noProof/>
          <w:lang w:eastAsia="ru-RU"/>
        </w:rPr>
        <w:drawing>
          <wp:inline distT="0" distB="0" distL="0" distR="0" wp14:anchorId="61C8E380" wp14:editId="72CC8CE6">
            <wp:extent cx="2543175" cy="916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NY_GPG_millis_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68" cy="9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1" w:rsidRPr="00537CE1" w:rsidRDefault="00265331" w:rsidP="0026533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E1">
        <w:rPr>
          <w:noProof/>
        </w:rPr>
        <w:t>15</w:t>
      </w:r>
      <w:r>
        <w:fldChar w:fldCharType="end"/>
      </w:r>
      <w:r w:rsidRPr="00537CE1">
        <w:t xml:space="preserve"> </w:t>
      </w:r>
      <w:r>
        <w:rPr>
          <w:lang w:val="en-US"/>
        </w:rPr>
        <w:t>Tiny</w:t>
      </w:r>
      <w:r w:rsidRPr="00537CE1">
        <w:t xml:space="preserve"> </w:t>
      </w:r>
      <w:r>
        <w:rPr>
          <w:lang w:val="en-US"/>
        </w:rPr>
        <w:t>GPS</w:t>
      </w:r>
      <w:r>
        <w:t xml:space="preserve">. Пустое значение </w:t>
      </w:r>
      <w:r>
        <w:rPr>
          <w:lang w:val="en-US"/>
        </w:rPr>
        <w:t>millisec</w:t>
      </w:r>
      <w:r>
        <w:t>.</w:t>
      </w:r>
    </w:p>
    <w:p w:rsidR="00537CE1" w:rsidRPr="00537CE1" w:rsidRDefault="00F370B2" w:rsidP="000E10B2">
      <w:pPr>
        <w:tabs>
          <w:tab w:val="left" w:pos="1140"/>
        </w:tabs>
      </w:pPr>
      <w:r>
        <w:lastRenderedPageBreak/>
        <w:t xml:space="preserve">Применил, как мне кажется, весьма элегантное </w:t>
      </w:r>
      <w:r w:rsidR="00DC6B38">
        <w:t>решение.</w:t>
      </w:r>
    </w:p>
    <w:p w:rsidR="00F370B2" w:rsidRDefault="00537CE1" w:rsidP="000E10B2">
      <w:pPr>
        <w:tabs>
          <w:tab w:val="left" w:pos="1140"/>
        </w:tabs>
      </w:pPr>
      <w:r>
        <w:t>Для наглядности кусок из скетча:</w:t>
      </w:r>
    </w:p>
    <w:p w:rsidR="00537CE1" w:rsidRDefault="00537CE1" w:rsidP="00537CE1">
      <w:pPr>
        <w:keepNext/>
        <w:tabs>
          <w:tab w:val="left" w:pos="1140"/>
        </w:tabs>
      </w:pPr>
      <w:r>
        <w:rPr>
          <w:noProof/>
          <w:lang w:eastAsia="ru-RU"/>
        </w:rPr>
        <w:drawing>
          <wp:inline distT="0" distB="0" distL="0" distR="0" wp14:anchorId="2F12BCFA" wp14:editId="7CE886ED">
            <wp:extent cx="5940425" cy="2096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нхронизация с нулевой секундой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1" w:rsidRDefault="00537CE1" w:rsidP="00537CE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Синхронизация с нулевой секундой.</w:t>
      </w:r>
    </w:p>
    <w:p w:rsidR="00E57832" w:rsidRDefault="00E57832" w:rsidP="00537CE1">
      <w:pPr>
        <w:tabs>
          <w:tab w:val="left" w:pos="1140"/>
        </w:tabs>
      </w:pPr>
    </w:p>
    <w:p w:rsidR="00537CE1" w:rsidRDefault="00F370B2" w:rsidP="00537CE1">
      <w:pPr>
        <w:tabs>
          <w:tab w:val="left" w:pos="1140"/>
        </w:tabs>
      </w:pPr>
      <w:r>
        <w:t xml:space="preserve">Так как преобразование из </w:t>
      </w:r>
      <w:r>
        <w:rPr>
          <w:lang w:val="en-US"/>
        </w:rPr>
        <w:t>DEC</w:t>
      </w:r>
      <w:r w:rsidRPr="00F370B2">
        <w:t xml:space="preserve"> </w:t>
      </w:r>
      <w:r>
        <w:t>в</w:t>
      </w:r>
      <w:r w:rsidRPr="00F370B2">
        <w:t xml:space="preserve"> </w:t>
      </w:r>
      <w:r>
        <w:rPr>
          <w:lang w:val="en-US"/>
        </w:rPr>
        <w:t>HEX</w:t>
      </w:r>
      <w:r w:rsidRPr="00F370B2">
        <w:t xml:space="preserve"> </w:t>
      </w:r>
      <w:r>
        <w:t xml:space="preserve">с сохранением вида числа (например, 59 </w:t>
      </w:r>
      <w:r>
        <w:rPr>
          <w:lang w:val="en-US"/>
        </w:rPr>
        <w:t>DEC</w:t>
      </w:r>
      <w:r w:rsidRPr="00F370B2">
        <w:t xml:space="preserve"> -&gt; 0</w:t>
      </w:r>
      <w:r>
        <w:rPr>
          <w:lang w:val="en-US"/>
        </w:rPr>
        <w:t>x</w:t>
      </w:r>
      <w:r w:rsidRPr="00F370B2">
        <w:t xml:space="preserve">59 </w:t>
      </w:r>
      <w:r>
        <w:rPr>
          <w:lang w:val="en-US"/>
        </w:rPr>
        <w:t>HEX</w:t>
      </w:r>
      <w:r>
        <w:t>) затратное по количеству процедур и бла-бла-бла (сорри), было решено использовать такую функцию - % (процент). Напомню, этот оператор заносит только остаток деления в переменную. Поэтому решение получилось очень простым.</w:t>
      </w:r>
      <w:r w:rsidR="008B4485">
        <w:t xml:space="preserve"> Взять параметр </w:t>
      </w:r>
      <w:r>
        <w:rPr>
          <w:lang w:val="en-US"/>
        </w:rPr>
        <w:t>second</w:t>
      </w:r>
      <w:r w:rsidR="008B4485">
        <w:t xml:space="preserve">, передаваемый </w:t>
      </w:r>
      <w:r w:rsidR="008B4485">
        <w:rPr>
          <w:lang w:val="en-US"/>
        </w:rPr>
        <w:t>gps</w:t>
      </w:r>
      <w:r w:rsidR="008B4485" w:rsidRPr="008B4485">
        <w:t>.</w:t>
      </w:r>
      <w:r w:rsidR="008B4485">
        <w:rPr>
          <w:lang w:val="en-US"/>
        </w:rPr>
        <w:t>crack</w:t>
      </w:r>
      <w:r w:rsidR="008B4485" w:rsidRPr="008B4485">
        <w:t>_</w:t>
      </w:r>
      <w:r w:rsidR="008B4485">
        <w:rPr>
          <w:lang w:val="en-US"/>
        </w:rPr>
        <w:t>datetime</w:t>
      </w:r>
      <w:r w:rsidR="008B4485">
        <w:t xml:space="preserve">, </w:t>
      </w:r>
      <w:r w:rsidR="008B4485" w:rsidRPr="008B4485">
        <w:t>и</w:t>
      </w:r>
      <w:r>
        <w:t xml:space="preserve"> по</w:t>
      </w:r>
      <w:r w:rsidR="008B4485">
        <w:t xml:space="preserve">делить его на 5 с сохранением остатка в ту же переменную </w:t>
      </w:r>
      <w:r w:rsidR="008B4485">
        <w:rPr>
          <w:lang w:val="en-US"/>
        </w:rPr>
        <w:t>second</w:t>
      </w:r>
      <w:r w:rsidR="008B4485">
        <w:t>.</w:t>
      </w:r>
    </w:p>
    <w:p w:rsidR="00735975" w:rsidRDefault="008B4485" w:rsidP="00537CE1">
      <w:pPr>
        <w:tabs>
          <w:tab w:val="left" w:pos="1140"/>
        </w:tabs>
      </w:pPr>
      <w:r>
        <w:t xml:space="preserve">Так </w:t>
      </w:r>
      <w:r w:rsidR="00DC6B38">
        <w:t>мы получаем</w:t>
      </w:r>
      <w:r>
        <w:t xml:space="preserve"> цикличность параметра </w:t>
      </w:r>
      <w:r>
        <w:rPr>
          <w:lang w:val="en-US"/>
        </w:rPr>
        <w:t>second</w:t>
      </w:r>
      <w:r>
        <w:t xml:space="preserve">, получаемого от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>
        <w:t>, не от 0 до 60</w:t>
      </w:r>
      <w:r w:rsidR="00735975">
        <w:t xml:space="preserve">, а от 0 до 5-ой секунды с шагом 0,2 сек. То есть 0, 2, 4, 6, 8, </w:t>
      </w:r>
      <w:r w:rsidR="00DC6B38">
        <w:t>0 -</w:t>
      </w:r>
      <w:r w:rsidR="00735975">
        <w:t xml:space="preserve"> каждые 5(пять) секунд! И так по кругу. </w:t>
      </w:r>
    </w:p>
    <w:p w:rsidR="008B4485" w:rsidRDefault="00735975" w:rsidP="00537CE1">
      <w:pPr>
        <w:tabs>
          <w:tab w:val="left" w:pos="1140"/>
        </w:tabs>
      </w:pPr>
      <w:r>
        <w:t xml:space="preserve">Таким образом получим прохождение через 0-ю секунду каждые </w:t>
      </w:r>
      <w:r w:rsidR="00E57832">
        <w:t>5</w:t>
      </w:r>
      <w:r>
        <w:t xml:space="preserve"> секунд</w:t>
      </w:r>
      <w:r w:rsidR="00DC6B38">
        <w:t>.</w:t>
      </w:r>
      <w:r w:rsidR="00F055F8">
        <w:t xml:space="preserve"> </w:t>
      </w:r>
      <w:r w:rsidR="00E57832">
        <w:t>А так же, с</w:t>
      </w:r>
      <w:r w:rsidR="00F055F8">
        <w:t>инхрониза</w:t>
      </w:r>
      <w:r w:rsidR="00E57832">
        <w:t>ция пакетов происходит относительно быстро, за один цикл передачи транспондера - 5 секунд.</w:t>
      </w:r>
    </w:p>
    <w:p w:rsidR="00DC6B38" w:rsidRPr="00DC6B38" w:rsidRDefault="00DC6B38" w:rsidP="00537CE1">
      <w:pPr>
        <w:tabs>
          <w:tab w:val="left" w:pos="1140"/>
        </w:tabs>
      </w:pPr>
      <w:r>
        <w:rPr>
          <w:highlight w:val="green"/>
        </w:rPr>
        <w:t>Замечу</w:t>
      </w:r>
      <w:r w:rsidRPr="00DC6B38">
        <w:rPr>
          <w:highlight w:val="green"/>
        </w:rPr>
        <w:t>,</w:t>
      </w:r>
      <w:r>
        <w:rPr>
          <w:highlight w:val="green"/>
        </w:rPr>
        <w:t xml:space="preserve"> что на период отладки, для удобства, </w:t>
      </w:r>
      <w:r w:rsidRPr="00DC6B38">
        <w:rPr>
          <w:highlight w:val="green"/>
        </w:rPr>
        <w:t>я увеличил интервал отправки данных до 5 секунд. Но ничего не мешает</w:t>
      </w:r>
      <w:r w:rsidR="00E57832">
        <w:rPr>
          <w:highlight w:val="green"/>
        </w:rPr>
        <w:t xml:space="preserve"> вновь</w:t>
      </w:r>
      <w:r w:rsidRPr="00DC6B38">
        <w:rPr>
          <w:highlight w:val="green"/>
        </w:rPr>
        <w:t xml:space="preserve"> </w:t>
      </w:r>
      <w:r>
        <w:rPr>
          <w:highlight w:val="green"/>
        </w:rPr>
        <w:t>установить значение</w:t>
      </w:r>
      <w:r w:rsidRPr="00DC6B38">
        <w:rPr>
          <w:highlight w:val="green"/>
        </w:rPr>
        <w:t xml:space="preserve"> % 4</w:t>
      </w:r>
      <w:r>
        <w:rPr>
          <w:highlight w:val="green"/>
        </w:rPr>
        <w:t xml:space="preserve"> или даже % 3;</w:t>
      </w:r>
    </w:p>
    <w:p w:rsidR="00F055F8" w:rsidRDefault="00DC6B38" w:rsidP="00537CE1">
      <w:pPr>
        <w:tabs>
          <w:tab w:val="left" w:pos="1140"/>
        </w:tabs>
      </w:pPr>
      <w:r>
        <w:t xml:space="preserve">Еще одно важное замечание по поводу работы </w:t>
      </w:r>
      <w:r>
        <w:rPr>
          <w:lang w:val="en-US"/>
        </w:rPr>
        <w:t>GPS</w:t>
      </w:r>
      <w:r w:rsidRPr="00DC6B38">
        <w:t xml:space="preserve"> </w:t>
      </w:r>
      <w:r>
        <w:rPr>
          <w:lang w:val="en-US"/>
        </w:rPr>
        <w:t>NEO</w:t>
      </w:r>
      <w:r w:rsidRPr="00DC6B38">
        <w:t xml:space="preserve"> </w:t>
      </w:r>
      <w:r>
        <w:rPr>
          <w:lang w:val="en-US"/>
        </w:rPr>
        <w:t>M</w:t>
      </w:r>
      <w:r w:rsidRPr="00DC6B38">
        <w:t>6</w:t>
      </w:r>
      <w:r>
        <w:t xml:space="preserve"> и синхронизации</w:t>
      </w:r>
      <w:r w:rsidR="00F055F8">
        <w:t xml:space="preserve"> времени </w:t>
      </w:r>
      <w:r w:rsidR="00F055F8">
        <w:rPr>
          <w:lang w:val="en-US"/>
        </w:rPr>
        <w:t>gps</w:t>
      </w:r>
      <w:r>
        <w:t>.</w:t>
      </w:r>
      <w:r w:rsidR="00F055F8" w:rsidRPr="00F055F8">
        <w:t xml:space="preserve"> </w:t>
      </w:r>
      <w:r w:rsidR="00F055F8">
        <w:t>Синхронизация наступает только в том случае если есть приём данных приёмника</w:t>
      </w:r>
      <w:r w:rsidR="00F055F8" w:rsidRPr="00F055F8">
        <w:t xml:space="preserve"> </w:t>
      </w:r>
      <w:r w:rsidR="00F055F8">
        <w:rPr>
          <w:lang w:val="en-US"/>
        </w:rPr>
        <w:t>GPS</w:t>
      </w:r>
      <w:r w:rsidR="00F055F8">
        <w:t xml:space="preserve"> со спутников. </w:t>
      </w:r>
    </w:p>
    <w:p w:rsidR="00537CE1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>У меня эти модули начинают принимать данные (лампочка начинает моргать), только на подоконнике, внутри комнаты. Ито не всегда. Если облачная погода, то приходится к стеклу прислонять.</w:t>
      </w:r>
    </w:p>
    <w:p w:rsidR="00F055F8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 xml:space="preserve">Если приёмник впервые включается в вашей геолокации, то первоначальный расчёт данных, самим </w:t>
      </w:r>
      <w:r>
        <w:rPr>
          <w:lang w:val="en-US"/>
        </w:rPr>
        <w:t>GPS</w:t>
      </w:r>
      <w:r w:rsidRPr="00F055F8">
        <w:t xml:space="preserve"> </w:t>
      </w:r>
      <w:r>
        <w:t>приёмником при первом включении в ваших координатах, может занять до 20 минут</w:t>
      </w:r>
      <w:r w:rsidR="00E57832">
        <w:t xml:space="preserve"> при плохом приёме спутников</w:t>
      </w:r>
      <w:r>
        <w:t xml:space="preserve">!!! </w:t>
      </w:r>
    </w:p>
    <w:p w:rsidR="00E57832" w:rsidRDefault="00E57832" w:rsidP="00E57832">
      <w:pPr>
        <w:tabs>
          <w:tab w:val="left" w:pos="1140"/>
        </w:tabs>
      </w:pPr>
      <w:r>
        <w:t>Эти два фактора необходимо учитывать при построении своей системы.</w:t>
      </w:r>
    </w:p>
    <w:p w:rsidR="00E57832" w:rsidRDefault="00E57832" w:rsidP="00F055F8">
      <w:pPr>
        <w:tabs>
          <w:tab w:val="left" w:pos="1140"/>
        </w:tabs>
      </w:pPr>
      <w:r>
        <w:t>Так же н</w:t>
      </w:r>
      <w:r w:rsidR="00F055F8">
        <w:t>апомню про специфику – полёты под открытым небом. Проблем с приёмом нет:)</w:t>
      </w:r>
    </w:p>
    <w:p w:rsidR="00C51153" w:rsidRDefault="00C51153" w:rsidP="00F055F8">
      <w:pPr>
        <w:tabs>
          <w:tab w:val="left" w:pos="1140"/>
        </w:tabs>
      </w:pPr>
    </w:p>
    <w:p w:rsidR="00E57832" w:rsidRDefault="00E57832" w:rsidP="00C51153">
      <w:pPr>
        <w:pStyle w:val="2"/>
      </w:pPr>
      <w:r>
        <w:t>Скетч транспондера</w:t>
      </w:r>
    </w:p>
    <w:p w:rsidR="00C51153" w:rsidRDefault="00C51153" w:rsidP="00C51153">
      <w:pPr>
        <w:rPr>
          <w:rStyle w:val="af2"/>
        </w:rPr>
      </w:pPr>
      <w:r w:rsidRPr="00E57832">
        <w:rPr>
          <w:rStyle w:val="af2"/>
        </w:rPr>
        <w:t xml:space="preserve">Весь материал по данному проекту доступен на github.com: </w:t>
      </w:r>
      <w:hyperlink r:id="rId24" w:history="1">
        <w:r w:rsidRPr="00E57832">
          <w:rPr>
            <w:rStyle w:val="af2"/>
          </w:rPr>
          <w:t>https://github.com/R3PB/AIR-TRANSPONDER</w:t>
        </w:r>
      </w:hyperlink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>#include &lt;Oregon_TX_AIR.h&gt;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&lt;SoftwareSerial.h&gt;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&lt;TinyGPS.h&gt;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//#define AIRx    0xAAA5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int offset_t = 3600; // </w:t>
      </w:r>
      <w:r w:rsidRPr="00C51153">
        <w:rPr>
          <w:rFonts w:cstheme="minorHAnsi"/>
          <w:color w:val="C00000"/>
          <w:sz w:val="18"/>
          <w:szCs w:val="18"/>
        </w:rPr>
        <w:t>Миллисекунды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. </w:t>
      </w:r>
      <w:r w:rsidRPr="00C51153">
        <w:rPr>
          <w:rFonts w:cstheme="minorHAnsi"/>
          <w:color w:val="C00000"/>
          <w:sz w:val="18"/>
          <w:szCs w:val="18"/>
        </w:rPr>
        <w:t>Время смещения(таймслот транспондера) указывать в интервале от 0 до 4500 шагом 500.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//byte AIRx = AIR2;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GPS модуль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//float lat, lon; // создать переменную для объекта широты и долготы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SoftwareSerial gpsSerial(5, 4);//rx,tx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//SoftwareSerial gpsSerial(14, 13);//rx,tx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TinyGPS gps; // </w:t>
      </w:r>
      <w:r w:rsidRPr="00C51153">
        <w:rPr>
          <w:rFonts w:cstheme="minorHAnsi"/>
          <w:color w:val="C00000"/>
          <w:sz w:val="18"/>
          <w:szCs w:val="18"/>
        </w:rPr>
        <w:t>создать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объект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bool newdata = false;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 long start;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long lat, lon;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float falt;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 long fix_age, time, date, Second;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int year;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byte month, day, hour, minute, second, hundredths;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uint32_t mysecond, second_, milli_s, timer1;</w:t>
      </w:r>
    </w:p>
    <w:p w:rsidR="00071043" w:rsidRPr="0007104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071043">
        <w:rPr>
          <w:rFonts w:cstheme="minorHAnsi"/>
          <w:color w:val="C00000"/>
          <w:sz w:val="18"/>
          <w:szCs w:val="18"/>
          <w:lang w:val="en-US"/>
        </w:rPr>
        <w:t xml:space="preserve">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#define PERIOD 1000 // период отсчёта миллисек. при синхронизации от 00 сек</w:t>
      </w:r>
    </w:p>
    <w:p w:rsidR="00C51153" w:rsidRPr="00C51153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static byte GPS_LED  = 16;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END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//Имитатор датчиков температуры и влажности </w:t>
      </w:r>
      <w:r w:rsidRPr="00C51153">
        <w:rPr>
          <w:rFonts w:cstheme="minorHAnsi"/>
          <w:color w:val="C00000"/>
          <w:sz w:val="18"/>
          <w:szCs w:val="18"/>
          <w:lang w:val="en-US"/>
        </w:rPr>
        <w:t>Oregon</w:t>
      </w:r>
      <w:r w:rsidRPr="00C51153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Scientific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//В данном примере иммитируются пакеты следующих типов датчиков: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//THGN132N (тип 1D20h, протокол v2, 3 канала)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//RTGN318  (тип ХСС3h, протокол v2, 5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//THGR810  (тип F824h, протокол v3, 10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>//Вывод передатчика один. Указывается только при создании первого объекта. В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данном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примере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подключен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D6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//Oregon_TM transmitter(6), transmitter2, transmitter3, transmitter4;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Oregon_TM transmitter, transmitter2, transmitter3, transmitter4;</w:t>
      </w:r>
    </w:p>
    <w:p w:rsidR="00C51153" w:rsidRPr="00C51153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//tr_pin = 16;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Массив режимов работы ЗЕЛЁНОГО светодиода(ИНДИКАТОР ПРИЁМА GPS)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byte modes[] =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0B00000000, //Светодиод выключен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0B11111111, //Горит постоянно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0B00001111, //Мигание по 0.5 сек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0B00000001, //Короткая вспышка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0B00000101, //Две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0B00010101, //Три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0B01010101  //Частые короткие вспышки (4 раза в секунду)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uint32_t ms, ms1 = 0, ms2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blink_loop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blink_mode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modes_count = 0;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setup()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Serial.begin(115200); 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Serial.println("Waiting data of GPS...");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</w:rPr>
        <w:t>gpsSerial.begin(9600); // подключаем gps 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//Первый 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transmitter.setType(THGN132);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transmitter.setChannel(3); 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THGN132 - 1...3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transmitter.setBatteryFlag(1);    // </w:t>
      </w:r>
      <w:r w:rsidRPr="00C51153">
        <w:rPr>
          <w:rFonts w:cstheme="minorHAnsi"/>
          <w:color w:val="C00000"/>
          <w:sz w:val="18"/>
          <w:szCs w:val="18"/>
        </w:rPr>
        <w:t>Флаг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разряженной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батарейки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transmitter.setTemperature(24.2); // -50C...+70C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transmitter.setHumidity(13);      // 2...98%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transmitter.setComfort(24.2, 13); // </w:t>
      </w:r>
      <w:r w:rsidRPr="00C51153">
        <w:rPr>
          <w:rFonts w:cstheme="minorHAnsi"/>
          <w:color w:val="C00000"/>
          <w:sz w:val="18"/>
          <w:szCs w:val="18"/>
        </w:rPr>
        <w:t>Расчёт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передаваемого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индекса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комфорта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Второй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transmitter2.setType(THGR810);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</w:rPr>
        <w:t xml:space="preserve">transmitter2.setChannel(1);       // Номер канала для THGR810 - 1...10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transmitter2.setBatteryFlag(1);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transmitter2.setTemperature(+49.9);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transmitter2.setHumidity(98);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transmitter2.setComfort(+49.9, 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Третий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transmitter3.setType(RTGN318);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transmitter3.setChannel(5);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RTGN318 - 1...5.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transmitter3.setBatteryFlag(0);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transmitter3.setTemperature(-31);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transmitter3.setHumidity(50);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transmitter3.setComfort(-31,50);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///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ПРИЁМА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Pr="00C51153">
        <w:rPr>
          <w:rFonts w:cstheme="minorHAnsi"/>
          <w:color w:val="C00000"/>
          <w:sz w:val="18"/>
          <w:szCs w:val="18"/>
        </w:rPr>
        <w:t>ЗЕЛЁНЫЙ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СВЕТОДИОД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pinMode(GPS_LED, OUTPUT);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digitalWrite(GPS_LED, HIGH);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modes_count = 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b</w:t>
      </w:r>
      <w:r>
        <w:rPr>
          <w:rFonts w:cstheme="minorHAnsi"/>
          <w:color w:val="C00000"/>
          <w:sz w:val="18"/>
          <w:szCs w:val="18"/>
          <w:lang w:val="en-US"/>
        </w:rPr>
        <w:t>link_mode = modes[modes_count];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loop()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newdata = readgps();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//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 mr.Tech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if (millis() - start &gt; 900) //установка задержки в одну секунду между обновлением данных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if (newdata)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start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gps.get_position(&amp;lat, &amp;lon);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gps.get_datetime(&amp;date, &amp;time, &amp;fix_age);</w:t>
      </w:r>
    </w:p>
    <w:p w:rsidR="006C6C6F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second = second % 5;   //  %10 - эта процедура превращает секунды 00 - 59,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полученные от tinyGPS в десятичном виде, в секунды от 0 до 9 (%5 =&gt; 0 ... 4), </w:t>
      </w:r>
    </w:p>
    <w:p w:rsid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путем деления с остатком который и заносится в переменную.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>Важное замечание! переменную second необходимо представить типом byte!</w:t>
      </w:r>
    </w:p>
    <w:p w:rsidR="0007104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Это самый короткий путь чтобы отбросить старший разряд, </w:t>
      </w:r>
    </w:p>
    <w:p w:rsidR="00C51153" w:rsidRPr="00C51153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071043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6C6C6F" w:rsidRPr="00C51153">
        <w:rPr>
          <w:rFonts w:cstheme="minorHAnsi"/>
          <w:color w:val="C00000"/>
          <w:sz w:val="18"/>
          <w:szCs w:val="18"/>
        </w:rPr>
        <w:t>то есть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 отбросить десятки секунд и оставить только цикл от 0 до 9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>falt = gps.f_altitude(); // +/- altitude in meters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green_led();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Serial.print("Lat: "); Serial.print(lat);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Long: "); Serial.print(lon);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Altitude: "); Serial.print(falt);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Date: "); Serial.print(date);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Time: "); Serial.println(time);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Real_Time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>: ");Serial.println(second);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Offset_Time: ");Serial.println(offset_t);</w:t>
      </w:r>
    </w:p>
    <w:p w:rsidR="00C51153" w:rsidRPr="00C51153" w:rsidRDefault="00071043" w:rsidP="00071043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Serial.print(" Real_Time </w:t>
      </w:r>
      <w:r w:rsidR="00C51153" w:rsidRPr="00C51153">
        <w:rPr>
          <w:rFonts w:cstheme="minorHAnsi"/>
          <w:color w:val="C00000"/>
          <w:sz w:val="18"/>
          <w:szCs w:val="18"/>
        </w:rPr>
        <w:t>минуты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: "); Serial.println(minute);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MILLI_S: "); Serial.println(milli_s);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SECOND_: "); Serial.println(second_);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</w:t>
      </w:r>
      <w:r w:rsidRPr="00C51153">
        <w:rPr>
          <w:rFonts w:cstheme="minorHAnsi"/>
          <w:color w:val="C00000"/>
          <w:sz w:val="18"/>
          <w:szCs w:val="18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>//передача осуществляется по таймеру, который определяется типом датчика и номером канала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transmitter4.setType(AIRx);</w:t>
      </w:r>
    </w:p>
    <w:p w:rsidR="006C6C6F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t</w:t>
      </w:r>
      <w:r w:rsidR="006C6C6F">
        <w:rPr>
          <w:rFonts w:cstheme="minorHAnsi"/>
          <w:color w:val="C00000"/>
          <w:sz w:val="18"/>
          <w:szCs w:val="18"/>
        </w:rPr>
        <w:t>ransmitter4.setChannel(1); // t</w:t>
      </w:r>
      <w:r w:rsidRPr="00C51153">
        <w:rPr>
          <w:rFonts w:cstheme="minorHAnsi"/>
          <w:color w:val="C00000"/>
          <w:sz w:val="18"/>
          <w:szCs w:val="18"/>
        </w:rPr>
        <w:t>imeslot. формируется номер транспондера</w:t>
      </w:r>
    </w:p>
    <w:p w:rsid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(Сейчас этот параметр формирует номер канала - timeslot.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>27.07.20 - флаг, пока, не принимает участия в формировании номера тайм-слота)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transmitter4.setLatitude(lat);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transmitter4.setLongitude(lon);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transmitter4.setAltitude(falt);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(transmitter.transmit()) PrintSentData(transmitter.SendBuffer);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>// if (transmitter2.transmit())PrintSentData(transmitter2.SendBuffer);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(transmitter3.transmit()) PrintSentData(transmitter3.SendBuffer);</w:t>
      </w:r>
    </w:p>
    <w:p w:rsidR="006C6C6F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(transmitter4.transmit(second_, offset_t)) PrintSentData(transmitter4.SendBuffer);  </w:t>
      </w:r>
    </w:p>
    <w:p w:rsidR="00C51153" w:rsidRP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параметры</w:t>
      </w:r>
      <w:r w:rsidRPr="006C6C6F">
        <w:rPr>
          <w:rFonts w:cstheme="minorHAnsi"/>
          <w:color w:val="C00000"/>
          <w:sz w:val="18"/>
          <w:szCs w:val="18"/>
        </w:rPr>
        <w:t xml:space="preserve"> (</w:t>
      </w:r>
      <w:r w:rsidRPr="00C51153">
        <w:rPr>
          <w:rFonts w:cstheme="minorHAnsi"/>
          <w:color w:val="C00000"/>
          <w:sz w:val="18"/>
          <w:szCs w:val="18"/>
          <w:lang w:val="en-US"/>
        </w:rPr>
        <w:t>second</w:t>
      </w:r>
      <w:r w:rsidRPr="006C6C6F">
        <w:rPr>
          <w:rFonts w:cstheme="minorHAnsi"/>
          <w:color w:val="C00000"/>
          <w:sz w:val="18"/>
          <w:szCs w:val="18"/>
        </w:rPr>
        <w:t xml:space="preserve">, </w:t>
      </w:r>
      <w:r w:rsidRPr="00C51153">
        <w:rPr>
          <w:rFonts w:cstheme="minorHAnsi"/>
          <w:color w:val="C00000"/>
          <w:sz w:val="18"/>
          <w:szCs w:val="18"/>
          <w:lang w:val="en-US"/>
        </w:rPr>
        <w:t>offset</w:t>
      </w:r>
      <w:r w:rsidRPr="006C6C6F">
        <w:rPr>
          <w:rFonts w:cstheme="minorHAnsi"/>
          <w:color w:val="C00000"/>
          <w:sz w:val="18"/>
          <w:szCs w:val="18"/>
        </w:rPr>
        <w:t>_</w:t>
      </w:r>
      <w:r w:rsidRPr="00C51153">
        <w:rPr>
          <w:rFonts w:cstheme="minorHAnsi"/>
          <w:color w:val="C00000"/>
          <w:sz w:val="18"/>
          <w:szCs w:val="18"/>
          <w:lang w:val="en-US"/>
        </w:rPr>
        <w:t>t</w:t>
      </w:r>
      <w:r w:rsidRPr="006C6C6F">
        <w:rPr>
          <w:rFonts w:cstheme="minorHAnsi"/>
          <w:color w:val="C00000"/>
          <w:sz w:val="18"/>
          <w:szCs w:val="18"/>
        </w:rPr>
        <w:t xml:space="preserve">) - </w:t>
      </w:r>
      <w:r w:rsidRPr="00C51153">
        <w:rPr>
          <w:rFonts w:cstheme="minorHAnsi"/>
          <w:color w:val="C00000"/>
          <w:sz w:val="18"/>
          <w:szCs w:val="18"/>
        </w:rPr>
        <w:t>текущее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время</w:t>
      </w:r>
      <w:r w:rsidRPr="006C6C6F">
        <w:rPr>
          <w:rFonts w:cstheme="minorHAnsi"/>
          <w:color w:val="C00000"/>
          <w:sz w:val="18"/>
          <w:szCs w:val="18"/>
        </w:rPr>
        <w:t>(</w:t>
      </w:r>
      <w:r w:rsidRPr="00C51153">
        <w:rPr>
          <w:rFonts w:cstheme="minorHAnsi"/>
          <w:color w:val="C00000"/>
          <w:sz w:val="18"/>
          <w:szCs w:val="18"/>
        </w:rPr>
        <w:t>только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6C6C6F">
        <w:rPr>
          <w:rFonts w:cstheme="minorHAnsi"/>
          <w:color w:val="C00000"/>
          <w:sz w:val="18"/>
          <w:szCs w:val="18"/>
        </w:rPr>
        <w:t xml:space="preserve">), </w:t>
      </w:r>
      <w:r w:rsidRPr="00C51153">
        <w:rPr>
          <w:rFonts w:cstheme="minorHAnsi"/>
          <w:color w:val="C00000"/>
          <w:sz w:val="18"/>
          <w:szCs w:val="18"/>
        </w:rPr>
        <w:t>и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время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смещения</w:t>
      </w:r>
      <w:r w:rsidRPr="006C6C6F">
        <w:rPr>
          <w:rFonts w:cstheme="minorHAnsi"/>
          <w:color w:val="C00000"/>
          <w:sz w:val="18"/>
          <w:szCs w:val="18"/>
        </w:rPr>
        <w:t>(</w:t>
      </w:r>
      <w:r w:rsidRPr="00C51153">
        <w:rPr>
          <w:rFonts w:cstheme="minorHAnsi"/>
          <w:color w:val="C00000"/>
          <w:sz w:val="18"/>
          <w:szCs w:val="18"/>
        </w:rPr>
        <w:t>таймслот</w:t>
      </w:r>
      <w:r w:rsidRPr="006C6C6F">
        <w:rPr>
          <w:rFonts w:cstheme="minorHAnsi"/>
          <w:color w:val="C00000"/>
          <w:sz w:val="18"/>
          <w:szCs w:val="18"/>
        </w:rPr>
        <w:t>)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Serial.print(" MILLI_S: "); Serial.println(milli_s);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green_led();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////////////////////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ЗЕЛЁНЫЙ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</w:rPr>
        <w:t>СВЕТОДИОД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void green_led(){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blink_mode = modes[3];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ms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Событие срабатывающее каждые 125 мс   </w:t>
      </w:r>
    </w:p>
    <w:p w:rsidR="00C51153" w:rsidRP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1 ) &gt; 125||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>1 ){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</w:rPr>
        <w:t>ms1 = ms;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Режим светодиода ищем по битовой маске   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if(  blink_mode &amp; 1&lt;&lt;(blink_loop&amp;0x07) ) digitalWrite(GPS_LED, LOW);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else  digitalWrite(GPS_LED, HIGH);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blink_loop++;   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blink_mode = modes[2];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="006C6C6F">
        <w:rPr>
          <w:rFonts w:cstheme="minorHAnsi"/>
          <w:color w:val="C00000"/>
          <w:sz w:val="18"/>
          <w:szCs w:val="18"/>
          <w:lang w:val="en-US"/>
        </w:rPr>
        <w:tab/>
      </w:r>
      <w:bookmarkStart w:id="0" w:name="_GoBack"/>
      <w:bookmarkEnd w:id="0"/>
      <w:r w:rsidRPr="00C51153">
        <w:rPr>
          <w:rFonts w:cstheme="minorHAnsi"/>
          <w:color w:val="C00000"/>
          <w:sz w:val="18"/>
          <w:szCs w:val="18"/>
        </w:rPr>
        <w:t xml:space="preserve">// Этот код служит для демонстрации переключения режимов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Один раз в 5 секунд меняем эффект   </w:t>
      </w:r>
    </w:p>
    <w:p w:rsidR="00C51153" w:rsidRP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6C6C6F">
        <w:rPr>
          <w:rFonts w:cstheme="minorHAnsi"/>
          <w:color w:val="C00000"/>
          <w:sz w:val="18"/>
          <w:szCs w:val="18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</w:rPr>
        <w:t xml:space="preserve">2 ) &gt; 1000||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</w:rPr>
        <w:t>2 ){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ms2 = ms;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blink_mode = modes[3];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 blink_mode = modes[modes_count++];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if( modes_count &gt;= 7 )modes_count = 1;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mr.Tech GPS void #########################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проверка наличия данных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bool readgps()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while (gpsSerial.available())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int b = gpsSerial.read();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 библиотеке TinyGPS имеется ошибка: не обрабатываются данные с \r и \n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if('\r' != b)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(gps.encode(b))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return true;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return false;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END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Pr="00C51153">
        <w:rPr>
          <w:rFonts w:cstheme="minorHAnsi"/>
          <w:color w:val="C00000"/>
          <w:sz w:val="18"/>
          <w:szCs w:val="18"/>
        </w:rPr>
        <w:t>синхроизация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нулевой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секундой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sync_with_time()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gps.crack_datetime(&amp;year, &amp;month, &amp;day, &amp;hour, &amp;minute, &amp;second, &amp;hundredths);</w:t>
      </w:r>
    </w:p>
    <w:p w:rsidR="00C51153" w:rsidRPr="00C51153" w:rsidRDefault="00C51153" w:rsidP="006C6C6F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 = second % 5 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if (second){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milli_s = millis() - timer1;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second_ = second * 1000 + milli_s;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if((millis() - timer1) &gt;= PERIOD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timer1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PrintSentData(byte* buf)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Serial.print(millis() / 1000);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Serial.print("s \t\t");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 xml:space="preserve">      for (byte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i = 0; i &lt; 10; ++i)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byte trmbuf = *buf;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&gt;&gt; 4,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if (i &lt;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(10 - 1) 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&amp; 0x0F,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</w:rPr>
        <w:t>buf++;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}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Serial.println();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}</w:t>
      </w:r>
    </w:p>
    <w:sectPr w:rsidR="00C51153" w:rsidRPr="00C511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664" w:rsidRDefault="00D51664" w:rsidP="002F5FF5">
      <w:pPr>
        <w:spacing w:after="0" w:line="240" w:lineRule="auto"/>
      </w:pPr>
      <w:r>
        <w:separator/>
      </w:r>
    </w:p>
  </w:endnote>
  <w:endnote w:type="continuationSeparator" w:id="0">
    <w:p w:rsidR="00D51664" w:rsidRDefault="00D51664" w:rsidP="002F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664" w:rsidRDefault="00D51664" w:rsidP="002F5FF5">
      <w:pPr>
        <w:spacing w:after="0" w:line="240" w:lineRule="auto"/>
      </w:pPr>
      <w:r>
        <w:separator/>
      </w:r>
    </w:p>
  </w:footnote>
  <w:footnote w:type="continuationSeparator" w:id="0">
    <w:p w:rsidR="00D51664" w:rsidRDefault="00D51664" w:rsidP="002F5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45C6D"/>
    <w:multiLevelType w:val="hybridMultilevel"/>
    <w:tmpl w:val="2AF69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34BAA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306F9"/>
    <w:multiLevelType w:val="multilevel"/>
    <w:tmpl w:val="F140D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95438B"/>
    <w:multiLevelType w:val="hybridMultilevel"/>
    <w:tmpl w:val="B9266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B743C"/>
    <w:multiLevelType w:val="hybridMultilevel"/>
    <w:tmpl w:val="F140D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D07898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220"/>
    <w:multiLevelType w:val="hybridMultilevel"/>
    <w:tmpl w:val="2E3C1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5E6EF2"/>
    <w:multiLevelType w:val="hybridMultilevel"/>
    <w:tmpl w:val="15325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103599"/>
    <w:multiLevelType w:val="hybridMultilevel"/>
    <w:tmpl w:val="AF445FBE"/>
    <w:lvl w:ilvl="0" w:tplc="6DC0DA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593D3CD4"/>
    <w:multiLevelType w:val="hybridMultilevel"/>
    <w:tmpl w:val="7BBA2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C042C5"/>
    <w:multiLevelType w:val="hybridMultilevel"/>
    <w:tmpl w:val="1AE8B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A5623E"/>
    <w:multiLevelType w:val="hybridMultilevel"/>
    <w:tmpl w:val="F18E6B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7"/>
  </w:num>
  <w:num w:numId="6">
    <w:abstractNumId w:val="0"/>
  </w:num>
  <w:num w:numId="7">
    <w:abstractNumId w:val="10"/>
  </w:num>
  <w:num w:numId="8">
    <w:abstractNumId w:val="5"/>
  </w:num>
  <w:num w:numId="9">
    <w:abstractNumId w:val="1"/>
  </w:num>
  <w:num w:numId="10">
    <w:abstractNumId w:val="6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9F"/>
    <w:rsid w:val="00017DA3"/>
    <w:rsid w:val="00046DEF"/>
    <w:rsid w:val="00056247"/>
    <w:rsid w:val="00071043"/>
    <w:rsid w:val="000A6933"/>
    <w:rsid w:val="000C7087"/>
    <w:rsid w:val="000D6285"/>
    <w:rsid w:val="000E10B2"/>
    <w:rsid w:val="00106BF5"/>
    <w:rsid w:val="0011359F"/>
    <w:rsid w:val="00133B4E"/>
    <w:rsid w:val="00143B91"/>
    <w:rsid w:val="00147A10"/>
    <w:rsid w:val="0016762E"/>
    <w:rsid w:val="0017003E"/>
    <w:rsid w:val="001A5FF0"/>
    <w:rsid w:val="001B7BDE"/>
    <w:rsid w:val="001C29CD"/>
    <w:rsid w:val="001D1936"/>
    <w:rsid w:val="001D4245"/>
    <w:rsid w:val="001D5FC0"/>
    <w:rsid w:val="002049C0"/>
    <w:rsid w:val="0023218A"/>
    <w:rsid w:val="002460CF"/>
    <w:rsid w:val="00265331"/>
    <w:rsid w:val="00280282"/>
    <w:rsid w:val="0029787F"/>
    <w:rsid w:val="002C0D05"/>
    <w:rsid w:val="002C74B3"/>
    <w:rsid w:val="002D485A"/>
    <w:rsid w:val="002D7A10"/>
    <w:rsid w:val="002E7FFC"/>
    <w:rsid w:val="002F5FF5"/>
    <w:rsid w:val="003056B2"/>
    <w:rsid w:val="003566C4"/>
    <w:rsid w:val="003725D5"/>
    <w:rsid w:val="00372679"/>
    <w:rsid w:val="00384504"/>
    <w:rsid w:val="003A6BAF"/>
    <w:rsid w:val="003B2999"/>
    <w:rsid w:val="003C1F65"/>
    <w:rsid w:val="003E3D35"/>
    <w:rsid w:val="004064D7"/>
    <w:rsid w:val="004162BD"/>
    <w:rsid w:val="00432788"/>
    <w:rsid w:val="00435BBC"/>
    <w:rsid w:val="0046444E"/>
    <w:rsid w:val="004660D3"/>
    <w:rsid w:val="004745ED"/>
    <w:rsid w:val="004A7EBD"/>
    <w:rsid w:val="004B30DD"/>
    <w:rsid w:val="004D0113"/>
    <w:rsid w:val="004D4B0D"/>
    <w:rsid w:val="00521286"/>
    <w:rsid w:val="0053027B"/>
    <w:rsid w:val="00537CE1"/>
    <w:rsid w:val="005413BC"/>
    <w:rsid w:val="005841F2"/>
    <w:rsid w:val="005B072E"/>
    <w:rsid w:val="005D069D"/>
    <w:rsid w:val="00621A88"/>
    <w:rsid w:val="00625AEC"/>
    <w:rsid w:val="00645E55"/>
    <w:rsid w:val="00646A94"/>
    <w:rsid w:val="00662F12"/>
    <w:rsid w:val="0066470C"/>
    <w:rsid w:val="0069113C"/>
    <w:rsid w:val="006C57F2"/>
    <w:rsid w:val="006C6C6F"/>
    <w:rsid w:val="006E192F"/>
    <w:rsid w:val="006F5D9E"/>
    <w:rsid w:val="00735975"/>
    <w:rsid w:val="00792C55"/>
    <w:rsid w:val="007B181A"/>
    <w:rsid w:val="007E4AD1"/>
    <w:rsid w:val="007F2272"/>
    <w:rsid w:val="0081597D"/>
    <w:rsid w:val="008176DF"/>
    <w:rsid w:val="00856B71"/>
    <w:rsid w:val="008619AA"/>
    <w:rsid w:val="00865615"/>
    <w:rsid w:val="008B4485"/>
    <w:rsid w:val="008C3027"/>
    <w:rsid w:val="00901562"/>
    <w:rsid w:val="00971318"/>
    <w:rsid w:val="00992061"/>
    <w:rsid w:val="009922F4"/>
    <w:rsid w:val="009B5E9E"/>
    <w:rsid w:val="00A24E2E"/>
    <w:rsid w:val="00A2771E"/>
    <w:rsid w:val="00A36E6B"/>
    <w:rsid w:val="00A56DF9"/>
    <w:rsid w:val="00A7207B"/>
    <w:rsid w:val="00A86D5E"/>
    <w:rsid w:val="00A9491E"/>
    <w:rsid w:val="00A9662F"/>
    <w:rsid w:val="00AA3C7E"/>
    <w:rsid w:val="00AD726F"/>
    <w:rsid w:val="00AE4CF3"/>
    <w:rsid w:val="00B04E52"/>
    <w:rsid w:val="00B2745C"/>
    <w:rsid w:val="00B630DE"/>
    <w:rsid w:val="00B631A1"/>
    <w:rsid w:val="00B75F0E"/>
    <w:rsid w:val="00BD1F08"/>
    <w:rsid w:val="00BE2986"/>
    <w:rsid w:val="00C014F2"/>
    <w:rsid w:val="00C11347"/>
    <w:rsid w:val="00C34137"/>
    <w:rsid w:val="00C45C1F"/>
    <w:rsid w:val="00C51153"/>
    <w:rsid w:val="00C57238"/>
    <w:rsid w:val="00C8614D"/>
    <w:rsid w:val="00C946D9"/>
    <w:rsid w:val="00CC2215"/>
    <w:rsid w:val="00D2441C"/>
    <w:rsid w:val="00D27C46"/>
    <w:rsid w:val="00D43619"/>
    <w:rsid w:val="00D51664"/>
    <w:rsid w:val="00D76A46"/>
    <w:rsid w:val="00D82B71"/>
    <w:rsid w:val="00DA3964"/>
    <w:rsid w:val="00DB6F0E"/>
    <w:rsid w:val="00DB7BE4"/>
    <w:rsid w:val="00DC6B38"/>
    <w:rsid w:val="00DE6C3B"/>
    <w:rsid w:val="00DF6CB1"/>
    <w:rsid w:val="00DF75F7"/>
    <w:rsid w:val="00E051CA"/>
    <w:rsid w:val="00E44AF1"/>
    <w:rsid w:val="00E57832"/>
    <w:rsid w:val="00E7148D"/>
    <w:rsid w:val="00EA4C9E"/>
    <w:rsid w:val="00EB714A"/>
    <w:rsid w:val="00EC3E3F"/>
    <w:rsid w:val="00ED305B"/>
    <w:rsid w:val="00EF3C9F"/>
    <w:rsid w:val="00F055F8"/>
    <w:rsid w:val="00F370B2"/>
    <w:rsid w:val="00F40C8D"/>
    <w:rsid w:val="00F62547"/>
    <w:rsid w:val="00FB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31DE59-0DA9-4F49-BBB2-536B0011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3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D4B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5FF5"/>
  </w:style>
  <w:style w:type="paragraph" w:styleId="a6">
    <w:name w:val="footer"/>
    <w:basedOn w:val="a"/>
    <w:link w:val="a7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5FF5"/>
  </w:style>
  <w:style w:type="paragraph" w:styleId="a8">
    <w:name w:val="caption"/>
    <w:basedOn w:val="a"/>
    <w:next w:val="a"/>
    <w:uiPriority w:val="35"/>
    <w:unhideWhenUsed/>
    <w:qFormat/>
    <w:rsid w:val="00646A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43B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9">
    <w:name w:val="Table Grid"/>
    <w:basedOn w:val="a1"/>
    <w:uiPriority w:val="39"/>
    <w:rsid w:val="00B63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46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2049C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049C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049C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049C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049C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04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049C0"/>
    <w:rPr>
      <w:rFonts w:ascii="Segoe UI" w:hAnsi="Segoe UI" w:cs="Segoe UI"/>
      <w:sz w:val="18"/>
      <w:szCs w:val="18"/>
    </w:rPr>
  </w:style>
  <w:style w:type="character" w:styleId="af1">
    <w:name w:val="Intense Reference"/>
    <w:basedOn w:val="a0"/>
    <w:uiPriority w:val="32"/>
    <w:qFormat/>
    <w:rsid w:val="00662F12"/>
    <w:rPr>
      <w:b/>
      <w:bCs/>
      <w:smallCaps/>
      <w:color w:val="5B9BD5" w:themeColor="accent1"/>
      <w:spacing w:val="5"/>
    </w:rPr>
  </w:style>
  <w:style w:type="character" w:styleId="af2">
    <w:name w:val="Intense Emphasis"/>
    <w:basedOn w:val="a0"/>
    <w:uiPriority w:val="21"/>
    <w:qFormat/>
    <w:rsid w:val="00662F12"/>
    <w:rPr>
      <w:i/>
      <w:iCs/>
      <w:color w:val="5B9BD5" w:themeColor="accent1"/>
    </w:rPr>
  </w:style>
  <w:style w:type="character" w:styleId="af3">
    <w:name w:val="Hyperlink"/>
    <w:basedOn w:val="a0"/>
    <w:uiPriority w:val="99"/>
    <w:unhideWhenUsed/>
    <w:rsid w:val="00E578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R3PB/AIR-TRANSPOND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10095</TotalTime>
  <Pages>18</Pages>
  <Words>4958</Words>
  <Characters>28261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2021-02-06T21:41:00Z</dcterms:created>
  <dcterms:modified xsi:type="dcterms:W3CDTF">2021-02-14T22:35:00Z</dcterms:modified>
</cp:coreProperties>
</file>