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7f5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UF1. Introducció a les xarxes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NF1. Conceptes bàsics de xarxes i configuració inicial de dispositius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NF1.3. Protocols i models Laboratori1. Veure el tràfic de la xarxa amb Wireshark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Ind w:w="-0.9999999999999964" w:type="dxa"/>
        <w:tblLayout w:type="fixed"/>
        <w:tblLook w:val="0000"/>
      </w:tblPr>
      <w:tblGrid>
        <w:gridCol w:w="681"/>
        <w:gridCol w:w="3173"/>
        <w:gridCol w:w="1304"/>
        <w:gridCol w:w="4433"/>
        <w:tblGridChange w:id="0">
          <w:tblGrid>
            <w:gridCol w:w="681"/>
            <w:gridCol w:w="3173"/>
            <w:gridCol w:w="1304"/>
            <w:gridCol w:w="4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Cognoms: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Roca Mühlemann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Índex de la pràctica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Tasques a realitzar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Style w:val="Heading1"/>
            <w:numPr>
              <w:ilvl w:val="0"/>
              <w:numId w:val="4"/>
            </w:numPr>
            <w:ind w:left="432" w:hanging="432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PDF amb el nom del fitxer: </w:t>
      </w:r>
      <w:r w:rsidDel="00000000" w:rsidR="00000000" w:rsidRPr="00000000">
        <w:rPr>
          <w:b w:val="1"/>
          <w:color w:val="000080"/>
          <w:rtl w:val="0"/>
        </w:rPr>
        <w:t xml:space="preserve">UF1_NF1.3_L2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_Cognom_Nom.pdf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l'activitat sigui ordenada, estructurada i ben documentada, amb captures de pantalla quan sigui el cas.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documentis els inconvenients que trobis i la solució que hagis donat.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negativament aquelles activitats que es presenten incompletes.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Introducció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Wireshark és un analitzador de protocols software o també un "sniffer" de paquets que s'utilitza per a solucionar problemes de xarxa, anàlisis, desenvolupament de protocols i software, i en l'àmbit de l'educació. Mentre el flux de dades viatja per la xarxa, l'sniffer captura cada unitat de dades del protocol (PDU) i pot decodificar-la i analitzar el seu contingut segons la RFC correcta (estàndard) o altres especificacions.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És una eina útil si treballes al món de les xarxes, i es pot utilitzar en la majoria de les pràctiques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 realitzàrem per a l'anàlisi de les dades i la solució de problemes. En aquesta activitat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utilitzarem Wireshark per a capturar @IP del paquet de dades ICMP i @MAC de la trama Ethernet.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Topologia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24193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qrdyb8hrfzig" w:id="4"/>
      <w:bookmarkEnd w:id="4"/>
      <w:r w:rsidDel="00000000" w:rsidR="00000000" w:rsidRPr="00000000">
        <w:rPr>
          <w:rtl w:val="0"/>
        </w:rPr>
        <w:t xml:space="preserve">Recursos necessaris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PC (windows o linux amb el programa wirshark instal·lat i connexió a internet)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i varis PC de la mateixa xarxa local per a respondre a les sol·licituds de ping.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qg623eaodaz2" w:id="5"/>
      <w:bookmarkEnd w:id="5"/>
      <w:r w:rsidDel="00000000" w:rsidR="00000000" w:rsidRPr="00000000">
        <w:rPr>
          <w:rtl w:val="0"/>
        </w:rPr>
        <w:t xml:space="preserve">Tasques a realitzar 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b0lv9enpa2jl" w:id="6"/>
      <w:bookmarkEnd w:id="6"/>
      <w:r w:rsidDel="00000000" w:rsidR="00000000" w:rsidRPr="00000000">
        <w:rPr>
          <w:rtl w:val="0"/>
        </w:rPr>
        <w:t xml:space="preserve">APARTAT 1. Captura i anàlisis de dades ICMP locals amb Wireshark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aquesta part, farem ping a un altre PC de la LAN i capturarà sol·licituds i respostes ICMP amb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Wireshark. També veurem dins de les trames capturades informació específica. Aquest anàlisi ens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 d'ajudar a aclarir de quina manera s'utilitzen les capçaleres dels paquets per a transmetre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dades al destí.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Pas1: Esbrinar les direccions de interface del PC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En una finestra d'un terminal, introdueix la comand ifconfig (linux) o ipconfig /all (windows), obtindrem la @IP i @MAC.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Màquina 1, Kali linux amb Wireshark: IP: 192.168.56.116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749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L’altre component del grup haurà d’executar la mateixa comanda al seu PC. Us informareu de les dades obtingues (@IP i @MAC dels dos PCs)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Màquina 2, Windows 11 per fer pings: IP: 192.168.56.1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15621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i w:val="1"/>
          <w:rtl w:val="0"/>
        </w:rPr>
        <w:t xml:space="preserve">Pas2: Iniciar wireshark i començar a capturar 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Inicia wireshark. Fes doble clic a la interface desitjada per a iniciar la captura de paquets, assegurat que la interface escolida té tràfic.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La informació començarà a aparèixer, les línies de dades es podran veure en diferents colors segons el protocol.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En aquesta activitat només ens interessa mostrar les Pdus de ICMP (ping), per tant, escriurem icmp al quadre Filter a la part superior de Wirshark i pitjarem Enter, o farem clic al botó Apply per a veure només les Pdu ICMP (ping).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9820" cy="1803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El filtre anterior farà desaparèixer totes les dades de la finestra superior, però el programa segueix capturant el tràfic de la targeta. Obrirem un terminal i farem un ping a la @IP del nostre company/a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Amb la màquina windows faré un ping a la màquina que te wireshark: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62550" cy="28384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Començarem a veure que apareixen un altre cop dades a la finestra superior de Wireshark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Podem veure tots els paquets (icmp filtrats) amb wireshark, source (pc windows) d’es d’on s’originen, i destination (kali amb wireshark) on aniràn: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9820" cy="1397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322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Para la captura de dades fent clic a la icona Stop Capture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71550" cy="381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Pas3: Examinar les dades capturades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aquest apartat examinarem les dades que s'han generat les sol·licituds de ping que hem fet. Les dades a wireshark es mostren en tres seccions: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 secció superior mostra la llist de trames PDU capturades amb un resum de la informació de paquets IP numerats.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 secció intermitja indica informació de la PDU per a la trama que s'ha seleccionat en la secció anterior, i separa les dades de la trama PDU capturada per la capa del protocol.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 secció inferior mostra les dades de cada capa sense processar. Estan en format hexadecial i decimal. </w:t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Fes clic a les primeres trames PDU de la sol·licitud ICMP a la secció superior. Observa que la columna Source conté la @IP del teu PC i la columna destination conté la @IP del PC del teu company/a al que has fet ping.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Amb aquesta trama PDU seleccionada, accedeix a la secció central. Fes clic al signe que està a l’esquerra de la fila Ethernet II per a poder veure les @MAC origen i destí.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91100" cy="4857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 direcció MAC origen coincideix amb la de la targeta de xarxa del teu PC?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Podem veure que la mac d’origen (pc windows) coincideix amb la capturada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 direcció MAC de destí coincideix amb la @MAC del PC del teu company/a?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La direcció MAC de desti (pc kali) també coincideix.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 quina manera el teu PC obté la @MAC del PC al que has fet ping?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Amb el protocol ARP, en cas de desconèixer quina MAC té cada IP, s’envia un paquet ARP a la IP de broadcast preguntant a quina MAC correspón l’IP on volem arribar.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6thhkdk9oxwq" w:id="7"/>
      <w:bookmarkEnd w:id="7"/>
      <w:r w:rsidDel="00000000" w:rsidR="00000000" w:rsidRPr="00000000">
        <w:rPr>
          <w:rtl w:val="0"/>
        </w:rPr>
        <w:t xml:space="preserve">APARTAT 2. Captura i analitza dades ICMP remots amb Wireshark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aquest apartat farem pings a hosts remots (hosts que no estan a la LAN) i examinarem les dades generades a partir d'aquests pings. Finalment compararem aquestes dades amb les capturades a l'apartat 1.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Pas1: Comencem capturant dades a la interface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Torna a iniciar la captura de dades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Nota: he tingut de canviar la captura de dades a l’interfície eth0, aquesta correspón a una interfície bridge de virtualbox, ja a que abans estava utilitzant una interfície host-only.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Aquestes són les dades de la interfície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952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2. S’obrira una finestra que et demana guardar les dades capturades anteriorment abans de començar una altra captura, no és necessari, fes clic a Continue without Saving.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Amb la captura activa, fes ping a les següents URL de llocs web des d’un terminal de Linux o símbol del sistema de Windows.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www.yahoo.com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119820" cy="17272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6119820" cy="15621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1092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723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1460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119820" cy="723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Para la captura de dades fent clic a la icona Stop Capture.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Pas2: Inspecciona i analitza les dades dels hosts remots 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Revisa les dades capturades a Wireshark i examina les @IP i @MAC dels tres llocs web als que has fet fet ping.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Indica les @IP i @MAC destí per als tres llocs web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Per a yahoo.com és 188.125.88.204, MAC: 60:32:b1:f3:53:9a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Per a cisco.com és 23.203.161.14, MAC: 60:32:b1:f3:53:9a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 per google.com és 216.58.212.100, MAC: 60:32:b1:f3:53:9a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 les dades anteriors quina informació t’ha semblat important o t’ha cridat l’atenció.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Podem veure que la MAC es manté, ja a que ha de canviar de lan i passar per una gateway, aquesta serà la ultima MAC que el nostre ordinador podrà veure.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Tenint en compte aquesta informació que t’ha cridat l’atenció, en que es diferència si la comparem amb el ping local que has fet a l’apartat 1?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Com al ping local no teniem de canviar de lan, la mac de destí era el pc al que feiem ping en aquest cas serà la gateway.</w:t>
      </w:r>
    </w:p>
    <w:sectPr>
      <w:headerReference r:id="rId24" w:type="default"/>
      <w:footerReference r:id="rId25" w:type="default"/>
      <w:pgSz w:h="16838" w:w="11906" w:orient="portrait"/>
      <w:pgMar w:bottom="2050" w:top="22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8.0" w:type="dxa"/>
      <w:jc w:val="left"/>
      <w:tblInd w:w="-55.0" w:type="dxa"/>
      <w:tblBorders>
        <w:top w:color="000080" w:space="0" w:sz="16" w:val="single"/>
      </w:tblBorders>
      <w:tblLayout w:type="fixed"/>
      <w:tblLook w:val="0000"/>
    </w:tblPr>
    <w:tblGrid>
      <w:gridCol w:w="4818"/>
      <w:gridCol w:w="4820"/>
      <w:tblGridChange w:id="0">
        <w:tblGrid>
          <w:gridCol w:w="4818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MP02. Gestió de bases de dades</w:t>
          </w:r>
        </w:p>
      </w:tc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638.0" w:type="dxa"/>
      <w:jc w:val="left"/>
      <w:tblInd w:w="-55.0" w:type="dxa"/>
      <w:tblBorders>
        <w:bottom w:color="000080" w:space="0" w:sz="16" w:val="single"/>
        <w:insideH w:color="000080" w:space="0" w:sz="16" w:val="single"/>
      </w:tblBorders>
      <w:tblLayout w:type="fixed"/>
      <w:tblLook w:val="0000"/>
    </w:tblPr>
    <w:tblGrid>
      <w:gridCol w:w="4312"/>
      <w:gridCol w:w="4187"/>
      <w:gridCol w:w="1139"/>
      <w:tblGridChange w:id="0">
        <w:tblGrid>
          <w:gridCol w:w="4312"/>
          <w:gridCol w:w="4187"/>
          <w:gridCol w:w="1139"/>
        </w:tblGrid>
      </w:tblGridChange>
    </w:tblGrid>
    <w:tr>
      <w:trPr>
        <w:cantSplit w:val="0"/>
        <w:tblHeader w:val="0"/>
      </w:trPr>
      <w:tc>
        <w:tcPr>
          <w:tcBorders>
            <w:bottom w:color="000080" w:space="0" w:sz="16" w:val="single"/>
          </w:tcBorders>
          <w:shd w:fill="000080" w:val="clear"/>
        </w:tcPr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ffffff"/>
              <w:sz w:val="20"/>
              <w:szCs w:val="20"/>
              <w:rtl w:val="0"/>
            </w:rPr>
            <w:t xml:space="preserve">UF1. Introducció a les xarxes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80"/>
              <w:sz w:val="20"/>
              <w:szCs w:val="20"/>
              <w:rtl w:val="0"/>
            </w:rPr>
            <w:t xml:space="preserve">NF1. Conceptes bàsics de xarxes i configuració inicial de dispositius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522923" cy="369122"/>
                <wp:effectExtent b="0" l="0" r="0" t="0"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923" cy="3691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283" w:lineRule="auto"/>
      <w:ind w:left="432" w:hanging="432"/>
    </w:pPr>
    <w:rPr>
      <w:rFonts w:ascii="Arial" w:cs="Arial" w:eastAsia="Arial" w:hAnsi="Arial"/>
      <w:b w:val="1"/>
      <w:color w:val="00008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83" w:before="283" w:lineRule="auto"/>
      <w:ind w:left="576" w:hanging="576"/>
    </w:pPr>
    <w:rPr>
      <w:rFonts w:ascii="Arial" w:cs="Arial" w:eastAsia="Arial" w:hAnsi="Arial"/>
      <w:b w:val="1"/>
      <w:color w:val="0000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83" w:before="283" w:lineRule="auto"/>
      <w:ind w:left="720" w:hanging="720"/>
    </w:pPr>
    <w:rPr>
      <w:rFonts w:ascii="Arial" w:cs="Arial" w:eastAsia="Arial" w:hAnsi="Arial"/>
      <w:b w:val="1"/>
      <w:color w:val="000080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.png"/><Relationship Id="rId21" Type="http://schemas.openxmlformats.org/officeDocument/2006/relationships/hyperlink" Target="http://www.google.com" TargetMode="External"/><Relationship Id="rId24" Type="http://schemas.openxmlformats.org/officeDocument/2006/relationships/header" Target="header1.xm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4.png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5" Type="http://schemas.openxmlformats.org/officeDocument/2006/relationships/hyperlink" Target="http://www.yahoo.com" TargetMode="External"/><Relationship Id="rId14" Type="http://schemas.openxmlformats.org/officeDocument/2006/relationships/image" Target="media/image11.png"/><Relationship Id="rId17" Type="http://schemas.openxmlformats.org/officeDocument/2006/relationships/image" Target="media/image15.png"/><Relationship Id="rId16" Type="http://schemas.openxmlformats.org/officeDocument/2006/relationships/image" Target="media/image13.png"/><Relationship Id="rId19" Type="http://schemas.openxmlformats.org/officeDocument/2006/relationships/image" Target="media/image9.png"/><Relationship Id="rId18" Type="http://schemas.openxmlformats.org/officeDocument/2006/relationships/hyperlink" Target="http://www.cisc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4">
    <vt:lpwstr>Info 4</vt:lpwstr>
  </property>
  <property fmtid="{D5CDD505-2E9C-101B-9397-08002B2CF9AE}" pid="4" name="Info 3">
    <vt:lpwstr>Info 3</vt:lpwstr>
  </property>
  <property fmtid="{D5CDD505-2E9C-101B-9397-08002B2CF9AE}" pid="5" name="Info 2">
    <vt:lpwstr>Info 2</vt:lpwstr>
  </property>
</Properties>
</file>