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7B40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DEB1A53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0F5D8DFD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31CE05B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55D7B46F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F31FB10" w14:textId="77777777" w:rsidR="00CA1E6F" w:rsidRDefault="00CA1E6F" w:rsidP="00CA1E6F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4B796E80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910E9A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3E9E537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0B3C75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D1B274C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BF83CB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F30063F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6C7057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1E57BA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6185529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87DBFC" w14:textId="2B37D719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Курс «Основы </w:t>
      </w:r>
      <w:r w:rsidR="000A5208">
        <w:rPr>
          <w:rFonts w:ascii="Arial" w:hAnsi="Arial" w:cs="Arial"/>
          <w:color w:val="000000"/>
          <w:sz w:val="28"/>
          <w:szCs w:val="28"/>
        </w:rPr>
        <w:t>программирования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1D0F4770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E3454F3" w14:textId="09A14F47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0A5208">
        <w:rPr>
          <w:rFonts w:ascii="Arial" w:hAnsi="Arial" w:cs="Arial"/>
          <w:color w:val="000000"/>
          <w:sz w:val="28"/>
          <w:szCs w:val="28"/>
        </w:rPr>
        <w:t>8</w:t>
      </w:r>
    </w:p>
    <w:p w14:paraId="68ABD022" w14:textId="62684DAD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0A5208">
        <w:rPr>
          <w:rFonts w:ascii="Arial" w:hAnsi="Arial" w:cs="Arial"/>
          <w:color w:val="000000"/>
          <w:sz w:val="28"/>
          <w:szCs w:val="28"/>
        </w:rPr>
        <w:t>Шифрование текстовых файлов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225C8AE2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348D478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C0BEDAA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A96614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DBDE681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40C984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57FA0F3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C4E5582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4331DCA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80AA5C0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B8588A5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CD8103D" w14:textId="111BA23F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F3B605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B9AD10E" w14:textId="5B2E7DCA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99"/>
        <w:gridCol w:w="2633"/>
        <w:gridCol w:w="3117"/>
      </w:tblGrid>
      <w:tr w:rsidR="00CA1E6F" w14:paraId="001EA95A" w14:textId="77777777" w:rsidTr="003D472F">
        <w:tc>
          <w:tcPr>
            <w:tcW w:w="1925" w:type="pct"/>
          </w:tcPr>
          <w:p w14:paraId="5D52EE03" w14:textId="77777777" w:rsidR="00CA1E6F" w:rsidRDefault="00CA1E6F" w:rsidP="003D47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181C075" w14:textId="77777777" w:rsidR="00CA1E6F" w:rsidRDefault="00CA1E6F" w:rsidP="003D4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79C11A66" w14:textId="77777777" w:rsidR="00CA1E6F" w:rsidRDefault="00CA1E6F" w:rsidP="003D47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CA1E6F" w14:paraId="22019390" w14:textId="77777777" w:rsidTr="003D472F">
        <w:tc>
          <w:tcPr>
            <w:tcW w:w="1925" w:type="pct"/>
          </w:tcPr>
          <w:p w14:paraId="3353A38F" w14:textId="77777777" w:rsidR="00CA1E6F" w:rsidRDefault="00CA1E6F" w:rsidP="003D472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ИУ5-15Б</w:t>
            </w:r>
          </w:p>
        </w:tc>
        <w:tc>
          <w:tcPr>
            <w:tcW w:w="1408" w:type="pct"/>
          </w:tcPr>
          <w:p w14:paraId="2AB671D4" w14:textId="77777777" w:rsidR="00CA1E6F" w:rsidRDefault="00CA1E6F" w:rsidP="003D4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439A1D1" w14:textId="77777777" w:rsidR="00CA1E6F" w:rsidRDefault="00CA1E6F" w:rsidP="003D472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CA1E6F" w14:paraId="1547DD4A" w14:textId="77777777" w:rsidTr="003D472F">
        <w:tc>
          <w:tcPr>
            <w:tcW w:w="1925" w:type="pct"/>
          </w:tcPr>
          <w:p w14:paraId="3186BD7A" w14:textId="77777777" w:rsidR="00CA1E6F" w:rsidRDefault="00CA1E6F" w:rsidP="003D472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Коновалов Илья</w:t>
            </w:r>
          </w:p>
        </w:tc>
        <w:tc>
          <w:tcPr>
            <w:tcW w:w="1408" w:type="pct"/>
          </w:tcPr>
          <w:p w14:paraId="191FB3B6" w14:textId="77777777" w:rsidR="00CA1E6F" w:rsidRDefault="00CA1E6F" w:rsidP="003D4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703DFE0B" w14:textId="77777777" w:rsidR="00CA1E6F" w:rsidRDefault="00CA1E6F" w:rsidP="003D472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Папшев И.С.</w:t>
            </w:r>
          </w:p>
        </w:tc>
      </w:tr>
      <w:tr w:rsidR="00CA1E6F" w14:paraId="1A4C4E07" w14:textId="77777777" w:rsidTr="003D472F">
        <w:tc>
          <w:tcPr>
            <w:tcW w:w="1925" w:type="pct"/>
          </w:tcPr>
          <w:p w14:paraId="01012BF0" w14:textId="77777777" w:rsidR="00CA1E6F" w:rsidRDefault="00CA1E6F" w:rsidP="003D47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24FF57AD" w14:textId="77777777" w:rsidR="00CA1E6F" w:rsidRDefault="00CA1E6F" w:rsidP="003D472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72D3583E" w14:textId="77777777" w:rsidR="00CA1E6F" w:rsidRDefault="00CA1E6F" w:rsidP="003D4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0ED4A68" w14:textId="102235EA" w:rsidR="00CA1E6F" w:rsidRDefault="00CA1E6F" w:rsidP="003D47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7C5A18A3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7702AF7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52D020D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B468A9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6202795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2021 г.</w:t>
      </w:r>
    </w:p>
    <w:p w14:paraId="4A9B79A3" w14:textId="77777777" w:rsidR="00CA1E6F" w:rsidRDefault="00CA1E6F" w:rsidP="00CA1E6F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34CFDEB7" w14:textId="70AE6283" w:rsidR="0012681E" w:rsidRDefault="00CA1E6F">
      <w:pPr>
        <w:rPr>
          <w:b/>
          <w:bCs/>
          <w:sz w:val="40"/>
          <w:szCs w:val="40"/>
          <w:u w:val="single"/>
          <w:lang w:val="en-US"/>
        </w:rPr>
      </w:pPr>
      <w:r w:rsidRPr="00CA1E6F">
        <w:rPr>
          <w:b/>
          <w:bCs/>
          <w:sz w:val="40"/>
          <w:szCs w:val="40"/>
          <w:u w:val="single"/>
        </w:rPr>
        <w:lastRenderedPageBreak/>
        <w:t>Задача</w:t>
      </w:r>
      <w:r w:rsidRPr="00CA1E6F">
        <w:rPr>
          <w:b/>
          <w:bCs/>
          <w:sz w:val="40"/>
          <w:szCs w:val="40"/>
          <w:u w:val="single"/>
          <w:lang w:val="en-US"/>
        </w:rPr>
        <w:t>:</w:t>
      </w:r>
    </w:p>
    <w:p w14:paraId="6D063964" w14:textId="22D4B0A2" w:rsidR="00CA1E6F" w:rsidRDefault="00CA1E6F">
      <w:pPr>
        <w:rPr>
          <w:b/>
          <w:bCs/>
          <w:sz w:val="40"/>
          <w:szCs w:val="40"/>
          <w:u w:val="single"/>
          <w:lang w:val="en-US"/>
        </w:rPr>
      </w:pPr>
    </w:p>
    <w:p w14:paraId="0C57B7BD" w14:textId="77777777" w:rsidR="00D425C5" w:rsidRDefault="006D194D" w:rsidP="00D425C5">
      <w:pPr>
        <w:spacing w:line="360" w:lineRule="auto"/>
        <w:rPr>
          <w:sz w:val="28"/>
          <w:szCs w:val="28"/>
        </w:rPr>
      </w:pPr>
      <w:r w:rsidRPr="00D425C5">
        <w:rPr>
          <w:sz w:val="28"/>
          <w:szCs w:val="28"/>
        </w:rPr>
        <w:t xml:space="preserve">Разработать программу для кодирования и декодирования текста, хранящегося в файле, основанную на методе Цезаря, но более «изощренную»: ключ, используемый для кодирования символа, будет зависеть от позиции символа в исходном тексте. Для того, чтобы кодирование и декодирование можно было бы выполнять одним и тем же способом, вместо сложения кода символа с постоянным ключом (как у Цезаря) для переменных ключей используйте операцию «исключающее ИЛИ»: &lt;код символа&gt; ^ &lt;ключ&gt;. </w:t>
      </w:r>
    </w:p>
    <w:p w14:paraId="6A534D3A" w14:textId="5773B0EF" w:rsidR="006D194D" w:rsidRPr="00D425C5" w:rsidRDefault="006D194D" w:rsidP="00D425C5">
      <w:pPr>
        <w:spacing w:line="360" w:lineRule="auto"/>
        <w:rPr>
          <w:sz w:val="28"/>
          <w:szCs w:val="28"/>
        </w:rPr>
      </w:pPr>
      <w:r w:rsidRPr="00D425C5">
        <w:rPr>
          <w:sz w:val="28"/>
          <w:szCs w:val="28"/>
        </w:rPr>
        <w:t>Длина ключа – 1 байт.</w:t>
      </w:r>
    </w:p>
    <w:p w14:paraId="18C6AAE0" w14:textId="0FA8713B" w:rsidR="006D194D" w:rsidRPr="00D425C5" w:rsidRDefault="006D194D" w:rsidP="00D425C5">
      <w:pPr>
        <w:spacing w:line="360" w:lineRule="auto"/>
        <w:rPr>
          <w:sz w:val="28"/>
          <w:szCs w:val="28"/>
        </w:rPr>
      </w:pPr>
      <w:r w:rsidRPr="00D425C5">
        <w:rPr>
          <w:sz w:val="28"/>
          <w:szCs w:val="28"/>
        </w:rPr>
        <w:t>Для получения ключей используется так называемый «кодовый блокнот», который представляет собой некоторый текст, известный только отправителю и получателю.</w:t>
      </w:r>
    </w:p>
    <w:p w14:paraId="18961012" w14:textId="6C322130" w:rsidR="006D194D" w:rsidRPr="00D425C5" w:rsidRDefault="006D194D" w:rsidP="00D425C5">
      <w:pPr>
        <w:spacing w:line="360" w:lineRule="auto"/>
        <w:rPr>
          <w:sz w:val="28"/>
          <w:szCs w:val="28"/>
        </w:rPr>
      </w:pPr>
      <w:r w:rsidRPr="00D425C5">
        <w:rPr>
          <w:sz w:val="28"/>
          <w:szCs w:val="28"/>
        </w:rPr>
        <w:t>При кодировании с переменным ключом одинаковые символы исходного текста будут заменены в зашифрованном тексте различными символами, что существенно усложнит «взлом шифра». Количество символов в тексте не изменяется, а для кодирования и декодирования одинаковых по порядку символов в исходном и зашифрованном тексте должны использоваться одинаковые ключи.</w:t>
      </w:r>
    </w:p>
    <w:p w14:paraId="4FF33AF6" w14:textId="563D32C5" w:rsidR="006D194D" w:rsidRPr="00D425C5" w:rsidRDefault="006D194D" w:rsidP="00D425C5">
      <w:pPr>
        <w:spacing w:line="360" w:lineRule="auto"/>
        <w:rPr>
          <w:sz w:val="28"/>
          <w:szCs w:val="28"/>
        </w:rPr>
      </w:pPr>
      <w:r w:rsidRPr="00D425C5">
        <w:rPr>
          <w:sz w:val="28"/>
          <w:szCs w:val="28"/>
        </w:rPr>
        <w:t>Ключи представляют собой целые числа от 0 до 255, определяемые путем преобразования слов кодового блокнота по следующему алгоритму:</w:t>
      </w:r>
    </w:p>
    <w:p w14:paraId="4129C097" w14:textId="269CF626" w:rsidR="006D194D" w:rsidRPr="00D425C5" w:rsidRDefault="006D194D" w:rsidP="00D425C5">
      <w:pPr>
        <w:spacing w:line="360" w:lineRule="auto"/>
        <w:rPr>
          <w:sz w:val="28"/>
          <w:szCs w:val="28"/>
        </w:rPr>
      </w:pPr>
      <w:r w:rsidRPr="00D425C5">
        <w:rPr>
          <w:sz w:val="28"/>
          <w:szCs w:val="28"/>
        </w:rPr>
        <w:t>•</w:t>
      </w:r>
      <w:r w:rsidRPr="00D425C5">
        <w:rPr>
          <w:sz w:val="28"/>
          <w:szCs w:val="28"/>
        </w:rPr>
        <w:tab/>
        <w:t>Ключ для k-го по порядку символа в исходном тексте вычисляется как сумма (по модулю 256) кодов символов k-го по порядку слова кодового блокнота.</w:t>
      </w:r>
    </w:p>
    <w:p w14:paraId="79CE36CC" w14:textId="68052A40" w:rsidR="006D194D" w:rsidRPr="00D425C5" w:rsidRDefault="006D194D" w:rsidP="00D425C5">
      <w:pPr>
        <w:spacing w:line="360" w:lineRule="auto"/>
        <w:rPr>
          <w:sz w:val="28"/>
          <w:szCs w:val="28"/>
        </w:rPr>
      </w:pPr>
      <w:r w:rsidRPr="00D425C5">
        <w:rPr>
          <w:sz w:val="28"/>
          <w:szCs w:val="28"/>
        </w:rPr>
        <w:t>•</w:t>
      </w:r>
      <w:r w:rsidRPr="00D425C5">
        <w:rPr>
          <w:sz w:val="28"/>
          <w:szCs w:val="28"/>
        </w:rPr>
        <w:tab/>
        <w:t xml:space="preserve"> Если кодовый блокнот имеет слов меньше, чем количество символов в исходном тексте, то по исчерпании слов в нём перейти к первому слову и продолжить кодирование.</w:t>
      </w:r>
    </w:p>
    <w:p w14:paraId="22E9E468" w14:textId="53E0624B" w:rsidR="00CA1E6F" w:rsidRPr="00D425C5" w:rsidRDefault="006D194D" w:rsidP="00D425C5">
      <w:pPr>
        <w:spacing w:line="360" w:lineRule="auto"/>
        <w:rPr>
          <w:sz w:val="28"/>
          <w:szCs w:val="28"/>
        </w:rPr>
      </w:pPr>
      <w:r w:rsidRPr="00D425C5">
        <w:rPr>
          <w:sz w:val="28"/>
          <w:szCs w:val="28"/>
        </w:rPr>
        <w:t xml:space="preserve">Целесообразно сначала на основе кодового блокнота сформировать по заданному правилу целочисленный массив ключей, который затем будет </w:t>
      </w:r>
      <w:r w:rsidRPr="00D425C5">
        <w:rPr>
          <w:sz w:val="28"/>
          <w:szCs w:val="28"/>
        </w:rPr>
        <w:lastRenderedPageBreak/>
        <w:t>использоваться при шифровании. Получение массива ключей оформить в виде отдельной функции и протестировать ее.</w:t>
      </w:r>
    </w:p>
    <w:p w14:paraId="5A845AA3" w14:textId="46CE4A88" w:rsidR="00CA1E6F" w:rsidRDefault="00CA1E6F">
      <w:pPr>
        <w:rPr>
          <w:b/>
          <w:bCs/>
          <w:sz w:val="40"/>
          <w:szCs w:val="40"/>
          <w:u w:val="single"/>
        </w:rPr>
      </w:pPr>
      <w:r w:rsidRPr="00CA1E6F">
        <w:rPr>
          <w:b/>
          <w:bCs/>
          <w:sz w:val="40"/>
          <w:szCs w:val="40"/>
          <w:u w:val="single"/>
        </w:rPr>
        <w:t>Алгоритм:</w:t>
      </w:r>
    </w:p>
    <w:p w14:paraId="3B2E4426" w14:textId="36364019" w:rsidR="00CA1E6F" w:rsidRPr="00CA1E6F" w:rsidRDefault="00CA1E6F" w:rsidP="00CA1E6F">
      <w:pPr>
        <w:tabs>
          <w:tab w:val="left" w:pos="840"/>
        </w:tabs>
        <w:suppressAutoHyphens/>
      </w:pPr>
      <w:r w:rsidRPr="00CA1E6F">
        <w:rPr>
          <w:sz w:val="28"/>
          <w:szCs w:val="28"/>
        </w:rPr>
        <w:t>Блок-схема</w:t>
      </w:r>
      <w:r w:rsidRPr="00135BB4">
        <w:rPr>
          <w:sz w:val="28"/>
          <w:szCs w:val="28"/>
        </w:rPr>
        <w:t>:</w:t>
      </w:r>
    </w:p>
    <w:p w14:paraId="5DBEAE81" w14:textId="6818A1AC" w:rsidR="00CA1E6F" w:rsidRDefault="004D44E0" w:rsidP="004D44E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E3064C" wp14:editId="660B466A">
            <wp:extent cx="4614530" cy="519246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797" cy="519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F28F1" w14:textId="77777777" w:rsidR="004D44E0" w:rsidRPr="00135BB4" w:rsidRDefault="004D44E0" w:rsidP="004D44E0">
      <w:pPr>
        <w:jc w:val="center"/>
        <w:rPr>
          <w:sz w:val="28"/>
          <w:szCs w:val="28"/>
        </w:rPr>
      </w:pPr>
    </w:p>
    <w:p w14:paraId="32D330DB" w14:textId="3E3262B8" w:rsidR="00135BB4" w:rsidRPr="006D194D" w:rsidRDefault="00135BB4" w:rsidP="00135BB4">
      <w:pPr>
        <w:rPr>
          <w:b/>
          <w:bCs/>
          <w:sz w:val="40"/>
          <w:szCs w:val="40"/>
          <w:u w:val="single"/>
        </w:rPr>
      </w:pPr>
      <w:r w:rsidRPr="00135BB4">
        <w:rPr>
          <w:b/>
          <w:bCs/>
          <w:sz w:val="40"/>
          <w:szCs w:val="40"/>
          <w:u w:val="single"/>
        </w:rPr>
        <w:t>Код</w:t>
      </w:r>
      <w:r w:rsidRPr="006D194D">
        <w:rPr>
          <w:b/>
          <w:bCs/>
          <w:sz w:val="40"/>
          <w:szCs w:val="40"/>
          <w:u w:val="single"/>
        </w:rPr>
        <w:t xml:space="preserve"> </w:t>
      </w:r>
      <w:r w:rsidRPr="00135BB4">
        <w:rPr>
          <w:b/>
          <w:bCs/>
          <w:sz w:val="40"/>
          <w:szCs w:val="40"/>
          <w:u w:val="single"/>
        </w:rPr>
        <w:t>программы</w:t>
      </w:r>
      <w:r w:rsidRPr="006D194D">
        <w:rPr>
          <w:b/>
          <w:bCs/>
          <w:sz w:val="40"/>
          <w:szCs w:val="40"/>
          <w:u w:val="single"/>
        </w:rPr>
        <w:t>:</w:t>
      </w:r>
    </w:p>
    <w:p w14:paraId="2E01F800" w14:textId="1C93D299" w:rsidR="00135BB4" w:rsidRPr="006D194D" w:rsidRDefault="00135BB4" w:rsidP="00CA3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20"/>
          <w:szCs w:val="20"/>
        </w:rPr>
      </w:pPr>
      <w:r w:rsidRPr="006D194D">
        <w:rPr>
          <w:rFonts w:ascii="Courier New" w:hAnsi="Courier New" w:cs="Courier New"/>
          <w:color w:val="808000"/>
          <w:sz w:val="20"/>
          <w:szCs w:val="20"/>
        </w:rPr>
        <w:t xml:space="preserve"> </w:t>
      </w:r>
    </w:p>
    <w:p w14:paraId="6E90D674" w14:textId="77777777" w:rsidR="0088542B" w:rsidRPr="0088542B" w:rsidRDefault="0088542B" w:rsidP="008854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8542B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&lt;fstream&gt;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&lt;iomanip&gt;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&lt;iostream&gt;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unsigned char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* create_keys(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const char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code_file_name, 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size_t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length)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(!code_file_name)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nullptr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ifstream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code_file(code_file_name,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>ios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in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|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>ios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660E7A"/>
          <w:sz w:val="20"/>
          <w:szCs w:val="20"/>
          <w:lang w:val="en-US"/>
        </w:rPr>
        <w:t>binary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!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code_file)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nullptr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unsigned char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keys =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unsigned char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[length];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current_key = </w:t>
      </w:r>
      <w:r w:rsidRPr="0088542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const int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max_byte_value = </w:t>
      </w:r>
      <w:r w:rsidRPr="0088542B">
        <w:rPr>
          <w:rFonts w:ascii="Courier New" w:hAnsi="Courier New" w:cs="Courier New"/>
          <w:color w:val="0000FF"/>
          <w:sz w:val="20"/>
          <w:szCs w:val="20"/>
          <w:lang w:val="en-US"/>
        </w:rPr>
        <w:t>256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size_t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88542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 i &lt; length; ++i)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((current_key = code_file.get()) != (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 '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(current_key == EOF)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code_file.clear();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code_file.seekg(</w:t>
      </w:r>
      <w:r w:rsidRPr="0088542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keys[i] = (keys[i] + current_key) % max_byte_value;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keys;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encode_file(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const char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input_file_name,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const char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output_file_name,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const unsigned char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* keys)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(!input_file_name || !output_file_name || !keys)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fstream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input_file(input_file_name,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>ios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in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|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>ios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660E7A"/>
          <w:sz w:val="20"/>
          <w:szCs w:val="20"/>
          <w:lang w:val="en-US"/>
        </w:rPr>
        <w:t>binary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!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input_file)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fstream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output_file(output_file_name,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>ios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out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|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>ios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660E7A"/>
          <w:sz w:val="20"/>
          <w:szCs w:val="20"/>
          <w:lang w:val="en-US"/>
        </w:rPr>
        <w:t>binary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!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output_file)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current_symbol = </w:t>
      </w:r>
      <w:r w:rsidRPr="0088542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size_t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88542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 (current_symbol = input_file.get()) != EOF; ++i)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output_file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unsigned char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)((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unsigned char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)current_symbol ^ keys[i]);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decode_file(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const char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input_file_name,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const char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output_file_name,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const unsigned char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* keys)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encode_file(input_file_name, output_file_name, keys);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show_keys(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const unsigned char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keys, 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size_t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length)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const int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num_of_byte_digits = </w:t>
      </w:r>
      <w:r w:rsidRPr="0088542B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const int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num_of_index_digits = [length]()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mutable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num_of_digits = </w:t>
      </w:r>
      <w:r w:rsidRPr="0088542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(length /= </w:t>
      </w:r>
      <w:r w:rsidRPr="0088542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++num_of_digits;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num_of_digits;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()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size_t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88542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 i &lt; length; ++i)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::cout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"key: (index) "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&lt;&lt; 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::setw(num_of_index_digits)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lastRenderedPageBreak/>
        <w:t xml:space="preserve">                 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(int value) "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&lt;&lt; 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::setw(num_of_byte_digits)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)keys[i]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size_t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find_file_len(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const char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* file_name)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(!file_name)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8542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fstream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file(file_name,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>ios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in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|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>ios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660E7A"/>
          <w:sz w:val="20"/>
          <w:szCs w:val="20"/>
          <w:lang w:val="en-US"/>
        </w:rPr>
        <w:t>binary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!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file)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8542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streampos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file_size = file.tellg();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file.seekg(</w:t>
      </w:r>
      <w:r w:rsidRPr="0088542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>ios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end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file_size = file.tellg()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-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file_size;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file_size;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find_stat(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const char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encoded_file_name,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const char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input_file_name,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stat_array,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char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sym)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(!encoded_file_name || !input_file_name || !stat_array)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fstream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encoded_file(encoded_file_name,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>ios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in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|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>ios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660E7A"/>
          <w:sz w:val="20"/>
          <w:szCs w:val="20"/>
          <w:lang w:val="en-US"/>
        </w:rPr>
        <w:t>binary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!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encoded_file)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fstream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input_file(input_file_name,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>ios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in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|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>ios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88542B">
        <w:rPr>
          <w:rFonts w:ascii="Courier New" w:hAnsi="Courier New" w:cs="Courier New"/>
          <w:color w:val="660E7A"/>
          <w:sz w:val="20"/>
          <w:szCs w:val="20"/>
          <w:lang w:val="en-US"/>
        </w:rPr>
        <w:t>binary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!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input_file)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current_symbol = </w:t>
      </w:r>
      <w:r w:rsidRPr="0088542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8542B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size_t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88542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(current_symbol = input_file.get()) !=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EOF; ++i) {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(current_symbol != (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)sym) {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continue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stat_array[encoded_file.seekg(input_file.tellg()).get()]++;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>}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main(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argc,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char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** argv) {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(argc &lt; </w:t>
      </w:r>
      <w:r w:rsidRPr="0088542B">
        <w:rPr>
          <w:rFonts w:ascii="Courier New" w:hAnsi="Courier New" w:cs="Courier New"/>
          <w:color w:val="0000FF"/>
          <w:sz w:val="20"/>
          <w:szCs w:val="20"/>
        </w:rPr>
        <w:t>5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) {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::cout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"Недостаточно аргументов командной строки."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&lt;&lt; std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::endl;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-</w:t>
      </w:r>
      <w:r w:rsidRPr="0088542B">
        <w:rPr>
          <w:rFonts w:ascii="Courier New" w:hAnsi="Courier New" w:cs="Courier New"/>
          <w:color w:val="0000FF"/>
          <w:sz w:val="20"/>
          <w:szCs w:val="20"/>
        </w:rPr>
        <w:t>1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8542B">
        <w:rPr>
          <w:rFonts w:ascii="Courier New" w:hAnsi="Courier New" w:cs="Courier New"/>
          <w:i/>
          <w:iCs/>
          <w:color w:val="808080"/>
          <w:sz w:val="20"/>
          <w:szCs w:val="20"/>
        </w:rPr>
        <w:t>// argv[1] - кодовый блокнот</w:t>
      </w:r>
      <w:r w:rsidRPr="0088542B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// argv[2] - шифруемый файл</w:t>
      </w:r>
      <w:r w:rsidRPr="0088542B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// argv[3] - файл, куда будет записан зашифрованный файл</w:t>
      </w:r>
      <w:r w:rsidRPr="0088542B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// argv[4] - файл, куда будет записан дешифрованный файл</w:t>
      </w:r>
      <w:r w:rsidRPr="0088542B"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 w:rsidRPr="0088542B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const char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* code_note = argv[</w:t>
      </w:r>
      <w:r w:rsidRPr="0088542B">
        <w:rPr>
          <w:rFonts w:ascii="Courier New" w:hAnsi="Courier New" w:cs="Courier New"/>
          <w:color w:val="0000FF"/>
          <w:sz w:val="20"/>
          <w:szCs w:val="20"/>
        </w:rPr>
        <w:t>1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];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const char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* file_to_encode = argv[</w:t>
      </w:r>
      <w:r w:rsidRPr="0088542B">
        <w:rPr>
          <w:rFonts w:ascii="Courier New" w:hAnsi="Courier New" w:cs="Courier New"/>
          <w:color w:val="0000FF"/>
          <w:sz w:val="20"/>
          <w:szCs w:val="20"/>
        </w:rPr>
        <w:t>2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];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const char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* encoded_file = argv[</w:t>
      </w:r>
      <w:r w:rsidRPr="0088542B">
        <w:rPr>
          <w:rFonts w:ascii="Courier New" w:hAnsi="Courier New" w:cs="Courier New"/>
          <w:color w:val="0000FF"/>
          <w:sz w:val="20"/>
          <w:szCs w:val="20"/>
        </w:rPr>
        <w:t>3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];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const char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* decoded_file = argv[</w:t>
      </w:r>
      <w:r w:rsidRPr="0088542B">
        <w:rPr>
          <w:rFonts w:ascii="Courier New" w:hAnsi="Courier New" w:cs="Courier New"/>
          <w:color w:val="0000FF"/>
          <w:sz w:val="20"/>
          <w:szCs w:val="20"/>
        </w:rPr>
        <w:t>4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];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const </w:t>
      </w:r>
      <w:r w:rsidRPr="0088542B">
        <w:rPr>
          <w:rFonts w:ascii="Courier New" w:hAnsi="Courier New" w:cs="Courier New"/>
          <w:color w:val="371F80"/>
          <w:sz w:val="20"/>
          <w:szCs w:val="20"/>
        </w:rPr>
        <w:t xml:space="preserve">size_t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num_of_keys = find_file_len(file_to_encode);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char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option = </w:t>
      </w:r>
      <w:r w:rsidRPr="0088542B">
        <w:rPr>
          <w:rFonts w:ascii="Courier New" w:hAnsi="Courier New" w:cs="Courier New"/>
          <w:color w:val="0000FF"/>
          <w:sz w:val="20"/>
          <w:szCs w:val="20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unsigned char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* keys =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nullptr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bool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is_encoded =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bool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is_decoded =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false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while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(option !=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>'q'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) {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::cout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>"Команды: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8542B">
        <w:rPr>
          <w:rFonts w:ascii="Courier New" w:hAnsi="Courier New" w:cs="Courier New"/>
          <w:color w:val="008080"/>
          <w:sz w:val="20"/>
          <w:szCs w:val="20"/>
        </w:rPr>
        <w:br/>
        <w:t xml:space="preserve">                 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>"  1 - Создать массив ключей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8542B">
        <w:rPr>
          <w:rFonts w:ascii="Courier New" w:hAnsi="Courier New" w:cs="Courier New"/>
          <w:color w:val="008080"/>
          <w:sz w:val="20"/>
          <w:szCs w:val="20"/>
        </w:rPr>
        <w:br/>
        <w:t xml:space="preserve">                 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>"  2 - Просмотреть массив ключей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8542B">
        <w:rPr>
          <w:rFonts w:ascii="Courier New" w:hAnsi="Courier New" w:cs="Courier New"/>
          <w:color w:val="008080"/>
          <w:sz w:val="20"/>
          <w:szCs w:val="20"/>
        </w:rPr>
        <w:br/>
        <w:t xml:space="preserve">                 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>"  3 - Кодировать файл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8542B">
        <w:rPr>
          <w:rFonts w:ascii="Courier New" w:hAnsi="Courier New" w:cs="Courier New"/>
          <w:color w:val="008080"/>
          <w:sz w:val="20"/>
          <w:szCs w:val="20"/>
        </w:rPr>
        <w:br/>
        <w:t xml:space="preserve">                 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>"  4 - Декодировать файл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8542B">
        <w:rPr>
          <w:rFonts w:ascii="Courier New" w:hAnsi="Courier New" w:cs="Courier New"/>
          <w:color w:val="008080"/>
          <w:sz w:val="20"/>
          <w:szCs w:val="20"/>
        </w:rPr>
        <w:br/>
        <w:t xml:space="preserve">                 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>"  5 - Показать статистику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&lt;&lt;</w:t>
      </w:r>
      <w:r w:rsidRPr="0088542B">
        <w:rPr>
          <w:rFonts w:ascii="Courier New" w:hAnsi="Courier New" w:cs="Courier New"/>
          <w:color w:val="008080"/>
          <w:sz w:val="20"/>
          <w:szCs w:val="20"/>
        </w:rPr>
        <w:br/>
        <w:t xml:space="preserve">                 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 q - Выйти"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&lt;&lt; std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::endl;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::cin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 xml:space="preserve">&gt;&gt;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option;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switch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(option) {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case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>'1'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: {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(!keys) {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keys = create_keys(code_note, num_of_keys);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}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::cout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"Success!"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&lt;&lt; 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::endl;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'2'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(keys)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show_keys(keys, num_of_keys);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'3'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: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(keys)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(!is_encoded) {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encode_file(file_to_encode, encoded_file, keys);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is_encoded =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::cout </w:t>
      </w:r>
      <w:r w:rsidRPr="0088542B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"Success!"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&lt;&lt; std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::endl;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}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case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>'4'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: {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(keys &amp;&amp; is_encoded) {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(!is_decoded) {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decode_file(encoded_file, decoded_file, keys);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is_decoded =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true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}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::cout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"Success!"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&lt;&lt; std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::endl;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}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case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>'5'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: {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if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(is_encoded) {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stat[</w:t>
      </w:r>
      <w:r w:rsidRPr="0088542B">
        <w:rPr>
          <w:rFonts w:ascii="Courier New" w:hAnsi="Courier New" w:cs="Courier New"/>
          <w:color w:val="0000FF"/>
          <w:sz w:val="20"/>
          <w:szCs w:val="20"/>
        </w:rPr>
        <w:t>256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] = {</w:t>
      </w:r>
      <w:r w:rsidRPr="0088542B">
        <w:rPr>
          <w:rFonts w:ascii="Courier New" w:hAnsi="Courier New" w:cs="Courier New"/>
          <w:color w:val="0000FF"/>
          <w:sz w:val="20"/>
          <w:szCs w:val="20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};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char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sym = </w:t>
      </w:r>
      <w:r w:rsidRPr="0088542B">
        <w:rPr>
          <w:rFonts w:ascii="Courier New" w:hAnsi="Courier New" w:cs="Courier New"/>
          <w:color w:val="0000FF"/>
          <w:sz w:val="20"/>
          <w:szCs w:val="20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::cout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"Введите символ для которого нужно показать статистику"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&lt;&lt; std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::endl;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::cin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 xml:space="preserve">&gt;&gt;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sym;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find_stat(encoded_file, file_to_encode, stat, sym);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(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88542B">
        <w:rPr>
          <w:rFonts w:ascii="Courier New" w:hAnsi="Courier New" w:cs="Courier New"/>
          <w:color w:val="0000FF"/>
          <w:sz w:val="20"/>
          <w:szCs w:val="20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; i &lt; </w:t>
      </w:r>
      <w:r w:rsidRPr="0088542B">
        <w:rPr>
          <w:rFonts w:ascii="Courier New" w:hAnsi="Courier New" w:cs="Courier New"/>
          <w:color w:val="0000FF"/>
          <w:sz w:val="20"/>
          <w:szCs w:val="20"/>
        </w:rPr>
        <w:t>16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; ++i) {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for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(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int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r w:rsidRPr="0088542B">
        <w:rPr>
          <w:rFonts w:ascii="Courier New" w:hAnsi="Courier New" w:cs="Courier New"/>
          <w:color w:val="0000FF"/>
          <w:sz w:val="20"/>
          <w:szCs w:val="20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; j &lt; </w:t>
      </w:r>
      <w:r w:rsidRPr="0088542B">
        <w:rPr>
          <w:rFonts w:ascii="Courier New" w:hAnsi="Courier New" w:cs="Courier New"/>
          <w:color w:val="0000FF"/>
          <w:sz w:val="20"/>
          <w:szCs w:val="20"/>
        </w:rPr>
        <w:t>16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; ++j) {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   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::cout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&lt;&lt; std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::setw(</w:t>
      </w:r>
      <w:r w:rsidRPr="0088542B">
        <w:rPr>
          <w:rFonts w:ascii="Courier New" w:hAnsi="Courier New" w:cs="Courier New"/>
          <w:color w:val="0000FF"/>
          <w:sz w:val="20"/>
          <w:szCs w:val="20"/>
        </w:rPr>
        <w:t>3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stat[i * </w:t>
      </w:r>
      <w:r w:rsidRPr="0088542B">
        <w:rPr>
          <w:rFonts w:ascii="Courier New" w:hAnsi="Courier New" w:cs="Courier New"/>
          <w:color w:val="0000FF"/>
          <w:sz w:val="20"/>
          <w:szCs w:val="20"/>
        </w:rPr>
        <w:t xml:space="preserve">16 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+ j]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>' '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}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   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>std</w:t>
      </w:r>
      <w:r w:rsidRPr="0088542B">
        <w:rPr>
          <w:rFonts w:ascii="Courier New" w:hAnsi="Courier New" w:cs="Courier New"/>
          <w:color w:val="000000"/>
          <w:sz w:val="20"/>
          <w:szCs w:val="20"/>
        </w:rPr>
        <w:t xml:space="preserve">::cout </w:t>
      </w:r>
      <w:r w:rsidRPr="0088542B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88542B">
        <w:rPr>
          <w:rFonts w:ascii="Courier New" w:hAnsi="Courier New" w:cs="Courier New"/>
          <w:b/>
          <w:bCs/>
          <w:color w:val="008000"/>
          <w:sz w:val="20"/>
          <w:szCs w:val="20"/>
        </w:rPr>
        <w:t>'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}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}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default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: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continue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>delete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[] keys;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88542B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return </w:t>
      </w:r>
      <w:r w:rsidRPr="0088542B">
        <w:rPr>
          <w:rFonts w:ascii="Courier New" w:hAnsi="Courier New" w:cs="Courier New"/>
          <w:color w:val="0000FF"/>
          <w:sz w:val="20"/>
          <w:szCs w:val="20"/>
        </w:rPr>
        <w:t>0</w:t>
      </w:r>
      <w:r w:rsidRPr="0088542B">
        <w:rPr>
          <w:rFonts w:ascii="Courier New" w:hAnsi="Courier New" w:cs="Courier New"/>
          <w:color w:val="000000"/>
          <w:sz w:val="20"/>
          <w:szCs w:val="20"/>
        </w:rPr>
        <w:t>;</w:t>
      </w:r>
      <w:r w:rsidRPr="0088542B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4154604A" w14:textId="77777777" w:rsidR="00AF37A9" w:rsidRDefault="00AF37A9" w:rsidP="00CA3BD8">
      <w:pPr>
        <w:rPr>
          <w:color w:val="A9B7C6"/>
          <w:lang w:val="en-US"/>
        </w:rPr>
      </w:pPr>
    </w:p>
    <w:p w14:paraId="2A711485" w14:textId="1EE7E54C" w:rsidR="00CA3BD8" w:rsidRPr="00AF37A9" w:rsidRDefault="007B2863" w:rsidP="00CA3BD8">
      <w:pPr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B2863">
        <w:rPr>
          <w:b/>
          <w:bCs/>
          <w:sz w:val="40"/>
          <w:szCs w:val="40"/>
          <w:u w:val="single"/>
        </w:rPr>
        <w:t>Результаты</w:t>
      </w:r>
      <w:r w:rsidRPr="007B2863">
        <w:rPr>
          <w:b/>
          <w:bCs/>
          <w:sz w:val="40"/>
          <w:szCs w:val="40"/>
          <w:u w:val="single"/>
          <w:lang w:val="en-US"/>
        </w:rPr>
        <w:t>:</w:t>
      </w:r>
    </w:p>
    <w:p w14:paraId="2909DC17" w14:textId="6854766A" w:rsidR="007B2863" w:rsidRDefault="007B2863" w:rsidP="00CA3BD8">
      <w:pPr>
        <w:rPr>
          <w:b/>
          <w:bCs/>
          <w:sz w:val="30"/>
          <w:szCs w:val="30"/>
          <w:lang w:val="en-US"/>
        </w:rPr>
      </w:pPr>
    </w:p>
    <w:p w14:paraId="0B4FBFD1" w14:textId="7DE00F5F" w:rsidR="00D425C5" w:rsidRDefault="00D425C5" w:rsidP="00CA3BD8">
      <w:pPr>
        <w:rPr>
          <w:sz w:val="30"/>
          <w:szCs w:val="30"/>
        </w:rPr>
      </w:pPr>
      <w:r>
        <w:rPr>
          <w:sz w:val="30"/>
          <w:szCs w:val="30"/>
        </w:rPr>
        <w:t>Таблица</w:t>
      </w:r>
      <w:r w:rsidR="00D226E2">
        <w:rPr>
          <w:sz w:val="30"/>
          <w:szCs w:val="30"/>
        </w:rPr>
        <w:t xml:space="preserve"> частотности пробельного символа при исходном тексте размером 76884 байта и с кодовым блокнотом размеров в 5120 байт:</w:t>
      </w:r>
    </w:p>
    <w:p w14:paraId="17BA9AF6" w14:textId="77777777" w:rsidR="004C4E3B" w:rsidRPr="00D425C5" w:rsidRDefault="004C4E3B" w:rsidP="00CA3BD8">
      <w:pPr>
        <w:rPr>
          <w:sz w:val="30"/>
          <w:szCs w:val="30"/>
        </w:rPr>
      </w:pPr>
    </w:p>
    <w:tbl>
      <w:tblPr>
        <w:tblW w:w="9072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425C5" w:rsidRPr="00D226E2" w14:paraId="32271F71" w14:textId="77777777" w:rsidTr="00D226E2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7CC8F4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3620D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297B19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0852955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F8F40D4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B6B92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EA75C8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B562F8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A2961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63D913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8B9203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6D23F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F0A1214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643E3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B4941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AA2C9D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</w:tr>
      <w:tr w:rsidR="00D425C5" w:rsidRPr="00D226E2" w14:paraId="418827DA" w14:textId="77777777" w:rsidTr="00D226E2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EE0B11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2B5CE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98AA17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C224D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0B7EC8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0B871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4B2FCF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76151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147ED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536D6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99CE96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96F7C1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AB87D9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87566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00AFE66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CE3305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</w:tr>
      <w:tr w:rsidR="00D425C5" w:rsidRPr="00D226E2" w14:paraId="32634DB0" w14:textId="77777777" w:rsidTr="00D226E2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6D9FED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9D16BF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47E7A7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2C582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3FC4B6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6A5874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D027E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2982AA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AA138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BCE6D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F14935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92547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5BE32E3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B32561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ADB7E8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75059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63</w:t>
            </w:r>
          </w:p>
        </w:tc>
      </w:tr>
      <w:tr w:rsidR="00D425C5" w:rsidRPr="00D226E2" w14:paraId="04D0182D" w14:textId="77777777" w:rsidTr="00D226E2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A833C1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D62C49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6DB6B3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06C41F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9EC3F6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D08104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F26FB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B388B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59146F3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5BAA06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96888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00E03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2A75049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BFEF57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4DA8E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54BC7F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68</w:t>
            </w:r>
          </w:p>
        </w:tc>
      </w:tr>
      <w:tr w:rsidR="00D425C5" w:rsidRPr="00D226E2" w14:paraId="588EEDF2" w14:textId="77777777" w:rsidTr="00D226E2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3C272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B5D9F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78467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349D6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880FA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CE38C9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165682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59D187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C7D95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E9F2BD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5121A78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28E6E5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2B1C07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DF0306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83C5C9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478A3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</w:tr>
      <w:tr w:rsidR="00D425C5" w:rsidRPr="00D226E2" w14:paraId="2BE81629" w14:textId="77777777" w:rsidTr="00D226E2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4B480F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185DE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D7943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5E5415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8CC6965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4F41146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476C24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0C866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8C274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CAD7A9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C02936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F9ED03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06513F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67D0D4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C320E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D2B14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</w:tr>
      <w:tr w:rsidR="00D425C5" w:rsidRPr="00D226E2" w14:paraId="32EA9137" w14:textId="77777777" w:rsidTr="00D226E2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A6F82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8B31D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048D27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A7FA7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3FA2C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53C0E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1CEC69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A64759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0BD495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E73B4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D938B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622B09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19CE96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1733E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2FBFFF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E57C9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</w:tr>
      <w:tr w:rsidR="00D425C5" w:rsidRPr="00D226E2" w14:paraId="7586CAF2" w14:textId="77777777" w:rsidTr="00D226E2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BD1C05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8CC05B8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044E77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431748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E0D5F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27C152D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455A01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89ABF76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B00FA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56126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50DAA61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4E098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CF7189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54335D1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744A6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56083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</w:tr>
      <w:tr w:rsidR="00D425C5" w:rsidRPr="00D226E2" w14:paraId="6D8573DC" w14:textId="77777777" w:rsidTr="00D226E2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24AE8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479029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72540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0F6AC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8088B9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09E3A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6FF563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257768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62C39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5F59C5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7CA46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BAFC1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66236D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69C5FD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DD805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92103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</w:tr>
      <w:tr w:rsidR="00D425C5" w:rsidRPr="00D226E2" w14:paraId="73E00F69" w14:textId="77777777" w:rsidTr="00D226E2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BAA34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15B07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81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203D8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8E5D5AF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4392C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F6203C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38BBD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8A33C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F1B7A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206C3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E58527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32021D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87B6F4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826CC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932F35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86F134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</w:tr>
      <w:tr w:rsidR="00D425C5" w:rsidRPr="00D226E2" w14:paraId="40F048D1" w14:textId="77777777" w:rsidTr="00D226E2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5BC1FD5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1E35C6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01CF77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F80B63D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DC09DD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735CF8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C26F56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35F689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3F9367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06A1A6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9741EDD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D10204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47255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70B5A1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F4A35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2B8093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</w:tr>
      <w:tr w:rsidR="00D425C5" w:rsidRPr="00D226E2" w14:paraId="3EAA3A2C" w14:textId="77777777" w:rsidTr="00D226E2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26435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F2D433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C36FB6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A16207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3A4FE8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1834F4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2B4201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3ED679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B6D225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A8CEC1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107896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9EEEE5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3AE71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BF07A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F95B6B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902A0F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</w:tr>
      <w:tr w:rsidR="00D425C5" w:rsidRPr="00D226E2" w14:paraId="1EA8D4C5" w14:textId="77777777" w:rsidTr="00D226E2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8670B8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9F084D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0E5A6D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AFC32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DF0B9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CD21F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9D90D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CB8A1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7C539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9EADA8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78C0B4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85757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F8E37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3A7E9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17D341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10416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</w:tr>
      <w:tr w:rsidR="00D425C5" w:rsidRPr="00D226E2" w14:paraId="6E11469D" w14:textId="77777777" w:rsidTr="00D226E2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F75BB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5854BC7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B8C6C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AF27C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94A79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FEE70ED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6EED7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F99D9D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4793A8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F8597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8DF8D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90F1B4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29561CD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D5E664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F459E8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29C903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</w:tr>
      <w:tr w:rsidR="00D425C5" w:rsidRPr="00D226E2" w14:paraId="19E239BD" w14:textId="77777777" w:rsidTr="00D226E2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CEDCA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5F42153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AF568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96552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84E6FA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1EE889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CB9B7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174FC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5CB706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2E63553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988A51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AFF251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3F7B4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6990BD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E267BE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B2CFFF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</w:tr>
      <w:tr w:rsidR="00D425C5" w:rsidRPr="00D226E2" w14:paraId="7A3C9B35" w14:textId="77777777" w:rsidTr="00D226E2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CDC1CF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90D3E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51D22A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C61D7C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65CAD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23FEDD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F52CD0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C5212D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966755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06F34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AEFA7A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CBE972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C78D0F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7B5FB3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133B68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DAD57B" w14:textId="77777777" w:rsidR="00D425C5" w:rsidRPr="00D425C5" w:rsidRDefault="00D425C5" w:rsidP="00D425C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425C5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</w:tr>
    </w:tbl>
    <w:p w14:paraId="5DB666E2" w14:textId="09551FE9" w:rsidR="00CA3BD8" w:rsidRDefault="00751838" w:rsidP="00CA3B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Таблица частотности пробельного символа при исходном тексте размеров 76884 байта и с кодовым блокнотом размером в 512 байт:</w:t>
      </w:r>
    </w:p>
    <w:p w14:paraId="21B5E76B" w14:textId="5A7BA912" w:rsidR="00751838" w:rsidRDefault="00751838" w:rsidP="00CA3BD8">
      <w:pPr>
        <w:rPr>
          <w:sz w:val="28"/>
          <w:szCs w:val="28"/>
        </w:rPr>
      </w:pPr>
    </w:p>
    <w:tbl>
      <w:tblPr>
        <w:tblW w:w="907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51838" w:rsidRPr="00751838" w14:paraId="5B1A3320" w14:textId="77777777" w:rsidTr="00751838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30B749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F42F6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CB71FC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E0BC25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9EAAFC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1273B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1ED27BE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1A60CA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000B2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B80AF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898A0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82439B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768693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98A5D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A1EFA8E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7EDE1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751838" w:rsidRPr="00751838" w14:paraId="4261E6EE" w14:textId="77777777" w:rsidTr="00751838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28439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B6DAF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FA218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E4E0BA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8E319D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12190A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57A00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A1F42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20089B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F701FE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14456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B6D82E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904829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2D12A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316EA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6DE7C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</w:tr>
      <w:tr w:rsidR="00751838" w:rsidRPr="00751838" w14:paraId="420E36B6" w14:textId="77777777" w:rsidTr="00751838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E51B4B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54D62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A7673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2F576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3A2ED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23CF1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CB744D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397F8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DCF69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7ECD55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C09C2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337D8C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5646DF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DAFA7D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C866F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22547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</w:tr>
      <w:tr w:rsidR="00751838" w:rsidRPr="00751838" w14:paraId="02221838" w14:textId="77777777" w:rsidTr="00751838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55BEC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84D04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36200A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77CB9E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5CB37C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279CCC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AB6E6F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5C6AB8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AF3D2D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ACAA6BC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6B6DC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5EA82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65E9F5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CD5DA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8DCC9D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EFAF3A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</w:tr>
      <w:tr w:rsidR="00751838" w:rsidRPr="00751838" w14:paraId="5EFCB0D3" w14:textId="77777777" w:rsidTr="00751838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07CF24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A29E2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9920B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8A012D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5BE14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DD668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B278A4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CB2F9A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EE02E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F16D1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F224A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740D34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B2B602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139C7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667059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F0EE8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751838" w:rsidRPr="00751838" w14:paraId="6AE34A6C" w14:textId="77777777" w:rsidTr="00751838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18766E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842365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4E8D7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95FBC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E8CA3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1A1D654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A8192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D9AF54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281244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5191FE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5AAE9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E7BCBB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40136C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35E6A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DDAAD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F0F49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751838" w:rsidRPr="00751838" w14:paraId="2BF01A2A" w14:textId="77777777" w:rsidTr="00751838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AAF2B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52E3C75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D2368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82098C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B4FE0D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583096C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0D3FC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53F94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8EDFC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2AA31C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C06B9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ED95BE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9671D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9A1A7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F5835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2BCB17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751838" w:rsidRPr="00751838" w14:paraId="4CDB00B7" w14:textId="77777777" w:rsidTr="00751838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528762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48A4A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E1A49D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74DDF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736E9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679E34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2D25EE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14EAC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80EEC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5416A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8F551B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4CC5E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510264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D57724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487E7D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0295629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751838" w:rsidRPr="00751838" w14:paraId="768C88E5" w14:textId="77777777" w:rsidTr="00751838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B7519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C0C47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3D400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CE14B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FCEDCB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3B6B9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9C9BBD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0F679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05119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7FFD74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82B4F29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88DA3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27853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2E225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E72BA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82A8A4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751838" w:rsidRPr="00751838" w14:paraId="7C9F26E3" w14:textId="77777777" w:rsidTr="00751838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6CB9F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28286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5A2DD2B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0BAE1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22586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A591F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1DEE125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70058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90277D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47C964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05D925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6835CA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E4359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0E8A5F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833D2D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2C615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751838" w:rsidRPr="00751838" w14:paraId="53ED0C4C" w14:textId="77777777" w:rsidTr="00751838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0A3BC0B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71A2ED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84290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26C91A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5FD944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2D691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256B5A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79426EC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9A613A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4D11C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AF37BC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FA159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1B2A15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2A348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2D37A4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BC754E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751838" w:rsidRPr="00751838" w14:paraId="1C2B115B" w14:textId="77777777" w:rsidTr="00751838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FDAD14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9E5C09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194E8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E627F9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98454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7A5F1F5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4401CF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A33AB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0F7CC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432CE75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275B7D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ED7CFC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E0C0B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24D046A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AF4699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2345198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751838" w:rsidRPr="00751838" w14:paraId="204CB3C3" w14:textId="77777777" w:rsidTr="00751838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45A16E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4EDCD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7B02D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27D62E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507CC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CF9E8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00AE4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29C2F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293EEC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5F984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61027A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A8EEBE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DBC27E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C142F4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3242B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352EAE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</w:tr>
      <w:tr w:rsidR="00751838" w:rsidRPr="00751838" w14:paraId="0F0354E0" w14:textId="77777777" w:rsidTr="00751838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98FEB5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70287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CC43DB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53E30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A386AEA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6A6CC5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DBB2A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60CE6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DC738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480D6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36233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F110A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A18A83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F92B4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FD331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9D77A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751838" w:rsidRPr="00751838" w14:paraId="5F70AFC3" w14:textId="77777777" w:rsidTr="00751838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DBD2B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53093CC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A2CB9A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69D29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C20B6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3B7E7A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6FD9ED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08172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6C82D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E445E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597F0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6C56BC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4866E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A08875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9FB07D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42B04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751838" w:rsidRPr="00751838" w14:paraId="358F9F95" w14:textId="77777777" w:rsidTr="00751838">
        <w:trPr>
          <w:trHeight w:val="34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13B950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B8F3FF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7577D9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8388BD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218A63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C6B5A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32CE22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1AD6E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B23834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22DACA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303E3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CEAA3A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655766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D6C637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B7EDD81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04A089" w14:textId="77777777" w:rsidR="00751838" w:rsidRPr="00751838" w:rsidRDefault="00751838" w:rsidP="007518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5183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</w:tbl>
    <w:p w14:paraId="5511F007" w14:textId="3E97A14D" w:rsidR="00751838" w:rsidRDefault="00751838" w:rsidP="00751838">
      <w:pPr>
        <w:rPr>
          <w:sz w:val="28"/>
          <w:szCs w:val="28"/>
        </w:rPr>
      </w:pPr>
    </w:p>
    <w:p w14:paraId="2C41A887" w14:textId="7F1DDDAB" w:rsidR="00751838" w:rsidRDefault="00751838" w:rsidP="00751838">
      <w:pPr>
        <w:rPr>
          <w:sz w:val="30"/>
          <w:szCs w:val="30"/>
        </w:rPr>
      </w:pPr>
      <w:r>
        <w:rPr>
          <w:sz w:val="30"/>
          <w:szCs w:val="30"/>
        </w:rPr>
        <w:t xml:space="preserve">Таблица частотности символа </w:t>
      </w:r>
      <w:r w:rsidRPr="00751838">
        <w:rPr>
          <w:sz w:val="30"/>
          <w:szCs w:val="30"/>
        </w:rPr>
        <w:t>‘</w:t>
      </w:r>
      <w:r>
        <w:rPr>
          <w:sz w:val="30"/>
          <w:szCs w:val="30"/>
          <w:lang w:val="en-US"/>
        </w:rPr>
        <w:t>a</w:t>
      </w:r>
      <w:r w:rsidRPr="00751838">
        <w:rPr>
          <w:sz w:val="30"/>
          <w:szCs w:val="30"/>
        </w:rPr>
        <w:t xml:space="preserve">’ </w:t>
      </w:r>
      <w:r>
        <w:rPr>
          <w:sz w:val="30"/>
          <w:szCs w:val="30"/>
        </w:rPr>
        <w:t>при исходном тексте размером 76884 байта и с кодовым блокнотом размеров в 5120 байт:</w:t>
      </w:r>
    </w:p>
    <w:p w14:paraId="37CDF610" w14:textId="736590E9" w:rsidR="003D3481" w:rsidRDefault="003D3481" w:rsidP="00751838">
      <w:pPr>
        <w:rPr>
          <w:sz w:val="30"/>
          <w:szCs w:val="30"/>
        </w:rPr>
      </w:pPr>
    </w:p>
    <w:tbl>
      <w:tblPr>
        <w:tblW w:w="9072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D3481" w:rsidRPr="003D3481" w14:paraId="648E72F7" w14:textId="77777777" w:rsidTr="003D3481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B40226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1C355D4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C080AE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1564C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C92B9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89B451B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B70E8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4B606B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2CB655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5BAD86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1CD4E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2193D8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0316FB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981D80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B057D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26476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3D3481" w:rsidRPr="003D3481" w14:paraId="0F3D615A" w14:textId="77777777" w:rsidTr="003D3481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DD5641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42E45E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E3F9B1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2D1931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22C5F37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4DA8E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55A3A6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73E934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C637D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585B8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BBA3D5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88E3CA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497AC2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B5147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DFC698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D27E1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3D3481" w:rsidRPr="003D3481" w14:paraId="59A74612" w14:textId="77777777" w:rsidTr="003D3481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CC775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0BF110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2C018E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44591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1B6DA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F4B4BE8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ABD6C0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5A6AE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C4E48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7F23F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93CBA4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F837A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7C0324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91777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A1B02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F0B047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</w:tr>
      <w:tr w:rsidR="003D3481" w:rsidRPr="003D3481" w14:paraId="44E73FFB" w14:textId="77777777" w:rsidTr="003D3481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37F5D0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ADDD4C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3984B5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8A4D697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C93998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B354CA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AC8715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B02984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F354E7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B0F4CA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FD337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0ACDD17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AA61F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7C494B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14B96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A1A101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3D3481" w:rsidRPr="003D3481" w14:paraId="132B130B" w14:textId="77777777" w:rsidTr="003D3481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8E57E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CFED7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D614C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E8A7C7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797D0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BF03A8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FC3D1E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C16FC1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E9205E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08BAD8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8C3BB5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DB3C4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A598D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E4AB06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A81CD0A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A3B387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3D3481" w:rsidRPr="003D3481" w14:paraId="2EFE7715" w14:textId="77777777" w:rsidTr="003D3481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864E08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6C7C3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E65F2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DD9A8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7E5050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DBDF08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082B2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6CF4C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F830B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70D66E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8DF3BE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094C1B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AB97D27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0316B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8C14C4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05A7A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3D3481" w:rsidRPr="003D3481" w14:paraId="6993BE19" w14:textId="77777777" w:rsidTr="003D3481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2B355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AB680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9C3ECA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5B91E6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F8F15B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5010DE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A3E23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829984B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C43FF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9D62ACA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834553B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B6AE1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40C920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708946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4F023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1401B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3D3481" w:rsidRPr="003D3481" w14:paraId="350BE8CD" w14:textId="77777777" w:rsidTr="003D3481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F0AA6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C5619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3ED97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28A53B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57B8D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5A622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752500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1943DE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4D97C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C592E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5A266D0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4F15CE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F0423F4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E4103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450321A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9EFAE4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3D3481" w:rsidRPr="003D3481" w14:paraId="5D8D3597" w14:textId="77777777" w:rsidTr="003D3481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EED09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8C4518B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793FE7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9544E1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5803BE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87411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DA164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94AD34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C58BD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91A85E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F4F70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B5184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270AB0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5D88DB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57E936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9AAA8A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3D3481" w:rsidRPr="003D3481" w14:paraId="40EF3151" w14:textId="77777777" w:rsidTr="003D3481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4DCA4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56F41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DFFE50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22C0D9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1335F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F0A678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335AB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2D390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FF109F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176B7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81C8C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008EB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7048E5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A92C1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0C6ED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048F0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D3481" w:rsidRPr="003D3481" w14:paraId="14E5D3A0" w14:textId="77777777" w:rsidTr="003D3481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43D85A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CFCC10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AD453B5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9C350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9ABF595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F9485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5A25E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6DBE88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331B2E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A6A141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8529E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A492D4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A18CA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9EDBDB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6548F0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ABD3B7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</w:tr>
      <w:tr w:rsidR="003D3481" w:rsidRPr="003D3481" w14:paraId="22407663" w14:textId="77777777" w:rsidTr="003D3481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F457D1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BD9D611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F63C7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79950A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57803E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DF9BA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63E475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404795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06C1E6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4952D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FB2574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D8CF90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9F7F36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E0016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A37F07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04CED8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3D3481" w:rsidRPr="003D3481" w14:paraId="21BCCD22" w14:textId="77777777" w:rsidTr="003D3481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0A657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FE47D7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AE579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63CE8A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F7804A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016FF8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5317C2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758038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4C4D530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E335B31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3E4EF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867AC8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C5362D4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035567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8F029F5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86782A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3D3481" w:rsidRPr="003D3481" w14:paraId="336FC434" w14:textId="77777777" w:rsidTr="003D3481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165E14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23FF1A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FE807B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93C83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750ED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C84486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FF99568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4E590A0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5E9F56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797CB7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B246B5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4F5981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299C3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5A57C7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E61B86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BAC04A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3D3481" w:rsidRPr="003D3481" w14:paraId="26C4C305" w14:textId="77777777" w:rsidTr="003D3481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C6D941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896EB4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68ABE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98C0A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245FF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81C27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0E6397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0F6436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84229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30C74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55B1F95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D7509A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3BE3A2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98A6D4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44D8D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3FE1C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3D3481" w:rsidRPr="003D3481" w14:paraId="5E6EBAFB" w14:textId="77777777" w:rsidTr="003D3481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7A4DB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0052AF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4E47B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22B065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D5D5E7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A7BE1A3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8BFCC9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6D8B4E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85F28C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CB6BC14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5A0F3A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06F43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8D4D600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2291FF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47AEDD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60C3C36" w14:textId="77777777" w:rsidR="003D3481" w:rsidRPr="003D3481" w:rsidRDefault="003D3481" w:rsidP="003D34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D3481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</w:tbl>
    <w:p w14:paraId="425AA669" w14:textId="2AAED393" w:rsidR="003D3481" w:rsidRDefault="003D3481" w:rsidP="003D3481">
      <w:pPr>
        <w:jc w:val="center"/>
        <w:rPr>
          <w:sz w:val="30"/>
          <w:szCs w:val="30"/>
        </w:rPr>
      </w:pPr>
    </w:p>
    <w:p w14:paraId="263E03AE" w14:textId="77777777" w:rsidR="003D3481" w:rsidRDefault="003D3481" w:rsidP="003D3481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Таблица частотности символа </w:t>
      </w:r>
      <w:r w:rsidRPr="00751838">
        <w:rPr>
          <w:sz w:val="30"/>
          <w:szCs w:val="30"/>
        </w:rPr>
        <w:t>‘</w:t>
      </w:r>
      <w:r>
        <w:rPr>
          <w:sz w:val="30"/>
          <w:szCs w:val="30"/>
          <w:lang w:val="en-US"/>
        </w:rPr>
        <w:t>a</w:t>
      </w:r>
      <w:r w:rsidRPr="00751838">
        <w:rPr>
          <w:sz w:val="30"/>
          <w:szCs w:val="30"/>
        </w:rPr>
        <w:t xml:space="preserve">’ </w:t>
      </w:r>
      <w:r>
        <w:rPr>
          <w:sz w:val="30"/>
          <w:szCs w:val="30"/>
        </w:rPr>
        <w:t>при исходном тексте размером 76884 байта и с кодовым блокнотом размеров в 5120 байт:</w:t>
      </w:r>
    </w:p>
    <w:p w14:paraId="0FF7888B" w14:textId="14AD5A9C" w:rsidR="003D3481" w:rsidRDefault="003D3481" w:rsidP="003D3481">
      <w:pPr>
        <w:jc w:val="center"/>
        <w:rPr>
          <w:sz w:val="30"/>
          <w:szCs w:val="30"/>
        </w:rPr>
      </w:pPr>
    </w:p>
    <w:tbl>
      <w:tblPr>
        <w:tblW w:w="9072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94587" w:rsidRPr="00394587" w14:paraId="4780EB87" w14:textId="77777777" w:rsidTr="00394587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D6255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6394A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34ADC4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F080A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A856F9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1718FF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26D55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D42BBF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79F2C02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068189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84978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B6BA4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148578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50FA0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93AEB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A163DD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394587" w:rsidRPr="00394587" w14:paraId="170A56DC" w14:textId="77777777" w:rsidTr="00394587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D87681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47124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93DD7D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A5061D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E84A32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733AD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CA4A89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E5617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1D897D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D465192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B443E6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9DC40B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76ACA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5C9F6D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00F086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C1DB6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394587" w:rsidRPr="00394587" w14:paraId="31849231" w14:textId="77777777" w:rsidTr="00394587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2B2ED0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53AB98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EBF6B6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649B53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1A7BEF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567888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5AA89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4035EA6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052CCB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853E9D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BFB93F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326E2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B9A887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582FBB1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FE7511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8DDD6C2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</w:tr>
      <w:tr w:rsidR="00394587" w:rsidRPr="00394587" w14:paraId="6B50E681" w14:textId="77777777" w:rsidTr="00394587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5E920B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99E2A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999F5E3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7B0D03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AEF631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427A84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0700DB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CA7EA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6A3C8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A0637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14284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598B5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43BC9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A68581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85C9CE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FCFBB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394587" w:rsidRPr="00394587" w14:paraId="632380D4" w14:textId="77777777" w:rsidTr="00394587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A7D2F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54D0A7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D573BB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DC59757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4BA63F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3576D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1DA3B3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1DD25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21AEB9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DCC91C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C00CF7D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624CC98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C9C96B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4104C8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61509D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95E565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394587" w:rsidRPr="00394587" w14:paraId="5AD5F2BF" w14:textId="77777777" w:rsidTr="00394587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4121F7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4D8833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76EC4F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F866F8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705772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D77101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F16FCDF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FEFB1C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983228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D0D17D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4017B9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EECE6F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7240D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2EE4C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0C851B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A5B479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394587" w:rsidRPr="00394587" w14:paraId="0814519C" w14:textId="77777777" w:rsidTr="00394587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CCE7E8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8D7CAA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86D79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0A859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B4C13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465F588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6896156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67EE8B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371D37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68B53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DFC46C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345E0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07A6D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98EC8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B6260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DE66A2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94587" w:rsidRPr="00394587" w14:paraId="75BACAC6" w14:textId="77777777" w:rsidTr="00394587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8B91C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B6483C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1FD56F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24BFE5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69CCC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DE23227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9AAFB06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6D14E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C8E30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BB357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FFF556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7B055D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789912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3938E17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BEF646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FAC73F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394587" w:rsidRPr="00394587" w14:paraId="222FA29B" w14:textId="77777777" w:rsidTr="00394587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01F6C2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642872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70918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8CBCE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4375B8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BF4F0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481C4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71D47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F1B38D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181F088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F54FC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013106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C27676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547916B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5A275C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48D778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  <w:tr w:rsidR="00394587" w:rsidRPr="00394587" w14:paraId="576C3666" w14:textId="77777777" w:rsidTr="00394587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7DD40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3AC69D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FE23ADF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F93B9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6F69F2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401FD6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12340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63B25D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4BE52E1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7E6B5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E7B348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D5951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3C67012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C64A03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8124F6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7BDA23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394587" w:rsidRPr="00394587" w14:paraId="2FC2F509" w14:textId="77777777" w:rsidTr="00394587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D6FBE0B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DAA7C6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96359D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37A0072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A6FD48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F38307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9A7B90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271B75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F93DCE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8F32C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9C15F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03B9D7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AFD326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83E70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54294D7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654D6D7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394587" w:rsidRPr="00394587" w14:paraId="0AE9A9E3" w14:textId="77777777" w:rsidTr="00394587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3F28B8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309FB8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02437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E38153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8E53D77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74093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792A773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02EB528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E872DB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8B25A7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307FA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29E6A4F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613276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D9C9F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24B368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E0397F7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394587" w:rsidRPr="00394587" w14:paraId="3B00A949" w14:textId="77777777" w:rsidTr="00394587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127240F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59F2EF1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6D87EB6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A81D793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237D282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93903B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10FA7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06517DF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15196C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126F8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84CF445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B43C252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82BA06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F276A4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25B1A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F1D883F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394587" w:rsidRPr="00394587" w14:paraId="0771718C" w14:textId="77777777" w:rsidTr="00394587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36B2B8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7214B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908FAF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E50E0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591511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89E8E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B86A1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CCBBAF8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ED08D2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C472A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86E536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B82196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15DB8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94036B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753E1E3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80D75EB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394587" w:rsidRPr="00394587" w14:paraId="3B22E877" w14:textId="77777777" w:rsidTr="00394587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61DABAD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B4FDEF1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228AE4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DB199E8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16A05C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B6CEC2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CAD536F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066C867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22F3A8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EA3E82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6CF031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8478860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47BF63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86241D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7243CA3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436F35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394587" w:rsidRPr="00394587" w14:paraId="2A655CAC" w14:textId="77777777" w:rsidTr="00394587">
        <w:trPr>
          <w:trHeight w:val="340"/>
          <w:jc w:val="center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53CE11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B95051A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EF1A20B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6E2538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ABC347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F6F5514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D1FDBBF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A3E1569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AC853F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24AA12C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415D86B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51C6CFE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E8E2A3D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EF71117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757A2A1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806DD52" w14:textId="77777777" w:rsidR="00394587" w:rsidRPr="00394587" w:rsidRDefault="00394587" w:rsidP="0039458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4587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</w:tbl>
    <w:p w14:paraId="5979DCDA" w14:textId="77777777" w:rsidR="00394587" w:rsidRPr="00D425C5" w:rsidRDefault="00394587" w:rsidP="003D3481">
      <w:pPr>
        <w:jc w:val="center"/>
        <w:rPr>
          <w:sz w:val="30"/>
          <w:szCs w:val="30"/>
        </w:rPr>
      </w:pPr>
    </w:p>
    <w:p w14:paraId="3995CCFC" w14:textId="77777777" w:rsidR="00CA3BD8" w:rsidRDefault="00CA3BD8" w:rsidP="00CA3BD8">
      <w:pPr>
        <w:rPr>
          <w:b/>
          <w:bCs/>
        </w:rPr>
      </w:pPr>
    </w:p>
    <w:p w14:paraId="42E5B411" w14:textId="77777777" w:rsidR="00CA3BD8" w:rsidRPr="007B2863" w:rsidRDefault="00CA3BD8" w:rsidP="00CA3BD8">
      <w:pPr>
        <w:rPr>
          <w:b/>
          <w:bCs/>
          <w:sz w:val="40"/>
          <w:szCs w:val="40"/>
          <w:u w:val="single"/>
        </w:rPr>
      </w:pPr>
      <w:r w:rsidRPr="007B2863">
        <w:rPr>
          <w:b/>
          <w:bCs/>
          <w:sz w:val="40"/>
          <w:szCs w:val="40"/>
          <w:u w:val="single"/>
        </w:rPr>
        <w:t>Вывод:</w:t>
      </w:r>
    </w:p>
    <w:p w14:paraId="0139C5D3" w14:textId="77777777" w:rsidR="00CA3BD8" w:rsidRPr="001E6ABE" w:rsidRDefault="00CA3BD8" w:rsidP="00CA3BD8">
      <w:pPr>
        <w:rPr>
          <w:b/>
          <w:bCs/>
        </w:rPr>
      </w:pPr>
    </w:p>
    <w:p w14:paraId="6BB10D3C" w14:textId="37F913EA" w:rsidR="00BC6C72" w:rsidRPr="004D44E0" w:rsidRDefault="00394587" w:rsidP="00CA3BD8">
      <w:pPr>
        <w:rPr>
          <w:sz w:val="28"/>
          <w:szCs w:val="28"/>
        </w:rPr>
      </w:pPr>
      <w:r>
        <w:rPr>
          <w:sz w:val="28"/>
          <w:szCs w:val="28"/>
        </w:rPr>
        <w:t>В ходе лабораторной работы научился работать с файлами и потоковым вводом/выводом. Разобрал алгоритм работы шифра Цезаря и реализовал его усовершенствованную версию с использованием кодового блокнота.</w:t>
      </w:r>
      <w:r w:rsidR="004D44E0" w:rsidRPr="004D44E0">
        <w:rPr>
          <w:noProof/>
        </w:rPr>
        <w:t xml:space="preserve"> </w:t>
      </w:r>
    </w:p>
    <w:p w14:paraId="23EDF424" w14:textId="77777777" w:rsidR="00CA3BD8" w:rsidRPr="001E6ABE" w:rsidRDefault="00CA3BD8" w:rsidP="00CA3BD8"/>
    <w:p w14:paraId="7ABBCDD2" w14:textId="77777777" w:rsidR="00CA3BD8" w:rsidRDefault="00CA3BD8" w:rsidP="00CA3BD8">
      <w:pPr>
        <w:rPr>
          <w:b/>
          <w:bCs/>
        </w:rPr>
      </w:pPr>
    </w:p>
    <w:p w14:paraId="11D3F774" w14:textId="77777777" w:rsidR="00CA3BD8" w:rsidRDefault="00CA3BD8" w:rsidP="00CA3BD8">
      <w:pPr>
        <w:rPr>
          <w:b/>
          <w:bCs/>
        </w:rPr>
      </w:pPr>
    </w:p>
    <w:p w14:paraId="12D903BD" w14:textId="77777777" w:rsidR="00CA3BD8" w:rsidRPr="00CA3BD8" w:rsidRDefault="00CA3BD8">
      <w:pPr>
        <w:rPr>
          <w:sz w:val="28"/>
          <w:szCs w:val="28"/>
        </w:rPr>
      </w:pPr>
    </w:p>
    <w:sectPr w:rsidR="00CA3BD8" w:rsidRPr="00CA3BD8" w:rsidSect="008C19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A7398"/>
    <w:multiLevelType w:val="singleLevel"/>
    <w:tmpl w:val="94CA7398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6F"/>
    <w:rsid w:val="00056A9D"/>
    <w:rsid w:val="000A5208"/>
    <w:rsid w:val="00135BB4"/>
    <w:rsid w:val="00394587"/>
    <w:rsid w:val="003D3481"/>
    <w:rsid w:val="004C4E3B"/>
    <w:rsid w:val="004D44E0"/>
    <w:rsid w:val="006D194D"/>
    <w:rsid w:val="00751838"/>
    <w:rsid w:val="007B2863"/>
    <w:rsid w:val="0088542B"/>
    <w:rsid w:val="008C19D1"/>
    <w:rsid w:val="00AF37A9"/>
    <w:rsid w:val="00AF4B34"/>
    <w:rsid w:val="00B91DDD"/>
    <w:rsid w:val="00BC6C72"/>
    <w:rsid w:val="00CA1E6F"/>
    <w:rsid w:val="00CA3BD8"/>
    <w:rsid w:val="00D226E2"/>
    <w:rsid w:val="00D425C5"/>
    <w:rsid w:val="00D445A2"/>
    <w:rsid w:val="00E127B6"/>
    <w:rsid w:val="00E57B36"/>
    <w:rsid w:val="00E7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EF43"/>
  <w15:chartTrackingRefBased/>
  <w15:docId w15:val="{4FFF7F6F-3609-8743-9E41-DBB19234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E6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3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BD8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CA3BD8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2022-01-15T13:37:00Z</dcterms:created>
  <dcterms:modified xsi:type="dcterms:W3CDTF">2022-01-15T13:41:00Z</dcterms:modified>
</cp:coreProperties>
</file>