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67" w:rsidRDefault="00FD2067" w:rsidP="00FD2067">
      <w:pPr>
        <w:pStyle w:val="2"/>
      </w:pPr>
      <w:r w:rsidRPr="00C73E93">
        <w:rPr>
          <w:rStyle w:val="20"/>
        </w:rPr>
        <w:t>ПКШ</w:t>
      </w:r>
      <w:r>
        <w:rPr>
          <w:rStyle w:val="20"/>
        </w:rPr>
        <w:t>2021</w:t>
      </w:r>
      <w:r w:rsidRPr="00C73E93">
        <w:rPr>
          <w:rStyle w:val="20"/>
        </w:rPr>
        <w:t>_ЛР</w:t>
      </w:r>
      <w:r>
        <w:rPr>
          <w:rStyle w:val="20"/>
        </w:rPr>
        <w:t>7</w:t>
      </w:r>
      <w:r w:rsidRPr="00C73E93">
        <w:rPr>
          <w:rStyle w:val="20"/>
        </w:rPr>
        <w:t xml:space="preserve">. </w:t>
      </w:r>
      <w:bookmarkStart w:id="0" w:name="_Toc409125612"/>
      <w:r w:rsidR="00EB115D">
        <w:t>Использование</w:t>
      </w:r>
      <w:r w:rsidRPr="00BF34B1">
        <w:t xml:space="preserve"> статической библиотеки для </w:t>
      </w:r>
      <w:r w:rsidR="00EB115D">
        <w:t>выполнения заданий Проектно-технологической</w:t>
      </w:r>
      <w:r w:rsidRPr="00BF34B1">
        <w:t xml:space="preserve"> </w:t>
      </w:r>
      <w:r w:rsidR="00EB115D">
        <w:t>практики</w:t>
      </w:r>
    </w:p>
    <w:p w:rsidR="006C2480" w:rsidRDefault="00FD2067" w:rsidP="00FD2067">
      <w:pPr>
        <w:pStyle w:val="2"/>
      </w:pPr>
      <w:r w:rsidRPr="00001126">
        <w:t>Цель</w:t>
      </w:r>
      <w:r w:rsidRPr="003935B2">
        <w:t xml:space="preserve"> </w:t>
      </w:r>
      <w:bookmarkEnd w:id="0"/>
      <w:r w:rsidRPr="00001126">
        <w:t>работы</w:t>
      </w:r>
      <w:r w:rsidR="006C2480">
        <w:t>.</w:t>
      </w:r>
    </w:p>
    <w:p w:rsidR="00FD2067" w:rsidRPr="006C2480" w:rsidRDefault="006C2480" w:rsidP="00FD2067">
      <w:pPr>
        <w:pStyle w:val="2"/>
        <w:rPr>
          <w:sz w:val="24"/>
          <w:szCs w:val="24"/>
        </w:rPr>
      </w:pPr>
      <w:r w:rsidRPr="006C2480">
        <w:rPr>
          <w:sz w:val="24"/>
          <w:szCs w:val="24"/>
        </w:rPr>
        <w:t>Н</w:t>
      </w:r>
      <w:r w:rsidR="00082E37" w:rsidRPr="006C2480">
        <w:rPr>
          <w:sz w:val="24"/>
          <w:szCs w:val="24"/>
        </w:rPr>
        <w:t xml:space="preserve">а примере </w:t>
      </w:r>
      <w:r w:rsidR="003935B2" w:rsidRPr="006C2480">
        <w:rPr>
          <w:sz w:val="24"/>
          <w:szCs w:val="24"/>
        </w:rPr>
        <w:t>«Выдача книг студенту» научиться использовать созданную в ЛР6 библиотеку при выполнении заданий проектно-технологической практики.</w:t>
      </w:r>
    </w:p>
    <w:p w:rsidR="00EB115D" w:rsidRDefault="006C2480" w:rsidP="00FD2067">
      <w:pPr>
        <w:rPr>
          <w:szCs w:val="24"/>
        </w:rPr>
      </w:pPr>
      <w:r w:rsidRPr="006C2480">
        <w:rPr>
          <w:szCs w:val="24"/>
        </w:rPr>
        <w:t xml:space="preserve">В </w:t>
      </w:r>
      <w:r>
        <w:rPr>
          <w:szCs w:val="24"/>
        </w:rPr>
        <w:t>демонстрационной программе ПТП2 должны быть реализованы варианты заданий всех членов бригады.</w:t>
      </w:r>
    </w:p>
    <w:p w:rsidR="00F219A4" w:rsidRPr="006C2480" w:rsidRDefault="00F219A4" w:rsidP="00FD2067">
      <w:pPr>
        <w:rPr>
          <w:szCs w:val="24"/>
        </w:rPr>
      </w:pPr>
      <w:r>
        <w:rPr>
          <w:szCs w:val="24"/>
        </w:rPr>
        <w:t xml:space="preserve">Для выполнения варианта задания </w:t>
      </w:r>
      <w:r w:rsidRPr="006C2480">
        <w:rPr>
          <w:szCs w:val="24"/>
        </w:rPr>
        <w:t>«Выдача книг студенту»</w:t>
      </w:r>
      <w:r>
        <w:rPr>
          <w:szCs w:val="24"/>
        </w:rPr>
        <w:t xml:space="preserve"> расширенный в ЛР6 интерфейс класса </w:t>
      </w:r>
      <w:proofErr w:type="spellStart"/>
      <w:r>
        <w:rPr>
          <w:szCs w:val="24"/>
          <w:lang w:val="en-US"/>
        </w:rPr>
        <w:t>DBTableTxt</w:t>
      </w:r>
      <w:proofErr w:type="spellEnd"/>
      <w:r>
        <w:rPr>
          <w:szCs w:val="24"/>
        </w:rPr>
        <w:t xml:space="preserve"> должен содержать </w:t>
      </w:r>
      <w:r w:rsidR="00576CC8">
        <w:rPr>
          <w:szCs w:val="24"/>
        </w:rPr>
        <w:t xml:space="preserve">переопределённые виртуальные функции </w:t>
      </w:r>
      <w:r w:rsidRPr="00F219A4">
        <w:rPr>
          <w:szCs w:val="24"/>
        </w:rPr>
        <w:t xml:space="preserve"> </w:t>
      </w:r>
      <w:proofErr w:type="spellStart"/>
      <w:r w:rsidR="00576CC8"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IndexOfRecord</w:t>
      </w:r>
      <w:proofErr w:type="spellEnd"/>
      <w:r w:rsidR="00576CC8" w:rsidRPr="00576CC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576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), </w:t>
      </w:r>
      <w:proofErr w:type="spellStart"/>
      <w:r w:rsidR="00576CC8"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SelfRows</w:t>
      </w:r>
      <w:proofErr w:type="spellEnd"/>
      <w:r w:rsidR="00576CC8" w:rsidRPr="00576CC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576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), </w:t>
      </w:r>
      <w:proofErr w:type="spellStart"/>
      <w:r w:rsidR="00576CC8"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CreateRow</w:t>
      </w:r>
      <w:proofErr w:type="spellEnd"/>
      <w:r w:rsidR="00576CC8" w:rsidRPr="00576CC8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 w:rsidR="00576C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="00576CC8"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AddRow</w:t>
      </w:r>
      <w:proofErr w:type="spellEnd"/>
      <w:r w:rsidR="00576CC8" w:rsidRPr="00576CC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576CC8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="00576CC8">
        <w:rPr>
          <w:rFonts w:ascii="Consolas" w:hAnsi="Consolas" w:cs="Consolas"/>
          <w:color w:val="000000"/>
          <w:sz w:val="20"/>
          <w:szCs w:val="20"/>
        </w:rPr>
        <w:t xml:space="preserve"> и </w:t>
      </w:r>
      <w:r w:rsidR="00576CC8">
        <w:rPr>
          <w:rFonts w:ascii="Consolas" w:hAnsi="Consolas" w:cs="Consolas"/>
          <w:color w:val="000000"/>
          <w:sz w:val="20"/>
          <w:szCs w:val="20"/>
          <w:lang w:val="en-US"/>
        </w:rPr>
        <w:t>operator</w:t>
      </w:r>
      <w:r w:rsidR="00576CC8" w:rsidRPr="00576CC8">
        <w:rPr>
          <w:rFonts w:ascii="Consolas" w:hAnsi="Consolas" w:cs="Consolas"/>
          <w:color w:val="000000"/>
          <w:sz w:val="20"/>
          <w:szCs w:val="20"/>
        </w:rPr>
        <w:t>[]()</w:t>
      </w:r>
      <w:r w:rsidR="00576CC8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szCs w:val="24"/>
        </w:rPr>
        <w:t xml:space="preserve">  </w:t>
      </w:r>
    </w:p>
    <w:p w:rsidR="00EB115D" w:rsidRPr="00C54EB4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54EB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//----------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menu</w:t>
      </w:r>
      <w:r w:rsidRPr="00C54EB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( )--------------------------------- 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menu(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dbmsLib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today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action;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"\n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Сегодня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today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"======= Практикум по программированию. Вариант 0 =======\n"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"1 - чтение БД из файла\t\t 4 - тестирование 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"2 - печать всех таблиц БД\t 5 - запись таблиц БД в файл\n"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"3 - запись таблицы в файл\t 6 - список книг студента\n"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"7 - выдача книг студенту\t 9 - чтение таблицы из файла\n"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"10 - печать таблицы\t\t11 - изменение цены товара 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Hot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Dog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"12 - отпуск товаров со склада\t13 - запись .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txt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-таблицы в .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bin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-файл\n"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"14 - чтение в .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txt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-таблицу из .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bin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-файла\n"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"\t\t\t8 -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выход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"===========================================================\n"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&lt;&lt;(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"Введите номер операции\n"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&gt;&gt;action;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cin.fail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cin.clear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cin.ignore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(10,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'\n'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&lt;&lt;(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"Ошибка формата. Повторите ввод номера операции\n"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EB115D" w:rsidRPr="00F30728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&gt;&gt;action;</w:t>
      </w:r>
    </w:p>
    <w:p w:rsidR="00EB115D" w:rsidRPr="00F30728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EB115D" w:rsidRPr="00F30728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3072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action;</w:t>
      </w:r>
    </w:p>
    <w:p w:rsidR="00EB115D" w:rsidRPr="00F30728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EB115D" w:rsidRPr="00F30728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3072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//=====================================================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//-------------------------------------------------------------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DeliveryBooksToStudents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dbmsLib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DBTableSet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&amp;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screenWidth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/*Выдача книг студенту в библиотеке</w:t>
      </w:r>
      <w:r w:rsidR="00F30728" w:rsidRPr="00F3072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(</w:t>
      </w:r>
      <w:r w:rsidR="00F30728">
        <w:rPr>
          <w:rFonts w:ascii="Consolas" w:hAnsi="Consolas" w:cs="Consolas"/>
          <w:color w:val="008000"/>
          <w:sz w:val="20"/>
          <w:szCs w:val="20"/>
          <w:highlight w:val="white"/>
        </w:rPr>
        <w:t>словесное описание алгоритма)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: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1. Записать студента в библиотеку, если он ещё не записан (табл.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Students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).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2. Проверить наличие книги в библиотеке и на руках у студента. У него не должно быть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более одного экземпляра книги(табл. 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Books, Students 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и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Abonements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,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StudentId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).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3. Перед выдачей сделать проверку наличия экземпляра книги в книгохранилище (табл.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Books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).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4. Внести изменения в таблицы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Books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и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Abonements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. (Можно сначала создать запись в буфере,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ab/>
        <w:t>проверить выполнение условий, а затем,</w:t>
      </w:r>
      <w:r w:rsidR="003935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если все проверки ОК!, внести созданные записи в БД и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ab/>
        <w:t>выдать сообщение о результате выполнения операции.)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ab/>
        <w:t>*/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//Выдача нескольких книг студенту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string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tabName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= 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Students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";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"Введите имя студента\n"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name;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&gt;&gt;name;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.GetDBName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path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"..\\"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+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dbName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+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"\\"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//Проверка наличия абонента в БД библиотеки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"Students"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IndexOfRecord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(&amp;name,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"Name"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).size()==0)){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замените"Name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"  на 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StudentID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"(номер читательского билета),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//чтобы можно было добавить однофамильца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"В БД нет данных о студенте 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&lt;&lt;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"Добавить студента в список абонентов Библиотеки?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('y'/'n')"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choice;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&gt;&gt;choice;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(choice==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'y'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dbmsLib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row=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"Students"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CreateRow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"Students"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AddRow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row,</w:t>
      </w:r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"Students"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GetSize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"Students"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PrintTable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(78);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studId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"Выберите и введите 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StudentID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//так как могут быть однофамильцы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isContinue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"Books"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PrintTable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(78);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"Выберите и введите 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BookID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&gt;&gt;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 Проверка наличия экземпляра книги в библиотеке и отсутствия её у студента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vector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 indexes=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"Books"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IndexOfRecord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(&amp;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indexes.size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()==0){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В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библиотеке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нет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книг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с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индексом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((*(</w:t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*)(*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"Books"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])[indexes[0]][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"Quantity"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])&lt;=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(*(</w:t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*)(*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"Books"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])[indexes[0]][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"Number"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])){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"В библиотеки нет свободных экземпляров книг с индексом 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Проверка отсутствия экземпляра книги у студента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 Студент не брал книгу или брал, но вернул её</w:t>
      </w:r>
    </w:p>
    <w:p w:rsidR="00F30728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dbmsLib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studIdBooks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Abonements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</w:t>
      </w:r>
      <w:r w:rsid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SelfRows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StudentID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dbmsLib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EB115D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Equal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,&amp;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"Распечатка книг, которые выдавались студенту 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StudentID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="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studId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studIdBooks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PrintTable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screenWidth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F30728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dbmsLib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studIdBookId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studIdBooks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SelfRows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dbmsLib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EB115D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Equal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,&amp;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vector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bookIdIndexes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studIdBookId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IndexOfRecord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(&amp;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studIdBookId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GetSize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()!=0)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Распечатка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книг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="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"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у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студента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StudentID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="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studIdBookId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PrintTable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screenWidth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dbmsLib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returnDate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"1.1.1"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//проверка возврата книги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bookId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(студент может брать несколько раз и возвращать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//одну и ту же книгу).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=0;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bookIdIndexes.size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</w:t>
      </w:r>
    </w:p>
    <w:p w:rsidR="00F30728" w:rsidRDefault="00F30728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EB115D"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="00EB115D"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(*((dbmsLib::</w:t>
      </w:r>
      <w:r w:rsidR="00EB115D"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r w:rsidR="00EB115D"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*)(*studIdBookId)[bookIdIndexes[i]][</w:t>
      </w:r>
      <w:r w:rsidR="00EB115D"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"DateOut"</w:t>
      </w:r>
      <w:r w:rsidR="00EB115D"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])==</w:t>
      </w:r>
    </w:p>
    <w:p w:rsidR="00EB115D" w:rsidRPr="00C54EB4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returnDate</w:t>
      </w:r>
      <w:proofErr w:type="spellEnd"/>
      <w:r w:rsidRPr="00C54EB4">
        <w:rPr>
          <w:rFonts w:ascii="Consolas" w:hAnsi="Consolas" w:cs="Consolas"/>
          <w:color w:val="000000"/>
          <w:sz w:val="20"/>
          <w:szCs w:val="20"/>
          <w:highlight w:val="white"/>
        </w:rPr>
        <w:t>){</w:t>
      </w:r>
    </w:p>
    <w:p w:rsidR="00EB115D" w:rsidRPr="00EB115D" w:rsidRDefault="00F30728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54EB4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proofErr w:type="spellStart"/>
      <w:r w:rsidR="00EB115D"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="00EB115D"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="00EB115D" w:rsidRPr="00EB115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"Книга не может быть выдана, т.к. она есть у студента </w:t>
      </w:r>
      <w:proofErr w:type="spellStart"/>
      <w:r w:rsidR="00EB115D"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StudentID</w:t>
      </w:r>
      <w:proofErr w:type="spellEnd"/>
      <w:r w:rsidR="00EB115D"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="00EB115D"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="00EB115D"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="00EB115D" w:rsidRPr="00EB11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//Выдача книги и внесение соответствующих изменений в БД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"Добавление записи в таблицу 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Abonements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и внесение изменений в таблицу 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Books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dbmsLib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row=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Abonements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CreateRow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Abonements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AddRow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row,</w:t>
      </w:r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Abonements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GetSize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vector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bookIndexes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"Books"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IndexOfRecord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(&amp;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BookID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(*((</w:t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*)((*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"Books"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])[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bookIndexes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[0]][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"Number"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])))++;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//!!!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"Информация о результатах оформления выдачи книги"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Abonements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PrintTable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screenWidth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"Books"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PrintTable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screenWidth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Продолжить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заказ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? 1/0\n"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isContinue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isContinue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//Записываем в БД изменения в таблицах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Abonements,Books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и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Students</w:t>
      </w:r>
      <w:proofErr w:type="spellEnd"/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["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Abonements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"]-&gt;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WriteDBTable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(path+"Abonements.txt");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["Books"]-&gt;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WriteDBTable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(path+"Books.txt");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"Students"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WriteDBTable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(path+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"Students.txt"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db.WriteDB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bookmarkStart w:id="1" w:name="_GoBack"/>
      <w:bookmarkEnd w:id="1"/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//--------------------------------------------------------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main()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chcp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1251 &gt; 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nul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"Введите имя БД\n"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//обратить внимание на удобство тестирования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bName</w:t>
      </w:r>
      <w:proofErr w:type="spellEnd"/>
      <w:r w:rsidR="00082E3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;//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LibraryBin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","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CompanyBin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","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LibraryTxt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",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CompanyTxt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dbmsLib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DBTableSet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path=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"..\\"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"\\"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&lt;&lt;"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Введите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текущую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дату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dd.mm.yyyy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\n";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"04.04.2021"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&gt;&gt;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str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dbmsLib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today(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cout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&lt;&lt;"Введите ширину экрана в символах\n";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screenWidth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=78;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&gt;&gt;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screenWidth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Введите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имя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tabName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/*"Students"*/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//"Students";"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TableRelations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";"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Abonements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";"Books"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//"Products";"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OrderDetails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";"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Orders";"Customers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//string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pathBin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="..\\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LibraryBin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\\";//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CompanyBin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,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LibraryBin</w:t>
      </w:r>
      <w:proofErr w:type="spellEnd"/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&lt;&lt;"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pathBin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=..\\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LibraryBin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\\";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pathBin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"..\\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CompanyBin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\\"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CompanyBin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,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LibraryBin</w:t>
      </w:r>
      <w:proofErr w:type="spellEnd"/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pathBin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=..\\</w:t>
      </w:r>
      <w:proofErr w:type="spellStart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CompanyBin</w:t>
      </w:r>
      <w:proofErr w:type="spellEnd"/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\\"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{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switch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(menu(today))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1: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db.ReadDB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Чтение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таблиц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БД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.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//БД хранится в папке "..\\"+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dbName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+".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//Имя БД оканчивается или на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Txt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, если таблицы БД хранятся в текстовых файлах,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//или на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, если таблицы БД хранятся в бинарных файлах. Например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,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LibraryBin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","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CompanyBin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","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LibraryTxt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","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CompanyTxt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".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//Каждая таблица хранится в отдельном файле с именем = &lt;имя таблицы&gt;+&lt;.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txt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| .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bin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&gt;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//Первая строка файла содержит имя таблицы и имя столбца с первичным 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ключем</w:t>
      </w:r>
      <w:proofErr w:type="spellEnd"/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//Вторая строка файла - заголовок таблицы.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//Все последующие строки - записи таблицы.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//В БД список имен файлов с таблицами хранится в файле с именем DBTables.txt,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//а описание связей между таблицами - в файле с именем DataRelations.txt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2: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setfill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'-'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(screenWidth-1)&lt;&lt;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'-'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setfill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 '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)&lt;&lt;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"\t"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 today;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db.PrintDB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screenWidth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Печать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всех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таблиц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БД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3: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WriteDBTable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path+tabName+TabNameExtension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pathBin</w:t>
      </w:r>
      <w:proofErr w:type="spellEnd"/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4: Testing(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dbName,tabName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); 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5: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db.WriteDB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(); 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0284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//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6: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StudentBooksList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db,screenWidth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); 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7: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DeliveryBooksToStudents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db,screenWidth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); 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9: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ReadDBTable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path+tabName+TabNameExtension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)); 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10:db[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]-&gt;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PrintTable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screenWidth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);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proofErr w:type="spellStart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db.GetDBName</w:t>
      </w:r>
      <w:proofErr w:type="spellEnd"/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() - для универсальности, чтобы можно было бы </w:t>
      </w:r>
    </w:p>
    <w:p w:rsidR="00EB115D" w:rsidRPr="00F30728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F3072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распечатывать</w:t>
      </w:r>
      <w:r w:rsidRPr="00F3072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F3072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DBTableTxt</w:t>
      </w:r>
      <w:proofErr w:type="spellEnd"/>
      <w:r w:rsidRPr="00F3072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008000"/>
          <w:sz w:val="20"/>
          <w:szCs w:val="20"/>
          <w:highlight w:val="white"/>
        </w:rPr>
        <w:t>и</w:t>
      </w:r>
      <w:r w:rsidRPr="00F3072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F3072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DBTableBin</w:t>
      </w:r>
      <w:proofErr w:type="spellEnd"/>
      <w:r w:rsidRPr="00F3072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. 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307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11:ChaingePrice(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db,tabName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); 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12: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ExecuteOrder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db,screenWidth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8: 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default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proofErr w:type="spellStart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&lt;&lt;(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"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Надо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вводить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число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от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1 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</w:rPr>
        <w:t>до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1</w:t>
      </w:r>
      <w:r w:rsidR="00082E3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2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\n"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); </w:t>
      </w:r>
      <w:r w:rsidRPr="00EB115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   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EB115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B115D" w:rsidRPr="00EB115D" w:rsidRDefault="00EB115D" w:rsidP="00EB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15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EB115D" w:rsidRPr="00FD2067" w:rsidRDefault="00EB115D" w:rsidP="00FD2067"/>
    <w:sectPr w:rsidR="00EB115D" w:rsidRPr="00FD2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67"/>
    <w:rsid w:val="00082E37"/>
    <w:rsid w:val="002E4C29"/>
    <w:rsid w:val="003935B2"/>
    <w:rsid w:val="004F6B89"/>
    <w:rsid w:val="00576CC8"/>
    <w:rsid w:val="006C2480"/>
    <w:rsid w:val="007E7FD0"/>
    <w:rsid w:val="00884361"/>
    <w:rsid w:val="009513DC"/>
    <w:rsid w:val="00A77EF2"/>
    <w:rsid w:val="00C02848"/>
    <w:rsid w:val="00C54EB4"/>
    <w:rsid w:val="00D14791"/>
    <w:rsid w:val="00EB115D"/>
    <w:rsid w:val="00F219A4"/>
    <w:rsid w:val="00F30728"/>
    <w:rsid w:val="00FD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D5C96-64DE-4365-B688-DA8F6DBD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5</cp:revision>
  <dcterms:created xsi:type="dcterms:W3CDTF">2021-05-25T07:37:00Z</dcterms:created>
  <dcterms:modified xsi:type="dcterms:W3CDTF">2021-06-08T07:16:00Z</dcterms:modified>
</cp:coreProperties>
</file>