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F91E" w14:textId="72F0530F" w:rsidR="0012681E" w:rsidRDefault="004D3912" w:rsidP="004D3912">
      <w:pPr>
        <w:jc w:val="center"/>
        <w:rPr>
          <w:b/>
          <w:bCs/>
        </w:rPr>
      </w:pPr>
      <w:r w:rsidRPr="004D3912">
        <w:rPr>
          <w:b/>
          <w:bCs/>
        </w:rPr>
        <w:t>Экология 4.10.22</w:t>
      </w:r>
    </w:p>
    <w:p w14:paraId="08AF562C" w14:textId="498982DE" w:rsidR="004D3912" w:rsidRDefault="004D3912" w:rsidP="004D3912">
      <w:pPr>
        <w:jc w:val="center"/>
        <w:rPr>
          <w:b/>
          <w:bCs/>
        </w:rPr>
      </w:pPr>
    </w:p>
    <w:p w14:paraId="3B6E50EC" w14:textId="5BADBB89" w:rsidR="004D3912" w:rsidRDefault="00A85B4E" w:rsidP="004D3912">
      <w:r>
        <w:t>Состав и границы биосферы определяется деятельностью живых организмов, представляет собой результат их совокупной химической активности в настоящем и прошлом</w:t>
      </w:r>
    </w:p>
    <w:p w14:paraId="330061EB" w14:textId="30B94478" w:rsidR="00A85B4E" w:rsidRDefault="00A85B4E" w:rsidP="004D3912"/>
    <w:p w14:paraId="4E84901A" w14:textId="1BAC754D" w:rsidR="00A85B4E" w:rsidRDefault="00A85B4E" w:rsidP="004D3912">
      <w:r>
        <w:t xml:space="preserve">Границы </w:t>
      </w:r>
      <w:proofErr w:type="spellStart"/>
      <w:r>
        <w:t>необиосферы</w:t>
      </w:r>
      <w:proofErr w:type="spellEnd"/>
      <w:r>
        <w:t>.</w:t>
      </w:r>
    </w:p>
    <w:p w14:paraId="421CD66D" w14:textId="22470B86" w:rsidR="00A85B4E" w:rsidRDefault="00A85B4E" w:rsidP="004D3912">
      <w:pPr>
        <w:rPr>
          <w:lang w:val="en-US"/>
        </w:rPr>
      </w:pPr>
      <w:r>
        <w:t>В атмосфере вверх до озонового слоя у полюсов 8 км, у экватора 18 км, есть сведения, что живые организмы проникают до 20-25 км</w:t>
      </w:r>
    </w:p>
    <w:p w14:paraId="1A91E5E1" w14:textId="6A2CA62D" w:rsidR="00A85B4E" w:rsidRDefault="00A85B4E" w:rsidP="004D3912">
      <w:pPr>
        <w:rPr>
          <w:lang w:val="en-US"/>
        </w:rPr>
      </w:pPr>
    </w:p>
    <w:p w14:paraId="3B7C2769" w14:textId="26F00CA1" w:rsidR="00A85B4E" w:rsidRDefault="00A85B4E" w:rsidP="004D3912">
      <w:r>
        <w:t>Свойство живого вещества</w:t>
      </w:r>
    </w:p>
    <w:p w14:paraId="62214085" w14:textId="30B52BD3" w:rsidR="00A85B4E" w:rsidRDefault="00A85B4E" w:rsidP="004D3912"/>
    <w:p w14:paraId="315EFAA5" w14:textId="41331C9F" w:rsidR="00A85B4E" w:rsidRDefault="00A85B4E" w:rsidP="004D3912">
      <w:r>
        <w:t>- способность быстро занимать все свободное пространство</w:t>
      </w:r>
    </w:p>
    <w:p w14:paraId="60DDE60A" w14:textId="58CFB089" w:rsidR="00A85B4E" w:rsidRDefault="00A85B4E" w:rsidP="004D3912">
      <w:r>
        <w:t>- движение не только пассивное, но и активное</w:t>
      </w:r>
    </w:p>
    <w:p w14:paraId="32B46DEF" w14:textId="2C388C64" w:rsidR="00A85B4E" w:rsidRDefault="00A85B4E" w:rsidP="004D3912">
      <w:r>
        <w:t>- устойчивость при жизни и быстрое разложение после смерти</w:t>
      </w:r>
    </w:p>
    <w:p w14:paraId="106EAD4D" w14:textId="6259371E" w:rsidR="00385817" w:rsidRDefault="00385817" w:rsidP="004D3912">
      <w:r>
        <w:t>- высокая приспособительная способность к различным условиям</w:t>
      </w:r>
    </w:p>
    <w:p w14:paraId="13A4759C" w14:textId="2E807F1D" w:rsidR="00385817" w:rsidRDefault="00385817" w:rsidP="004D3912">
      <w:r>
        <w:t>- феноменально высокая скорость протекания реакций</w:t>
      </w:r>
    </w:p>
    <w:p w14:paraId="129943FF" w14:textId="0FECE1E0" w:rsidR="00385817" w:rsidRPr="00385817" w:rsidRDefault="00385817" w:rsidP="004D3912">
      <w:r>
        <w:t>- высокая скорость обновления живого вещества</w:t>
      </w:r>
      <w:r w:rsidRPr="00385817">
        <w:t xml:space="preserve">: </w:t>
      </w:r>
      <w:r>
        <w:t>в среднем для биосферы 8 лет, для суши 14 лет, для океана 33 дня.</w:t>
      </w:r>
    </w:p>
    <w:sectPr w:rsidR="00385817" w:rsidRPr="00385817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12"/>
    <w:rsid w:val="00056A9D"/>
    <w:rsid w:val="00385817"/>
    <w:rsid w:val="004D3912"/>
    <w:rsid w:val="008C19D1"/>
    <w:rsid w:val="00A85B4E"/>
    <w:rsid w:val="00AA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1A178"/>
  <w15:chartTrackingRefBased/>
  <w15:docId w15:val="{CA266967-85F0-D94C-8EA0-2B1FC8F0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2022-10-04T14:20:00Z</dcterms:created>
  <dcterms:modified xsi:type="dcterms:W3CDTF">2022-10-04T18:37:00Z</dcterms:modified>
</cp:coreProperties>
</file>