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A4FA5" w14:textId="77777777" w:rsidR="003E24ED" w:rsidRDefault="003E24ED" w:rsidP="003E24ED">
      <w:pPr>
        <w:spacing w:after="0" w:line="252" w:lineRule="auto"/>
        <w:ind w:left="10" w:right="884" w:hanging="10"/>
        <w:jc w:val="center"/>
        <w:rPr>
          <w:rFonts w:ascii="Calibri" w:eastAsia="Calibri" w:hAnsi="Calibri" w:cs="Times New Roma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70191A5" wp14:editId="123D6580">
            <wp:simplePos x="0" y="0"/>
            <wp:positionH relativeFrom="column">
              <wp:posOffset>100965</wp:posOffset>
            </wp:positionH>
            <wp:positionV relativeFrom="paragraph">
              <wp:posOffset>0</wp:posOffset>
            </wp:positionV>
            <wp:extent cx="733425" cy="829310"/>
            <wp:effectExtent l="0" t="0" r="9525" b="889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829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sz w:val="24"/>
        </w:rPr>
        <w:t>Министерство науки и высшего образования Российской Федерации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Федеральное государственное бюджетное образовательное учреждение высшего образования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«Московский государственный технический университет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имени Н.Э. Баумана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02E69C6" w14:textId="77777777" w:rsidR="003E24ED" w:rsidRDefault="003E24ED" w:rsidP="003E24ED">
      <w:pPr>
        <w:spacing w:after="0"/>
        <w:ind w:left="1616" w:right="346" w:hanging="10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b/>
          <w:sz w:val="24"/>
        </w:rPr>
        <w:t>(национальный исследовательский университет)»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F9C9C14" w14:textId="77777777" w:rsidR="003E24ED" w:rsidRDefault="003E24ED" w:rsidP="003E24ED">
      <w:pPr>
        <w:spacing w:after="36" w:line="252" w:lineRule="auto"/>
        <w:ind w:left="177" w:right="346" w:hanging="10"/>
        <w:jc w:val="center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b/>
          <w:sz w:val="24"/>
        </w:rPr>
        <w:t>(МГТУ им. Н.Э. Баумана)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61CB296" w14:textId="77777777" w:rsidR="003E24ED" w:rsidRDefault="003E24ED" w:rsidP="003E24ED">
      <w:pPr>
        <w:spacing w:after="0"/>
        <w:ind w:left="11" w:right="280" w:hanging="11"/>
        <w:jc w:val="center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5FC0022" w14:textId="77777777" w:rsidR="003E24ED" w:rsidRDefault="003E24ED" w:rsidP="003E24ED">
      <w:pPr>
        <w:spacing w:after="0"/>
        <w:ind w:left="11" w:right="280" w:hanging="11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F9DD173" w14:textId="77777777" w:rsidR="003E24ED" w:rsidRDefault="003E24ED" w:rsidP="003E24ED">
      <w:pPr>
        <w:spacing w:after="0"/>
        <w:ind w:left="11" w:right="280" w:hanging="11"/>
        <w:jc w:val="center"/>
        <w:rPr>
          <w:rFonts w:ascii="Times New Roman" w:eastAsia="Times New Roman" w:hAnsi="Times New Roman" w:cs="Times New Roman"/>
          <w:sz w:val="28"/>
        </w:rPr>
      </w:pPr>
    </w:p>
    <w:p w14:paraId="5478EBFD" w14:textId="77777777" w:rsidR="003E24ED" w:rsidRDefault="003E24ED" w:rsidP="003E24ED">
      <w:pPr>
        <w:spacing w:after="135"/>
        <w:ind w:right="346" w:hanging="10"/>
        <w:jc w:val="center"/>
        <w:rPr>
          <w:rFonts w:ascii="Calibri" w:eastAsia="Calibri" w:hAnsi="Calibri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Факультет «Информатика и системы управления»</w:t>
      </w:r>
    </w:p>
    <w:p w14:paraId="3E022021" w14:textId="77777777" w:rsidR="003E24ED" w:rsidRDefault="003E24ED" w:rsidP="003E24ED">
      <w:pPr>
        <w:spacing w:after="135"/>
        <w:ind w:right="346" w:hanging="10"/>
        <w:jc w:val="center"/>
        <w:rPr>
          <w:rFonts w:ascii="Calibri" w:eastAsia="Calibri" w:hAnsi="Calibri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Кафедра ИУ5 «Системы обработки информации и управления»</w:t>
      </w:r>
    </w:p>
    <w:p w14:paraId="729755F2" w14:textId="77777777" w:rsidR="003E24ED" w:rsidRDefault="003E24ED" w:rsidP="003E24ED">
      <w:pPr>
        <w:spacing w:after="0"/>
        <w:ind w:left="11" w:right="290" w:hanging="11"/>
        <w:jc w:val="center"/>
        <w:rPr>
          <w:rFonts w:ascii="Calibri" w:eastAsia="Calibri" w:hAnsi="Calibri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2C91B74" w14:textId="77777777" w:rsidR="003E24ED" w:rsidRDefault="003E24ED" w:rsidP="003E24ED">
      <w:pPr>
        <w:spacing w:after="0"/>
        <w:ind w:left="11" w:right="346" w:hanging="11"/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 xml:space="preserve"> </w:t>
      </w:r>
    </w:p>
    <w:p w14:paraId="682EF267" w14:textId="77777777" w:rsidR="003E24ED" w:rsidRDefault="003E24ED" w:rsidP="003E24ED">
      <w:pPr>
        <w:spacing w:after="0"/>
        <w:ind w:left="11" w:right="346" w:hanging="11"/>
        <w:rPr>
          <w:rFonts w:ascii="Calibri" w:eastAsia="Calibri" w:hAnsi="Calibri" w:cs="Times New Roman"/>
          <w:sz w:val="28"/>
          <w:szCs w:val="28"/>
        </w:rPr>
      </w:pPr>
    </w:p>
    <w:p w14:paraId="6C163B46" w14:textId="77777777" w:rsidR="003E24ED" w:rsidRDefault="003E24ED" w:rsidP="003E24ED">
      <w:pPr>
        <w:spacing w:after="14" w:line="360" w:lineRule="auto"/>
        <w:ind w:left="11" w:right="346" w:hanging="11"/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 xml:space="preserve"> </w:t>
      </w:r>
    </w:p>
    <w:p w14:paraId="2BECCED0" w14:textId="77777777" w:rsidR="003E24ED" w:rsidRDefault="003E24ED" w:rsidP="003E24ED">
      <w:pPr>
        <w:spacing w:after="0" w:line="360" w:lineRule="auto"/>
        <w:ind w:left="10" w:right="368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Лабораторная работа №3 по электротехнике</w:t>
      </w:r>
    </w:p>
    <w:p w14:paraId="36C6C812" w14:textId="77777777" w:rsidR="003E24ED" w:rsidRDefault="003E24ED" w:rsidP="003E24ED">
      <w:pPr>
        <w:spacing w:after="0" w:line="360" w:lineRule="auto"/>
        <w:ind w:left="10" w:right="368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“Цепи переменного тока”  </w:t>
      </w:r>
    </w:p>
    <w:p w14:paraId="02F63176" w14:textId="0F2BACC2" w:rsidR="003E24ED" w:rsidRDefault="003E24ED" w:rsidP="003E24ED">
      <w:pPr>
        <w:spacing w:after="0"/>
        <w:ind w:right="280"/>
        <w:jc w:val="center"/>
        <w:rPr>
          <w:rFonts w:ascii="Calibri" w:eastAsia="Calibri" w:hAnsi="Calibri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Вариант №15</w:t>
      </w:r>
    </w:p>
    <w:p w14:paraId="39D423F4" w14:textId="77777777" w:rsidR="003E24ED" w:rsidRDefault="003E24ED" w:rsidP="003E24ED">
      <w:pPr>
        <w:spacing w:after="0"/>
        <w:ind w:left="11" w:right="280" w:hanging="11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A74284E" w14:textId="77777777" w:rsidR="003E24ED" w:rsidRDefault="003E24ED" w:rsidP="003E24ED">
      <w:pPr>
        <w:spacing w:after="0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14:paraId="753AE896" w14:textId="77777777" w:rsidR="003E24ED" w:rsidRDefault="003E24ED" w:rsidP="003E24ED">
      <w:pPr>
        <w:spacing w:after="0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14:paraId="6FF9C1CB" w14:textId="77777777" w:rsidR="003E24ED" w:rsidRDefault="003E24ED" w:rsidP="003E24ED">
      <w:pPr>
        <w:spacing w:after="0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14:paraId="5B8C79F6" w14:textId="77777777" w:rsidR="003E24ED" w:rsidRDefault="003E24ED" w:rsidP="003E24ED">
      <w:pPr>
        <w:spacing w:after="0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14:paraId="372FBDE4" w14:textId="77777777" w:rsidR="003E24ED" w:rsidRDefault="003E24ED" w:rsidP="003E24ED">
      <w:pPr>
        <w:spacing w:after="0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14:paraId="3D94A068" w14:textId="77777777" w:rsidR="003E24ED" w:rsidRDefault="003E24ED" w:rsidP="003E24ED">
      <w:pPr>
        <w:spacing w:after="0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14:paraId="09DA81B0" w14:textId="77777777" w:rsidR="003E24ED" w:rsidRDefault="003E24ED" w:rsidP="003E24ED">
      <w:pPr>
        <w:spacing w:after="0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14:paraId="1EADF07E" w14:textId="77777777" w:rsidR="003E24ED" w:rsidRDefault="003E24ED" w:rsidP="003E24ED">
      <w:pPr>
        <w:spacing w:after="0"/>
        <w:ind w:left="11" w:right="280" w:hanging="11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1EFC40E" w14:textId="77777777" w:rsidR="003E24ED" w:rsidRDefault="003E24ED" w:rsidP="003E24ED">
      <w:pPr>
        <w:spacing w:after="0"/>
        <w:ind w:left="10" w:right="341" w:hanging="10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Выполнил: </w:t>
      </w:r>
    </w:p>
    <w:p w14:paraId="3640FBFE" w14:textId="51B33370" w:rsidR="003E24ED" w:rsidRDefault="003E24ED" w:rsidP="003E24ED">
      <w:pPr>
        <w:spacing w:after="0"/>
        <w:ind w:left="10" w:right="341" w:hanging="10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>студент группы ИУ5-3</w:t>
      </w:r>
      <w:r w:rsidR="0054767B">
        <w:rPr>
          <w:rFonts w:ascii="Times New Roman" w:eastAsia="Times New Roman" w:hAnsi="Times New Roman" w:cs="Times New Roman"/>
          <w:sz w:val="28"/>
        </w:rPr>
        <w:t>5</w:t>
      </w:r>
      <w:r>
        <w:rPr>
          <w:rFonts w:ascii="Times New Roman" w:eastAsia="Times New Roman" w:hAnsi="Times New Roman" w:cs="Times New Roman"/>
          <w:sz w:val="28"/>
        </w:rPr>
        <w:t xml:space="preserve">Б  </w:t>
      </w:r>
    </w:p>
    <w:p w14:paraId="76100DDF" w14:textId="365A9922" w:rsidR="003E24ED" w:rsidRPr="00BD043B" w:rsidRDefault="0049535A" w:rsidP="003E24ED">
      <w:pPr>
        <w:spacing w:after="0"/>
        <w:ind w:left="10" w:right="341" w:hanging="10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>Коновалов И</w:t>
      </w:r>
      <w:r w:rsidR="0054767B">
        <w:rPr>
          <w:rFonts w:ascii="Times New Roman" w:eastAsia="Times New Roman" w:hAnsi="Times New Roman" w:cs="Times New Roman"/>
          <w:sz w:val="28"/>
        </w:rPr>
        <w:t>. Н.</w:t>
      </w:r>
    </w:p>
    <w:p w14:paraId="60F1129B" w14:textId="77777777" w:rsidR="003E24ED" w:rsidRDefault="003E24ED" w:rsidP="003E24ED">
      <w:pPr>
        <w:spacing w:after="0"/>
        <w:ind w:left="10" w:right="341" w:hanging="10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1B63A20C" w14:textId="77777777" w:rsidR="003E24ED" w:rsidRDefault="003E24ED" w:rsidP="003E24ED">
      <w:pPr>
        <w:spacing w:after="0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14:paraId="584C62C0" w14:textId="77777777" w:rsidR="003E24ED" w:rsidRDefault="003E24ED" w:rsidP="003E24ED">
      <w:pPr>
        <w:spacing w:after="0"/>
        <w:ind w:left="11" w:right="280" w:hanging="11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5754907" w14:textId="77777777" w:rsidR="003E24ED" w:rsidRDefault="003E24ED" w:rsidP="003E24ED">
      <w:pPr>
        <w:spacing w:after="0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14:paraId="7F7F4CE2" w14:textId="77777777" w:rsidR="003E24ED" w:rsidRDefault="003E24ED" w:rsidP="003E24ED">
      <w:pPr>
        <w:spacing w:after="0"/>
        <w:ind w:left="11" w:right="280" w:hanging="11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Проверил:  </w:t>
      </w:r>
    </w:p>
    <w:p w14:paraId="51B574E9" w14:textId="77777777" w:rsidR="003E24ED" w:rsidRDefault="003E24ED" w:rsidP="003E24ED">
      <w:pPr>
        <w:spacing w:after="0"/>
        <w:ind w:left="10" w:right="341" w:hanging="10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>Белодедов М. В.</w:t>
      </w:r>
    </w:p>
    <w:p w14:paraId="3952DD65" w14:textId="77777777" w:rsidR="003E24ED" w:rsidRDefault="003E24ED" w:rsidP="003E24ED">
      <w:pPr>
        <w:spacing w:after="0"/>
        <w:ind w:left="11" w:right="346" w:hanging="11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3B0441DC" w14:textId="77777777" w:rsidR="003E24ED" w:rsidRDefault="003E24ED" w:rsidP="003E24ED">
      <w:pPr>
        <w:spacing w:after="0"/>
        <w:ind w:left="11" w:right="280" w:hanging="11"/>
        <w:jc w:val="center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D5F6A6B" w14:textId="77777777" w:rsidR="003E24ED" w:rsidRDefault="003E24ED" w:rsidP="003E24ED">
      <w:pPr>
        <w:spacing w:after="0"/>
        <w:ind w:left="11" w:right="280" w:hanging="11"/>
        <w:jc w:val="center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0824803" w14:textId="77777777" w:rsidR="003E24ED" w:rsidRDefault="003E24ED" w:rsidP="003E24ED">
      <w:pPr>
        <w:spacing w:after="0"/>
        <w:ind w:left="11" w:right="280" w:hanging="11"/>
        <w:jc w:val="center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66BE1E8" w14:textId="77777777" w:rsidR="00C36649" w:rsidRDefault="00C36649" w:rsidP="003E24ED">
      <w:pPr>
        <w:spacing w:after="0"/>
        <w:ind w:left="11" w:right="280" w:hanging="11"/>
        <w:jc w:val="center"/>
        <w:rPr>
          <w:rFonts w:ascii="Times New Roman" w:eastAsia="Times New Roman" w:hAnsi="Times New Roman" w:cs="Times New Roman"/>
          <w:sz w:val="28"/>
        </w:rPr>
      </w:pPr>
    </w:p>
    <w:p w14:paraId="4D0CB5A3" w14:textId="77777777" w:rsidR="00C36649" w:rsidRDefault="00C36649" w:rsidP="003E24ED">
      <w:pPr>
        <w:spacing w:after="0"/>
        <w:ind w:left="11" w:right="280" w:hanging="11"/>
        <w:jc w:val="center"/>
        <w:rPr>
          <w:rFonts w:ascii="Times New Roman" w:eastAsia="Times New Roman" w:hAnsi="Times New Roman" w:cs="Times New Roman"/>
          <w:sz w:val="28"/>
        </w:rPr>
      </w:pPr>
    </w:p>
    <w:p w14:paraId="101C6564" w14:textId="77777777" w:rsidR="00C36649" w:rsidRDefault="003E24ED" w:rsidP="00C36649">
      <w:pPr>
        <w:spacing w:after="0"/>
        <w:ind w:left="11" w:right="280" w:hanging="11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2022 г. </w:t>
      </w:r>
    </w:p>
    <w:p w14:paraId="6DDF3D72" w14:textId="50B53854" w:rsidR="000C7762" w:rsidRDefault="000C7762" w:rsidP="00C36649">
      <w:pPr>
        <w:spacing w:after="0"/>
        <w:ind w:left="11" w:right="280" w:hanging="1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Полученное задание:</w:t>
      </w:r>
    </w:p>
    <w:p w14:paraId="533ED7CA" w14:textId="77777777" w:rsidR="00C36649" w:rsidRPr="00C36649" w:rsidRDefault="00C36649" w:rsidP="00C36649">
      <w:pPr>
        <w:spacing w:after="0"/>
        <w:ind w:left="11" w:right="280" w:hanging="11"/>
        <w:rPr>
          <w:rFonts w:ascii="Times New Roman" w:eastAsia="Times New Roman" w:hAnsi="Times New Roman" w:cs="Times New Roman"/>
          <w:sz w:val="28"/>
        </w:rPr>
      </w:pPr>
    </w:p>
    <w:p w14:paraId="1F46C051" w14:textId="51EC152B" w:rsidR="00807897" w:rsidRPr="00BD043B" w:rsidRDefault="00BD043B" w:rsidP="000C7762">
      <w:pPr>
        <w:rPr>
          <w:rFonts w:ascii="Times New Roman" w:hAnsi="Times New Roman" w:cs="Times New Roman"/>
          <w:sz w:val="28"/>
          <w:szCs w:val="28"/>
        </w:rPr>
      </w:pPr>
      <w:r w:rsidRPr="00BD04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F4FA2B" wp14:editId="7226C98F">
            <wp:extent cx="6119495" cy="2863215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7EE6" w14:textId="2CE94217" w:rsidR="000C7762" w:rsidRDefault="000C7762" w:rsidP="000C7762">
      <w:pPr>
        <w:spacing w:after="0"/>
        <w:ind w:left="11" w:right="280" w:hanging="11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Введем обозначения</w:t>
      </w:r>
      <w:r w:rsidRPr="000C7762">
        <w:rPr>
          <w:rFonts w:ascii="Times New Roman" w:eastAsia="Times New Roman" w:hAnsi="Times New Roman" w:cs="Times New Roman"/>
          <w:sz w:val="28"/>
        </w:rPr>
        <w:t>:</w:t>
      </w:r>
    </w:p>
    <w:p w14:paraId="0B9940CE" w14:textId="77777777" w:rsidR="00C36649" w:rsidRDefault="00C36649" w:rsidP="000C7762">
      <w:pPr>
        <w:spacing w:after="0"/>
        <w:ind w:left="11" w:right="280" w:hanging="11"/>
        <w:rPr>
          <w:rFonts w:ascii="Times New Roman" w:eastAsia="Times New Roman" w:hAnsi="Times New Roman" w:cs="Times New Roman"/>
          <w:sz w:val="28"/>
        </w:rPr>
      </w:pPr>
    </w:p>
    <w:p w14:paraId="2BDA4179" w14:textId="531BBD82" w:rsidR="00807897" w:rsidRDefault="001831F1" w:rsidP="000C7762">
      <w:pPr>
        <w:spacing w:after="0"/>
        <w:ind w:left="11" w:right="280" w:hanging="11"/>
        <w:rPr>
          <w:rFonts w:ascii="Times New Roman" w:eastAsia="Times New Roman" w:hAnsi="Times New Roman" w:cs="Times New Roman"/>
          <w:sz w:val="28"/>
          <w:lang w:val="en-US"/>
        </w:rPr>
      </w:pPr>
      <w:r w:rsidRPr="001831F1">
        <w:rPr>
          <w:rFonts w:ascii="Times New Roman" w:eastAsia="Times New Roman" w:hAnsi="Times New Roman" w:cs="Times New Roman"/>
          <w:noProof/>
          <w:sz w:val="28"/>
          <w:lang w:val="en-US"/>
        </w:rPr>
        <w:drawing>
          <wp:inline distT="0" distB="0" distL="0" distR="0" wp14:anchorId="124D0AAE" wp14:editId="60DBBFDE">
            <wp:extent cx="6119495" cy="2719070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0675" w14:textId="77777777" w:rsidR="00C36649" w:rsidRPr="00807897" w:rsidRDefault="00C36649" w:rsidP="000C7762">
      <w:pPr>
        <w:spacing w:after="0"/>
        <w:ind w:left="11" w:right="280" w:hanging="11"/>
        <w:rPr>
          <w:rFonts w:ascii="Times New Roman" w:eastAsia="Times New Roman" w:hAnsi="Times New Roman" w:cs="Times New Roman"/>
          <w:sz w:val="28"/>
          <w:lang w:val="en-US"/>
        </w:rPr>
      </w:pPr>
    </w:p>
    <w:p w14:paraId="30C12FBB" w14:textId="77777777" w:rsidR="000C7762" w:rsidRDefault="000C7762" w:rsidP="000C7762">
      <w:pPr>
        <w:rPr>
          <w:rFonts w:ascii="Times New Roman" w:hAnsi="Times New Roman" w:cs="Times New Roman"/>
          <w:sz w:val="28"/>
          <w:szCs w:val="28"/>
        </w:rPr>
      </w:pPr>
      <w:r w:rsidRPr="006248E6">
        <w:rPr>
          <w:rFonts w:ascii="Times New Roman" w:hAnsi="Times New Roman" w:cs="Times New Roman"/>
          <w:i/>
          <w:iCs/>
          <w:sz w:val="28"/>
          <w:szCs w:val="28"/>
          <w:lang w:val="en-US"/>
        </w:rPr>
        <w:t>R</w:t>
      </w:r>
      <w:r w:rsidRPr="006248E6">
        <w:rPr>
          <w:rFonts w:ascii="Times New Roman" w:hAnsi="Times New Roman" w:cs="Times New Roman"/>
          <w:sz w:val="28"/>
          <w:szCs w:val="28"/>
        </w:rPr>
        <w:t xml:space="preserve"> = 100 </w:t>
      </w:r>
      <w:r>
        <w:rPr>
          <w:rFonts w:ascii="Times New Roman" w:hAnsi="Times New Roman" w:cs="Times New Roman"/>
          <w:sz w:val="28"/>
          <w:szCs w:val="28"/>
        </w:rPr>
        <w:t>Ом</w:t>
      </w:r>
    </w:p>
    <w:p w14:paraId="01115808" w14:textId="77777777" w:rsidR="000C7762" w:rsidRDefault="000C7762" w:rsidP="000C7762">
      <w:pPr>
        <w:rPr>
          <w:rFonts w:ascii="Times New Roman" w:hAnsi="Times New Roman" w:cs="Times New Roman"/>
          <w:sz w:val="28"/>
          <w:szCs w:val="28"/>
        </w:rPr>
      </w:pPr>
      <w:r w:rsidRPr="006248E6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6248E6">
        <w:rPr>
          <w:rFonts w:ascii="Times New Roman" w:hAnsi="Times New Roman" w:cs="Times New Roman"/>
          <w:sz w:val="28"/>
          <w:szCs w:val="28"/>
        </w:rPr>
        <w:t xml:space="preserve"> = 1 </w:t>
      </w:r>
      <w:r>
        <w:rPr>
          <w:rFonts w:ascii="Times New Roman" w:hAnsi="Times New Roman" w:cs="Times New Roman"/>
          <w:sz w:val="28"/>
          <w:szCs w:val="28"/>
        </w:rPr>
        <w:t>мкФ</w:t>
      </w:r>
    </w:p>
    <w:p w14:paraId="116AD04C" w14:textId="05A34ECB" w:rsidR="000C7762" w:rsidRDefault="000C7762" w:rsidP="000C776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06377">
        <w:rPr>
          <w:rFonts w:ascii="Times New Roman" w:hAnsi="Times New Roman" w:cs="Times New Roman"/>
          <w:b/>
          <w:bCs/>
          <w:sz w:val="28"/>
          <w:szCs w:val="28"/>
        </w:rPr>
        <w:t>Вычисление частотной характеристики методом контурных токов:</w:t>
      </w:r>
    </w:p>
    <w:p w14:paraId="65126F13" w14:textId="5980499B" w:rsidR="00807897" w:rsidRPr="00180A28" w:rsidRDefault="00180A28" w:rsidP="000C776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80A2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994A5AA" wp14:editId="76F01F57">
            <wp:extent cx="6119495" cy="2707005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25116" w14:textId="15F99A98" w:rsidR="000C7762" w:rsidRDefault="000C7762" w:rsidP="000C7762">
      <w:pPr>
        <w:pStyle w:val="a6"/>
        <w:spacing w:before="8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Введём контурные токи и запишем для них уравнения:</w:t>
      </w:r>
    </w:p>
    <w:p w14:paraId="53B8A6AE" w14:textId="77777777" w:rsidR="000C7762" w:rsidRDefault="000C7762" w:rsidP="003E24ED">
      <w:pPr>
        <w:spacing w:after="0"/>
        <w:ind w:left="11" w:right="280" w:hanging="11"/>
        <w:jc w:val="center"/>
        <w:rPr>
          <w:rFonts w:ascii="Times New Roman" w:eastAsia="Times New Roman" w:hAnsi="Times New Roman" w:cs="Times New Roman"/>
          <w:sz w:val="28"/>
        </w:rPr>
      </w:pPr>
    </w:p>
    <w:p w14:paraId="1F191AAA" w14:textId="3ED44CE7" w:rsidR="006D5C47" w:rsidRPr="00645490" w:rsidRDefault="00000000">
      <w:pPr>
        <w:rPr>
          <w:rFonts w:eastAsiaTheme="minorEastAsia"/>
          <w:i/>
          <w:iCs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R+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R+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ωC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вх</m:t>
                      </m:r>
                    </m:sub>
                  </m:sSub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R+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ωC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</w:rPr>
                    <m:t>=0</m:t>
                  </m:r>
                </m:e>
              </m:eqAr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  </m:t>
          </m:r>
        </m:oMath>
      </m:oMathPara>
    </w:p>
    <w:p w14:paraId="12483CAD" w14:textId="77777777" w:rsidR="00645490" w:rsidRDefault="00645490" w:rsidP="00645490">
      <w:pPr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Таким образом, мы получили систему из 2 уравнений с двумя неизвестными </w:t>
      </w:r>
      <w:bookmarkStart w:id="0" w:name="_Hlk56354435"/>
      <m:oMath>
        <m:sSub>
          <m:sSubPr>
            <m:ctrlPr>
              <w:rPr>
                <w:rFonts w:ascii="Cambria Math" w:hAnsi="Cambria Math" w:cs="Times New Roman"/>
                <w:b/>
                <w:bCs/>
                <w:iCs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и </w:t>
      </w:r>
      <w:bookmarkEnd w:id="0"/>
      <m:oMath>
        <m:sSub>
          <m:sSubPr>
            <m:ctrlPr>
              <w:rPr>
                <w:rFonts w:ascii="Cambria Math" w:hAnsi="Cambria Math" w:cs="Times New Roman"/>
                <w:b/>
                <w:bCs/>
                <w:iCs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>
        <w:rPr>
          <w:rFonts w:ascii="Times New Roman" w:hAnsi="Times New Roman" w:cs="Times New Roman"/>
          <w:b/>
          <w:bCs/>
          <w:iCs/>
          <w:sz w:val="28"/>
          <w:szCs w:val="28"/>
        </w:rPr>
        <w:t>.</w:t>
      </w:r>
    </w:p>
    <w:p w14:paraId="161A9DEC" w14:textId="77777777" w:rsidR="00645490" w:rsidRDefault="00645490" w:rsidP="00645490">
      <w:pPr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>Приведём подобные:</w:t>
      </w:r>
    </w:p>
    <w:p w14:paraId="71970F2F" w14:textId="4D6B87FD" w:rsidR="00645490" w:rsidRPr="00645490" w:rsidRDefault="00000000">
      <w:pPr>
        <w:rPr>
          <w:i/>
          <w:iCs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R+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R-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R+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ωC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вх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R-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R+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ωC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</w:rPr>
                    <m:t>=0</m:t>
                  </m:r>
                </m:e>
              </m:eqArr>
            </m:e>
          </m:d>
        </m:oMath>
      </m:oMathPara>
    </w:p>
    <w:p w14:paraId="55F6F14F" w14:textId="77777777" w:rsidR="00645490" w:rsidRDefault="00645490" w:rsidP="00645490">
      <w:pPr>
        <w:jc w:val="both"/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Выразим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Cs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 xml:space="preserve"> из второго уравнения:</w:t>
      </w:r>
    </w:p>
    <w:p w14:paraId="0E22A930" w14:textId="432ECEB3" w:rsidR="00645490" w:rsidRPr="00667774" w:rsidRDefault="00000000">
      <w:pPr>
        <w:rPr>
          <w:i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R+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ωC</m:t>
                  </m:r>
                </m:den>
              </m:f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R</m:t>
              </m:r>
            </m:den>
          </m:f>
        </m:oMath>
      </m:oMathPara>
    </w:p>
    <w:p w14:paraId="142AE476" w14:textId="71D8D82B" w:rsidR="00645490" w:rsidRDefault="00645490" w:rsidP="00645490">
      <w:pPr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>И подставим в первое</w:t>
      </w:r>
      <w:r w:rsidR="008B4365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уравнение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:</w:t>
      </w:r>
    </w:p>
    <w:p w14:paraId="665DF382" w14:textId="0309A9C0" w:rsidR="00645490" w:rsidRPr="00645490" w:rsidRDefault="00000000" w:rsidP="00645490">
      <w:pPr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R+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sub>
          </m:sSub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j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ωC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R+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sub>
          </m:sSub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j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ωC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R+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R+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ωC</m:t>
                  </m:r>
                </m:den>
              </m:f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j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ωC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R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вх</m:t>
              </m:r>
            </m:sub>
          </m:sSub>
        </m:oMath>
      </m:oMathPara>
    </w:p>
    <w:p w14:paraId="552698CA" w14:textId="471DCD72" w:rsidR="00645490" w:rsidRDefault="00645490" w:rsidP="00645490">
      <w:pPr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>Упростим:</w:t>
      </w:r>
    </w:p>
    <w:p w14:paraId="5D5F675A" w14:textId="2A1E5FF3" w:rsidR="00645490" w:rsidRPr="00AC1959" w:rsidRDefault="00000000" w:rsidP="00645490">
      <w:pPr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R+2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sub>
          </m:sSub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j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ωC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ωC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R+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R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вх</m:t>
              </m:r>
            </m:sub>
          </m:sSub>
        </m:oMath>
      </m:oMathPara>
    </w:p>
    <w:p w14:paraId="3C3D8106" w14:textId="540C3E97" w:rsidR="00AC1959" w:rsidRDefault="008B4365" w:rsidP="00AC195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Поскольку</w:t>
      </w:r>
      <w:r w:rsidR="00AC195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30611BB" w14:textId="5B3D143F" w:rsidR="00AC1959" w:rsidRPr="00AC1959" w:rsidRDefault="00000000" w:rsidP="00645490">
      <w:pPr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вых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sub>
          </m:sSub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j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ωC</m:t>
              </m:r>
            </m:den>
          </m:f>
        </m:oMath>
      </m:oMathPara>
    </w:p>
    <w:p w14:paraId="74E2172C" w14:textId="77777777" w:rsidR="00AC1959" w:rsidRDefault="00AC1959" w:rsidP="00AC195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Получаем:</w:t>
      </w:r>
    </w:p>
    <w:p w14:paraId="513E8E20" w14:textId="3ECA7EEA" w:rsidR="00AC1959" w:rsidRPr="00E30D7A" w:rsidRDefault="00000000" w:rsidP="00645490">
      <w:pPr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вых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 j</m:t>
          </m:r>
          <m:r>
            <w:rPr>
              <w:rFonts w:ascii="Cambria Math" w:hAnsi="Cambria Math"/>
              <w:sz w:val="28"/>
              <w:szCs w:val="28"/>
              <w:lang w:val="en-US"/>
            </w:rPr>
            <m:t>ωCR+2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вых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 -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-U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вых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вых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 j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ωC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R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вх</m:t>
              </m:r>
            </m:sub>
          </m:sSub>
        </m:oMath>
      </m:oMathPara>
    </w:p>
    <w:p w14:paraId="64E10F2A" w14:textId="5CE90119" w:rsidR="00E30D7A" w:rsidRPr="00E30D7A" w:rsidRDefault="00000000" w:rsidP="00E30D7A">
      <w:pPr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вх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вых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 j</m:t>
          </m:r>
          <m:r>
            <w:rPr>
              <w:rFonts w:ascii="Cambria Math" w:hAnsi="Cambria Math"/>
              <w:sz w:val="28"/>
              <w:szCs w:val="28"/>
              <w:lang w:val="en-US"/>
            </w:rPr>
            <m:t>ωCR+2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вых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 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-U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вых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j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ωC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вых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R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вых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(j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+2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R+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  <m:r>
                <w:rPr>
                  <w:rFonts w:ascii="Cambria Math" w:hAnsi="Cambria Math"/>
                  <w:sz w:val="24"/>
                  <w:szCs w:val="24"/>
                </w:rPr>
                <m:t>-j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ωC</m:t>
              </m:r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R</m:t>
              </m:r>
            </m:den>
          </m:f>
        </m:oMath>
      </m:oMathPara>
    </w:p>
    <w:p w14:paraId="7D5BC0FA" w14:textId="71FA1DD2" w:rsidR="00E30D7A" w:rsidRPr="00E30D7A" w:rsidRDefault="00000000" w:rsidP="00E30D7A">
      <w:pPr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вых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вх</m:t>
              </m:r>
            </m:sub>
          </m:sSub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R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j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+jωC+3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R</m:t>
              </m:r>
            </m:den>
          </m:f>
        </m:oMath>
      </m:oMathPara>
    </w:p>
    <w:p w14:paraId="7106A1C7" w14:textId="4024969B" w:rsidR="00E30D7A" w:rsidRPr="00AC1959" w:rsidRDefault="00E30D7A" w:rsidP="00645490">
      <w:pPr>
        <w:rPr>
          <w:rFonts w:ascii="Times New Roman" w:eastAsiaTheme="minorEastAsia" w:hAnsi="Times New Roman" w:cs="Times New Roman"/>
          <w:i/>
          <w:iCs/>
          <w:sz w:val="24"/>
          <w:szCs w:val="24"/>
        </w:rPr>
      </w:pPr>
    </w:p>
    <w:p w14:paraId="5AA6BC54" w14:textId="307CEA20" w:rsidR="00AC1959" w:rsidRDefault="00AC1959" w:rsidP="00AC1959">
      <w:pPr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>И</w:t>
      </w:r>
      <w:r w:rsidR="008B4365">
        <w:rPr>
          <w:rFonts w:ascii="Times New Roman" w:hAnsi="Times New Roman" w:cs="Times New Roman"/>
          <w:b/>
          <w:bCs/>
          <w:iCs/>
          <w:sz w:val="28"/>
          <w:szCs w:val="28"/>
        </w:rPr>
        <w:t>тоговая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частотная характеристика </w:t>
      </w:r>
      <w:r w:rsidR="008B4365">
        <w:rPr>
          <w:rFonts w:ascii="Times New Roman" w:hAnsi="Times New Roman" w:cs="Times New Roman"/>
          <w:b/>
          <w:bCs/>
          <w:iCs/>
          <w:sz w:val="28"/>
          <w:szCs w:val="28"/>
        </w:rPr>
        <w:t>цепи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:</w:t>
      </w:r>
    </w:p>
    <w:p w14:paraId="165D3936" w14:textId="32117053" w:rsidR="00AC1959" w:rsidRPr="00AC1959" w:rsidRDefault="00AC1959" w:rsidP="00645490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ω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вых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вх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R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j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+jωC+3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R</m:t>
              </m:r>
            </m:den>
          </m:f>
        </m:oMath>
      </m:oMathPara>
    </w:p>
    <w:p w14:paraId="67541F95" w14:textId="5C20F425" w:rsidR="00AC1959" w:rsidRPr="00927CB1" w:rsidRDefault="00E30D7A" w:rsidP="00645490">
      <w:pPr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АЧХ=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b/>
                  <w:bCs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</m:t>
                  </m: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e>
              </m:d>
            </m:e>
          </m:d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|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R|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|</m:t>
              </m:r>
              <m:r>
                <w:rPr>
                  <w:rFonts w:ascii="Cambria Math" w:hAnsi="Cambria Math"/>
                  <w:sz w:val="24"/>
                  <w:szCs w:val="24"/>
                </w:rPr>
                <m:t>j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+jωC+3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R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|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ω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C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R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ω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C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R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ωC+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C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3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ω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3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5D4C908B" w14:textId="77777777" w:rsidR="00062FCD" w:rsidRDefault="00062FCD" w:rsidP="00927CB1">
      <w:pPr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2DF016E8" w14:textId="77777777" w:rsidR="00062FCD" w:rsidRDefault="00062FCD" w:rsidP="00927CB1">
      <w:pPr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469A1991" w14:textId="77777777" w:rsidR="00062FCD" w:rsidRDefault="00062FCD" w:rsidP="00927CB1">
      <w:pPr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71E48C97" w14:textId="77777777" w:rsidR="00062FCD" w:rsidRDefault="00062FCD" w:rsidP="00927CB1">
      <w:pPr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5A58D55A" w14:textId="77777777" w:rsidR="00062FCD" w:rsidRDefault="00062FCD" w:rsidP="00927CB1">
      <w:pPr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50A70434" w14:textId="77777777" w:rsidR="00062FCD" w:rsidRDefault="00062FCD" w:rsidP="00927CB1">
      <w:pPr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1EA0B4E9" w14:textId="77777777" w:rsidR="00062FCD" w:rsidRDefault="00062FCD" w:rsidP="00927CB1">
      <w:pPr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0C24F6F1" w14:textId="77777777" w:rsidR="00062FCD" w:rsidRDefault="00062FCD" w:rsidP="00927CB1">
      <w:pPr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19BA76F7" w14:textId="77777777" w:rsidR="00062FCD" w:rsidRDefault="00062FCD" w:rsidP="00927CB1">
      <w:pPr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44DE4366" w14:textId="77777777" w:rsidR="00062FCD" w:rsidRDefault="00062FCD" w:rsidP="00927CB1">
      <w:pPr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4A9C2EAC" w14:textId="77777777" w:rsidR="00062FCD" w:rsidRDefault="00062FCD" w:rsidP="00927CB1">
      <w:pPr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687D3F90" w14:textId="77777777" w:rsidR="00062FCD" w:rsidRDefault="00062FCD" w:rsidP="00927CB1">
      <w:pPr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1A3463A1" w14:textId="77777777" w:rsidR="00062FCD" w:rsidRDefault="00062FCD" w:rsidP="00927CB1">
      <w:pPr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0EB259A9" w14:textId="77777777" w:rsidR="00062FCD" w:rsidRDefault="00062FCD" w:rsidP="00927CB1">
      <w:pPr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6E0EDDC7" w14:textId="66DEDC32" w:rsidR="00927CB1" w:rsidRDefault="00927CB1" w:rsidP="00927CB1">
      <w:pPr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lastRenderedPageBreak/>
        <w:t>График АЧХ был построен в Excel. Фрагмент таблицы для графика:</w:t>
      </w:r>
    </w:p>
    <w:p w14:paraId="491FEE9E" w14:textId="517EDC27" w:rsidR="00927CB1" w:rsidRPr="00A40C16" w:rsidRDefault="008B4365" w:rsidP="00645490">
      <w:pPr>
        <w:rPr>
          <w:rFonts w:ascii="Times New Roman" w:eastAsiaTheme="minorEastAsia" w:hAnsi="Times New Roman" w:cs="Times New Roman"/>
          <w:b/>
          <w:bCs/>
          <w:i/>
          <w:iCs/>
          <w:sz w:val="28"/>
          <w:szCs w:val="28"/>
        </w:rPr>
      </w:pPr>
      <w:r w:rsidRPr="008B4365">
        <w:rPr>
          <w:rFonts w:ascii="Times New Roman" w:eastAsiaTheme="minorEastAsia" w:hAnsi="Times New Roman" w:cs="Times New Roman"/>
          <w:b/>
          <w:bCs/>
          <w:i/>
          <w:iCs/>
          <w:noProof/>
          <w:sz w:val="28"/>
          <w:szCs w:val="28"/>
        </w:rPr>
        <w:drawing>
          <wp:inline distT="0" distB="0" distL="0" distR="0" wp14:anchorId="0AD0AA13" wp14:editId="009FA5BF">
            <wp:extent cx="6119495" cy="463550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11EC" w14:textId="77777777" w:rsidR="00927CB1" w:rsidRDefault="00927CB1" w:rsidP="00927CB1">
      <w:pPr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>Таблица значений АЧХ: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1413"/>
        <w:gridCol w:w="1559"/>
      </w:tblGrid>
      <w:tr w:rsidR="00BE3325" w14:paraId="7E03FF2B" w14:textId="77777777" w:rsidTr="00BE3325">
        <w:tc>
          <w:tcPr>
            <w:tcW w:w="1413" w:type="dxa"/>
            <w:vAlign w:val="bottom"/>
          </w:tcPr>
          <w:p w14:paraId="495784DD" w14:textId="4F257789" w:rsidR="00BE3325" w:rsidRDefault="00BE3325" w:rsidP="00BE3325">
            <w:pPr>
              <w:spacing w:before="120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f,Гц</w:t>
            </w:r>
            <w:proofErr w:type="spellEnd"/>
            <w:proofErr w:type="gramEnd"/>
          </w:p>
        </w:tc>
        <w:tc>
          <w:tcPr>
            <w:tcW w:w="1559" w:type="dxa"/>
            <w:vAlign w:val="bottom"/>
          </w:tcPr>
          <w:p w14:paraId="3D90FB43" w14:textId="66EEA26B" w:rsidR="00BE3325" w:rsidRDefault="00BE3325" w:rsidP="00BE3325">
            <w:pPr>
              <w:spacing w:before="120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АЧХ,дБ</w:t>
            </w:r>
            <w:proofErr w:type="spellEnd"/>
            <w:proofErr w:type="gramEnd"/>
          </w:p>
        </w:tc>
      </w:tr>
      <w:tr w:rsidR="00BE3325" w14:paraId="0192C54F" w14:textId="77777777" w:rsidTr="00BE3325">
        <w:tc>
          <w:tcPr>
            <w:tcW w:w="1413" w:type="dxa"/>
            <w:vAlign w:val="bottom"/>
          </w:tcPr>
          <w:p w14:paraId="7A611FE9" w14:textId="6B679BB5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559" w:type="dxa"/>
            <w:vAlign w:val="bottom"/>
          </w:tcPr>
          <w:p w14:paraId="7B122141" w14:textId="6BD9CC85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-64,0364</w:t>
            </w:r>
          </w:p>
        </w:tc>
      </w:tr>
      <w:tr w:rsidR="00BE3325" w:rsidRPr="008B4365" w14:paraId="02437B81" w14:textId="77777777" w:rsidTr="00BE3325">
        <w:tc>
          <w:tcPr>
            <w:tcW w:w="1413" w:type="dxa"/>
            <w:vAlign w:val="bottom"/>
          </w:tcPr>
          <w:p w14:paraId="76A82390" w14:textId="00CD5FE6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1,258925412</w:t>
            </w:r>
          </w:p>
        </w:tc>
        <w:tc>
          <w:tcPr>
            <w:tcW w:w="1559" w:type="dxa"/>
            <w:vAlign w:val="bottom"/>
          </w:tcPr>
          <w:p w14:paraId="2B69508A" w14:textId="1D87E881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-62,0364</w:t>
            </w:r>
          </w:p>
        </w:tc>
      </w:tr>
      <w:tr w:rsidR="00BE3325" w14:paraId="392DC56A" w14:textId="77777777" w:rsidTr="00BE3325">
        <w:tc>
          <w:tcPr>
            <w:tcW w:w="1413" w:type="dxa"/>
            <w:vAlign w:val="bottom"/>
          </w:tcPr>
          <w:p w14:paraId="71E5AE45" w14:textId="61E4B8D1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1,584893192</w:t>
            </w:r>
          </w:p>
        </w:tc>
        <w:tc>
          <w:tcPr>
            <w:tcW w:w="1559" w:type="dxa"/>
            <w:vAlign w:val="bottom"/>
          </w:tcPr>
          <w:p w14:paraId="135B85EE" w14:textId="01EF5CC8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-60,0365</w:t>
            </w:r>
          </w:p>
        </w:tc>
      </w:tr>
      <w:tr w:rsidR="00BE3325" w14:paraId="71FB231D" w14:textId="77777777" w:rsidTr="00BE3325">
        <w:tc>
          <w:tcPr>
            <w:tcW w:w="1413" w:type="dxa"/>
            <w:vAlign w:val="bottom"/>
          </w:tcPr>
          <w:p w14:paraId="2BFB5810" w14:textId="1E9327F5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1,995262315</w:t>
            </w:r>
          </w:p>
        </w:tc>
        <w:tc>
          <w:tcPr>
            <w:tcW w:w="1559" w:type="dxa"/>
            <w:vAlign w:val="bottom"/>
          </w:tcPr>
          <w:p w14:paraId="646E2E82" w14:textId="56C715CF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-58,0365</w:t>
            </w:r>
          </w:p>
        </w:tc>
      </w:tr>
      <w:tr w:rsidR="00BE3325" w14:paraId="3E702BE4" w14:textId="77777777" w:rsidTr="00BE3325">
        <w:tc>
          <w:tcPr>
            <w:tcW w:w="1413" w:type="dxa"/>
            <w:vAlign w:val="bottom"/>
          </w:tcPr>
          <w:p w14:paraId="4A7F1355" w14:textId="0E70B4E1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2,511886432</w:t>
            </w:r>
          </w:p>
        </w:tc>
        <w:tc>
          <w:tcPr>
            <w:tcW w:w="1559" w:type="dxa"/>
            <w:vAlign w:val="bottom"/>
          </w:tcPr>
          <w:p w14:paraId="08159134" w14:textId="2E9C8609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-56,0365</w:t>
            </w:r>
          </w:p>
        </w:tc>
      </w:tr>
      <w:tr w:rsidR="00BE3325" w14:paraId="6DCFB5DA" w14:textId="77777777" w:rsidTr="00BE3325">
        <w:tc>
          <w:tcPr>
            <w:tcW w:w="1413" w:type="dxa"/>
            <w:vAlign w:val="bottom"/>
          </w:tcPr>
          <w:p w14:paraId="7050A5EA" w14:textId="14D7CB2C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3,16227766</w:t>
            </w:r>
          </w:p>
        </w:tc>
        <w:tc>
          <w:tcPr>
            <w:tcW w:w="1559" w:type="dxa"/>
            <w:vAlign w:val="bottom"/>
          </w:tcPr>
          <w:p w14:paraId="60F9E4E9" w14:textId="45CEDDF6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-54,0366</w:t>
            </w:r>
          </w:p>
        </w:tc>
      </w:tr>
      <w:tr w:rsidR="00BE3325" w14:paraId="3570A540" w14:textId="77777777" w:rsidTr="00BE3325">
        <w:tc>
          <w:tcPr>
            <w:tcW w:w="1413" w:type="dxa"/>
            <w:vAlign w:val="bottom"/>
          </w:tcPr>
          <w:p w14:paraId="54806C06" w14:textId="359A09A3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3,981071706</w:t>
            </w:r>
          </w:p>
        </w:tc>
        <w:tc>
          <w:tcPr>
            <w:tcW w:w="1559" w:type="dxa"/>
            <w:vAlign w:val="bottom"/>
          </w:tcPr>
          <w:p w14:paraId="5DBCF786" w14:textId="2C260647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-52,0367</w:t>
            </w:r>
          </w:p>
        </w:tc>
      </w:tr>
      <w:tr w:rsidR="00BE3325" w14:paraId="1E7197A4" w14:textId="77777777" w:rsidTr="00BE3325">
        <w:tc>
          <w:tcPr>
            <w:tcW w:w="1413" w:type="dxa"/>
            <w:vAlign w:val="bottom"/>
          </w:tcPr>
          <w:p w14:paraId="3D804C5C" w14:textId="717083F5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5,011872336</w:t>
            </w:r>
          </w:p>
        </w:tc>
        <w:tc>
          <w:tcPr>
            <w:tcW w:w="1559" w:type="dxa"/>
            <w:vAlign w:val="bottom"/>
          </w:tcPr>
          <w:p w14:paraId="7DFE4387" w14:textId="49CB9873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-50,0369</w:t>
            </w:r>
          </w:p>
        </w:tc>
      </w:tr>
      <w:tr w:rsidR="00BE3325" w14:paraId="02504753" w14:textId="77777777" w:rsidTr="00BE3325">
        <w:tc>
          <w:tcPr>
            <w:tcW w:w="1413" w:type="dxa"/>
            <w:vAlign w:val="bottom"/>
          </w:tcPr>
          <w:p w14:paraId="06D34353" w14:textId="048354BB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6,309573445</w:t>
            </w:r>
          </w:p>
        </w:tc>
        <w:tc>
          <w:tcPr>
            <w:tcW w:w="1559" w:type="dxa"/>
            <w:vAlign w:val="bottom"/>
          </w:tcPr>
          <w:p w14:paraId="71CA8B56" w14:textId="22A458A2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-48,0372</w:t>
            </w:r>
          </w:p>
        </w:tc>
      </w:tr>
      <w:tr w:rsidR="00BE3325" w14:paraId="6EFB4F51" w14:textId="77777777" w:rsidTr="00BE3325">
        <w:tc>
          <w:tcPr>
            <w:tcW w:w="1413" w:type="dxa"/>
            <w:vAlign w:val="bottom"/>
          </w:tcPr>
          <w:p w14:paraId="5CCCEFFA" w14:textId="3D562DD3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7,943282347</w:t>
            </w:r>
          </w:p>
        </w:tc>
        <w:tc>
          <w:tcPr>
            <w:tcW w:w="1559" w:type="dxa"/>
            <w:vAlign w:val="bottom"/>
          </w:tcPr>
          <w:p w14:paraId="3D1F25D6" w14:textId="15E90510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-46,0376</w:t>
            </w:r>
          </w:p>
        </w:tc>
      </w:tr>
      <w:tr w:rsidR="00BE3325" w14:paraId="6478DE7D" w14:textId="77777777" w:rsidTr="00BE3325">
        <w:tc>
          <w:tcPr>
            <w:tcW w:w="1413" w:type="dxa"/>
            <w:vAlign w:val="bottom"/>
          </w:tcPr>
          <w:p w14:paraId="3A1EC8B1" w14:textId="2E28D1B8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559" w:type="dxa"/>
            <w:vAlign w:val="bottom"/>
          </w:tcPr>
          <w:p w14:paraId="4A06084A" w14:textId="2773F1DC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-44,0383</w:t>
            </w:r>
          </w:p>
        </w:tc>
      </w:tr>
      <w:tr w:rsidR="00BE3325" w14:paraId="00491ED5" w14:textId="77777777" w:rsidTr="00BE3325">
        <w:tc>
          <w:tcPr>
            <w:tcW w:w="1413" w:type="dxa"/>
            <w:vAlign w:val="bottom"/>
          </w:tcPr>
          <w:p w14:paraId="0BFC58ED" w14:textId="6F02400E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12,58925412</w:t>
            </w:r>
          </w:p>
        </w:tc>
        <w:tc>
          <w:tcPr>
            <w:tcW w:w="1559" w:type="dxa"/>
            <w:vAlign w:val="bottom"/>
          </w:tcPr>
          <w:p w14:paraId="6AEC24B5" w14:textId="26123D7F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-42,0394</w:t>
            </w:r>
          </w:p>
        </w:tc>
      </w:tr>
      <w:tr w:rsidR="00BE3325" w14:paraId="2357C677" w14:textId="77777777" w:rsidTr="00BE3325">
        <w:tc>
          <w:tcPr>
            <w:tcW w:w="1413" w:type="dxa"/>
            <w:vAlign w:val="bottom"/>
          </w:tcPr>
          <w:p w14:paraId="10307439" w14:textId="44604C7A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15,84893192</w:t>
            </w:r>
          </w:p>
        </w:tc>
        <w:tc>
          <w:tcPr>
            <w:tcW w:w="1559" w:type="dxa"/>
            <w:vAlign w:val="bottom"/>
          </w:tcPr>
          <w:p w14:paraId="2DE773F2" w14:textId="24CDE9EF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-40,0411</w:t>
            </w:r>
          </w:p>
        </w:tc>
      </w:tr>
      <w:tr w:rsidR="00BE3325" w14:paraId="0EFE7007" w14:textId="77777777" w:rsidTr="00BE3325">
        <w:tc>
          <w:tcPr>
            <w:tcW w:w="1413" w:type="dxa"/>
            <w:vAlign w:val="bottom"/>
          </w:tcPr>
          <w:p w14:paraId="79658E15" w14:textId="3D62B3AB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19,95262315</w:t>
            </w:r>
          </w:p>
        </w:tc>
        <w:tc>
          <w:tcPr>
            <w:tcW w:w="1559" w:type="dxa"/>
            <w:vAlign w:val="bottom"/>
          </w:tcPr>
          <w:p w14:paraId="4808A713" w14:textId="0A944387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-38,0439</w:t>
            </w:r>
          </w:p>
        </w:tc>
      </w:tr>
      <w:tr w:rsidR="00BE3325" w14:paraId="2AB7F1CA" w14:textId="77777777" w:rsidTr="00BE3325">
        <w:tc>
          <w:tcPr>
            <w:tcW w:w="1413" w:type="dxa"/>
            <w:vAlign w:val="bottom"/>
          </w:tcPr>
          <w:p w14:paraId="521C7424" w14:textId="0E938EAD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25,11886432</w:t>
            </w:r>
          </w:p>
        </w:tc>
        <w:tc>
          <w:tcPr>
            <w:tcW w:w="1559" w:type="dxa"/>
            <w:vAlign w:val="bottom"/>
          </w:tcPr>
          <w:p w14:paraId="28A05A61" w14:textId="74EF5361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-36,0483</w:t>
            </w:r>
          </w:p>
        </w:tc>
      </w:tr>
      <w:tr w:rsidR="00BE3325" w14:paraId="3A51B5A3" w14:textId="77777777" w:rsidTr="00BE3325">
        <w:tc>
          <w:tcPr>
            <w:tcW w:w="1413" w:type="dxa"/>
            <w:vAlign w:val="bottom"/>
          </w:tcPr>
          <w:p w14:paraId="6DC38ED9" w14:textId="4DD5375F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31,6227766</w:t>
            </w:r>
          </w:p>
        </w:tc>
        <w:tc>
          <w:tcPr>
            <w:tcW w:w="1559" w:type="dxa"/>
            <w:vAlign w:val="bottom"/>
          </w:tcPr>
          <w:p w14:paraId="024C0B14" w14:textId="1C5E9911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-34,0552</w:t>
            </w:r>
          </w:p>
        </w:tc>
      </w:tr>
      <w:tr w:rsidR="00BE3325" w14:paraId="632EE726" w14:textId="77777777" w:rsidTr="00BE3325">
        <w:tc>
          <w:tcPr>
            <w:tcW w:w="1413" w:type="dxa"/>
            <w:vAlign w:val="bottom"/>
          </w:tcPr>
          <w:p w14:paraId="6BB210F8" w14:textId="07BA1E04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39,81071706</w:t>
            </w:r>
          </w:p>
        </w:tc>
        <w:tc>
          <w:tcPr>
            <w:tcW w:w="1559" w:type="dxa"/>
            <w:vAlign w:val="bottom"/>
          </w:tcPr>
          <w:p w14:paraId="2941FA5F" w14:textId="7422D925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-32,0662</w:t>
            </w:r>
          </w:p>
        </w:tc>
      </w:tr>
      <w:tr w:rsidR="00BE3325" w14:paraId="7107121C" w14:textId="77777777" w:rsidTr="00BE3325">
        <w:tc>
          <w:tcPr>
            <w:tcW w:w="1413" w:type="dxa"/>
            <w:vAlign w:val="bottom"/>
          </w:tcPr>
          <w:p w14:paraId="19669870" w14:textId="0A1E4584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50,11872336</w:t>
            </w:r>
          </w:p>
        </w:tc>
        <w:tc>
          <w:tcPr>
            <w:tcW w:w="1559" w:type="dxa"/>
            <w:vAlign w:val="bottom"/>
          </w:tcPr>
          <w:p w14:paraId="0FF2CF4A" w14:textId="77F15494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-30,0835</w:t>
            </w:r>
          </w:p>
        </w:tc>
      </w:tr>
      <w:tr w:rsidR="00BE3325" w14:paraId="35A9B66F" w14:textId="77777777" w:rsidTr="00BE3325">
        <w:tc>
          <w:tcPr>
            <w:tcW w:w="1413" w:type="dxa"/>
            <w:vAlign w:val="bottom"/>
          </w:tcPr>
          <w:p w14:paraId="374EC045" w14:textId="465D860F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63,09573445</w:t>
            </w:r>
          </w:p>
        </w:tc>
        <w:tc>
          <w:tcPr>
            <w:tcW w:w="1559" w:type="dxa"/>
            <w:vAlign w:val="bottom"/>
          </w:tcPr>
          <w:p w14:paraId="6332F9E5" w14:textId="0046A097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-28,1109</w:t>
            </w:r>
          </w:p>
        </w:tc>
      </w:tr>
      <w:tr w:rsidR="00BE3325" w14:paraId="083D4863" w14:textId="77777777" w:rsidTr="00BE3325">
        <w:tc>
          <w:tcPr>
            <w:tcW w:w="1413" w:type="dxa"/>
            <w:vAlign w:val="bottom"/>
          </w:tcPr>
          <w:p w14:paraId="4AC89DE9" w14:textId="0CECD4A1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79,43282347</w:t>
            </w:r>
          </w:p>
        </w:tc>
        <w:tc>
          <w:tcPr>
            <w:tcW w:w="1559" w:type="dxa"/>
            <w:vAlign w:val="bottom"/>
          </w:tcPr>
          <w:p w14:paraId="0D5EC877" w14:textId="308B66D8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-26,1538</w:t>
            </w:r>
          </w:p>
        </w:tc>
      </w:tr>
      <w:tr w:rsidR="00BE3325" w14:paraId="00CE9737" w14:textId="77777777" w:rsidTr="00BE3325">
        <w:tc>
          <w:tcPr>
            <w:tcW w:w="1413" w:type="dxa"/>
            <w:vAlign w:val="bottom"/>
          </w:tcPr>
          <w:p w14:paraId="320EB88F" w14:textId="74A5DC88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1559" w:type="dxa"/>
            <w:vAlign w:val="bottom"/>
          </w:tcPr>
          <w:p w14:paraId="79CB216F" w14:textId="6EF549D4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-24,2211</w:t>
            </w:r>
          </w:p>
        </w:tc>
      </w:tr>
      <w:tr w:rsidR="00BE3325" w14:paraId="2906163C" w14:textId="77777777" w:rsidTr="00BE3325">
        <w:tc>
          <w:tcPr>
            <w:tcW w:w="1413" w:type="dxa"/>
            <w:vAlign w:val="bottom"/>
          </w:tcPr>
          <w:p w14:paraId="108BBE13" w14:textId="1A0A4884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125,8925412</w:t>
            </w:r>
          </w:p>
        </w:tc>
        <w:tc>
          <w:tcPr>
            <w:tcW w:w="1559" w:type="dxa"/>
            <w:vAlign w:val="bottom"/>
          </w:tcPr>
          <w:p w14:paraId="5C078F02" w14:textId="531E3EAE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-22,3256</w:t>
            </w:r>
          </w:p>
        </w:tc>
      </w:tr>
      <w:tr w:rsidR="00BE3325" w14:paraId="2A27475B" w14:textId="77777777" w:rsidTr="00BE3325">
        <w:tc>
          <w:tcPr>
            <w:tcW w:w="1413" w:type="dxa"/>
            <w:vAlign w:val="bottom"/>
          </w:tcPr>
          <w:p w14:paraId="698FB723" w14:textId="178CB437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158,4893192</w:t>
            </w:r>
          </w:p>
        </w:tc>
        <w:tc>
          <w:tcPr>
            <w:tcW w:w="1559" w:type="dxa"/>
            <w:vAlign w:val="bottom"/>
          </w:tcPr>
          <w:p w14:paraId="4971B486" w14:textId="4A576C02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-20,4864</w:t>
            </w:r>
          </w:p>
        </w:tc>
      </w:tr>
      <w:tr w:rsidR="00BE3325" w14:paraId="359E11FD" w14:textId="77777777" w:rsidTr="00BE3325">
        <w:tc>
          <w:tcPr>
            <w:tcW w:w="1413" w:type="dxa"/>
            <w:vAlign w:val="bottom"/>
          </w:tcPr>
          <w:p w14:paraId="3FE93D42" w14:textId="0BEA67AB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199,5262315</w:t>
            </w:r>
          </w:p>
        </w:tc>
        <w:tc>
          <w:tcPr>
            <w:tcW w:w="1559" w:type="dxa"/>
            <w:vAlign w:val="bottom"/>
          </w:tcPr>
          <w:p w14:paraId="71DFE697" w14:textId="16D7578E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-18,7299</w:t>
            </w:r>
          </w:p>
        </w:tc>
      </w:tr>
      <w:tr w:rsidR="00BE3325" w14:paraId="6301BA1C" w14:textId="77777777" w:rsidTr="00BE3325">
        <w:tc>
          <w:tcPr>
            <w:tcW w:w="1413" w:type="dxa"/>
            <w:vAlign w:val="bottom"/>
          </w:tcPr>
          <w:p w14:paraId="0C24D661" w14:textId="3A97BBC0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251,1886432</w:t>
            </w:r>
          </w:p>
        </w:tc>
        <w:tc>
          <w:tcPr>
            <w:tcW w:w="1559" w:type="dxa"/>
            <w:vAlign w:val="bottom"/>
          </w:tcPr>
          <w:p w14:paraId="7C40F4F1" w14:textId="5E46995B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-17,0902</w:t>
            </w:r>
          </w:p>
        </w:tc>
      </w:tr>
      <w:tr w:rsidR="00BE3325" w14:paraId="00864195" w14:textId="77777777" w:rsidTr="00BE3325">
        <w:tc>
          <w:tcPr>
            <w:tcW w:w="1413" w:type="dxa"/>
            <w:vAlign w:val="bottom"/>
          </w:tcPr>
          <w:p w14:paraId="544DA80D" w14:textId="6A0A8A2A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316,227766</w:t>
            </w:r>
          </w:p>
        </w:tc>
        <w:tc>
          <w:tcPr>
            <w:tcW w:w="1559" w:type="dxa"/>
            <w:vAlign w:val="bottom"/>
          </w:tcPr>
          <w:p w14:paraId="4234D96F" w14:textId="55762FCB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-15,6074</w:t>
            </w:r>
          </w:p>
        </w:tc>
      </w:tr>
      <w:tr w:rsidR="00BE3325" w14:paraId="77D282B5" w14:textId="77777777" w:rsidTr="00BE3325">
        <w:tc>
          <w:tcPr>
            <w:tcW w:w="1413" w:type="dxa"/>
            <w:vAlign w:val="bottom"/>
          </w:tcPr>
          <w:p w14:paraId="398EA4D5" w14:textId="31637029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398,1071706</w:t>
            </w:r>
          </w:p>
        </w:tc>
        <w:tc>
          <w:tcPr>
            <w:tcW w:w="1559" w:type="dxa"/>
            <w:vAlign w:val="bottom"/>
          </w:tcPr>
          <w:p w14:paraId="30563F98" w14:textId="321462A0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-14,3209</w:t>
            </w:r>
          </w:p>
        </w:tc>
      </w:tr>
      <w:tr w:rsidR="00BE3325" w14:paraId="7574E43E" w14:textId="77777777" w:rsidTr="00BE3325">
        <w:tc>
          <w:tcPr>
            <w:tcW w:w="1413" w:type="dxa"/>
            <w:vAlign w:val="bottom"/>
          </w:tcPr>
          <w:p w14:paraId="61ED4772" w14:textId="4ED294E2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501,1872336</w:t>
            </w:r>
          </w:p>
        </w:tc>
        <w:tc>
          <w:tcPr>
            <w:tcW w:w="1559" w:type="dxa"/>
            <w:vAlign w:val="bottom"/>
          </w:tcPr>
          <w:p w14:paraId="66DADD9E" w14:textId="531872D5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-13,2599</w:t>
            </w:r>
          </w:p>
        </w:tc>
      </w:tr>
      <w:tr w:rsidR="00BE3325" w14:paraId="53067ACD" w14:textId="77777777" w:rsidTr="00BE3325">
        <w:tc>
          <w:tcPr>
            <w:tcW w:w="1413" w:type="dxa"/>
            <w:vAlign w:val="bottom"/>
          </w:tcPr>
          <w:p w14:paraId="2065034E" w14:textId="7FA68095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630,9573445</w:t>
            </w:r>
          </w:p>
        </w:tc>
        <w:tc>
          <w:tcPr>
            <w:tcW w:w="1559" w:type="dxa"/>
            <w:vAlign w:val="bottom"/>
          </w:tcPr>
          <w:p w14:paraId="5E3C86A6" w14:textId="6BFA45FE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-12,4353</w:t>
            </w:r>
          </w:p>
        </w:tc>
      </w:tr>
      <w:tr w:rsidR="00BE3325" w14:paraId="3E632ED0" w14:textId="77777777" w:rsidTr="00BE3325">
        <w:tc>
          <w:tcPr>
            <w:tcW w:w="1413" w:type="dxa"/>
            <w:vAlign w:val="bottom"/>
          </w:tcPr>
          <w:p w14:paraId="3AA1E4E9" w14:textId="319FD635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794,3282347</w:t>
            </w:r>
          </w:p>
        </w:tc>
        <w:tc>
          <w:tcPr>
            <w:tcW w:w="1559" w:type="dxa"/>
            <w:vAlign w:val="bottom"/>
          </w:tcPr>
          <w:p w14:paraId="6FD7A1B2" w14:textId="7B5C21B2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-11,8366</w:t>
            </w:r>
          </w:p>
        </w:tc>
      </w:tr>
      <w:tr w:rsidR="00BE3325" w14:paraId="38BF9436" w14:textId="77777777" w:rsidTr="00BE3325">
        <w:tc>
          <w:tcPr>
            <w:tcW w:w="1413" w:type="dxa"/>
            <w:vAlign w:val="bottom"/>
          </w:tcPr>
          <w:p w14:paraId="7E07B2DB" w14:textId="5BE96F51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1000</w:t>
            </w:r>
          </w:p>
        </w:tc>
        <w:tc>
          <w:tcPr>
            <w:tcW w:w="1559" w:type="dxa"/>
            <w:vAlign w:val="bottom"/>
          </w:tcPr>
          <w:p w14:paraId="08657ED6" w14:textId="1885B6C2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-11,4388</w:t>
            </w:r>
          </w:p>
        </w:tc>
      </w:tr>
      <w:tr w:rsidR="00BE3325" w14:paraId="019C4C08" w14:textId="77777777" w:rsidTr="00BE3325">
        <w:tc>
          <w:tcPr>
            <w:tcW w:w="1413" w:type="dxa"/>
            <w:vAlign w:val="bottom"/>
          </w:tcPr>
          <w:p w14:paraId="28A5A580" w14:textId="25605BE1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1258,925412</w:t>
            </w:r>
          </w:p>
        </w:tc>
        <w:tc>
          <w:tcPr>
            <w:tcW w:w="1559" w:type="dxa"/>
            <w:vAlign w:val="bottom"/>
          </w:tcPr>
          <w:p w14:paraId="75CAD6B8" w14:textId="5CC0E526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-11,2136</w:t>
            </w:r>
          </w:p>
        </w:tc>
      </w:tr>
      <w:tr w:rsidR="00BE3325" w14:paraId="7D773EB6" w14:textId="77777777" w:rsidTr="00BE3325">
        <w:tc>
          <w:tcPr>
            <w:tcW w:w="1413" w:type="dxa"/>
            <w:vAlign w:val="bottom"/>
          </w:tcPr>
          <w:p w14:paraId="641D73B2" w14:textId="7CB19E53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1584,893192</w:t>
            </w:r>
          </w:p>
        </w:tc>
        <w:tc>
          <w:tcPr>
            <w:tcW w:w="1559" w:type="dxa"/>
            <w:vAlign w:val="bottom"/>
          </w:tcPr>
          <w:p w14:paraId="58EC549F" w14:textId="6F23D73E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-11,1395</w:t>
            </w:r>
          </w:p>
        </w:tc>
      </w:tr>
      <w:tr w:rsidR="00BE3325" w14:paraId="435D36F6" w14:textId="77777777" w:rsidTr="00BE3325">
        <w:tc>
          <w:tcPr>
            <w:tcW w:w="1413" w:type="dxa"/>
            <w:vAlign w:val="bottom"/>
          </w:tcPr>
          <w:p w14:paraId="62ADBBFC" w14:textId="4513E351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1995,262315</w:t>
            </w:r>
          </w:p>
        </w:tc>
        <w:tc>
          <w:tcPr>
            <w:tcW w:w="1559" w:type="dxa"/>
            <w:vAlign w:val="bottom"/>
          </w:tcPr>
          <w:p w14:paraId="3E1193BB" w14:textId="4D0549B4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-11,2083</w:t>
            </w:r>
          </w:p>
        </w:tc>
      </w:tr>
      <w:tr w:rsidR="00BE3325" w14:paraId="6B9632AE" w14:textId="77777777" w:rsidTr="00BE3325">
        <w:tc>
          <w:tcPr>
            <w:tcW w:w="1413" w:type="dxa"/>
            <w:vAlign w:val="bottom"/>
          </w:tcPr>
          <w:p w14:paraId="6A1266E3" w14:textId="27047C5C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2511,886432</w:t>
            </w:r>
          </w:p>
        </w:tc>
        <w:tc>
          <w:tcPr>
            <w:tcW w:w="1559" w:type="dxa"/>
            <w:vAlign w:val="bottom"/>
          </w:tcPr>
          <w:p w14:paraId="5F020567" w14:textId="5EE952AF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-11,4278</w:t>
            </w:r>
          </w:p>
        </w:tc>
      </w:tr>
      <w:tr w:rsidR="00BE3325" w14:paraId="24337111" w14:textId="77777777" w:rsidTr="00BE3325">
        <w:tc>
          <w:tcPr>
            <w:tcW w:w="1413" w:type="dxa"/>
            <w:vAlign w:val="bottom"/>
          </w:tcPr>
          <w:p w14:paraId="7C233D7C" w14:textId="72239868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3162,27766</w:t>
            </w:r>
          </w:p>
        </w:tc>
        <w:tc>
          <w:tcPr>
            <w:tcW w:w="1559" w:type="dxa"/>
            <w:vAlign w:val="bottom"/>
          </w:tcPr>
          <w:p w14:paraId="6EFABD0C" w14:textId="3815EAAD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-11,8188</w:t>
            </w:r>
          </w:p>
        </w:tc>
      </w:tr>
      <w:tr w:rsidR="00BE3325" w14:paraId="0D1AA524" w14:textId="77777777" w:rsidTr="00BE3325">
        <w:tc>
          <w:tcPr>
            <w:tcW w:w="1413" w:type="dxa"/>
            <w:vAlign w:val="bottom"/>
          </w:tcPr>
          <w:p w14:paraId="64856ED1" w14:textId="5A9AB674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3981,071706</w:t>
            </w:r>
          </w:p>
        </w:tc>
        <w:tc>
          <w:tcPr>
            <w:tcW w:w="1559" w:type="dxa"/>
            <w:vAlign w:val="bottom"/>
          </w:tcPr>
          <w:p w14:paraId="6DF9395D" w14:textId="3BD8C64A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-12,4097</w:t>
            </w:r>
          </w:p>
        </w:tc>
      </w:tr>
      <w:tr w:rsidR="00BE3325" w14:paraId="35FE26D7" w14:textId="77777777" w:rsidTr="00BE3325">
        <w:tc>
          <w:tcPr>
            <w:tcW w:w="1413" w:type="dxa"/>
            <w:vAlign w:val="bottom"/>
          </w:tcPr>
          <w:p w14:paraId="523E0F66" w14:textId="7C5676E6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5011,872336</w:t>
            </w:r>
          </w:p>
        </w:tc>
        <w:tc>
          <w:tcPr>
            <w:tcW w:w="1559" w:type="dxa"/>
            <w:vAlign w:val="bottom"/>
          </w:tcPr>
          <w:p w14:paraId="31E1942C" w14:textId="063BDDC0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-13,2258</w:t>
            </w:r>
          </w:p>
        </w:tc>
      </w:tr>
      <w:tr w:rsidR="00BE3325" w14:paraId="2B7B783F" w14:textId="77777777" w:rsidTr="00BE3325">
        <w:tc>
          <w:tcPr>
            <w:tcW w:w="1413" w:type="dxa"/>
            <w:vAlign w:val="bottom"/>
          </w:tcPr>
          <w:p w14:paraId="7224CB30" w14:textId="1C1C51F0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6309,573445</w:t>
            </w:r>
          </w:p>
        </w:tc>
        <w:tc>
          <w:tcPr>
            <w:tcW w:w="1559" w:type="dxa"/>
            <w:vAlign w:val="bottom"/>
          </w:tcPr>
          <w:p w14:paraId="0893DC6A" w14:textId="41B6D28F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-14,2781</w:t>
            </w:r>
          </w:p>
        </w:tc>
      </w:tr>
      <w:tr w:rsidR="00BE3325" w14:paraId="7316EB29" w14:textId="77777777" w:rsidTr="00BE3325">
        <w:tc>
          <w:tcPr>
            <w:tcW w:w="1413" w:type="dxa"/>
            <w:vAlign w:val="bottom"/>
          </w:tcPr>
          <w:p w14:paraId="3AC0C308" w14:textId="05802BBF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7943,282347</w:t>
            </w:r>
          </w:p>
        </w:tc>
        <w:tc>
          <w:tcPr>
            <w:tcW w:w="1559" w:type="dxa"/>
            <w:vAlign w:val="bottom"/>
          </w:tcPr>
          <w:p w14:paraId="1006E1F3" w14:textId="1DB8A08D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-15,5569</w:t>
            </w:r>
          </w:p>
        </w:tc>
      </w:tr>
      <w:tr w:rsidR="00BE3325" w14:paraId="1BE4C5A6" w14:textId="77777777" w:rsidTr="00BE3325">
        <w:tc>
          <w:tcPr>
            <w:tcW w:w="1413" w:type="dxa"/>
            <w:vAlign w:val="bottom"/>
          </w:tcPr>
          <w:p w14:paraId="51487376" w14:textId="211B03C6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10000</w:t>
            </w:r>
          </w:p>
        </w:tc>
        <w:tc>
          <w:tcPr>
            <w:tcW w:w="1559" w:type="dxa"/>
            <w:vAlign w:val="bottom"/>
          </w:tcPr>
          <w:p w14:paraId="6382618A" w14:textId="4EF40A94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-17,0332</w:t>
            </w:r>
          </w:p>
        </w:tc>
      </w:tr>
      <w:tr w:rsidR="00BE3325" w14:paraId="3E716E4A" w14:textId="77777777" w:rsidTr="00BE3325">
        <w:tc>
          <w:tcPr>
            <w:tcW w:w="1413" w:type="dxa"/>
            <w:vAlign w:val="bottom"/>
          </w:tcPr>
          <w:p w14:paraId="327F34F7" w14:textId="246C7E0D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12589,25412</w:t>
            </w:r>
          </w:p>
        </w:tc>
        <w:tc>
          <w:tcPr>
            <w:tcW w:w="1559" w:type="dxa"/>
            <w:vAlign w:val="bottom"/>
          </w:tcPr>
          <w:p w14:paraId="551FC265" w14:textId="0346A2F1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-18,6679</w:t>
            </w:r>
          </w:p>
        </w:tc>
      </w:tr>
      <w:tr w:rsidR="00BE3325" w14:paraId="5A4C55F3" w14:textId="77777777" w:rsidTr="00BE3325">
        <w:tc>
          <w:tcPr>
            <w:tcW w:w="1413" w:type="dxa"/>
            <w:vAlign w:val="bottom"/>
          </w:tcPr>
          <w:p w14:paraId="20A0DF4E" w14:textId="712C7842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15848,93192</w:t>
            </w:r>
          </w:p>
        </w:tc>
        <w:tc>
          <w:tcPr>
            <w:tcW w:w="1559" w:type="dxa"/>
            <w:vAlign w:val="bottom"/>
          </w:tcPr>
          <w:p w14:paraId="56A385AE" w14:textId="47E59C7E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-20,4208</w:t>
            </w:r>
          </w:p>
        </w:tc>
      </w:tr>
      <w:tr w:rsidR="00BE3325" w14:paraId="06F38A8A" w14:textId="77777777" w:rsidTr="00BE3325">
        <w:tc>
          <w:tcPr>
            <w:tcW w:w="1413" w:type="dxa"/>
            <w:vAlign w:val="bottom"/>
          </w:tcPr>
          <w:p w14:paraId="3D8A4124" w14:textId="520E7D60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19952,62315</w:t>
            </w:r>
          </w:p>
        </w:tc>
        <w:tc>
          <w:tcPr>
            <w:tcW w:w="1559" w:type="dxa"/>
            <w:vAlign w:val="bottom"/>
          </w:tcPr>
          <w:p w14:paraId="7BF1D133" w14:textId="4EB1564E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-22,2576</w:t>
            </w:r>
          </w:p>
        </w:tc>
      </w:tr>
      <w:tr w:rsidR="00BE3325" w14:paraId="559282AD" w14:textId="77777777" w:rsidTr="00BE3325">
        <w:tc>
          <w:tcPr>
            <w:tcW w:w="1413" w:type="dxa"/>
            <w:vAlign w:val="bottom"/>
          </w:tcPr>
          <w:p w14:paraId="48169118" w14:textId="10ECC064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25118,86432</w:t>
            </w:r>
          </w:p>
        </w:tc>
        <w:tc>
          <w:tcPr>
            <w:tcW w:w="1559" w:type="dxa"/>
            <w:vAlign w:val="bottom"/>
          </w:tcPr>
          <w:p w14:paraId="24C93211" w14:textId="0448D897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-24,1513</w:t>
            </w:r>
          </w:p>
        </w:tc>
      </w:tr>
      <w:tr w:rsidR="00BE3325" w14:paraId="1AC967AA" w14:textId="77777777" w:rsidTr="00BE3325">
        <w:tc>
          <w:tcPr>
            <w:tcW w:w="1413" w:type="dxa"/>
            <w:vAlign w:val="bottom"/>
          </w:tcPr>
          <w:p w14:paraId="70AC1224" w14:textId="659D811C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31622,7766</w:t>
            </w:r>
          </w:p>
        </w:tc>
        <w:tc>
          <w:tcPr>
            <w:tcW w:w="1559" w:type="dxa"/>
            <w:vAlign w:val="bottom"/>
          </w:tcPr>
          <w:p w14:paraId="1440F37B" w14:textId="79A9BBB2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-26,083</w:t>
            </w:r>
          </w:p>
        </w:tc>
      </w:tr>
      <w:tr w:rsidR="00BE3325" w14:paraId="0D190D59" w14:textId="77777777" w:rsidTr="00BE3325">
        <w:tc>
          <w:tcPr>
            <w:tcW w:w="1413" w:type="dxa"/>
            <w:vAlign w:val="bottom"/>
          </w:tcPr>
          <w:p w14:paraId="3B9A9E27" w14:textId="666F05A2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39810,71706</w:t>
            </w:r>
          </w:p>
        </w:tc>
        <w:tc>
          <w:tcPr>
            <w:tcW w:w="1559" w:type="dxa"/>
            <w:vAlign w:val="bottom"/>
          </w:tcPr>
          <w:p w14:paraId="35B21D41" w14:textId="7F928742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-28,0393</w:t>
            </w:r>
          </w:p>
        </w:tc>
      </w:tr>
      <w:tr w:rsidR="00BE3325" w14:paraId="1F9D9A2A" w14:textId="77777777" w:rsidTr="00BE3325">
        <w:tc>
          <w:tcPr>
            <w:tcW w:w="1413" w:type="dxa"/>
            <w:vAlign w:val="bottom"/>
          </w:tcPr>
          <w:p w14:paraId="1521D4CB" w14:textId="4C37F85C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50118,72336</w:t>
            </w:r>
          </w:p>
        </w:tc>
        <w:tc>
          <w:tcPr>
            <w:tcW w:w="1559" w:type="dxa"/>
            <w:vAlign w:val="bottom"/>
          </w:tcPr>
          <w:p w14:paraId="4DED31D5" w14:textId="335BE8E3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-30,0115</w:t>
            </w:r>
          </w:p>
        </w:tc>
      </w:tr>
      <w:tr w:rsidR="00BE3325" w14:paraId="103E0C44" w14:textId="77777777" w:rsidTr="00BE3325">
        <w:tc>
          <w:tcPr>
            <w:tcW w:w="1413" w:type="dxa"/>
            <w:vAlign w:val="bottom"/>
          </w:tcPr>
          <w:p w14:paraId="7C2FF24E" w14:textId="1A3FB977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63095,73445</w:t>
            </w:r>
          </w:p>
        </w:tc>
        <w:tc>
          <w:tcPr>
            <w:tcW w:w="1559" w:type="dxa"/>
            <w:vAlign w:val="bottom"/>
          </w:tcPr>
          <w:p w14:paraId="566F8B40" w14:textId="68021452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-31,9939</w:t>
            </w:r>
          </w:p>
        </w:tc>
      </w:tr>
      <w:tr w:rsidR="00BE3325" w14:paraId="59FFB04A" w14:textId="77777777" w:rsidTr="00BE3325">
        <w:tc>
          <w:tcPr>
            <w:tcW w:w="1413" w:type="dxa"/>
            <w:vAlign w:val="bottom"/>
          </w:tcPr>
          <w:p w14:paraId="37694367" w14:textId="19BACE1E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79432,82347</w:t>
            </w:r>
          </w:p>
        </w:tc>
        <w:tc>
          <w:tcPr>
            <w:tcW w:w="1559" w:type="dxa"/>
            <w:vAlign w:val="bottom"/>
          </w:tcPr>
          <w:p w14:paraId="5C4B90D2" w14:textId="32D26F0C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-33,9827</w:t>
            </w:r>
          </w:p>
        </w:tc>
      </w:tr>
      <w:tr w:rsidR="00BE3325" w14:paraId="6B5F6491" w14:textId="77777777" w:rsidTr="00BE3325">
        <w:tc>
          <w:tcPr>
            <w:tcW w:w="1413" w:type="dxa"/>
            <w:vAlign w:val="bottom"/>
          </w:tcPr>
          <w:p w14:paraId="411AE538" w14:textId="2E821E1B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100000</w:t>
            </w:r>
          </w:p>
        </w:tc>
        <w:tc>
          <w:tcPr>
            <w:tcW w:w="1559" w:type="dxa"/>
            <w:vAlign w:val="bottom"/>
          </w:tcPr>
          <w:p w14:paraId="3FD8631F" w14:textId="4DFAF05B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-35,9757</w:t>
            </w:r>
          </w:p>
        </w:tc>
      </w:tr>
      <w:tr w:rsidR="00BE3325" w14:paraId="0EFB8AAA" w14:textId="77777777" w:rsidTr="00BE3325">
        <w:tc>
          <w:tcPr>
            <w:tcW w:w="1413" w:type="dxa"/>
            <w:vAlign w:val="bottom"/>
          </w:tcPr>
          <w:p w14:paraId="45A1F361" w14:textId="50C9B70B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125892,5412</w:t>
            </w:r>
          </w:p>
        </w:tc>
        <w:tc>
          <w:tcPr>
            <w:tcW w:w="1559" w:type="dxa"/>
            <w:vAlign w:val="bottom"/>
          </w:tcPr>
          <w:p w14:paraId="7102AEDF" w14:textId="2EE3BA76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-37,9712</w:t>
            </w:r>
          </w:p>
        </w:tc>
      </w:tr>
      <w:tr w:rsidR="00BE3325" w14:paraId="2731E06D" w14:textId="77777777" w:rsidTr="00BE3325">
        <w:tc>
          <w:tcPr>
            <w:tcW w:w="1413" w:type="dxa"/>
            <w:vAlign w:val="bottom"/>
          </w:tcPr>
          <w:p w14:paraId="630353BA" w14:textId="657FF48A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158489,3192</w:t>
            </w:r>
          </w:p>
        </w:tc>
        <w:tc>
          <w:tcPr>
            <w:tcW w:w="1559" w:type="dxa"/>
            <w:vAlign w:val="bottom"/>
          </w:tcPr>
          <w:p w14:paraId="11AFFAB6" w14:textId="71750DD1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-39,9684</w:t>
            </w:r>
          </w:p>
        </w:tc>
      </w:tr>
      <w:tr w:rsidR="00BE3325" w14:paraId="045C0DF1" w14:textId="77777777" w:rsidTr="00BE3325">
        <w:tc>
          <w:tcPr>
            <w:tcW w:w="1413" w:type="dxa"/>
            <w:vAlign w:val="bottom"/>
          </w:tcPr>
          <w:p w14:paraId="3F7B73F0" w14:textId="78D54046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199526,2315</w:t>
            </w:r>
          </w:p>
        </w:tc>
        <w:tc>
          <w:tcPr>
            <w:tcW w:w="1559" w:type="dxa"/>
            <w:vAlign w:val="bottom"/>
          </w:tcPr>
          <w:p w14:paraId="7E1B9CD2" w14:textId="329FF9AC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-41,9666</w:t>
            </w:r>
          </w:p>
        </w:tc>
      </w:tr>
      <w:tr w:rsidR="00BE3325" w14:paraId="6028E8CF" w14:textId="77777777" w:rsidTr="00BE3325">
        <w:tc>
          <w:tcPr>
            <w:tcW w:w="1413" w:type="dxa"/>
            <w:vAlign w:val="bottom"/>
          </w:tcPr>
          <w:p w14:paraId="5A8F8E85" w14:textId="280FBE15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251188,6432</w:t>
            </w:r>
          </w:p>
        </w:tc>
        <w:tc>
          <w:tcPr>
            <w:tcW w:w="1559" w:type="dxa"/>
            <w:vAlign w:val="bottom"/>
          </w:tcPr>
          <w:p w14:paraId="505B7874" w14:textId="3E3A00F1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-43,9655</w:t>
            </w:r>
          </w:p>
        </w:tc>
      </w:tr>
      <w:tr w:rsidR="00BE3325" w14:paraId="2D558FDF" w14:textId="77777777" w:rsidTr="00BE3325">
        <w:tc>
          <w:tcPr>
            <w:tcW w:w="1413" w:type="dxa"/>
            <w:vAlign w:val="bottom"/>
          </w:tcPr>
          <w:p w14:paraId="1C7831E8" w14:textId="7EFC00D2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316227,766</w:t>
            </w:r>
          </w:p>
        </w:tc>
        <w:tc>
          <w:tcPr>
            <w:tcW w:w="1559" w:type="dxa"/>
            <w:vAlign w:val="bottom"/>
          </w:tcPr>
          <w:p w14:paraId="4A1F498D" w14:textId="52430600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-45,9648</w:t>
            </w:r>
          </w:p>
        </w:tc>
      </w:tr>
      <w:tr w:rsidR="00BE3325" w14:paraId="09FB56B3" w14:textId="77777777" w:rsidTr="00BE3325">
        <w:tc>
          <w:tcPr>
            <w:tcW w:w="1413" w:type="dxa"/>
            <w:vAlign w:val="bottom"/>
          </w:tcPr>
          <w:p w14:paraId="467D3C32" w14:textId="24B86649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398107,1706</w:t>
            </w:r>
          </w:p>
        </w:tc>
        <w:tc>
          <w:tcPr>
            <w:tcW w:w="1559" w:type="dxa"/>
            <w:vAlign w:val="bottom"/>
          </w:tcPr>
          <w:p w14:paraId="4D7B305E" w14:textId="704A0FC7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-47,9644</w:t>
            </w:r>
          </w:p>
        </w:tc>
      </w:tr>
      <w:tr w:rsidR="00BE3325" w14:paraId="4BA3EA66" w14:textId="77777777" w:rsidTr="00BE3325">
        <w:tc>
          <w:tcPr>
            <w:tcW w:w="1413" w:type="dxa"/>
            <w:vAlign w:val="bottom"/>
          </w:tcPr>
          <w:p w14:paraId="0A39CE9F" w14:textId="5138CADF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501187,2336</w:t>
            </w:r>
          </w:p>
        </w:tc>
        <w:tc>
          <w:tcPr>
            <w:tcW w:w="1559" w:type="dxa"/>
            <w:vAlign w:val="bottom"/>
          </w:tcPr>
          <w:p w14:paraId="66B86913" w14:textId="644C4711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-49,9641</w:t>
            </w:r>
          </w:p>
        </w:tc>
      </w:tr>
      <w:tr w:rsidR="00BE3325" w14:paraId="3FC0E4CD" w14:textId="77777777" w:rsidTr="00BE3325">
        <w:tc>
          <w:tcPr>
            <w:tcW w:w="1413" w:type="dxa"/>
            <w:vAlign w:val="bottom"/>
          </w:tcPr>
          <w:p w14:paraId="6A64257E" w14:textId="0ACBAA60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630957,3445</w:t>
            </w:r>
          </w:p>
        </w:tc>
        <w:tc>
          <w:tcPr>
            <w:tcW w:w="1559" w:type="dxa"/>
            <w:vAlign w:val="bottom"/>
          </w:tcPr>
          <w:p w14:paraId="1EFF35D5" w14:textId="5D4F4817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-51,9639</w:t>
            </w:r>
          </w:p>
        </w:tc>
      </w:tr>
      <w:tr w:rsidR="00BE3325" w14:paraId="63026042" w14:textId="77777777" w:rsidTr="00BE3325">
        <w:tc>
          <w:tcPr>
            <w:tcW w:w="1413" w:type="dxa"/>
            <w:vAlign w:val="bottom"/>
          </w:tcPr>
          <w:p w14:paraId="66165DB1" w14:textId="4253E4CA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794328,2347</w:t>
            </w:r>
          </w:p>
        </w:tc>
        <w:tc>
          <w:tcPr>
            <w:tcW w:w="1559" w:type="dxa"/>
            <w:vAlign w:val="bottom"/>
          </w:tcPr>
          <w:p w14:paraId="03154B9C" w14:textId="458D904B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-53,9638</w:t>
            </w:r>
          </w:p>
        </w:tc>
      </w:tr>
      <w:tr w:rsidR="00BE3325" w14:paraId="2B1DD733" w14:textId="77777777" w:rsidTr="00BE3325">
        <w:tc>
          <w:tcPr>
            <w:tcW w:w="1413" w:type="dxa"/>
            <w:vAlign w:val="bottom"/>
          </w:tcPr>
          <w:p w14:paraId="6D33B3D8" w14:textId="277CF0E7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1000000</w:t>
            </w:r>
          </w:p>
        </w:tc>
        <w:tc>
          <w:tcPr>
            <w:tcW w:w="1559" w:type="dxa"/>
            <w:vAlign w:val="bottom"/>
          </w:tcPr>
          <w:p w14:paraId="73875D93" w14:textId="62E56356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-55,9637</w:t>
            </w:r>
          </w:p>
        </w:tc>
      </w:tr>
      <w:tr w:rsidR="00BE3325" w14:paraId="3CFE625D" w14:textId="77777777" w:rsidTr="00BE3325">
        <w:tc>
          <w:tcPr>
            <w:tcW w:w="1413" w:type="dxa"/>
            <w:vAlign w:val="bottom"/>
          </w:tcPr>
          <w:p w14:paraId="32D590AD" w14:textId="7F328762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1258925,412</w:t>
            </w:r>
          </w:p>
        </w:tc>
        <w:tc>
          <w:tcPr>
            <w:tcW w:w="1559" w:type="dxa"/>
            <w:vAlign w:val="bottom"/>
          </w:tcPr>
          <w:p w14:paraId="461C0BD2" w14:textId="1520CF22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-57,9637</w:t>
            </w:r>
          </w:p>
        </w:tc>
      </w:tr>
      <w:tr w:rsidR="00BE3325" w14:paraId="1749A7E2" w14:textId="77777777" w:rsidTr="00BE3325">
        <w:tc>
          <w:tcPr>
            <w:tcW w:w="1413" w:type="dxa"/>
            <w:vAlign w:val="bottom"/>
          </w:tcPr>
          <w:p w14:paraId="061052EB" w14:textId="5080C704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1584893,192</w:t>
            </w:r>
          </w:p>
        </w:tc>
        <w:tc>
          <w:tcPr>
            <w:tcW w:w="1559" w:type="dxa"/>
            <w:vAlign w:val="bottom"/>
          </w:tcPr>
          <w:p w14:paraId="3B49BFA3" w14:textId="26B70C9E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-59,9636</w:t>
            </w:r>
          </w:p>
        </w:tc>
      </w:tr>
      <w:tr w:rsidR="00BE3325" w14:paraId="495D67FE" w14:textId="77777777" w:rsidTr="00BE3325">
        <w:tc>
          <w:tcPr>
            <w:tcW w:w="1413" w:type="dxa"/>
            <w:vAlign w:val="bottom"/>
          </w:tcPr>
          <w:p w14:paraId="7FBA5081" w14:textId="775FCD93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1995262,315</w:t>
            </w:r>
          </w:p>
        </w:tc>
        <w:tc>
          <w:tcPr>
            <w:tcW w:w="1559" w:type="dxa"/>
            <w:vAlign w:val="bottom"/>
          </w:tcPr>
          <w:p w14:paraId="29AF690A" w14:textId="576BC4E4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-61,9636</w:t>
            </w:r>
          </w:p>
        </w:tc>
      </w:tr>
      <w:tr w:rsidR="00BE3325" w14:paraId="5C1C3F22" w14:textId="77777777" w:rsidTr="00BE3325">
        <w:tc>
          <w:tcPr>
            <w:tcW w:w="1413" w:type="dxa"/>
            <w:vAlign w:val="bottom"/>
          </w:tcPr>
          <w:p w14:paraId="1F6B606E" w14:textId="315E7A89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2511886,432</w:t>
            </w:r>
          </w:p>
        </w:tc>
        <w:tc>
          <w:tcPr>
            <w:tcW w:w="1559" w:type="dxa"/>
            <w:vAlign w:val="bottom"/>
          </w:tcPr>
          <w:p w14:paraId="755F17AD" w14:textId="5C6D4135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-63,9636</w:t>
            </w:r>
          </w:p>
        </w:tc>
      </w:tr>
      <w:tr w:rsidR="00BE3325" w14:paraId="314283BA" w14:textId="77777777" w:rsidTr="00BE3325">
        <w:tc>
          <w:tcPr>
            <w:tcW w:w="1413" w:type="dxa"/>
            <w:vAlign w:val="bottom"/>
          </w:tcPr>
          <w:p w14:paraId="42AEDBC9" w14:textId="108FB69C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3162277,66</w:t>
            </w:r>
          </w:p>
        </w:tc>
        <w:tc>
          <w:tcPr>
            <w:tcW w:w="1559" w:type="dxa"/>
            <w:vAlign w:val="bottom"/>
          </w:tcPr>
          <w:p w14:paraId="49327F17" w14:textId="666B7B0C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-65,9636</w:t>
            </w:r>
          </w:p>
        </w:tc>
      </w:tr>
      <w:tr w:rsidR="00BE3325" w14:paraId="393C4F23" w14:textId="77777777" w:rsidTr="00BE3325">
        <w:tc>
          <w:tcPr>
            <w:tcW w:w="1413" w:type="dxa"/>
            <w:vAlign w:val="bottom"/>
          </w:tcPr>
          <w:p w14:paraId="5FC43F66" w14:textId="745D342B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3981071,706</w:t>
            </w:r>
          </w:p>
        </w:tc>
        <w:tc>
          <w:tcPr>
            <w:tcW w:w="1559" w:type="dxa"/>
            <w:vAlign w:val="bottom"/>
          </w:tcPr>
          <w:p w14:paraId="06C11B2D" w14:textId="445C71AC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-67,9636</w:t>
            </w:r>
          </w:p>
        </w:tc>
      </w:tr>
      <w:tr w:rsidR="00BE3325" w14:paraId="4ED82E73" w14:textId="77777777" w:rsidTr="00BE3325">
        <w:tc>
          <w:tcPr>
            <w:tcW w:w="1413" w:type="dxa"/>
            <w:vAlign w:val="bottom"/>
          </w:tcPr>
          <w:p w14:paraId="59B4B79F" w14:textId="36A749FC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5011872,336</w:t>
            </w:r>
          </w:p>
        </w:tc>
        <w:tc>
          <w:tcPr>
            <w:tcW w:w="1559" w:type="dxa"/>
            <w:vAlign w:val="bottom"/>
          </w:tcPr>
          <w:p w14:paraId="04F53AAA" w14:textId="2981A60F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-69,9636</w:t>
            </w:r>
          </w:p>
        </w:tc>
      </w:tr>
      <w:tr w:rsidR="00BE3325" w14:paraId="5D7B2A5A" w14:textId="77777777" w:rsidTr="00BE3325">
        <w:tc>
          <w:tcPr>
            <w:tcW w:w="1413" w:type="dxa"/>
            <w:vAlign w:val="bottom"/>
          </w:tcPr>
          <w:p w14:paraId="567ACF70" w14:textId="4ACE25D5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6309573,445</w:t>
            </w:r>
          </w:p>
        </w:tc>
        <w:tc>
          <w:tcPr>
            <w:tcW w:w="1559" w:type="dxa"/>
            <w:vAlign w:val="bottom"/>
          </w:tcPr>
          <w:p w14:paraId="4074D77A" w14:textId="6DCC475E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-71,9636</w:t>
            </w:r>
          </w:p>
        </w:tc>
      </w:tr>
      <w:tr w:rsidR="00BE3325" w14:paraId="0A55D283" w14:textId="77777777" w:rsidTr="00BE3325">
        <w:tc>
          <w:tcPr>
            <w:tcW w:w="1413" w:type="dxa"/>
            <w:vAlign w:val="bottom"/>
          </w:tcPr>
          <w:p w14:paraId="5914A007" w14:textId="618E3BB0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7943282,347</w:t>
            </w:r>
          </w:p>
        </w:tc>
        <w:tc>
          <w:tcPr>
            <w:tcW w:w="1559" w:type="dxa"/>
            <w:vAlign w:val="bottom"/>
          </w:tcPr>
          <w:p w14:paraId="074C0483" w14:textId="50DACAA6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-73,9636</w:t>
            </w:r>
          </w:p>
        </w:tc>
      </w:tr>
      <w:tr w:rsidR="00BE3325" w14:paraId="3381EA7B" w14:textId="77777777" w:rsidTr="00BE3325">
        <w:tc>
          <w:tcPr>
            <w:tcW w:w="1413" w:type="dxa"/>
            <w:vAlign w:val="bottom"/>
          </w:tcPr>
          <w:p w14:paraId="1979928E" w14:textId="2894AA94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10000000</w:t>
            </w:r>
          </w:p>
        </w:tc>
        <w:tc>
          <w:tcPr>
            <w:tcW w:w="1559" w:type="dxa"/>
            <w:vAlign w:val="bottom"/>
          </w:tcPr>
          <w:p w14:paraId="67F81671" w14:textId="749D128D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-75,9636</w:t>
            </w:r>
          </w:p>
        </w:tc>
      </w:tr>
      <w:tr w:rsidR="00BE3325" w14:paraId="779D0E5D" w14:textId="77777777" w:rsidTr="00BE3325">
        <w:tc>
          <w:tcPr>
            <w:tcW w:w="1413" w:type="dxa"/>
            <w:vAlign w:val="bottom"/>
          </w:tcPr>
          <w:p w14:paraId="1A0D4D13" w14:textId="6A60A8DC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12589254,12</w:t>
            </w:r>
          </w:p>
        </w:tc>
        <w:tc>
          <w:tcPr>
            <w:tcW w:w="1559" w:type="dxa"/>
            <w:vAlign w:val="bottom"/>
          </w:tcPr>
          <w:p w14:paraId="0B5283F5" w14:textId="48DD99AB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-77,9636</w:t>
            </w:r>
          </w:p>
        </w:tc>
      </w:tr>
      <w:tr w:rsidR="00BE3325" w14:paraId="0912FDA0" w14:textId="77777777" w:rsidTr="00BE3325">
        <w:tc>
          <w:tcPr>
            <w:tcW w:w="1413" w:type="dxa"/>
            <w:vAlign w:val="bottom"/>
          </w:tcPr>
          <w:p w14:paraId="5F3D071C" w14:textId="193AE980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15848931,92</w:t>
            </w:r>
          </w:p>
        </w:tc>
        <w:tc>
          <w:tcPr>
            <w:tcW w:w="1559" w:type="dxa"/>
            <w:vAlign w:val="bottom"/>
          </w:tcPr>
          <w:p w14:paraId="4346AACB" w14:textId="785D0511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-79,9636</w:t>
            </w:r>
          </w:p>
        </w:tc>
      </w:tr>
      <w:tr w:rsidR="00BE3325" w14:paraId="7375E68F" w14:textId="77777777" w:rsidTr="00BE3325">
        <w:tc>
          <w:tcPr>
            <w:tcW w:w="1413" w:type="dxa"/>
            <w:vAlign w:val="bottom"/>
          </w:tcPr>
          <w:p w14:paraId="3898885D" w14:textId="041C845B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19952623,15</w:t>
            </w:r>
          </w:p>
        </w:tc>
        <w:tc>
          <w:tcPr>
            <w:tcW w:w="1559" w:type="dxa"/>
            <w:vAlign w:val="bottom"/>
          </w:tcPr>
          <w:p w14:paraId="4EB43C30" w14:textId="2398561D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-81,9636</w:t>
            </w:r>
          </w:p>
        </w:tc>
      </w:tr>
      <w:tr w:rsidR="00BE3325" w14:paraId="0C049119" w14:textId="77777777" w:rsidTr="00BE3325">
        <w:tc>
          <w:tcPr>
            <w:tcW w:w="1413" w:type="dxa"/>
            <w:vAlign w:val="bottom"/>
          </w:tcPr>
          <w:p w14:paraId="0D1AF616" w14:textId="550E5B05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25118864,32</w:t>
            </w:r>
          </w:p>
        </w:tc>
        <w:tc>
          <w:tcPr>
            <w:tcW w:w="1559" w:type="dxa"/>
            <w:vAlign w:val="bottom"/>
          </w:tcPr>
          <w:p w14:paraId="5E5F6077" w14:textId="262C509B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-83,9636</w:t>
            </w:r>
          </w:p>
        </w:tc>
      </w:tr>
      <w:tr w:rsidR="00BE3325" w14:paraId="3EEC8C6D" w14:textId="77777777" w:rsidTr="00BE3325">
        <w:tc>
          <w:tcPr>
            <w:tcW w:w="1413" w:type="dxa"/>
            <w:vAlign w:val="bottom"/>
          </w:tcPr>
          <w:p w14:paraId="263F13B9" w14:textId="22C69EFE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31622776,6</w:t>
            </w:r>
          </w:p>
        </w:tc>
        <w:tc>
          <w:tcPr>
            <w:tcW w:w="1559" w:type="dxa"/>
            <w:vAlign w:val="bottom"/>
          </w:tcPr>
          <w:p w14:paraId="5CE4570E" w14:textId="0D1D1B62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-85,9636</w:t>
            </w:r>
          </w:p>
        </w:tc>
      </w:tr>
      <w:tr w:rsidR="00BE3325" w14:paraId="340DE52D" w14:textId="77777777" w:rsidTr="00BE3325">
        <w:tc>
          <w:tcPr>
            <w:tcW w:w="1413" w:type="dxa"/>
            <w:vAlign w:val="bottom"/>
          </w:tcPr>
          <w:p w14:paraId="13D4115C" w14:textId="38CE3763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39810717,06</w:t>
            </w:r>
          </w:p>
        </w:tc>
        <w:tc>
          <w:tcPr>
            <w:tcW w:w="1559" w:type="dxa"/>
            <w:vAlign w:val="bottom"/>
          </w:tcPr>
          <w:p w14:paraId="49AAAF24" w14:textId="30B0469C" w:rsidR="00BE3325" w:rsidRDefault="00BE3325" w:rsidP="00BE3325">
            <w:pPr>
              <w:spacing w:before="120"/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-87,9636</w:t>
            </w:r>
          </w:p>
        </w:tc>
      </w:tr>
    </w:tbl>
    <w:p w14:paraId="4826E44B" w14:textId="77777777" w:rsidR="00927CB1" w:rsidRDefault="00927CB1" w:rsidP="00927CB1">
      <w:pPr>
        <w:spacing w:before="120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101ECB9E" w14:textId="77777777" w:rsidR="008B4365" w:rsidRDefault="008B4365" w:rsidP="00927CB1">
      <w:pPr>
        <w:spacing w:before="120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37962BC4" w14:textId="77777777" w:rsidR="008B4365" w:rsidRDefault="008B4365" w:rsidP="00927CB1">
      <w:pPr>
        <w:spacing w:before="120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5535C322" w14:textId="77777777" w:rsidR="008B4365" w:rsidRDefault="008B4365" w:rsidP="00927CB1">
      <w:pPr>
        <w:spacing w:before="120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2F44F363" w14:textId="77777777" w:rsidR="008B4365" w:rsidRDefault="008B4365" w:rsidP="00927CB1">
      <w:pPr>
        <w:spacing w:before="120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622589DA" w14:textId="77777777" w:rsidR="008B4365" w:rsidRDefault="008B4365" w:rsidP="00927CB1">
      <w:pPr>
        <w:spacing w:before="120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39A55BED" w14:textId="77777777" w:rsidR="008B4365" w:rsidRDefault="008B4365" w:rsidP="00927CB1">
      <w:pPr>
        <w:spacing w:before="120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661B1EC7" w14:textId="77777777" w:rsidR="008B4365" w:rsidRDefault="008B4365" w:rsidP="00927CB1">
      <w:pPr>
        <w:spacing w:before="120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66F195D1" w14:textId="77777777" w:rsidR="008B4365" w:rsidRDefault="008B4365" w:rsidP="00927CB1">
      <w:pPr>
        <w:spacing w:before="120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3B3D3910" w14:textId="77777777" w:rsidR="00062FCD" w:rsidRDefault="00062FCD" w:rsidP="00927CB1">
      <w:pPr>
        <w:spacing w:before="120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2BC2DECC" w14:textId="6B2666A8" w:rsidR="00927CB1" w:rsidRDefault="00927CB1" w:rsidP="00927CB1">
      <w:pPr>
        <w:spacing w:before="120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lastRenderedPageBreak/>
        <w:t>По вычисленным значениям был построен график:</w:t>
      </w:r>
    </w:p>
    <w:p w14:paraId="558B217B" w14:textId="631AEDD9" w:rsidR="00927CB1" w:rsidRDefault="00A40C16" w:rsidP="00645490">
      <w:pPr>
        <w:rPr>
          <w:rFonts w:ascii="Times New Roman" w:eastAsiaTheme="minorEastAsia" w:hAnsi="Times New Roman" w:cs="Times New Roman"/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1B238995" wp14:editId="172F0709">
            <wp:extent cx="6119495" cy="3573145"/>
            <wp:effectExtent l="0" t="0" r="14605" b="8255"/>
            <wp:docPr id="20" name="Диаграмма 20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6D92D5F8" w14:textId="77777777" w:rsidR="00B10B74" w:rsidRDefault="00B10B74" w:rsidP="00B10B7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Для измерения АЧХ реальной цепи в программе-симуляторе NI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Multisim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14.0.0 была построена схема:</w:t>
      </w:r>
    </w:p>
    <w:p w14:paraId="3035D444" w14:textId="7D49DD3C" w:rsidR="00B10B74" w:rsidRDefault="008B4365" w:rsidP="00645490">
      <w:pPr>
        <w:rPr>
          <w:rFonts w:ascii="Times New Roman" w:eastAsiaTheme="minorEastAsia" w:hAnsi="Times New Roman" w:cs="Times New Roman"/>
          <w:b/>
          <w:bCs/>
          <w:i/>
          <w:iCs/>
          <w:sz w:val="28"/>
          <w:szCs w:val="28"/>
        </w:rPr>
      </w:pPr>
      <w:r w:rsidRPr="008B4365">
        <w:rPr>
          <w:rFonts w:ascii="Times New Roman" w:eastAsiaTheme="minorEastAsia" w:hAnsi="Times New Roman" w:cs="Times New Roman"/>
          <w:b/>
          <w:bCs/>
          <w:i/>
          <w:iCs/>
          <w:noProof/>
          <w:sz w:val="28"/>
          <w:szCs w:val="28"/>
        </w:rPr>
        <w:drawing>
          <wp:inline distT="0" distB="0" distL="0" distR="0" wp14:anchorId="15B953BD" wp14:editId="3AD5A4C4">
            <wp:extent cx="6119495" cy="3218314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1960" cy="323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5A20" w14:textId="77777777" w:rsidR="00B10B74" w:rsidRDefault="00B10B74" w:rsidP="00B10B74">
      <w:pPr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>АЧХ цепи вычислялась как отношение выходного напряжения ко входному, для удобства действующее значение входного напряжения устанавливалось равным 1В. Результаты измерений приведены в таблице:</w:t>
      </w:r>
    </w:p>
    <w:p w14:paraId="0082269D" w14:textId="6EA53524" w:rsidR="00645490" w:rsidRDefault="00645490">
      <w:pPr>
        <w:rPr>
          <w:i/>
          <w:iCs/>
          <w:sz w:val="24"/>
          <w:szCs w:val="24"/>
        </w:rPr>
      </w:pPr>
    </w:p>
    <w:tbl>
      <w:tblPr>
        <w:tblStyle w:val="a5"/>
        <w:tblW w:w="3479" w:type="dxa"/>
        <w:tblInd w:w="0" w:type="dxa"/>
        <w:tblLook w:val="04A0" w:firstRow="1" w:lastRow="0" w:firstColumn="1" w:lastColumn="0" w:noHBand="0" w:noVBand="1"/>
      </w:tblPr>
      <w:tblGrid>
        <w:gridCol w:w="997"/>
        <w:gridCol w:w="1275"/>
        <w:gridCol w:w="1207"/>
      </w:tblGrid>
      <w:tr w:rsidR="004103E0" w14:paraId="3133637F" w14:textId="77777777" w:rsidTr="004103E0">
        <w:trPr>
          <w:trHeight w:val="288"/>
        </w:trPr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5E92D5D" w14:textId="77777777" w:rsidR="004103E0" w:rsidRDefault="004103E0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f, Гц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D7E1DD4" w14:textId="77777777" w:rsidR="004103E0" w:rsidRDefault="004103E0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АЧХ</w:t>
            </w:r>
          </w:p>
        </w:tc>
        <w:tc>
          <w:tcPr>
            <w:tcW w:w="1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A4B2E12" w14:textId="77777777" w:rsidR="004103E0" w:rsidRDefault="004103E0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АЧХ, дБ</w:t>
            </w:r>
          </w:p>
        </w:tc>
      </w:tr>
      <w:tr w:rsidR="004103E0" w14:paraId="7482B02F" w14:textId="77777777" w:rsidTr="004103E0">
        <w:trPr>
          <w:trHeight w:val="288"/>
        </w:trPr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B7CDBD3" w14:textId="352F59B3" w:rsidR="004103E0" w:rsidRDefault="004103E0" w:rsidP="004103E0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009FB94" w14:textId="0B2B917C" w:rsidR="004103E0" w:rsidRDefault="004103E0" w:rsidP="004103E0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0,006303</w:t>
            </w:r>
          </w:p>
        </w:tc>
        <w:tc>
          <w:tcPr>
            <w:tcW w:w="1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A053302" w14:textId="500A7678" w:rsidR="004103E0" w:rsidRDefault="004103E0" w:rsidP="004103E0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-44,0091</w:t>
            </w:r>
          </w:p>
        </w:tc>
      </w:tr>
      <w:tr w:rsidR="004103E0" w14:paraId="3BBD34E2" w14:textId="77777777" w:rsidTr="004103E0">
        <w:trPr>
          <w:trHeight w:val="288"/>
        </w:trPr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4AE00D2" w14:textId="76249FCE" w:rsidR="004103E0" w:rsidRDefault="004103E0" w:rsidP="004103E0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2625AF9" w14:textId="3730D5B5" w:rsidR="004103E0" w:rsidRDefault="004103E0" w:rsidP="004103E0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0,018886</w:t>
            </w:r>
          </w:p>
        </w:tc>
        <w:tc>
          <w:tcPr>
            <w:tcW w:w="1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248BE67" w14:textId="251B114C" w:rsidR="004103E0" w:rsidRDefault="004103E0" w:rsidP="004103E0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-34,4772</w:t>
            </w:r>
          </w:p>
        </w:tc>
      </w:tr>
      <w:tr w:rsidR="004103E0" w14:paraId="6B4E6C20" w14:textId="77777777" w:rsidTr="004103E0">
        <w:trPr>
          <w:trHeight w:val="288"/>
        </w:trPr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4A2962C" w14:textId="69EBAF00" w:rsidR="004103E0" w:rsidRDefault="004103E0" w:rsidP="004103E0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100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67FF2F" w14:textId="34B5F0B6" w:rsidR="004103E0" w:rsidRDefault="004103E0" w:rsidP="004103E0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0,062175</w:t>
            </w:r>
          </w:p>
        </w:tc>
        <w:tc>
          <w:tcPr>
            <w:tcW w:w="1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B588D0" w14:textId="5862F3F9" w:rsidR="004103E0" w:rsidRDefault="004103E0" w:rsidP="004103E0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-24,1277</w:t>
            </w:r>
          </w:p>
        </w:tc>
      </w:tr>
      <w:tr w:rsidR="004103E0" w14:paraId="4F582D68" w14:textId="77777777" w:rsidTr="004103E0">
        <w:trPr>
          <w:trHeight w:val="288"/>
        </w:trPr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A96FC4A" w14:textId="1355B9E2" w:rsidR="004103E0" w:rsidRDefault="004103E0" w:rsidP="004103E0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300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D5975AE" w14:textId="3162A772" w:rsidR="004103E0" w:rsidRDefault="004103E0" w:rsidP="004103E0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0,169029</w:t>
            </w:r>
          </w:p>
        </w:tc>
        <w:tc>
          <w:tcPr>
            <w:tcW w:w="1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C046308" w14:textId="32F230C0" w:rsidR="004103E0" w:rsidRDefault="004103E0" w:rsidP="004103E0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-15,4408</w:t>
            </w:r>
          </w:p>
        </w:tc>
      </w:tr>
      <w:tr w:rsidR="004103E0" w14:paraId="78B147FE" w14:textId="77777777" w:rsidTr="004103E0">
        <w:trPr>
          <w:trHeight w:val="288"/>
        </w:trPr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4D2C03B" w14:textId="64122674" w:rsidR="004103E0" w:rsidRDefault="004103E0" w:rsidP="004103E0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1000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255BEC" w14:textId="19D4B0F0" w:rsidR="004103E0" w:rsidRDefault="004103E0" w:rsidP="004103E0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0,317591</w:t>
            </w:r>
          </w:p>
        </w:tc>
        <w:tc>
          <w:tcPr>
            <w:tcW w:w="1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84420F6" w14:textId="4390CFBF" w:rsidR="004103E0" w:rsidRDefault="004103E0" w:rsidP="004103E0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-9,96264</w:t>
            </w:r>
          </w:p>
        </w:tc>
      </w:tr>
      <w:tr w:rsidR="004103E0" w14:paraId="290E75F4" w14:textId="77777777" w:rsidTr="004103E0">
        <w:trPr>
          <w:trHeight w:val="288"/>
        </w:trPr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423D82E" w14:textId="4551A771" w:rsidR="004103E0" w:rsidRDefault="004103E0" w:rsidP="004103E0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3000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E292EC2" w14:textId="52EA1E56" w:rsidR="004103E0" w:rsidRDefault="004103E0" w:rsidP="004103E0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0,303507</w:t>
            </w:r>
          </w:p>
        </w:tc>
        <w:tc>
          <w:tcPr>
            <w:tcW w:w="1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CF39E57" w14:textId="049CC189" w:rsidR="004103E0" w:rsidRDefault="004103E0" w:rsidP="004103E0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-10,3566</w:t>
            </w:r>
          </w:p>
        </w:tc>
      </w:tr>
      <w:tr w:rsidR="004103E0" w14:paraId="604B2C27" w14:textId="77777777" w:rsidTr="004103E0">
        <w:trPr>
          <w:trHeight w:val="288"/>
        </w:trPr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ACFDF58" w14:textId="2D3A98F8" w:rsidR="004103E0" w:rsidRDefault="004103E0" w:rsidP="004103E0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10000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B7F44F" w14:textId="17F0DF81" w:rsidR="004103E0" w:rsidRDefault="004103E0" w:rsidP="004103E0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0,146241</w:t>
            </w:r>
          </w:p>
        </w:tc>
        <w:tc>
          <w:tcPr>
            <w:tcW w:w="1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243D29" w14:textId="3CD1A230" w:rsidR="004103E0" w:rsidRDefault="004103E0" w:rsidP="004103E0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-16,6986</w:t>
            </w:r>
          </w:p>
        </w:tc>
      </w:tr>
      <w:tr w:rsidR="004103E0" w14:paraId="773E05F3" w14:textId="77777777" w:rsidTr="004103E0">
        <w:trPr>
          <w:trHeight w:val="288"/>
        </w:trPr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EE9C157" w14:textId="14FE9D66" w:rsidR="004103E0" w:rsidRDefault="004103E0" w:rsidP="004103E0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30000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8AAF309" w14:textId="3A4707EA" w:rsidR="004103E0" w:rsidRDefault="004103E0" w:rsidP="004103E0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0,05237</w:t>
            </w:r>
          </w:p>
        </w:tc>
        <w:tc>
          <w:tcPr>
            <w:tcW w:w="1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13A5E3C" w14:textId="5013B0DE" w:rsidR="004103E0" w:rsidRDefault="004103E0" w:rsidP="004103E0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-25,6183</w:t>
            </w:r>
          </w:p>
        </w:tc>
      </w:tr>
      <w:tr w:rsidR="004103E0" w14:paraId="06E0C1A0" w14:textId="77777777" w:rsidTr="004103E0">
        <w:trPr>
          <w:trHeight w:val="288"/>
        </w:trPr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1773989" w14:textId="33C84C9D" w:rsidR="004103E0" w:rsidRDefault="004103E0" w:rsidP="004103E0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100000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5E6F2CA" w14:textId="01B9E919" w:rsidR="004103E0" w:rsidRDefault="004103E0" w:rsidP="004103E0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0,01585</w:t>
            </w:r>
          </w:p>
        </w:tc>
        <w:tc>
          <w:tcPr>
            <w:tcW w:w="1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7FD2E2A" w14:textId="0C017FDA" w:rsidR="004103E0" w:rsidRDefault="004103E0" w:rsidP="004103E0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-35,9994</w:t>
            </w:r>
          </w:p>
        </w:tc>
      </w:tr>
      <w:tr w:rsidR="004103E0" w14:paraId="30131385" w14:textId="77777777" w:rsidTr="004103E0">
        <w:trPr>
          <w:trHeight w:val="288"/>
        </w:trPr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770CBB9" w14:textId="1A77E9E0" w:rsidR="004103E0" w:rsidRDefault="004103E0" w:rsidP="004103E0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300000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D4465AE" w14:textId="51B47544" w:rsidR="004103E0" w:rsidRDefault="004103E0" w:rsidP="004103E0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0,005288</w:t>
            </w:r>
          </w:p>
        </w:tc>
        <w:tc>
          <w:tcPr>
            <w:tcW w:w="1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FD863A" w14:textId="0143011D" w:rsidR="004103E0" w:rsidRDefault="004103E0" w:rsidP="004103E0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-45,5342</w:t>
            </w:r>
          </w:p>
        </w:tc>
      </w:tr>
      <w:tr w:rsidR="004103E0" w14:paraId="1A07B6CB" w14:textId="77777777" w:rsidTr="004103E0">
        <w:trPr>
          <w:trHeight w:val="288"/>
        </w:trPr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6E0B4D9" w14:textId="0338B417" w:rsidR="004103E0" w:rsidRDefault="004103E0" w:rsidP="004103E0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1000000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586D960" w14:textId="086C57ED" w:rsidR="004103E0" w:rsidRDefault="004103E0" w:rsidP="004103E0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0,001586</w:t>
            </w:r>
          </w:p>
        </w:tc>
        <w:tc>
          <w:tcPr>
            <w:tcW w:w="1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14E0AF9" w14:textId="2E50B364" w:rsidR="004103E0" w:rsidRDefault="004103E0" w:rsidP="004103E0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-55,9939</w:t>
            </w:r>
          </w:p>
        </w:tc>
      </w:tr>
      <w:tr w:rsidR="004103E0" w14:paraId="651339D7" w14:textId="77777777" w:rsidTr="004103E0">
        <w:trPr>
          <w:trHeight w:val="288"/>
        </w:trPr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4FC5666" w14:textId="05B804A5" w:rsidR="004103E0" w:rsidRDefault="004103E0" w:rsidP="004103E0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3000000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F8B59ED" w14:textId="239B1FEA" w:rsidR="004103E0" w:rsidRDefault="004103E0" w:rsidP="004103E0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0,00052881</w:t>
            </w:r>
          </w:p>
        </w:tc>
        <w:tc>
          <w:tcPr>
            <w:tcW w:w="1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005AEE4" w14:textId="12C3F8E3" w:rsidR="004103E0" w:rsidRDefault="004103E0" w:rsidP="004103E0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-65,534</w:t>
            </w:r>
          </w:p>
        </w:tc>
      </w:tr>
    </w:tbl>
    <w:p w14:paraId="2D3526D8" w14:textId="1D9727FB" w:rsidR="004103E0" w:rsidRDefault="004103E0">
      <w:pPr>
        <w:rPr>
          <w:sz w:val="24"/>
          <w:szCs w:val="24"/>
        </w:rPr>
      </w:pPr>
    </w:p>
    <w:p w14:paraId="34286D23" w14:textId="0502D5F4" w:rsidR="004103E0" w:rsidRDefault="004103E0" w:rsidP="004103E0">
      <w:pPr>
        <w:spacing w:before="120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Измеренные значения АЧХ были нанесены точками </w:t>
      </w:r>
      <w:r w:rsidR="00062FCD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на 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построенный теоретический график:</w:t>
      </w:r>
    </w:p>
    <w:p w14:paraId="4AE57C42" w14:textId="5588DF3B" w:rsidR="004103E0" w:rsidRDefault="000524E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EE8B35F" wp14:editId="1E35F61A">
            <wp:extent cx="6119495" cy="3731895"/>
            <wp:effectExtent l="0" t="0" r="14605" b="14605"/>
            <wp:docPr id="6" name="Диаграмма 6">
              <a:extLst xmlns:a="http://schemas.openxmlformats.org/drawingml/2006/main">
                <a:ext uri="{FF2B5EF4-FFF2-40B4-BE49-F238E27FC236}">
                  <a16:creationId xmlns:a16="http://schemas.microsoft.com/office/drawing/2014/main" id="{8E4BF594-380F-3B14-18BC-22F07D29952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1E787BAC" w14:textId="078ED40F" w:rsidR="004103E0" w:rsidRDefault="004103E0">
      <w:pPr>
        <w:rPr>
          <w:sz w:val="24"/>
          <w:szCs w:val="24"/>
        </w:rPr>
      </w:pPr>
    </w:p>
    <w:p w14:paraId="56C6A061" w14:textId="656003EA" w:rsidR="004103E0" w:rsidRPr="00062FCD" w:rsidRDefault="004103E0" w:rsidP="004103E0">
      <w:pPr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Для определения частот, на которых АЧХ цепи в </w:t>
      </w:r>
      <w:r>
        <w:rPr>
          <w:rFonts w:ascii="Times New Roman" w:hAnsi="Times New Roman" w:cs="Times New Roman"/>
          <w:b/>
          <w:bCs/>
          <w:iCs/>
          <w:noProof/>
          <w:sz w:val="28"/>
          <w:szCs w:val="28"/>
        </w:rPr>
        <w:t>√2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раза меньше максимально</w:t>
      </w:r>
      <w:r w:rsidR="00062FCD">
        <w:rPr>
          <w:rFonts w:ascii="Times New Roman" w:hAnsi="Times New Roman" w:cs="Times New Roman"/>
          <w:b/>
          <w:bCs/>
          <w:iCs/>
          <w:sz w:val="28"/>
          <w:szCs w:val="28"/>
        </w:rPr>
        <w:t>го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значения была добавлена горизонтальная линия</w:t>
      </w:r>
      <w:r w:rsidR="00062FCD">
        <w:rPr>
          <w:rFonts w:ascii="Times New Roman" w:hAnsi="Times New Roman" w:cs="Times New Roman"/>
          <w:b/>
          <w:bCs/>
          <w:iCs/>
          <w:sz w:val="28"/>
          <w:szCs w:val="28"/>
        </w:rPr>
        <w:t>, равная</w:t>
      </w:r>
      <w:r w:rsidR="00062FCD" w:rsidRPr="00062FCD">
        <w:rPr>
          <w:rFonts w:ascii="Times New Roman" w:hAnsi="Times New Roman" w:cs="Times New Roman"/>
          <w:b/>
          <w:bCs/>
          <w:iCs/>
          <w:sz w:val="28"/>
          <w:szCs w:val="28"/>
        </w:rPr>
        <w:t>:</w:t>
      </w:r>
    </w:p>
    <w:p w14:paraId="0D69FC53" w14:textId="3A734BDD" w:rsidR="004103E0" w:rsidRDefault="004103E0">
      <w:pPr>
        <w:rPr>
          <w:sz w:val="24"/>
          <w:szCs w:val="24"/>
        </w:rPr>
      </w:pPr>
    </w:p>
    <w:p w14:paraId="076CE5B6" w14:textId="3022BD92" w:rsidR="004103E0" w:rsidRPr="00553900" w:rsidRDefault="00000000">
      <w:pPr>
        <w:rPr>
          <w:rFonts w:eastAsiaTheme="minorEastAsia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АЧХ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-20</m:t>
          </m:r>
          <m:func>
            <m:func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lg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e>
                  </m:rad>
                </m:e>
              </m:d>
            </m:e>
          </m:func>
          <m:r>
            <w:rPr>
              <w:rFonts w:ascii="Cambria Math" w:hAnsi="Cambria Math"/>
              <w:sz w:val="24"/>
              <w:szCs w:val="24"/>
              <w:lang w:val="en-US"/>
            </w:rPr>
            <m:t>=-9</m:t>
          </m:r>
          <m:r>
            <w:rPr>
              <w:rFonts w:ascii="Cambria Math" w:hAnsi="Cambria Math"/>
              <w:sz w:val="24"/>
              <w:szCs w:val="24"/>
            </w:rPr>
            <m:t>,5425-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3,0103=-12,5528 дБ</m:t>
          </m:r>
        </m:oMath>
      </m:oMathPara>
    </w:p>
    <w:p w14:paraId="3FCF5E42" w14:textId="34EEE5B4" w:rsidR="00553900" w:rsidRDefault="000524E5">
      <w:pPr>
        <w:rPr>
          <w:rFonts w:eastAsiaTheme="minorEastAsia"/>
          <w:i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BEEFF22" wp14:editId="41B7BCD4">
            <wp:extent cx="6119495" cy="3731895"/>
            <wp:effectExtent l="0" t="0" r="14605" b="14605"/>
            <wp:docPr id="4" name="Диаграмма 4">
              <a:extLst xmlns:a="http://schemas.openxmlformats.org/drawingml/2006/main">
                <a:ext uri="{FF2B5EF4-FFF2-40B4-BE49-F238E27FC236}">
                  <a16:creationId xmlns:a16="http://schemas.microsoft.com/office/drawing/2014/main" id="{8E4BF594-380F-3B14-18BC-22F07D29952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56410810" w14:textId="77777777" w:rsidR="00553900" w:rsidRDefault="00553900" w:rsidP="00553900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CC6E49">
        <w:rPr>
          <w:rFonts w:ascii="Times New Roman" w:hAnsi="Times New Roman" w:cs="Times New Roman"/>
          <w:b/>
          <w:bCs/>
          <w:iCs/>
          <w:sz w:val="28"/>
          <w:szCs w:val="28"/>
        </w:rPr>
        <w:t>Точки пересечения этой линии с графиком АЧХ определяют частоты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:</w:t>
      </w:r>
    </w:p>
    <w:p w14:paraId="0E3979C2" w14:textId="77777777" w:rsidR="00553900" w:rsidRPr="000524E5" w:rsidRDefault="00553900">
      <w:pPr>
        <w:rPr>
          <w:rFonts w:eastAsiaTheme="minorEastAsia"/>
          <w:i/>
          <w:sz w:val="24"/>
          <w:szCs w:val="24"/>
        </w:rPr>
      </w:pPr>
    </w:p>
    <w:p w14:paraId="2A698FC8" w14:textId="3BD31A42" w:rsidR="001B1DC7" w:rsidRDefault="00B45939">
      <w:pPr>
        <w:rPr>
          <w:iCs/>
          <w:sz w:val="24"/>
          <w:szCs w:val="24"/>
        </w:rPr>
      </w:pPr>
      <w:r>
        <w:rPr>
          <w:noProof/>
        </w:rPr>
        <w:drawing>
          <wp:inline distT="0" distB="0" distL="0" distR="0" wp14:anchorId="65C0C5B1" wp14:editId="701202C2">
            <wp:extent cx="6654800" cy="3509010"/>
            <wp:effectExtent l="0" t="0" r="12700" b="15240"/>
            <wp:docPr id="3" name="Диаграмма 3">
              <a:extLst xmlns:a="http://schemas.openxmlformats.org/drawingml/2006/main">
                <a:ext uri="{FF2B5EF4-FFF2-40B4-BE49-F238E27FC236}">
                  <a16:creationId xmlns:a16="http://schemas.microsoft.com/office/drawing/2014/main" id="{A50DFC62-842C-4C02-93DF-4A0713437BA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2CA325A0" w14:textId="2641FE4C" w:rsidR="00B45939" w:rsidRPr="003E24ED" w:rsidRDefault="00F37897">
      <w:pPr>
        <w:rPr>
          <w:iCs/>
          <w:sz w:val="28"/>
          <w:szCs w:val="28"/>
        </w:rPr>
      </w:pPr>
      <w:r w:rsidRPr="003E24ED">
        <w:rPr>
          <w:iCs/>
          <w:sz w:val="28"/>
          <w:szCs w:val="28"/>
          <w:lang w:val="en-US"/>
        </w:rPr>
        <w:t>f</w:t>
      </w:r>
      <w:r w:rsidRPr="003E24ED">
        <w:rPr>
          <w:iCs/>
          <w:sz w:val="28"/>
          <w:szCs w:val="28"/>
          <w:vertAlign w:val="subscript"/>
        </w:rPr>
        <w:t>1</w:t>
      </w:r>
      <w:r w:rsidR="00B45939" w:rsidRPr="003E24ED">
        <w:rPr>
          <w:iCs/>
          <w:sz w:val="28"/>
          <w:szCs w:val="28"/>
          <w:lang w:val="en-US"/>
        </w:rPr>
        <w:t xml:space="preserve"> = </w:t>
      </w:r>
      <w:r w:rsidRPr="003E24ED">
        <w:rPr>
          <w:iCs/>
          <w:sz w:val="28"/>
          <w:szCs w:val="28"/>
          <w:lang w:val="en-US"/>
        </w:rPr>
        <w:t>481</w:t>
      </w:r>
      <w:r w:rsidRPr="003E24ED">
        <w:rPr>
          <w:iCs/>
          <w:sz w:val="28"/>
          <w:szCs w:val="28"/>
        </w:rPr>
        <w:t>,99</w:t>
      </w:r>
      <w:r w:rsidRPr="003E24ED">
        <w:rPr>
          <w:iCs/>
          <w:sz w:val="28"/>
          <w:szCs w:val="28"/>
          <w:lang w:val="en-US"/>
        </w:rPr>
        <w:t xml:space="preserve"> </w:t>
      </w:r>
      <w:r w:rsidRPr="003E24ED">
        <w:rPr>
          <w:iCs/>
          <w:sz w:val="28"/>
          <w:szCs w:val="28"/>
        </w:rPr>
        <w:t>Гц</w:t>
      </w:r>
    </w:p>
    <w:p w14:paraId="4CC56613" w14:textId="646AA2AC" w:rsidR="00F37897" w:rsidRDefault="00F37897">
      <w:pPr>
        <w:rPr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EF97B1" wp14:editId="7D66FB53">
            <wp:extent cx="6119495" cy="3529965"/>
            <wp:effectExtent l="0" t="0" r="14605" b="13335"/>
            <wp:docPr id="7" name="Диаграмма 7">
              <a:extLst xmlns:a="http://schemas.openxmlformats.org/drawingml/2006/main">
                <a:ext uri="{FF2B5EF4-FFF2-40B4-BE49-F238E27FC236}">
                  <a16:creationId xmlns:a16="http://schemas.microsoft.com/office/drawing/2014/main" id="{C5B6999A-8CE7-4AD9-BBE6-655035CBDC8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5882CFA8" w14:textId="6F47869E" w:rsidR="00F37897" w:rsidRPr="003E24ED" w:rsidRDefault="00F37897">
      <w:pPr>
        <w:rPr>
          <w:iCs/>
          <w:sz w:val="28"/>
          <w:szCs w:val="28"/>
        </w:rPr>
      </w:pPr>
      <w:r w:rsidRPr="003E24ED">
        <w:rPr>
          <w:iCs/>
          <w:sz w:val="28"/>
          <w:szCs w:val="28"/>
          <w:lang w:val="en-US"/>
        </w:rPr>
        <w:t>f</w:t>
      </w:r>
      <w:r w:rsidRPr="003E24ED">
        <w:rPr>
          <w:iCs/>
          <w:sz w:val="28"/>
          <w:szCs w:val="28"/>
          <w:vertAlign w:val="subscript"/>
        </w:rPr>
        <w:t>2</w:t>
      </w:r>
      <w:r w:rsidRPr="003E24ED">
        <w:rPr>
          <w:iCs/>
          <w:sz w:val="28"/>
          <w:szCs w:val="28"/>
        </w:rPr>
        <w:t xml:space="preserve">= </w:t>
      </w:r>
      <w:r w:rsidR="000529D3" w:rsidRPr="003E24ED">
        <w:rPr>
          <w:iCs/>
          <w:sz w:val="28"/>
          <w:szCs w:val="28"/>
        </w:rPr>
        <w:t xml:space="preserve">5257,8 </w:t>
      </w:r>
      <w:r w:rsidRPr="003E24ED">
        <w:rPr>
          <w:iCs/>
          <w:sz w:val="28"/>
          <w:szCs w:val="28"/>
        </w:rPr>
        <w:t>Гц</w:t>
      </w:r>
    </w:p>
    <w:p w14:paraId="4D83F8FC" w14:textId="77777777" w:rsidR="000529D3" w:rsidRDefault="000529D3" w:rsidP="000529D3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6640582D" w14:textId="4D839F52" w:rsidR="000529D3" w:rsidRPr="001B5019" w:rsidRDefault="000529D3" w:rsidP="000529D3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1B5019">
        <w:rPr>
          <w:rFonts w:ascii="Times New Roman" w:hAnsi="Times New Roman" w:cs="Times New Roman"/>
          <w:b/>
          <w:bCs/>
          <w:iCs/>
          <w:sz w:val="28"/>
          <w:szCs w:val="28"/>
        </w:rPr>
        <w:t>Для вычисления ФЧХ цепи представим её частотную характеристику в виде:</w:t>
      </w:r>
    </w:p>
    <w:p w14:paraId="34CC8CCA" w14:textId="64AE11B5" w:rsidR="00F37897" w:rsidRPr="003E24ED" w:rsidRDefault="003E24ED">
      <w:pPr>
        <w:rPr>
          <w:rFonts w:eastAsiaTheme="minorEastAsia"/>
          <w:sz w:val="32"/>
          <w:szCs w:val="32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H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ω</m:t>
              </m: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e>
          </m:d>
          <m:r>
            <w:rPr>
              <w:rFonts w:ascii="Cambria Math" w:hAnsi="Cambria Math"/>
              <w:sz w:val="32"/>
              <w:szCs w:val="32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Kj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+j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2</m:t>
                  </m:r>
                </m:sub>
              </m:sSub>
            </m:den>
          </m:f>
        </m:oMath>
      </m:oMathPara>
    </w:p>
    <w:p w14:paraId="784F3F04" w14:textId="77777777" w:rsidR="003E24ED" w:rsidRPr="001B5019" w:rsidRDefault="003E24ED" w:rsidP="003E24E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B5019">
        <w:rPr>
          <w:rFonts w:ascii="Times New Roman" w:hAnsi="Times New Roman" w:cs="Times New Roman"/>
          <w:b/>
          <w:bCs/>
          <w:sz w:val="28"/>
          <w:szCs w:val="28"/>
        </w:rPr>
        <w:t>Где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4EA2D6A" w14:textId="36E6D8BC" w:rsidR="003E24ED" w:rsidRPr="003E24ED" w:rsidRDefault="003E24ED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K= 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ω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  <w:lang w:val="en-US"/>
          </w:rPr>
          <m:t>R</m:t>
        </m:r>
      </m:oMath>
      <w:r w:rsidRPr="003E24E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</w:p>
    <w:p w14:paraId="3DAA6873" w14:textId="74CF7D44" w:rsidR="003E24ED" w:rsidRPr="003E24ED" w:rsidRDefault="00000000" w:rsidP="003E24ED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</m:oMath>
      <w:r w:rsidR="003E24ED" w:rsidRPr="003E24E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3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ω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  <w:lang w:val="en-US"/>
          </w:rPr>
          <m:t>R</m:t>
        </m:r>
      </m:oMath>
    </w:p>
    <w:p w14:paraId="1559D296" w14:textId="552FF28A" w:rsidR="003E24ED" w:rsidRPr="003E24ED" w:rsidRDefault="00000000" w:rsidP="003E24ED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ω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+ </m:t>
        </m:r>
        <m:r>
          <w:rPr>
            <w:rFonts w:ascii="Cambria Math" w:hAnsi="Cambria Math"/>
            <w:sz w:val="28"/>
            <w:szCs w:val="28"/>
            <w:lang w:val="en-US"/>
          </w:rPr>
          <m:t>ωC</m:t>
        </m:r>
      </m:oMath>
      <w:r w:rsidR="003E24ED" w:rsidRPr="003E24E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4A0BEC6F" w14:textId="77777777" w:rsidR="003E24ED" w:rsidRPr="001B5019" w:rsidRDefault="003E24ED" w:rsidP="003E24E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B5019">
        <w:rPr>
          <w:rFonts w:ascii="Times New Roman" w:hAnsi="Times New Roman" w:cs="Times New Roman"/>
          <w:b/>
          <w:bCs/>
          <w:sz w:val="28"/>
          <w:szCs w:val="28"/>
        </w:rPr>
        <w:t>Домножим</w:t>
      </w:r>
      <w:proofErr w:type="spellEnd"/>
      <w:r w:rsidRPr="001B5019">
        <w:rPr>
          <w:rFonts w:ascii="Times New Roman" w:hAnsi="Times New Roman" w:cs="Times New Roman"/>
          <w:b/>
          <w:bCs/>
          <w:sz w:val="28"/>
          <w:szCs w:val="28"/>
        </w:rPr>
        <w:t xml:space="preserve"> числитель и знаменатель на комплексно-сопряженное знаменателю число:</w:t>
      </w:r>
    </w:p>
    <w:p w14:paraId="2841875B" w14:textId="78A017EF" w:rsidR="003E24ED" w:rsidRPr="003E24ED" w:rsidRDefault="003E24ED" w:rsidP="003E24ED">
      <w:pPr>
        <w:rPr>
          <w:rFonts w:ascii="Times New Roman" w:eastAsiaTheme="minorEastAsia" w:hAnsi="Times New Roman" w:cs="Times New Roman"/>
          <w:sz w:val="32"/>
          <w:szCs w:val="32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H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ω</m:t>
              </m: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e>
          </m:d>
          <m:r>
            <w:rPr>
              <w:rFonts w:ascii="Cambria Math" w:hAnsi="Cambria Math"/>
              <w:sz w:val="32"/>
              <w:szCs w:val="32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jK(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-j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)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+j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-j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)</m:t>
              </m:r>
            </m:den>
          </m:f>
          <m:r>
            <w:rPr>
              <w:rFonts w:ascii="Cambria Math" w:hAnsi="Cambria Math"/>
              <w:sz w:val="32"/>
              <w:szCs w:val="32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jK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+K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2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2</m:t>
                  </m:r>
                </m:sup>
              </m:sSubSup>
            </m:den>
          </m:f>
        </m:oMath>
      </m:oMathPara>
    </w:p>
    <w:p w14:paraId="47FEB700" w14:textId="77777777" w:rsidR="003E24ED" w:rsidRPr="001B5019" w:rsidRDefault="003E24ED" w:rsidP="003E24ED">
      <w:pPr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1B5019">
        <w:rPr>
          <w:rFonts w:ascii="Times New Roman" w:eastAsiaTheme="minorEastAsia" w:hAnsi="Times New Roman" w:cs="Times New Roman"/>
          <w:b/>
          <w:bCs/>
          <w:sz w:val="28"/>
          <w:szCs w:val="28"/>
        </w:rPr>
        <w:t>ФЧХ определяется отношением мнимой и действительной частей частотной характеристики:</w:t>
      </w:r>
    </w:p>
    <w:p w14:paraId="30C31B65" w14:textId="3F908FC4" w:rsidR="003E24ED" w:rsidRPr="003A5E50" w:rsidRDefault="003E24ED" w:rsidP="003E24ED">
      <w:pPr>
        <w:rPr>
          <w:rFonts w:ascii="Times New Roman" w:eastAsiaTheme="minorEastAsia" w:hAnsi="Times New Roman" w:cs="Times New Roman"/>
          <w:i/>
          <w:iCs/>
          <w:sz w:val="28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4"/>
            </w:rPr>
            <m:t>ФЧХ=</m:t>
          </m:r>
          <m:r>
            <w:rPr>
              <w:rFonts w:ascii="Cambria Math" w:eastAsiaTheme="minorEastAsia" w:hAnsi="Cambria Math" w:cs="Times New Roman"/>
              <w:sz w:val="28"/>
              <w:szCs w:val="24"/>
              <w:lang w:val="en-US"/>
            </w:rPr>
            <m:t>arctg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  <m:t>Im(</m:t>
              </m:r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  <m:t>+</m:t>
              </m:r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jK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  <m:t>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  <m:t>Re(</m:t>
              </m:r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  <m:t>+</m:t>
              </m:r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jK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  <m:t>)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4"/>
              <w:lang w:val="en-US"/>
            </w:rPr>
            <m:t>=arctg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4"/>
              <w:lang w:val="en-US"/>
            </w:rPr>
            <m:t>=arctg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4"/>
              <w:lang w:val="en-US"/>
            </w:rPr>
            <m:t>==arctg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R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 xml:space="preserve">+ 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ωC</m:t>
              </m:r>
            </m:den>
          </m:f>
        </m:oMath>
      </m:oMathPara>
    </w:p>
    <w:p w14:paraId="5270A523" w14:textId="77777777" w:rsidR="003A5E50" w:rsidRPr="001B5019" w:rsidRDefault="003A5E50" w:rsidP="003A5E50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1B5019">
        <w:rPr>
          <w:rFonts w:ascii="Times New Roman" w:hAnsi="Times New Roman" w:cs="Times New Roman"/>
          <w:b/>
          <w:bCs/>
          <w:iCs/>
          <w:sz w:val="28"/>
          <w:szCs w:val="28"/>
        </w:rPr>
        <w:lastRenderedPageBreak/>
        <w:t xml:space="preserve">График ФЧХ был построен в </w:t>
      </w:r>
      <w:r w:rsidRPr="001B5019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Excel</w:t>
      </w:r>
      <w:r w:rsidRPr="001B5019">
        <w:rPr>
          <w:rFonts w:ascii="Times New Roman" w:hAnsi="Times New Roman" w:cs="Times New Roman"/>
          <w:b/>
          <w:bCs/>
          <w:iCs/>
          <w:sz w:val="28"/>
          <w:szCs w:val="28"/>
        </w:rPr>
        <w:t>. Фрагмент таблицы для графика:</w:t>
      </w:r>
    </w:p>
    <w:p w14:paraId="25414209" w14:textId="2DFB4495" w:rsidR="003A5E50" w:rsidRDefault="00BE1C13" w:rsidP="003E24ED">
      <w:pPr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</w:pPr>
      <w:r w:rsidRPr="00BE1C13"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val="en-US"/>
        </w:rPr>
        <w:drawing>
          <wp:inline distT="0" distB="0" distL="0" distR="0" wp14:anchorId="1B82E4AB" wp14:editId="078B341D">
            <wp:extent cx="6070600" cy="68961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B13C" w14:textId="3EECA0CC" w:rsidR="00531B43" w:rsidRDefault="00531B43" w:rsidP="00531B43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1B5019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Таблица значений ФЧХ: 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1129"/>
        <w:gridCol w:w="1134"/>
      </w:tblGrid>
      <w:tr w:rsidR="00B256C6" w14:paraId="5C0E5CA5" w14:textId="77777777" w:rsidTr="00B256C6">
        <w:tc>
          <w:tcPr>
            <w:tcW w:w="1129" w:type="dxa"/>
            <w:vAlign w:val="bottom"/>
          </w:tcPr>
          <w:p w14:paraId="15A220C8" w14:textId="5E608031" w:rsidR="00B256C6" w:rsidRDefault="00B256C6" w:rsidP="00B256C6">
            <w:pPr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f, Гц</w:t>
            </w:r>
          </w:p>
        </w:tc>
        <w:tc>
          <w:tcPr>
            <w:tcW w:w="1134" w:type="dxa"/>
            <w:vAlign w:val="bottom"/>
          </w:tcPr>
          <w:p w14:paraId="07D045B1" w14:textId="3722AFD8" w:rsidR="00B256C6" w:rsidRDefault="00B256C6" w:rsidP="00B256C6">
            <w:pPr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ФЧХ, град</w:t>
            </w:r>
          </w:p>
        </w:tc>
      </w:tr>
      <w:tr w:rsidR="00B256C6" w14:paraId="157F51C9" w14:textId="77777777" w:rsidTr="00B256C6">
        <w:tc>
          <w:tcPr>
            <w:tcW w:w="1129" w:type="dxa"/>
            <w:vAlign w:val="bottom"/>
          </w:tcPr>
          <w:p w14:paraId="2E05171F" w14:textId="48C0B55B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14:paraId="1454D515" w14:textId="23FA2D44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57,29578</w:t>
            </w:r>
          </w:p>
        </w:tc>
      </w:tr>
      <w:tr w:rsidR="00B256C6" w14:paraId="61827633" w14:textId="77777777" w:rsidTr="00B256C6">
        <w:tc>
          <w:tcPr>
            <w:tcW w:w="1129" w:type="dxa"/>
            <w:vAlign w:val="bottom"/>
          </w:tcPr>
          <w:p w14:paraId="5071469D" w14:textId="4FA74EF0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1,258925</w:t>
            </w:r>
          </w:p>
        </w:tc>
        <w:tc>
          <w:tcPr>
            <w:tcW w:w="1134" w:type="dxa"/>
            <w:vAlign w:val="bottom"/>
          </w:tcPr>
          <w:p w14:paraId="24AED086" w14:textId="608C20BB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72,13111</w:t>
            </w:r>
          </w:p>
        </w:tc>
      </w:tr>
      <w:tr w:rsidR="00B256C6" w14:paraId="4619D5B1" w14:textId="77777777" w:rsidTr="00B256C6">
        <w:tc>
          <w:tcPr>
            <w:tcW w:w="1129" w:type="dxa"/>
            <w:vAlign w:val="bottom"/>
          </w:tcPr>
          <w:p w14:paraId="64FD7457" w14:textId="7AD09413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1,584893</w:t>
            </w:r>
          </w:p>
        </w:tc>
        <w:tc>
          <w:tcPr>
            <w:tcW w:w="1134" w:type="dxa"/>
            <w:vAlign w:val="bottom"/>
          </w:tcPr>
          <w:p w14:paraId="6A652A6F" w14:textId="2ECD9D8E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90,80769</w:t>
            </w:r>
          </w:p>
        </w:tc>
      </w:tr>
      <w:tr w:rsidR="00B256C6" w14:paraId="11772218" w14:textId="77777777" w:rsidTr="00B256C6">
        <w:tc>
          <w:tcPr>
            <w:tcW w:w="1129" w:type="dxa"/>
            <w:vAlign w:val="bottom"/>
          </w:tcPr>
          <w:p w14:paraId="6827BA52" w14:textId="212225C8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1,995262</w:t>
            </w:r>
          </w:p>
        </w:tc>
        <w:tc>
          <w:tcPr>
            <w:tcW w:w="1134" w:type="dxa"/>
            <w:vAlign w:val="bottom"/>
          </w:tcPr>
          <w:p w14:paraId="5723BF84" w14:textId="3610314A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114,3201</w:t>
            </w:r>
          </w:p>
        </w:tc>
      </w:tr>
      <w:tr w:rsidR="00B256C6" w14:paraId="2A1E6AD9" w14:textId="77777777" w:rsidTr="00B256C6">
        <w:tc>
          <w:tcPr>
            <w:tcW w:w="1129" w:type="dxa"/>
            <w:vAlign w:val="bottom"/>
          </w:tcPr>
          <w:p w14:paraId="22639EDB" w14:textId="263FB03D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2,511886</w:t>
            </w:r>
          </w:p>
        </w:tc>
        <w:tc>
          <w:tcPr>
            <w:tcW w:w="1134" w:type="dxa"/>
            <w:vAlign w:val="bottom"/>
          </w:tcPr>
          <w:p w14:paraId="62D1EA82" w14:textId="7458CB28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143,9205</w:t>
            </w:r>
          </w:p>
        </w:tc>
      </w:tr>
      <w:tr w:rsidR="00B256C6" w14:paraId="527FEC89" w14:textId="77777777" w:rsidTr="00B256C6">
        <w:tc>
          <w:tcPr>
            <w:tcW w:w="1129" w:type="dxa"/>
            <w:vAlign w:val="bottom"/>
          </w:tcPr>
          <w:p w14:paraId="6BF5D6B4" w14:textId="0D76A3D0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3,162278</w:t>
            </w:r>
          </w:p>
        </w:tc>
        <w:tc>
          <w:tcPr>
            <w:tcW w:w="1134" w:type="dxa"/>
            <w:vAlign w:val="bottom"/>
          </w:tcPr>
          <w:p w14:paraId="513AA95B" w14:textId="1B7713CB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181,1852</w:t>
            </w:r>
          </w:p>
        </w:tc>
      </w:tr>
      <w:tr w:rsidR="00B256C6" w14:paraId="280ED1E3" w14:textId="77777777" w:rsidTr="00B256C6">
        <w:tc>
          <w:tcPr>
            <w:tcW w:w="1129" w:type="dxa"/>
            <w:vAlign w:val="bottom"/>
          </w:tcPr>
          <w:p w14:paraId="10A233DE" w14:textId="423F132F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3,981072</w:t>
            </w:r>
          </w:p>
        </w:tc>
        <w:tc>
          <w:tcPr>
            <w:tcW w:w="1134" w:type="dxa"/>
            <w:vAlign w:val="bottom"/>
          </w:tcPr>
          <w:p w14:paraId="39AC74EF" w14:textId="08CFD402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228,0986</w:t>
            </w:r>
          </w:p>
        </w:tc>
      </w:tr>
      <w:tr w:rsidR="00B256C6" w14:paraId="0BDB8DA5" w14:textId="77777777" w:rsidTr="00B256C6">
        <w:tc>
          <w:tcPr>
            <w:tcW w:w="1129" w:type="dxa"/>
            <w:vAlign w:val="bottom"/>
          </w:tcPr>
          <w:p w14:paraId="5B96BBDE" w14:textId="280513B7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5,011872</w:t>
            </w:r>
          </w:p>
        </w:tc>
        <w:tc>
          <w:tcPr>
            <w:tcW w:w="1134" w:type="dxa"/>
            <w:vAlign w:val="bottom"/>
          </w:tcPr>
          <w:p w14:paraId="40B21BA6" w14:textId="65D215CA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287,1591</w:t>
            </w:r>
          </w:p>
        </w:tc>
      </w:tr>
      <w:tr w:rsidR="00B256C6" w14:paraId="1FFD9D7E" w14:textId="77777777" w:rsidTr="00B256C6">
        <w:tc>
          <w:tcPr>
            <w:tcW w:w="1129" w:type="dxa"/>
            <w:vAlign w:val="bottom"/>
          </w:tcPr>
          <w:p w14:paraId="00D59A5C" w14:textId="479ADD12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6,309573</w:t>
            </w:r>
          </w:p>
        </w:tc>
        <w:tc>
          <w:tcPr>
            <w:tcW w:w="1134" w:type="dxa"/>
            <w:vAlign w:val="bottom"/>
          </w:tcPr>
          <w:p w14:paraId="1D8F5D5E" w14:textId="1B1FCA97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361,5119</w:t>
            </w:r>
          </w:p>
        </w:tc>
      </w:tr>
      <w:tr w:rsidR="00B256C6" w14:paraId="6800044E" w14:textId="77777777" w:rsidTr="00B256C6">
        <w:tc>
          <w:tcPr>
            <w:tcW w:w="1129" w:type="dxa"/>
            <w:vAlign w:val="bottom"/>
          </w:tcPr>
          <w:p w14:paraId="5F8FAE8B" w14:textId="2DABCE89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7,943282</w:t>
            </w:r>
          </w:p>
        </w:tc>
        <w:tc>
          <w:tcPr>
            <w:tcW w:w="1134" w:type="dxa"/>
            <w:vAlign w:val="bottom"/>
          </w:tcPr>
          <w:p w14:paraId="262802CC" w14:textId="331F22C8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455,1166</w:t>
            </w:r>
          </w:p>
        </w:tc>
      </w:tr>
      <w:tr w:rsidR="00B256C6" w14:paraId="5E44264D" w14:textId="77777777" w:rsidTr="00B256C6">
        <w:tc>
          <w:tcPr>
            <w:tcW w:w="1129" w:type="dxa"/>
            <w:vAlign w:val="bottom"/>
          </w:tcPr>
          <w:p w14:paraId="63B20704" w14:textId="4C86114C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10</w:t>
            </w:r>
          </w:p>
        </w:tc>
        <w:tc>
          <w:tcPr>
            <w:tcW w:w="1134" w:type="dxa"/>
            <w:vAlign w:val="bottom"/>
          </w:tcPr>
          <w:p w14:paraId="3FC406C2" w14:textId="4E5264C1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572,9578</w:t>
            </w:r>
          </w:p>
        </w:tc>
      </w:tr>
      <w:tr w:rsidR="00B256C6" w14:paraId="6E8627B2" w14:textId="77777777" w:rsidTr="00B256C6">
        <w:tc>
          <w:tcPr>
            <w:tcW w:w="1129" w:type="dxa"/>
            <w:vAlign w:val="bottom"/>
          </w:tcPr>
          <w:p w14:paraId="777E5267" w14:textId="49F01947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12,58925</w:t>
            </w:r>
          </w:p>
        </w:tc>
        <w:tc>
          <w:tcPr>
            <w:tcW w:w="1134" w:type="dxa"/>
            <w:vAlign w:val="bottom"/>
          </w:tcPr>
          <w:p w14:paraId="442C31FA" w14:textId="1B06987B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721,3111</w:t>
            </w:r>
          </w:p>
        </w:tc>
      </w:tr>
      <w:tr w:rsidR="00B256C6" w14:paraId="5E34D312" w14:textId="77777777" w:rsidTr="00B256C6">
        <w:tc>
          <w:tcPr>
            <w:tcW w:w="1129" w:type="dxa"/>
            <w:vAlign w:val="bottom"/>
          </w:tcPr>
          <w:p w14:paraId="2BADDCBD" w14:textId="6714586F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15,84893</w:t>
            </w:r>
          </w:p>
        </w:tc>
        <w:tc>
          <w:tcPr>
            <w:tcW w:w="1134" w:type="dxa"/>
            <w:vAlign w:val="bottom"/>
          </w:tcPr>
          <w:p w14:paraId="47FA08EA" w14:textId="12918B8B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908,0769</w:t>
            </w:r>
          </w:p>
        </w:tc>
      </w:tr>
      <w:tr w:rsidR="00B256C6" w14:paraId="70AED272" w14:textId="77777777" w:rsidTr="00B256C6">
        <w:tc>
          <w:tcPr>
            <w:tcW w:w="1129" w:type="dxa"/>
            <w:vAlign w:val="bottom"/>
          </w:tcPr>
          <w:p w14:paraId="2B92401E" w14:textId="74A31894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19,95262</w:t>
            </w:r>
          </w:p>
        </w:tc>
        <w:tc>
          <w:tcPr>
            <w:tcW w:w="1134" w:type="dxa"/>
            <w:vAlign w:val="bottom"/>
          </w:tcPr>
          <w:p w14:paraId="24B28BED" w14:textId="2FF2D1BD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1143,201</w:t>
            </w:r>
          </w:p>
        </w:tc>
      </w:tr>
      <w:tr w:rsidR="00B256C6" w14:paraId="324CEFB8" w14:textId="77777777" w:rsidTr="00B256C6">
        <w:tc>
          <w:tcPr>
            <w:tcW w:w="1129" w:type="dxa"/>
            <w:vAlign w:val="bottom"/>
          </w:tcPr>
          <w:p w14:paraId="7DCC46F6" w14:textId="11650FC3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25,11886</w:t>
            </w:r>
          </w:p>
        </w:tc>
        <w:tc>
          <w:tcPr>
            <w:tcW w:w="1134" w:type="dxa"/>
            <w:vAlign w:val="bottom"/>
          </w:tcPr>
          <w:p w14:paraId="20CB4CC5" w14:textId="6D1A65FB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1439,205</w:t>
            </w:r>
          </w:p>
        </w:tc>
      </w:tr>
      <w:tr w:rsidR="00B256C6" w14:paraId="0A4E8501" w14:textId="77777777" w:rsidTr="00B256C6">
        <w:tc>
          <w:tcPr>
            <w:tcW w:w="1129" w:type="dxa"/>
            <w:vAlign w:val="bottom"/>
          </w:tcPr>
          <w:p w14:paraId="4C952AA1" w14:textId="28C74C97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31,62278</w:t>
            </w:r>
          </w:p>
        </w:tc>
        <w:tc>
          <w:tcPr>
            <w:tcW w:w="1134" w:type="dxa"/>
            <w:vAlign w:val="bottom"/>
          </w:tcPr>
          <w:p w14:paraId="11913297" w14:textId="00D200D2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1811,852</w:t>
            </w:r>
          </w:p>
        </w:tc>
      </w:tr>
      <w:tr w:rsidR="00B256C6" w14:paraId="1DFEFD4F" w14:textId="77777777" w:rsidTr="00B256C6">
        <w:tc>
          <w:tcPr>
            <w:tcW w:w="1129" w:type="dxa"/>
            <w:vAlign w:val="bottom"/>
          </w:tcPr>
          <w:p w14:paraId="0151290B" w14:textId="1376221A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39,81072</w:t>
            </w:r>
          </w:p>
        </w:tc>
        <w:tc>
          <w:tcPr>
            <w:tcW w:w="1134" w:type="dxa"/>
            <w:vAlign w:val="bottom"/>
          </w:tcPr>
          <w:p w14:paraId="21A04EE2" w14:textId="3607008F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2280,986</w:t>
            </w:r>
          </w:p>
        </w:tc>
      </w:tr>
      <w:tr w:rsidR="00B256C6" w14:paraId="3BBABA8C" w14:textId="77777777" w:rsidTr="00B256C6">
        <w:tc>
          <w:tcPr>
            <w:tcW w:w="1129" w:type="dxa"/>
            <w:vAlign w:val="bottom"/>
          </w:tcPr>
          <w:p w14:paraId="5A48906F" w14:textId="45AD4D5F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50,11872</w:t>
            </w:r>
          </w:p>
        </w:tc>
        <w:tc>
          <w:tcPr>
            <w:tcW w:w="1134" w:type="dxa"/>
            <w:vAlign w:val="bottom"/>
          </w:tcPr>
          <w:p w14:paraId="2CD9D485" w14:textId="247E0862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2871,591</w:t>
            </w:r>
          </w:p>
        </w:tc>
      </w:tr>
      <w:tr w:rsidR="00B256C6" w14:paraId="0E3CD8BC" w14:textId="77777777" w:rsidTr="00B256C6">
        <w:tc>
          <w:tcPr>
            <w:tcW w:w="1129" w:type="dxa"/>
            <w:vAlign w:val="bottom"/>
          </w:tcPr>
          <w:p w14:paraId="05936A99" w14:textId="12146D66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63,09573</w:t>
            </w:r>
          </w:p>
        </w:tc>
        <w:tc>
          <w:tcPr>
            <w:tcW w:w="1134" w:type="dxa"/>
            <w:vAlign w:val="bottom"/>
          </w:tcPr>
          <w:p w14:paraId="036D2BFA" w14:textId="34B594B5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3615,119</w:t>
            </w:r>
          </w:p>
        </w:tc>
      </w:tr>
      <w:tr w:rsidR="00B256C6" w14:paraId="3BAD13DB" w14:textId="77777777" w:rsidTr="00B256C6">
        <w:tc>
          <w:tcPr>
            <w:tcW w:w="1129" w:type="dxa"/>
            <w:vAlign w:val="bottom"/>
          </w:tcPr>
          <w:p w14:paraId="4F535FA4" w14:textId="3516B580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79,43282</w:t>
            </w:r>
          </w:p>
        </w:tc>
        <w:tc>
          <w:tcPr>
            <w:tcW w:w="1134" w:type="dxa"/>
            <w:vAlign w:val="bottom"/>
          </w:tcPr>
          <w:p w14:paraId="4C88EB06" w14:textId="433DCFDC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4551,166</w:t>
            </w:r>
          </w:p>
        </w:tc>
      </w:tr>
      <w:tr w:rsidR="00B256C6" w14:paraId="227F107D" w14:textId="77777777" w:rsidTr="00B256C6">
        <w:tc>
          <w:tcPr>
            <w:tcW w:w="1129" w:type="dxa"/>
            <w:vAlign w:val="bottom"/>
          </w:tcPr>
          <w:p w14:paraId="79DF87C1" w14:textId="355BF507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1134" w:type="dxa"/>
            <w:vAlign w:val="bottom"/>
          </w:tcPr>
          <w:p w14:paraId="0F67F718" w14:textId="23D3D9AC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5729,578</w:t>
            </w:r>
          </w:p>
        </w:tc>
      </w:tr>
      <w:tr w:rsidR="00B256C6" w14:paraId="1F7448CC" w14:textId="77777777" w:rsidTr="00B256C6">
        <w:tc>
          <w:tcPr>
            <w:tcW w:w="1129" w:type="dxa"/>
            <w:vAlign w:val="bottom"/>
          </w:tcPr>
          <w:p w14:paraId="7FA84ACC" w14:textId="115263F1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125,8925</w:t>
            </w:r>
          </w:p>
        </w:tc>
        <w:tc>
          <w:tcPr>
            <w:tcW w:w="1134" w:type="dxa"/>
            <w:vAlign w:val="bottom"/>
          </w:tcPr>
          <w:p w14:paraId="764A6792" w14:textId="20D0E0D4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7213,111</w:t>
            </w:r>
          </w:p>
        </w:tc>
      </w:tr>
      <w:tr w:rsidR="00B256C6" w14:paraId="64AD295F" w14:textId="77777777" w:rsidTr="00B256C6">
        <w:tc>
          <w:tcPr>
            <w:tcW w:w="1129" w:type="dxa"/>
            <w:vAlign w:val="bottom"/>
          </w:tcPr>
          <w:p w14:paraId="4B197E38" w14:textId="084DFB69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158,4893</w:t>
            </w:r>
          </w:p>
        </w:tc>
        <w:tc>
          <w:tcPr>
            <w:tcW w:w="1134" w:type="dxa"/>
            <w:vAlign w:val="bottom"/>
          </w:tcPr>
          <w:p w14:paraId="2C0C0875" w14:textId="32B2AF2E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9080,769</w:t>
            </w:r>
          </w:p>
        </w:tc>
      </w:tr>
      <w:tr w:rsidR="00B256C6" w14:paraId="6B029619" w14:textId="77777777" w:rsidTr="00B256C6">
        <w:tc>
          <w:tcPr>
            <w:tcW w:w="1129" w:type="dxa"/>
            <w:vAlign w:val="bottom"/>
          </w:tcPr>
          <w:p w14:paraId="62191C8B" w14:textId="0BF74EDB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199,5262</w:t>
            </w:r>
          </w:p>
        </w:tc>
        <w:tc>
          <w:tcPr>
            <w:tcW w:w="1134" w:type="dxa"/>
            <w:vAlign w:val="bottom"/>
          </w:tcPr>
          <w:p w14:paraId="7868E413" w14:textId="2998E48D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11432,01</w:t>
            </w:r>
          </w:p>
        </w:tc>
      </w:tr>
      <w:tr w:rsidR="00B256C6" w14:paraId="013766C1" w14:textId="77777777" w:rsidTr="00B256C6">
        <w:tc>
          <w:tcPr>
            <w:tcW w:w="1129" w:type="dxa"/>
            <w:vAlign w:val="bottom"/>
          </w:tcPr>
          <w:p w14:paraId="5D453E2F" w14:textId="6984C984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251,1886</w:t>
            </w:r>
          </w:p>
        </w:tc>
        <w:tc>
          <w:tcPr>
            <w:tcW w:w="1134" w:type="dxa"/>
            <w:vAlign w:val="bottom"/>
          </w:tcPr>
          <w:p w14:paraId="446F69B7" w14:textId="2633B40E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14392,05</w:t>
            </w:r>
          </w:p>
        </w:tc>
      </w:tr>
      <w:tr w:rsidR="00B256C6" w14:paraId="2B81534C" w14:textId="77777777" w:rsidTr="00B256C6">
        <w:tc>
          <w:tcPr>
            <w:tcW w:w="1129" w:type="dxa"/>
            <w:vAlign w:val="bottom"/>
          </w:tcPr>
          <w:p w14:paraId="456DA25A" w14:textId="288F5487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316,2278</w:t>
            </w:r>
          </w:p>
        </w:tc>
        <w:tc>
          <w:tcPr>
            <w:tcW w:w="1134" w:type="dxa"/>
            <w:vAlign w:val="bottom"/>
          </w:tcPr>
          <w:p w14:paraId="19FA1EEE" w14:textId="1DAA97E9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18118,52</w:t>
            </w:r>
          </w:p>
        </w:tc>
      </w:tr>
      <w:tr w:rsidR="00B256C6" w14:paraId="0FB348DC" w14:textId="77777777" w:rsidTr="00B256C6">
        <w:tc>
          <w:tcPr>
            <w:tcW w:w="1129" w:type="dxa"/>
            <w:vAlign w:val="bottom"/>
          </w:tcPr>
          <w:p w14:paraId="1B65655A" w14:textId="34928975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398,1072</w:t>
            </w:r>
          </w:p>
        </w:tc>
        <w:tc>
          <w:tcPr>
            <w:tcW w:w="1134" w:type="dxa"/>
            <w:vAlign w:val="bottom"/>
          </w:tcPr>
          <w:p w14:paraId="1BEDDFE6" w14:textId="74B00FBD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22809,86</w:t>
            </w:r>
          </w:p>
        </w:tc>
      </w:tr>
      <w:tr w:rsidR="00B256C6" w14:paraId="0DF38A6D" w14:textId="77777777" w:rsidTr="00B256C6">
        <w:tc>
          <w:tcPr>
            <w:tcW w:w="1129" w:type="dxa"/>
            <w:vAlign w:val="bottom"/>
          </w:tcPr>
          <w:p w14:paraId="6BFECC47" w14:textId="2158B561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501,1872</w:t>
            </w:r>
          </w:p>
        </w:tc>
        <w:tc>
          <w:tcPr>
            <w:tcW w:w="1134" w:type="dxa"/>
            <w:vAlign w:val="bottom"/>
          </w:tcPr>
          <w:p w14:paraId="28EFAE04" w14:textId="63331D7B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28715,91</w:t>
            </w:r>
          </w:p>
        </w:tc>
      </w:tr>
      <w:tr w:rsidR="00B256C6" w14:paraId="36320E87" w14:textId="77777777" w:rsidTr="00B256C6">
        <w:tc>
          <w:tcPr>
            <w:tcW w:w="1129" w:type="dxa"/>
            <w:vAlign w:val="bottom"/>
          </w:tcPr>
          <w:p w14:paraId="53122933" w14:textId="3AFEF052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630,9573</w:t>
            </w:r>
          </w:p>
        </w:tc>
        <w:tc>
          <w:tcPr>
            <w:tcW w:w="1134" w:type="dxa"/>
            <w:vAlign w:val="bottom"/>
          </w:tcPr>
          <w:p w14:paraId="7AC36CCE" w14:textId="61563E32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36151,19</w:t>
            </w:r>
          </w:p>
        </w:tc>
      </w:tr>
      <w:tr w:rsidR="00B256C6" w14:paraId="24BD40EF" w14:textId="77777777" w:rsidTr="00B256C6">
        <w:tc>
          <w:tcPr>
            <w:tcW w:w="1129" w:type="dxa"/>
            <w:vAlign w:val="bottom"/>
          </w:tcPr>
          <w:p w14:paraId="396415E7" w14:textId="449CFE26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794,3282</w:t>
            </w:r>
          </w:p>
        </w:tc>
        <w:tc>
          <w:tcPr>
            <w:tcW w:w="1134" w:type="dxa"/>
            <w:vAlign w:val="bottom"/>
          </w:tcPr>
          <w:p w14:paraId="4FA915FC" w14:textId="55CEC68E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45511,66</w:t>
            </w:r>
          </w:p>
        </w:tc>
      </w:tr>
      <w:tr w:rsidR="00B256C6" w14:paraId="6658726D" w14:textId="77777777" w:rsidTr="00B256C6">
        <w:tc>
          <w:tcPr>
            <w:tcW w:w="1129" w:type="dxa"/>
            <w:vAlign w:val="bottom"/>
          </w:tcPr>
          <w:p w14:paraId="0B70E93E" w14:textId="78A40BC0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1000</w:t>
            </w:r>
          </w:p>
        </w:tc>
        <w:tc>
          <w:tcPr>
            <w:tcW w:w="1134" w:type="dxa"/>
            <w:vAlign w:val="bottom"/>
          </w:tcPr>
          <w:p w14:paraId="05B0AFE4" w14:textId="4863C09B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57295,78</w:t>
            </w:r>
          </w:p>
        </w:tc>
      </w:tr>
      <w:tr w:rsidR="00B256C6" w14:paraId="2B2F152B" w14:textId="77777777" w:rsidTr="00B256C6">
        <w:tc>
          <w:tcPr>
            <w:tcW w:w="1129" w:type="dxa"/>
            <w:vAlign w:val="bottom"/>
          </w:tcPr>
          <w:p w14:paraId="6A2AAD11" w14:textId="35E0DDE4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1258,925</w:t>
            </w:r>
          </w:p>
        </w:tc>
        <w:tc>
          <w:tcPr>
            <w:tcW w:w="1134" w:type="dxa"/>
            <w:vAlign w:val="bottom"/>
          </w:tcPr>
          <w:p w14:paraId="023E4D7B" w14:textId="0EAD36AB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72131,11</w:t>
            </w:r>
          </w:p>
        </w:tc>
      </w:tr>
      <w:tr w:rsidR="00B256C6" w14:paraId="45B5337A" w14:textId="77777777" w:rsidTr="00B256C6">
        <w:tc>
          <w:tcPr>
            <w:tcW w:w="1129" w:type="dxa"/>
            <w:vAlign w:val="bottom"/>
          </w:tcPr>
          <w:p w14:paraId="484BCFEA" w14:textId="2616F27F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1584,893</w:t>
            </w:r>
          </w:p>
        </w:tc>
        <w:tc>
          <w:tcPr>
            <w:tcW w:w="1134" w:type="dxa"/>
            <w:vAlign w:val="bottom"/>
          </w:tcPr>
          <w:p w14:paraId="1F7424D1" w14:textId="5961CAB3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90807,69</w:t>
            </w:r>
          </w:p>
        </w:tc>
      </w:tr>
      <w:tr w:rsidR="00B256C6" w14:paraId="6E31392C" w14:textId="77777777" w:rsidTr="00B256C6">
        <w:tc>
          <w:tcPr>
            <w:tcW w:w="1129" w:type="dxa"/>
            <w:vAlign w:val="bottom"/>
          </w:tcPr>
          <w:p w14:paraId="5384A915" w14:textId="17AA29B2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1995,262</w:t>
            </w:r>
          </w:p>
        </w:tc>
        <w:tc>
          <w:tcPr>
            <w:tcW w:w="1134" w:type="dxa"/>
            <w:vAlign w:val="bottom"/>
          </w:tcPr>
          <w:p w14:paraId="23577BB3" w14:textId="760E3E05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114320,1</w:t>
            </w:r>
          </w:p>
        </w:tc>
      </w:tr>
      <w:tr w:rsidR="00B256C6" w14:paraId="35E14900" w14:textId="77777777" w:rsidTr="00B256C6">
        <w:tc>
          <w:tcPr>
            <w:tcW w:w="1129" w:type="dxa"/>
            <w:vAlign w:val="bottom"/>
          </w:tcPr>
          <w:p w14:paraId="716B4132" w14:textId="1B6E340A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2511,886</w:t>
            </w:r>
          </w:p>
        </w:tc>
        <w:tc>
          <w:tcPr>
            <w:tcW w:w="1134" w:type="dxa"/>
            <w:vAlign w:val="bottom"/>
          </w:tcPr>
          <w:p w14:paraId="3AB110E1" w14:textId="6DCF1E99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143920,5</w:t>
            </w:r>
          </w:p>
        </w:tc>
      </w:tr>
      <w:tr w:rsidR="00B256C6" w14:paraId="1B0500FC" w14:textId="77777777" w:rsidTr="00B256C6">
        <w:tc>
          <w:tcPr>
            <w:tcW w:w="1129" w:type="dxa"/>
            <w:vAlign w:val="bottom"/>
          </w:tcPr>
          <w:p w14:paraId="1EBA66DC" w14:textId="3DD5D1E9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3162,278</w:t>
            </w:r>
          </w:p>
        </w:tc>
        <w:tc>
          <w:tcPr>
            <w:tcW w:w="1134" w:type="dxa"/>
            <w:vAlign w:val="bottom"/>
          </w:tcPr>
          <w:p w14:paraId="7008C1F0" w14:textId="4EE2BB13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181185,2</w:t>
            </w:r>
          </w:p>
        </w:tc>
      </w:tr>
      <w:tr w:rsidR="00B256C6" w14:paraId="7D6B9D09" w14:textId="77777777" w:rsidTr="00B256C6">
        <w:tc>
          <w:tcPr>
            <w:tcW w:w="1129" w:type="dxa"/>
            <w:vAlign w:val="bottom"/>
          </w:tcPr>
          <w:p w14:paraId="2A03937F" w14:textId="6B2FA32A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3981,072</w:t>
            </w:r>
          </w:p>
        </w:tc>
        <w:tc>
          <w:tcPr>
            <w:tcW w:w="1134" w:type="dxa"/>
            <w:vAlign w:val="bottom"/>
          </w:tcPr>
          <w:p w14:paraId="663E41B5" w14:textId="1D93653E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228098,6</w:t>
            </w:r>
          </w:p>
        </w:tc>
      </w:tr>
      <w:tr w:rsidR="00B256C6" w14:paraId="31D8DE02" w14:textId="77777777" w:rsidTr="00B256C6">
        <w:tc>
          <w:tcPr>
            <w:tcW w:w="1129" w:type="dxa"/>
            <w:vAlign w:val="bottom"/>
          </w:tcPr>
          <w:p w14:paraId="24744BC5" w14:textId="3A9FAD0D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5011,872</w:t>
            </w:r>
          </w:p>
        </w:tc>
        <w:tc>
          <w:tcPr>
            <w:tcW w:w="1134" w:type="dxa"/>
            <w:vAlign w:val="bottom"/>
          </w:tcPr>
          <w:p w14:paraId="1C8B94D1" w14:textId="1ABEA809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287159,1</w:t>
            </w:r>
          </w:p>
        </w:tc>
      </w:tr>
      <w:tr w:rsidR="00B256C6" w14:paraId="0BA0CA60" w14:textId="77777777" w:rsidTr="00B256C6">
        <w:tc>
          <w:tcPr>
            <w:tcW w:w="1129" w:type="dxa"/>
            <w:vAlign w:val="bottom"/>
          </w:tcPr>
          <w:p w14:paraId="67C9C286" w14:textId="1F4132B8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6309,573</w:t>
            </w:r>
          </w:p>
        </w:tc>
        <w:tc>
          <w:tcPr>
            <w:tcW w:w="1134" w:type="dxa"/>
            <w:vAlign w:val="bottom"/>
          </w:tcPr>
          <w:p w14:paraId="423879AD" w14:textId="23438155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361511,9</w:t>
            </w:r>
          </w:p>
        </w:tc>
      </w:tr>
      <w:tr w:rsidR="00B256C6" w14:paraId="1B6FCDC8" w14:textId="77777777" w:rsidTr="00B256C6">
        <w:tc>
          <w:tcPr>
            <w:tcW w:w="1129" w:type="dxa"/>
            <w:vAlign w:val="bottom"/>
          </w:tcPr>
          <w:p w14:paraId="32808743" w14:textId="6FC54E1A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7943,282</w:t>
            </w:r>
          </w:p>
        </w:tc>
        <w:tc>
          <w:tcPr>
            <w:tcW w:w="1134" w:type="dxa"/>
            <w:vAlign w:val="bottom"/>
          </w:tcPr>
          <w:p w14:paraId="07D1ECA3" w14:textId="7F522C6F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455116,6</w:t>
            </w:r>
          </w:p>
        </w:tc>
      </w:tr>
      <w:tr w:rsidR="00B256C6" w14:paraId="65577AB4" w14:textId="77777777" w:rsidTr="00B256C6">
        <w:tc>
          <w:tcPr>
            <w:tcW w:w="1129" w:type="dxa"/>
            <w:vAlign w:val="bottom"/>
          </w:tcPr>
          <w:p w14:paraId="2B363DB6" w14:textId="0E7F9B3C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10000</w:t>
            </w:r>
          </w:p>
        </w:tc>
        <w:tc>
          <w:tcPr>
            <w:tcW w:w="1134" w:type="dxa"/>
            <w:vAlign w:val="bottom"/>
          </w:tcPr>
          <w:p w14:paraId="5AEA309A" w14:textId="5072F87B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572957,8</w:t>
            </w:r>
          </w:p>
        </w:tc>
      </w:tr>
      <w:tr w:rsidR="00B256C6" w14:paraId="43E306CB" w14:textId="77777777" w:rsidTr="00B256C6">
        <w:tc>
          <w:tcPr>
            <w:tcW w:w="1129" w:type="dxa"/>
            <w:vAlign w:val="bottom"/>
          </w:tcPr>
          <w:p w14:paraId="680B47C5" w14:textId="65B35C8D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12589,25</w:t>
            </w:r>
          </w:p>
        </w:tc>
        <w:tc>
          <w:tcPr>
            <w:tcW w:w="1134" w:type="dxa"/>
            <w:vAlign w:val="bottom"/>
          </w:tcPr>
          <w:p w14:paraId="13CD3E7D" w14:textId="2CF26D35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721311,1</w:t>
            </w:r>
          </w:p>
        </w:tc>
      </w:tr>
      <w:tr w:rsidR="00B256C6" w14:paraId="08453C80" w14:textId="77777777" w:rsidTr="00B256C6">
        <w:tc>
          <w:tcPr>
            <w:tcW w:w="1129" w:type="dxa"/>
            <w:vAlign w:val="bottom"/>
          </w:tcPr>
          <w:p w14:paraId="77887B3A" w14:textId="6B5457E1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15848,93</w:t>
            </w:r>
          </w:p>
        </w:tc>
        <w:tc>
          <w:tcPr>
            <w:tcW w:w="1134" w:type="dxa"/>
            <w:vAlign w:val="bottom"/>
          </w:tcPr>
          <w:p w14:paraId="49EC45F9" w14:textId="1DBC3379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908076,9</w:t>
            </w:r>
          </w:p>
        </w:tc>
      </w:tr>
      <w:tr w:rsidR="00B256C6" w14:paraId="3A43C754" w14:textId="77777777" w:rsidTr="00B256C6">
        <w:tc>
          <w:tcPr>
            <w:tcW w:w="1129" w:type="dxa"/>
            <w:vAlign w:val="bottom"/>
          </w:tcPr>
          <w:p w14:paraId="632EA236" w14:textId="580F6F9D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19952,62</w:t>
            </w:r>
          </w:p>
        </w:tc>
        <w:tc>
          <w:tcPr>
            <w:tcW w:w="1134" w:type="dxa"/>
            <w:vAlign w:val="bottom"/>
          </w:tcPr>
          <w:p w14:paraId="0F11D5CD" w14:textId="6339BEE3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1143201</w:t>
            </w:r>
          </w:p>
        </w:tc>
      </w:tr>
      <w:tr w:rsidR="00B256C6" w14:paraId="4A8B9523" w14:textId="77777777" w:rsidTr="00B256C6">
        <w:tc>
          <w:tcPr>
            <w:tcW w:w="1129" w:type="dxa"/>
            <w:vAlign w:val="bottom"/>
          </w:tcPr>
          <w:p w14:paraId="5542C1A6" w14:textId="395CF709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25118,86</w:t>
            </w:r>
          </w:p>
        </w:tc>
        <w:tc>
          <w:tcPr>
            <w:tcW w:w="1134" w:type="dxa"/>
            <w:vAlign w:val="bottom"/>
          </w:tcPr>
          <w:p w14:paraId="7D0BD8DD" w14:textId="3E7DF5AD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1439205</w:t>
            </w:r>
          </w:p>
        </w:tc>
      </w:tr>
      <w:tr w:rsidR="00B256C6" w14:paraId="70689A48" w14:textId="77777777" w:rsidTr="00B256C6">
        <w:tc>
          <w:tcPr>
            <w:tcW w:w="1129" w:type="dxa"/>
            <w:vAlign w:val="bottom"/>
          </w:tcPr>
          <w:p w14:paraId="67E54D7C" w14:textId="0146CCC9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31622,78</w:t>
            </w:r>
          </w:p>
        </w:tc>
        <w:tc>
          <w:tcPr>
            <w:tcW w:w="1134" w:type="dxa"/>
            <w:vAlign w:val="bottom"/>
          </w:tcPr>
          <w:p w14:paraId="62DA6BDB" w14:textId="142AF3D1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1811852</w:t>
            </w:r>
          </w:p>
        </w:tc>
      </w:tr>
      <w:tr w:rsidR="00B256C6" w14:paraId="49A1CA65" w14:textId="77777777" w:rsidTr="00B256C6">
        <w:tc>
          <w:tcPr>
            <w:tcW w:w="1129" w:type="dxa"/>
            <w:vAlign w:val="bottom"/>
          </w:tcPr>
          <w:p w14:paraId="77F3A14E" w14:textId="4ED866A1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39810,72</w:t>
            </w:r>
          </w:p>
        </w:tc>
        <w:tc>
          <w:tcPr>
            <w:tcW w:w="1134" w:type="dxa"/>
            <w:vAlign w:val="bottom"/>
          </w:tcPr>
          <w:p w14:paraId="588035EE" w14:textId="5EE5FB53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2280986</w:t>
            </w:r>
          </w:p>
        </w:tc>
      </w:tr>
      <w:tr w:rsidR="00B256C6" w14:paraId="43368BE4" w14:textId="77777777" w:rsidTr="00B256C6">
        <w:tc>
          <w:tcPr>
            <w:tcW w:w="1129" w:type="dxa"/>
            <w:vAlign w:val="bottom"/>
          </w:tcPr>
          <w:p w14:paraId="5EDE63D9" w14:textId="37E79697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50118,72</w:t>
            </w:r>
          </w:p>
        </w:tc>
        <w:tc>
          <w:tcPr>
            <w:tcW w:w="1134" w:type="dxa"/>
            <w:vAlign w:val="bottom"/>
          </w:tcPr>
          <w:p w14:paraId="14A96FE6" w14:textId="4A88E6DC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2871591</w:t>
            </w:r>
          </w:p>
        </w:tc>
      </w:tr>
      <w:tr w:rsidR="00B256C6" w14:paraId="5B71E744" w14:textId="77777777" w:rsidTr="00B256C6">
        <w:tc>
          <w:tcPr>
            <w:tcW w:w="1129" w:type="dxa"/>
            <w:vAlign w:val="bottom"/>
          </w:tcPr>
          <w:p w14:paraId="1EA192A8" w14:textId="010D751F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63095,73</w:t>
            </w:r>
          </w:p>
        </w:tc>
        <w:tc>
          <w:tcPr>
            <w:tcW w:w="1134" w:type="dxa"/>
            <w:vAlign w:val="bottom"/>
          </w:tcPr>
          <w:p w14:paraId="3783EEEE" w14:textId="7C52C8A7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3615119</w:t>
            </w:r>
          </w:p>
        </w:tc>
      </w:tr>
      <w:tr w:rsidR="00B256C6" w14:paraId="4EB2B39A" w14:textId="77777777" w:rsidTr="00B256C6">
        <w:tc>
          <w:tcPr>
            <w:tcW w:w="1129" w:type="dxa"/>
            <w:vAlign w:val="bottom"/>
          </w:tcPr>
          <w:p w14:paraId="3BC20E7E" w14:textId="0EE896D3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79432,82</w:t>
            </w:r>
          </w:p>
        </w:tc>
        <w:tc>
          <w:tcPr>
            <w:tcW w:w="1134" w:type="dxa"/>
            <w:vAlign w:val="bottom"/>
          </w:tcPr>
          <w:p w14:paraId="1EB2DC1B" w14:textId="0BEEC7BD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4551166</w:t>
            </w:r>
          </w:p>
        </w:tc>
      </w:tr>
      <w:tr w:rsidR="00B256C6" w14:paraId="7CBD6288" w14:textId="77777777" w:rsidTr="00B256C6">
        <w:tc>
          <w:tcPr>
            <w:tcW w:w="1129" w:type="dxa"/>
            <w:vAlign w:val="bottom"/>
          </w:tcPr>
          <w:p w14:paraId="38A0F2D6" w14:textId="62716225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100000</w:t>
            </w:r>
          </w:p>
        </w:tc>
        <w:tc>
          <w:tcPr>
            <w:tcW w:w="1134" w:type="dxa"/>
            <w:vAlign w:val="bottom"/>
          </w:tcPr>
          <w:p w14:paraId="1190D80F" w14:textId="32CF0008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5729578</w:t>
            </w:r>
          </w:p>
        </w:tc>
      </w:tr>
      <w:tr w:rsidR="00B256C6" w14:paraId="0D632344" w14:textId="77777777" w:rsidTr="00B256C6">
        <w:tc>
          <w:tcPr>
            <w:tcW w:w="1129" w:type="dxa"/>
            <w:vAlign w:val="bottom"/>
          </w:tcPr>
          <w:p w14:paraId="0879E642" w14:textId="4A40FD89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125892,5</w:t>
            </w:r>
          </w:p>
        </w:tc>
        <w:tc>
          <w:tcPr>
            <w:tcW w:w="1134" w:type="dxa"/>
            <w:vAlign w:val="bottom"/>
          </w:tcPr>
          <w:p w14:paraId="4783265A" w14:textId="3A4B4750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7213111</w:t>
            </w:r>
          </w:p>
        </w:tc>
      </w:tr>
      <w:tr w:rsidR="00B256C6" w14:paraId="5E81A6D4" w14:textId="77777777" w:rsidTr="00B256C6">
        <w:tc>
          <w:tcPr>
            <w:tcW w:w="1129" w:type="dxa"/>
            <w:vAlign w:val="bottom"/>
          </w:tcPr>
          <w:p w14:paraId="2F4C8FA4" w14:textId="74FB9A08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158489,3</w:t>
            </w:r>
          </w:p>
        </w:tc>
        <w:tc>
          <w:tcPr>
            <w:tcW w:w="1134" w:type="dxa"/>
            <w:vAlign w:val="bottom"/>
          </w:tcPr>
          <w:p w14:paraId="272F594D" w14:textId="73511A2B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9080769</w:t>
            </w:r>
          </w:p>
        </w:tc>
      </w:tr>
      <w:tr w:rsidR="00B256C6" w14:paraId="02FD2701" w14:textId="77777777" w:rsidTr="00B256C6">
        <w:tc>
          <w:tcPr>
            <w:tcW w:w="1129" w:type="dxa"/>
            <w:vAlign w:val="bottom"/>
          </w:tcPr>
          <w:p w14:paraId="2EE9F446" w14:textId="0965C7CE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199526,2</w:t>
            </w:r>
          </w:p>
        </w:tc>
        <w:tc>
          <w:tcPr>
            <w:tcW w:w="1134" w:type="dxa"/>
            <w:vAlign w:val="bottom"/>
          </w:tcPr>
          <w:p w14:paraId="604CF26D" w14:textId="20AED7C5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11432011</w:t>
            </w:r>
          </w:p>
        </w:tc>
      </w:tr>
      <w:tr w:rsidR="00B256C6" w14:paraId="2D43067E" w14:textId="77777777" w:rsidTr="00B256C6">
        <w:tc>
          <w:tcPr>
            <w:tcW w:w="1129" w:type="dxa"/>
            <w:vAlign w:val="bottom"/>
          </w:tcPr>
          <w:p w14:paraId="44CDF7F4" w14:textId="6E98614D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251188,6</w:t>
            </w:r>
          </w:p>
        </w:tc>
        <w:tc>
          <w:tcPr>
            <w:tcW w:w="1134" w:type="dxa"/>
            <w:vAlign w:val="bottom"/>
          </w:tcPr>
          <w:p w14:paraId="2CAE1406" w14:textId="66D9C4C6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14392049</w:t>
            </w:r>
          </w:p>
        </w:tc>
      </w:tr>
      <w:tr w:rsidR="00B256C6" w14:paraId="0C958E8B" w14:textId="77777777" w:rsidTr="00B256C6">
        <w:tc>
          <w:tcPr>
            <w:tcW w:w="1129" w:type="dxa"/>
            <w:vAlign w:val="bottom"/>
          </w:tcPr>
          <w:p w14:paraId="7F5CE138" w14:textId="4B5EDF3C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316227,8</w:t>
            </w:r>
          </w:p>
        </w:tc>
        <w:tc>
          <w:tcPr>
            <w:tcW w:w="1134" w:type="dxa"/>
            <w:vAlign w:val="bottom"/>
          </w:tcPr>
          <w:p w14:paraId="29390C31" w14:textId="11A6CB94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18118516</w:t>
            </w:r>
          </w:p>
        </w:tc>
      </w:tr>
      <w:tr w:rsidR="00B256C6" w14:paraId="0180E23E" w14:textId="77777777" w:rsidTr="00B256C6">
        <w:tc>
          <w:tcPr>
            <w:tcW w:w="1129" w:type="dxa"/>
            <w:vAlign w:val="bottom"/>
          </w:tcPr>
          <w:p w14:paraId="608A1CB2" w14:textId="46DCAAE2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398107,2</w:t>
            </w:r>
          </w:p>
        </w:tc>
        <w:tc>
          <w:tcPr>
            <w:tcW w:w="1134" w:type="dxa"/>
            <w:vAlign w:val="bottom"/>
          </w:tcPr>
          <w:p w14:paraId="2D7BCD54" w14:textId="1A9469D5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22809861</w:t>
            </w:r>
          </w:p>
        </w:tc>
      </w:tr>
      <w:tr w:rsidR="00B256C6" w14:paraId="74B02A93" w14:textId="77777777" w:rsidTr="00B256C6">
        <w:tc>
          <w:tcPr>
            <w:tcW w:w="1129" w:type="dxa"/>
            <w:vAlign w:val="bottom"/>
          </w:tcPr>
          <w:p w14:paraId="48740604" w14:textId="4AACE007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501187,2</w:t>
            </w:r>
          </w:p>
        </w:tc>
        <w:tc>
          <w:tcPr>
            <w:tcW w:w="1134" w:type="dxa"/>
            <w:vAlign w:val="bottom"/>
          </w:tcPr>
          <w:p w14:paraId="2617A8B7" w14:textId="651B499A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28715913</w:t>
            </w:r>
          </w:p>
        </w:tc>
      </w:tr>
      <w:tr w:rsidR="00B256C6" w14:paraId="1B36425B" w14:textId="77777777" w:rsidTr="00B256C6">
        <w:tc>
          <w:tcPr>
            <w:tcW w:w="1129" w:type="dxa"/>
            <w:vAlign w:val="bottom"/>
          </w:tcPr>
          <w:p w14:paraId="255E4F27" w14:textId="62E389B6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630957,3</w:t>
            </w:r>
          </w:p>
        </w:tc>
        <w:tc>
          <w:tcPr>
            <w:tcW w:w="1134" w:type="dxa"/>
            <w:vAlign w:val="bottom"/>
          </w:tcPr>
          <w:p w14:paraId="2E0F477D" w14:textId="4E26F31E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36151193</w:t>
            </w:r>
          </w:p>
        </w:tc>
      </w:tr>
      <w:tr w:rsidR="00B256C6" w14:paraId="0A3E1BF3" w14:textId="77777777" w:rsidTr="00B256C6">
        <w:tc>
          <w:tcPr>
            <w:tcW w:w="1129" w:type="dxa"/>
            <w:vAlign w:val="bottom"/>
          </w:tcPr>
          <w:p w14:paraId="0B9C5C87" w14:textId="4749A43C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794328,2</w:t>
            </w:r>
          </w:p>
        </w:tc>
        <w:tc>
          <w:tcPr>
            <w:tcW w:w="1134" w:type="dxa"/>
            <w:vAlign w:val="bottom"/>
          </w:tcPr>
          <w:p w14:paraId="089654C1" w14:textId="6F2E5F92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45511655</w:t>
            </w:r>
          </w:p>
        </w:tc>
      </w:tr>
      <w:tr w:rsidR="00B256C6" w14:paraId="2E3EF0DE" w14:textId="77777777" w:rsidTr="00B256C6">
        <w:tc>
          <w:tcPr>
            <w:tcW w:w="1129" w:type="dxa"/>
            <w:vAlign w:val="bottom"/>
          </w:tcPr>
          <w:p w14:paraId="0BC2F6B9" w14:textId="611552B5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1000000</w:t>
            </w:r>
          </w:p>
        </w:tc>
        <w:tc>
          <w:tcPr>
            <w:tcW w:w="1134" w:type="dxa"/>
            <w:vAlign w:val="bottom"/>
          </w:tcPr>
          <w:p w14:paraId="517FC896" w14:textId="0A12CE89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57295780</w:t>
            </w:r>
          </w:p>
        </w:tc>
      </w:tr>
      <w:tr w:rsidR="00B256C6" w14:paraId="6FFDA23C" w14:textId="77777777" w:rsidTr="00B256C6">
        <w:tc>
          <w:tcPr>
            <w:tcW w:w="1129" w:type="dxa"/>
            <w:vAlign w:val="bottom"/>
          </w:tcPr>
          <w:p w14:paraId="3FAB4E57" w14:textId="0E8A1D03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1258925</w:t>
            </w:r>
          </w:p>
        </w:tc>
        <w:tc>
          <w:tcPr>
            <w:tcW w:w="1134" w:type="dxa"/>
            <w:vAlign w:val="bottom"/>
          </w:tcPr>
          <w:p w14:paraId="29E92358" w14:textId="6387BB41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72131113</w:t>
            </w:r>
          </w:p>
        </w:tc>
      </w:tr>
      <w:tr w:rsidR="00B256C6" w14:paraId="21C6A4BC" w14:textId="77777777" w:rsidTr="00B256C6">
        <w:tc>
          <w:tcPr>
            <w:tcW w:w="1129" w:type="dxa"/>
            <w:vAlign w:val="bottom"/>
          </w:tcPr>
          <w:p w14:paraId="7045CBA2" w14:textId="69278B2C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1584893</w:t>
            </w:r>
          </w:p>
        </w:tc>
        <w:tc>
          <w:tcPr>
            <w:tcW w:w="1134" w:type="dxa"/>
            <w:vAlign w:val="bottom"/>
          </w:tcPr>
          <w:p w14:paraId="40A1FF29" w14:textId="2D12F9AB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90807691</w:t>
            </w:r>
          </w:p>
        </w:tc>
      </w:tr>
      <w:tr w:rsidR="00B256C6" w14:paraId="4F49CC62" w14:textId="77777777" w:rsidTr="00B256C6">
        <w:tc>
          <w:tcPr>
            <w:tcW w:w="1129" w:type="dxa"/>
            <w:vAlign w:val="bottom"/>
          </w:tcPr>
          <w:p w14:paraId="5CAA75CB" w14:textId="4C00D110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1995262</w:t>
            </w:r>
          </w:p>
        </w:tc>
        <w:tc>
          <w:tcPr>
            <w:tcW w:w="1134" w:type="dxa"/>
            <w:vAlign w:val="bottom"/>
          </w:tcPr>
          <w:p w14:paraId="1275E11D" w14:textId="566138A4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1,14E+08</w:t>
            </w:r>
          </w:p>
        </w:tc>
      </w:tr>
      <w:tr w:rsidR="00B256C6" w14:paraId="6D8B99C8" w14:textId="77777777" w:rsidTr="00B256C6">
        <w:tc>
          <w:tcPr>
            <w:tcW w:w="1129" w:type="dxa"/>
            <w:vAlign w:val="bottom"/>
          </w:tcPr>
          <w:p w14:paraId="5D32A3F1" w14:textId="6AC6BFA5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2511886</w:t>
            </w:r>
          </w:p>
        </w:tc>
        <w:tc>
          <w:tcPr>
            <w:tcW w:w="1134" w:type="dxa"/>
            <w:vAlign w:val="bottom"/>
          </w:tcPr>
          <w:p w14:paraId="7AC8344E" w14:textId="65B31580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1,44E+08</w:t>
            </w:r>
          </w:p>
        </w:tc>
      </w:tr>
      <w:tr w:rsidR="00B256C6" w14:paraId="40D82A40" w14:textId="77777777" w:rsidTr="00B256C6">
        <w:tc>
          <w:tcPr>
            <w:tcW w:w="1129" w:type="dxa"/>
            <w:vAlign w:val="bottom"/>
          </w:tcPr>
          <w:p w14:paraId="1F977AD4" w14:textId="224CB362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3162278</w:t>
            </w:r>
          </w:p>
        </w:tc>
        <w:tc>
          <w:tcPr>
            <w:tcW w:w="1134" w:type="dxa"/>
            <w:vAlign w:val="bottom"/>
          </w:tcPr>
          <w:p w14:paraId="114FE385" w14:textId="738A6EF2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1,81E+08</w:t>
            </w:r>
          </w:p>
        </w:tc>
      </w:tr>
      <w:tr w:rsidR="00B256C6" w14:paraId="618A4ECF" w14:textId="77777777" w:rsidTr="00B256C6">
        <w:tc>
          <w:tcPr>
            <w:tcW w:w="1129" w:type="dxa"/>
            <w:vAlign w:val="bottom"/>
          </w:tcPr>
          <w:p w14:paraId="3FD9B749" w14:textId="20CF2A89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3981072</w:t>
            </w:r>
          </w:p>
        </w:tc>
        <w:tc>
          <w:tcPr>
            <w:tcW w:w="1134" w:type="dxa"/>
            <w:vAlign w:val="bottom"/>
          </w:tcPr>
          <w:p w14:paraId="1E5943CA" w14:textId="469F7D8B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2,28E+08</w:t>
            </w:r>
          </w:p>
        </w:tc>
      </w:tr>
      <w:tr w:rsidR="00B256C6" w14:paraId="406C480F" w14:textId="77777777" w:rsidTr="00B256C6">
        <w:tc>
          <w:tcPr>
            <w:tcW w:w="1129" w:type="dxa"/>
            <w:vAlign w:val="bottom"/>
          </w:tcPr>
          <w:p w14:paraId="11FE3E68" w14:textId="6FA02B0A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5011872</w:t>
            </w:r>
          </w:p>
        </w:tc>
        <w:tc>
          <w:tcPr>
            <w:tcW w:w="1134" w:type="dxa"/>
            <w:vAlign w:val="bottom"/>
          </w:tcPr>
          <w:p w14:paraId="61ACE223" w14:textId="6EA00DE6" w:rsidR="00B256C6" w:rsidRDefault="00B256C6" w:rsidP="00B256C6">
            <w:pPr>
              <w:jc w:val="right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2,87E+08</w:t>
            </w:r>
          </w:p>
        </w:tc>
      </w:tr>
    </w:tbl>
    <w:p w14:paraId="16E18116" w14:textId="77777777" w:rsidR="00B256C6" w:rsidRPr="001B5019" w:rsidRDefault="00B256C6" w:rsidP="00531B43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6289D214" w14:textId="77777777" w:rsidR="00D42282" w:rsidRDefault="00D42282" w:rsidP="00D42282">
      <w:pPr>
        <w:spacing w:before="120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1B5019">
        <w:rPr>
          <w:rFonts w:ascii="Times New Roman" w:hAnsi="Times New Roman" w:cs="Times New Roman"/>
          <w:b/>
          <w:bCs/>
          <w:iCs/>
          <w:sz w:val="28"/>
          <w:szCs w:val="28"/>
        </w:rPr>
        <w:t>По вычисленным значениям был построен график:</w:t>
      </w:r>
    </w:p>
    <w:p w14:paraId="1B98EC10" w14:textId="7A38600B" w:rsidR="00531B43" w:rsidRDefault="00066804" w:rsidP="003E24ED">
      <w:pPr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5FC97D81" wp14:editId="0C7012D6">
            <wp:extent cx="6119495" cy="3053080"/>
            <wp:effectExtent l="0" t="0" r="14605" b="7620"/>
            <wp:docPr id="14" name="Диаграмма 14">
              <a:extLst xmlns:a="http://schemas.openxmlformats.org/drawingml/2006/main">
                <a:ext uri="{FF2B5EF4-FFF2-40B4-BE49-F238E27FC236}">
                  <a16:creationId xmlns:a16="http://schemas.microsoft.com/office/drawing/2014/main" id="{C48F0DF0-484E-48DE-A7FF-F967CE256D7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63137216" w14:textId="6AB350B1" w:rsidR="00D42282" w:rsidRDefault="00D42282" w:rsidP="00D42282">
      <w:pPr>
        <w:spacing w:before="120"/>
        <w:rPr>
          <w:rFonts w:ascii="Times New Roman" w:hAnsi="Times New Roman" w:cs="Times New Roman"/>
          <w:iCs/>
          <w:sz w:val="28"/>
          <w:szCs w:val="28"/>
        </w:rPr>
      </w:pPr>
      <w:r w:rsidRPr="00A302A6">
        <w:rPr>
          <w:rFonts w:ascii="Times New Roman" w:hAnsi="Times New Roman" w:cs="Times New Roman"/>
          <w:iCs/>
          <w:sz w:val="28"/>
          <w:szCs w:val="28"/>
        </w:rPr>
        <w:t xml:space="preserve">Для измерения ФЧХ в программе-симуляторе </w:t>
      </w:r>
      <w:r w:rsidR="000708F7">
        <w:rPr>
          <w:rFonts w:ascii="Times New Roman" w:hAnsi="Times New Roman" w:cs="Times New Roman"/>
          <w:iCs/>
          <w:sz w:val="28"/>
          <w:szCs w:val="28"/>
          <w:lang w:val="en-US"/>
        </w:rPr>
        <w:t>Multisim</w:t>
      </w:r>
      <w:r w:rsidR="000708F7" w:rsidRPr="000708F7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0708F7">
        <w:rPr>
          <w:rFonts w:ascii="Times New Roman" w:hAnsi="Times New Roman" w:cs="Times New Roman"/>
          <w:iCs/>
          <w:sz w:val="28"/>
          <w:szCs w:val="28"/>
          <w:lang w:val="en-US"/>
        </w:rPr>
        <w:t>NI</w:t>
      </w:r>
      <w:r w:rsidR="000708F7" w:rsidRPr="000708F7">
        <w:rPr>
          <w:rFonts w:ascii="Times New Roman" w:hAnsi="Times New Roman" w:cs="Times New Roman"/>
          <w:iCs/>
          <w:sz w:val="28"/>
          <w:szCs w:val="28"/>
        </w:rPr>
        <w:t xml:space="preserve"> 14.0.</w:t>
      </w:r>
      <w:r w:rsidR="000708F7" w:rsidRPr="00742B2D">
        <w:rPr>
          <w:rFonts w:ascii="Times New Roman" w:hAnsi="Times New Roman" w:cs="Times New Roman"/>
          <w:iCs/>
          <w:sz w:val="28"/>
          <w:szCs w:val="28"/>
        </w:rPr>
        <w:t>0</w:t>
      </w:r>
      <w:r w:rsidRPr="00A302A6">
        <w:rPr>
          <w:rFonts w:ascii="Times New Roman" w:hAnsi="Times New Roman" w:cs="Times New Roman"/>
          <w:iCs/>
          <w:sz w:val="28"/>
          <w:szCs w:val="28"/>
        </w:rPr>
        <w:t xml:space="preserve"> была собрана исследуемая схема, представляющая собой ранее собранную схему, в которую добавлен осциллограф</w:t>
      </w:r>
      <w:r>
        <w:rPr>
          <w:rFonts w:ascii="Times New Roman" w:hAnsi="Times New Roman" w:cs="Times New Roman"/>
          <w:iCs/>
          <w:sz w:val="28"/>
          <w:szCs w:val="28"/>
        </w:rPr>
        <w:t>:</w:t>
      </w:r>
    </w:p>
    <w:p w14:paraId="3AA5AD16" w14:textId="77777777" w:rsidR="00820D10" w:rsidRDefault="00066804" w:rsidP="00066804">
      <w:pPr>
        <w:spacing w:before="120"/>
        <w:rPr>
          <w:rFonts w:ascii="Times New Roman" w:hAnsi="Times New Roman" w:cs="Times New Roman"/>
          <w:iCs/>
          <w:sz w:val="28"/>
          <w:szCs w:val="28"/>
        </w:rPr>
      </w:pPr>
      <w:r w:rsidRPr="00066804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5A723278" wp14:editId="220D32FD">
            <wp:extent cx="6118676" cy="422184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5617" cy="423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735A" w14:textId="4CC19CB5" w:rsidR="004D7A3B" w:rsidRPr="00066804" w:rsidRDefault="004D7A3B" w:rsidP="00066804">
      <w:pPr>
        <w:spacing w:before="120"/>
        <w:rPr>
          <w:rFonts w:ascii="Times New Roman" w:hAnsi="Times New Roman" w:cs="Times New Roman"/>
          <w:iCs/>
          <w:sz w:val="28"/>
          <w:szCs w:val="28"/>
        </w:rPr>
      </w:pPr>
      <w:r w:rsidRPr="00A302A6">
        <w:rPr>
          <w:rFonts w:ascii="Times New Roman" w:hAnsi="Times New Roman" w:cs="Times New Roman"/>
          <w:iCs/>
          <w:sz w:val="28"/>
          <w:szCs w:val="28"/>
        </w:rPr>
        <w:lastRenderedPageBreak/>
        <w:t>Сдвиг фаз между выходным и входным сигналами измерялся по сдвигу между точками пересечения нуля осциллограммами выходного и входного сигналов:</w:t>
      </w:r>
      <w:r w:rsidRPr="005A237A">
        <w:rPr>
          <w:noProof/>
        </w:rPr>
        <w:t xml:space="preserve"> </w:t>
      </w:r>
    </w:p>
    <w:p w14:paraId="24C98C2D" w14:textId="7ED6A24C" w:rsidR="00D42282" w:rsidRDefault="00066804" w:rsidP="003E24ED">
      <w:pPr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w:r w:rsidRPr="00066804">
        <w:rPr>
          <w:rFonts w:ascii="Times New Roman" w:eastAsiaTheme="minorEastAsia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0B1D296F" wp14:editId="117FB117">
            <wp:extent cx="6119495" cy="3749675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14C7" w14:textId="77777777" w:rsidR="0008357E" w:rsidRDefault="0008357E" w:rsidP="0008357E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411E2E7D" w14:textId="77777777" w:rsidR="00820D10" w:rsidRDefault="00820D10" w:rsidP="0008357E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333845F3" w14:textId="5E8C22C1" w:rsidR="0008357E" w:rsidRPr="008976EC" w:rsidRDefault="0008357E" w:rsidP="0008357E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8976EC">
        <w:rPr>
          <w:rFonts w:ascii="Times New Roman" w:hAnsi="Times New Roman" w:cs="Times New Roman"/>
          <w:b/>
          <w:bCs/>
          <w:iCs/>
          <w:sz w:val="28"/>
          <w:szCs w:val="28"/>
        </w:rPr>
        <w:t>Измеренные точки ФЧХ рассчитаны по формуле:</w:t>
      </w:r>
    </w:p>
    <w:p w14:paraId="4C8D8DA0" w14:textId="7F52CB5F" w:rsidR="0008357E" w:rsidRPr="0008357E" w:rsidRDefault="0008357E" w:rsidP="003E24ED">
      <w:pPr>
        <w:rPr>
          <w:rFonts w:ascii="Times New Roman" w:eastAsiaTheme="minorEastAsia" w:hAnsi="Times New Roman" w:cs="Times New Roman"/>
          <w:i/>
          <w:iCs/>
          <w:sz w:val="28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4"/>
            </w:rPr>
            <m:t>ФЧХ=</m:t>
          </m:r>
          <m:r>
            <w:rPr>
              <w:rFonts w:ascii="Cambria Math" w:eastAsiaTheme="minorEastAsia" w:hAnsi="Cambria Math" w:cs="Times New Roman"/>
              <w:sz w:val="28"/>
              <w:szCs w:val="24"/>
              <w:lang w:val="en-US"/>
            </w:rPr>
            <m:t>f×360×∆</m:t>
          </m:r>
        </m:oMath>
      </m:oMathPara>
    </w:p>
    <w:p w14:paraId="09E7037A" w14:textId="77777777" w:rsidR="0008357E" w:rsidRDefault="0008357E" w:rsidP="0008357E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Данные приведены в таблице: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1129"/>
        <w:gridCol w:w="1843"/>
        <w:gridCol w:w="1418"/>
      </w:tblGrid>
      <w:tr w:rsidR="00066804" w14:paraId="58E1A86D" w14:textId="77777777" w:rsidTr="00066804">
        <w:tc>
          <w:tcPr>
            <w:tcW w:w="1129" w:type="dxa"/>
            <w:vAlign w:val="bottom"/>
          </w:tcPr>
          <w:p w14:paraId="73686DE5" w14:textId="5A44D790" w:rsidR="00066804" w:rsidRDefault="00066804" w:rsidP="00066804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f, Гц</w:t>
            </w:r>
          </w:p>
        </w:tc>
        <w:tc>
          <w:tcPr>
            <w:tcW w:w="1843" w:type="dxa"/>
            <w:vAlign w:val="bottom"/>
          </w:tcPr>
          <w:p w14:paraId="084CCF80" w14:textId="1E0E887B" w:rsidR="00066804" w:rsidRDefault="00066804" w:rsidP="00066804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∆</w:t>
            </w:r>
          </w:p>
        </w:tc>
        <w:tc>
          <w:tcPr>
            <w:tcW w:w="1418" w:type="dxa"/>
            <w:vAlign w:val="bottom"/>
          </w:tcPr>
          <w:p w14:paraId="05C104CC" w14:textId="2E969001" w:rsidR="00066804" w:rsidRDefault="00066804" w:rsidP="00066804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ФЧХ, град</w:t>
            </w:r>
          </w:p>
        </w:tc>
      </w:tr>
      <w:tr w:rsidR="006A1D65" w14:paraId="222784A9" w14:textId="77777777" w:rsidTr="00066804">
        <w:tc>
          <w:tcPr>
            <w:tcW w:w="1129" w:type="dxa"/>
            <w:vAlign w:val="bottom"/>
          </w:tcPr>
          <w:p w14:paraId="64073EC7" w14:textId="611F4E7A" w:rsidR="006A1D65" w:rsidRDefault="006A1D65" w:rsidP="006A1D65">
            <w:pPr>
              <w:spacing w:before="12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843" w:type="dxa"/>
            <w:vAlign w:val="bottom"/>
          </w:tcPr>
          <w:p w14:paraId="050048B0" w14:textId="7E36F530" w:rsidR="006A1D65" w:rsidRDefault="006A1D65" w:rsidP="006A1D65">
            <w:pPr>
              <w:spacing w:before="12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0,083991</w:t>
            </w:r>
          </w:p>
        </w:tc>
        <w:tc>
          <w:tcPr>
            <w:tcW w:w="1418" w:type="dxa"/>
            <w:vAlign w:val="bottom"/>
          </w:tcPr>
          <w:p w14:paraId="76F14D18" w14:textId="2EF44250" w:rsidR="006A1D65" w:rsidRDefault="006A1D65" w:rsidP="006A1D65">
            <w:pPr>
              <w:spacing w:before="12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90,71028</w:t>
            </w:r>
          </w:p>
        </w:tc>
      </w:tr>
      <w:tr w:rsidR="006A1D65" w14:paraId="333C1C77" w14:textId="77777777" w:rsidTr="00066804">
        <w:tc>
          <w:tcPr>
            <w:tcW w:w="1129" w:type="dxa"/>
            <w:vAlign w:val="bottom"/>
          </w:tcPr>
          <w:p w14:paraId="61191372" w14:textId="717337F3" w:rsidR="006A1D65" w:rsidRDefault="006A1D65" w:rsidP="006A1D65">
            <w:pPr>
              <w:spacing w:before="12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843" w:type="dxa"/>
            <w:vAlign w:val="bottom"/>
          </w:tcPr>
          <w:p w14:paraId="1A0BE444" w14:textId="65028F31" w:rsidR="006A1D65" w:rsidRDefault="006A1D65" w:rsidP="006A1D65">
            <w:pPr>
              <w:spacing w:before="12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0,025079</w:t>
            </w:r>
          </w:p>
        </w:tc>
        <w:tc>
          <w:tcPr>
            <w:tcW w:w="1418" w:type="dxa"/>
            <w:vAlign w:val="bottom"/>
          </w:tcPr>
          <w:p w14:paraId="5540D51A" w14:textId="10B4FF89" w:rsidR="006A1D65" w:rsidRDefault="006A1D65" w:rsidP="006A1D65">
            <w:pPr>
              <w:spacing w:before="12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90,2844</w:t>
            </w:r>
          </w:p>
        </w:tc>
      </w:tr>
      <w:tr w:rsidR="006A1D65" w14:paraId="58FD218D" w14:textId="77777777" w:rsidTr="00066804">
        <w:tc>
          <w:tcPr>
            <w:tcW w:w="1129" w:type="dxa"/>
            <w:vAlign w:val="bottom"/>
          </w:tcPr>
          <w:p w14:paraId="241CC8CA" w14:textId="2532D9D9" w:rsidR="006A1D65" w:rsidRDefault="006A1D65" w:rsidP="006A1D65">
            <w:pPr>
              <w:spacing w:before="12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843" w:type="dxa"/>
            <w:vAlign w:val="bottom"/>
          </w:tcPr>
          <w:p w14:paraId="7F4FB2C3" w14:textId="5755F6B8" w:rsidR="006A1D65" w:rsidRDefault="006A1D65" w:rsidP="006A1D65">
            <w:pPr>
              <w:spacing w:before="12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0,008044</w:t>
            </w:r>
          </w:p>
        </w:tc>
        <w:tc>
          <w:tcPr>
            <w:tcW w:w="1418" w:type="dxa"/>
            <w:vAlign w:val="bottom"/>
          </w:tcPr>
          <w:p w14:paraId="2F89EAB0" w14:textId="674C45E6" w:rsidR="006A1D65" w:rsidRDefault="006A1D65" w:rsidP="006A1D65">
            <w:pPr>
              <w:spacing w:before="12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86,8752</w:t>
            </w:r>
          </w:p>
        </w:tc>
      </w:tr>
      <w:tr w:rsidR="006A1D65" w14:paraId="1E98D105" w14:textId="77777777" w:rsidTr="00066804">
        <w:tc>
          <w:tcPr>
            <w:tcW w:w="1129" w:type="dxa"/>
            <w:vAlign w:val="bottom"/>
          </w:tcPr>
          <w:p w14:paraId="01FD003C" w14:textId="1816B93A" w:rsidR="006A1D65" w:rsidRDefault="006A1D65" w:rsidP="006A1D65">
            <w:pPr>
              <w:spacing w:before="12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1843" w:type="dxa"/>
            <w:vAlign w:val="bottom"/>
          </w:tcPr>
          <w:p w14:paraId="61FEA163" w14:textId="0DBDB8F2" w:rsidR="006A1D65" w:rsidRDefault="006A1D65" w:rsidP="006A1D65">
            <w:pPr>
              <w:spacing w:before="12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0,002177</w:t>
            </w:r>
          </w:p>
        </w:tc>
        <w:tc>
          <w:tcPr>
            <w:tcW w:w="1418" w:type="dxa"/>
            <w:vAlign w:val="bottom"/>
          </w:tcPr>
          <w:p w14:paraId="00823786" w14:textId="674AC12C" w:rsidR="006A1D65" w:rsidRDefault="006A1D65" w:rsidP="006A1D65">
            <w:pPr>
              <w:spacing w:before="12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78,372</w:t>
            </w:r>
          </w:p>
        </w:tc>
      </w:tr>
      <w:tr w:rsidR="006A1D65" w14:paraId="34036BE7" w14:textId="77777777" w:rsidTr="00066804">
        <w:tc>
          <w:tcPr>
            <w:tcW w:w="1129" w:type="dxa"/>
            <w:vAlign w:val="bottom"/>
          </w:tcPr>
          <w:p w14:paraId="67976F47" w14:textId="5A94CA53" w:rsidR="006A1D65" w:rsidRDefault="006A1D65" w:rsidP="006A1D65">
            <w:pPr>
              <w:spacing w:before="12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300</w:t>
            </w:r>
          </w:p>
        </w:tc>
        <w:tc>
          <w:tcPr>
            <w:tcW w:w="1843" w:type="dxa"/>
            <w:vAlign w:val="bottom"/>
          </w:tcPr>
          <w:p w14:paraId="3794E08E" w14:textId="641218DA" w:rsidR="006A1D65" w:rsidRDefault="006A1D65" w:rsidP="006A1D65">
            <w:pPr>
              <w:spacing w:before="12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0,000540387</w:t>
            </w:r>
          </w:p>
        </w:tc>
        <w:tc>
          <w:tcPr>
            <w:tcW w:w="1418" w:type="dxa"/>
            <w:vAlign w:val="bottom"/>
          </w:tcPr>
          <w:p w14:paraId="65777D01" w14:textId="1D5F0442" w:rsidR="006A1D65" w:rsidRDefault="006A1D65" w:rsidP="006A1D65">
            <w:pPr>
              <w:spacing w:before="12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58,3618</w:t>
            </w:r>
          </w:p>
        </w:tc>
      </w:tr>
      <w:tr w:rsidR="006A1D65" w14:paraId="058F7E71" w14:textId="77777777" w:rsidTr="00066804">
        <w:tc>
          <w:tcPr>
            <w:tcW w:w="1129" w:type="dxa"/>
            <w:vAlign w:val="bottom"/>
          </w:tcPr>
          <w:p w14:paraId="024F3CE9" w14:textId="0EE544D8" w:rsidR="006A1D65" w:rsidRDefault="006A1D65" w:rsidP="006A1D65">
            <w:pPr>
              <w:spacing w:before="12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1000</w:t>
            </w:r>
          </w:p>
        </w:tc>
        <w:tc>
          <w:tcPr>
            <w:tcW w:w="1843" w:type="dxa"/>
            <w:vAlign w:val="bottom"/>
          </w:tcPr>
          <w:p w14:paraId="34E06EC4" w14:textId="13872555" w:rsidR="006A1D65" w:rsidRDefault="006A1D65" w:rsidP="006A1D65">
            <w:pPr>
              <w:spacing w:before="12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0,000050473</w:t>
            </w:r>
          </w:p>
        </w:tc>
        <w:tc>
          <w:tcPr>
            <w:tcW w:w="1418" w:type="dxa"/>
            <w:vAlign w:val="bottom"/>
          </w:tcPr>
          <w:p w14:paraId="210630EB" w14:textId="7FD7E0F6" w:rsidR="006A1D65" w:rsidRDefault="006A1D65" w:rsidP="006A1D65">
            <w:pPr>
              <w:spacing w:before="12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18,17028</w:t>
            </w:r>
          </w:p>
        </w:tc>
      </w:tr>
      <w:tr w:rsidR="006A1D65" w14:paraId="43FA6522" w14:textId="77777777" w:rsidTr="00066804">
        <w:tc>
          <w:tcPr>
            <w:tcW w:w="1129" w:type="dxa"/>
            <w:vAlign w:val="bottom"/>
          </w:tcPr>
          <w:p w14:paraId="6CF26B12" w14:textId="3AF1827D" w:rsidR="006A1D65" w:rsidRDefault="006A1D65" w:rsidP="006A1D65">
            <w:pPr>
              <w:spacing w:before="12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3000</w:t>
            </w:r>
          </w:p>
        </w:tc>
        <w:tc>
          <w:tcPr>
            <w:tcW w:w="1843" w:type="dxa"/>
            <w:vAlign w:val="bottom"/>
          </w:tcPr>
          <w:p w14:paraId="2B029052" w14:textId="6F87DBB0" w:rsidR="006A1D65" w:rsidRDefault="006A1D65" w:rsidP="006A1D65">
            <w:pPr>
              <w:spacing w:before="12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0,000035478</w:t>
            </w:r>
          </w:p>
        </w:tc>
        <w:tc>
          <w:tcPr>
            <w:tcW w:w="1418" w:type="dxa"/>
            <w:vAlign w:val="bottom"/>
          </w:tcPr>
          <w:p w14:paraId="1C675A28" w14:textId="44DE50EC" w:rsidR="006A1D65" w:rsidRDefault="006A1D65" w:rsidP="006A1D65">
            <w:pPr>
              <w:spacing w:before="12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38,31624</w:t>
            </w:r>
          </w:p>
        </w:tc>
      </w:tr>
      <w:tr w:rsidR="006A1D65" w14:paraId="72A960DD" w14:textId="77777777" w:rsidTr="00066804">
        <w:tc>
          <w:tcPr>
            <w:tcW w:w="1129" w:type="dxa"/>
            <w:vAlign w:val="bottom"/>
          </w:tcPr>
          <w:p w14:paraId="78069075" w14:textId="64A3941E" w:rsidR="006A1D65" w:rsidRDefault="006A1D65" w:rsidP="006A1D65">
            <w:pPr>
              <w:spacing w:before="12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10000</w:t>
            </w:r>
          </w:p>
        </w:tc>
        <w:tc>
          <w:tcPr>
            <w:tcW w:w="1843" w:type="dxa"/>
            <w:vAlign w:val="bottom"/>
          </w:tcPr>
          <w:p w14:paraId="2EE0C0CE" w14:textId="0FB89AC5" w:rsidR="006A1D65" w:rsidRDefault="006A1D65" w:rsidP="006A1D65">
            <w:pPr>
              <w:spacing w:before="12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0,000017508</w:t>
            </w:r>
          </w:p>
        </w:tc>
        <w:tc>
          <w:tcPr>
            <w:tcW w:w="1418" w:type="dxa"/>
            <w:vAlign w:val="bottom"/>
          </w:tcPr>
          <w:p w14:paraId="7F5172AD" w14:textId="08453A61" w:rsidR="006A1D65" w:rsidRDefault="006A1D65" w:rsidP="006A1D65">
            <w:pPr>
              <w:spacing w:before="12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63,0288</w:t>
            </w:r>
          </w:p>
        </w:tc>
      </w:tr>
      <w:tr w:rsidR="006A1D65" w14:paraId="57E7DAF2" w14:textId="77777777" w:rsidTr="00066804">
        <w:tc>
          <w:tcPr>
            <w:tcW w:w="1129" w:type="dxa"/>
            <w:vAlign w:val="bottom"/>
          </w:tcPr>
          <w:p w14:paraId="66F5EE9A" w14:textId="2EC85F4E" w:rsidR="006A1D65" w:rsidRDefault="006A1D65" w:rsidP="006A1D65">
            <w:pPr>
              <w:spacing w:before="12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30000</w:t>
            </w:r>
          </w:p>
        </w:tc>
        <w:tc>
          <w:tcPr>
            <w:tcW w:w="1843" w:type="dxa"/>
            <w:vAlign w:val="bottom"/>
          </w:tcPr>
          <w:p w14:paraId="03CF6E94" w14:textId="43C64A74" w:rsidR="006A1D65" w:rsidRDefault="006A1D65" w:rsidP="006A1D65">
            <w:pPr>
              <w:spacing w:before="12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0,000007679</w:t>
            </w:r>
          </w:p>
        </w:tc>
        <w:tc>
          <w:tcPr>
            <w:tcW w:w="1418" w:type="dxa"/>
            <w:vAlign w:val="bottom"/>
          </w:tcPr>
          <w:p w14:paraId="47D1D511" w14:textId="5EBCF8AD" w:rsidR="006A1D65" w:rsidRDefault="006A1D65" w:rsidP="006A1D65">
            <w:pPr>
              <w:spacing w:before="12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82,9332</w:t>
            </w:r>
          </w:p>
        </w:tc>
      </w:tr>
      <w:tr w:rsidR="006A1D65" w14:paraId="4B430CFD" w14:textId="77777777" w:rsidTr="00066804">
        <w:tc>
          <w:tcPr>
            <w:tcW w:w="1129" w:type="dxa"/>
            <w:vAlign w:val="bottom"/>
          </w:tcPr>
          <w:p w14:paraId="74C753B9" w14:textId="5E0B85C1" w:rsidR="006A1D65" w:rsidRDefault="006A1D65" w:rsidP="006A1D65">
            <w:pPr>
              <w:spacing w:before="12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100000</w:t>
            </w:r>
          </w:p>
        </w:tc>
        <w:tc>
          <w:tcPr>
            <w:tcW w:w="1843" w:type="dxa"/>
            <w:vAlign w:val="bottom"/>
          </w:tcPr>
          <w:p w14:paraId="1DE3C9EF" w14:textId="45B1BBCB" w:rsidR="006A1D65" w:rsidRDefault="006A1D65" w:rsidP="006A1D65">
            <w:pPr>
              <w:spacing w:before="12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0,000002503</w:t>
            </w:r>
          </w:p>
        </w:tc>
        <w:tc>
          <w:tcPr>
            <w:tcW w:w="1418" w:type="dxa"/>
            <w:vAlign w:val="bottom"/>
          </w:tcPr>
          <w:p w14:paraId="46C694B0" w14:textId="2B64C614" w:rsidR="006A1D65" w:rsidRDefault="006A1D65" w:rsidP="006A1D65">
            <w:pPr>
              <w:spacing w:before="12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90,108</w:t>
            </w:r>
          </w:p>
        </w:tc>
      </w:tr>
      <w:tr w:rsidR="006A1D65" w14:paraId="0C0B5713" w14:textId="77777777" w:rsidTr="00066804">
        <w:tc>
          <w:tcPr>
            <w:tcW w:w="1129" w:type="dxa"/>
            <w:vAlign w:val="bottom"/>
          </w:tcPr>
          <w:p w14:paraId="665612B6" w14:textId="39759F4C" w:rsidR="006A1D65" w:rsidRDefault="006A1D65" w:rsidP="006A1D65">
            <w:pPr>
              <w:spacing w:before="12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300000</w:t>
            </w:r>
          </w:p>
        </w:tc>
        <w:tc>
          <w:tcPr>
            <w:tcW w:w="1843" w:type="dxa"/>
            <w:vAlign w:val="bottom"/>
          </w:tcPr>
          <w:p w14:paraId="0F18B0EE" w14:textId="58D9E580" w:rsidR="006A1D65" w:rsidRDefault="006A1D65" w:rsidP="006A1D65">
            <w:pPr>
              <w:spacing w:before="12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0,000000855518</w:t>
            </w:r>
          </w:p>
        </w:tc>
        <w:tc>
          <w:tcPr>
            <w:tcW w:w="1418" w:type="dxa"/>
            <w:vAlign w:val="bottom"/>
          </w:tcPr>
          <w:p w14:paraId="414841A6" w14:textId="7B7312B2" w:rsidR="006A1D65" w:rsidRDefault="006A1D65" w:rsidP="006A1D65">
            <w:pPr>
              <w:spacing w:before="12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92,39594</w:t>
            </w:r>
          </w:p>
        </w:tc>
      </w:tr>
    </w:tbl>
    <w:p w14:paraId="05C0BFA3" w14:textId="77777777" w:rsidR="00DD4C7F" w:rsidRDefault="00DD4C7F" w:rsidP="0008357E">
      <w:pPr>
        <w:spacing w:before="120"/>
        <w:jc w:val="both"/>
        <w:rPr>
          <w:rFonts w:ascii="Times New Roman" w:hAnsi="Times New Roman" w:cs="Times New Roman"/>
          <w:sz w:val="28"/>
          <w:szCs w:val="28"/>
        </w:rPr>
      </w:pPr>
    </w:p>
    <w:p w14:paraId="4B4F0792" w14:textId="688D970A" w:rsidR="0008357E" w:rsidRPr="008E235C" w:rsidRDefault="0008357E" w:rsidP="0008357E">
      <w:pPr>
        <w:spacing w:before="120"/>
        <w:jc w:val="both"/>
        <w:rPr>
          <w:rFonts w:ascii="Times New Roman" w:hAnsi="Times New Roman" w:cs="Times New Roman"/>
          <w:sz w:val="28"/>
          <w:szCs w:val="28"/>
        </w:rPr>
      </w:pPr>
      <w:r w:rsidRPr="008E235C">
        <w:rPr>
          <w:rFonts w:ascii="Times New Roman" w:hAnsi="Times New Roman" w:cs="Times New Roman"/>
          <w:sz w:val="28"/>
          <w:szCs w:val="28"/>
        </w:rPr>
        <w:lastRenderedPageBreak/>
        <w:t>Полученные измеренные точки ФЧХ были нанесены на ранее построенный теоретический график:</w:t>
      </w:r>
    </w:p>
    <w:p w14:paraId="2650EED4" w14:textId="44459493" w:rsidR="0008357E" w:rsidRPr="0008357E" w:rsidRDefault="006A1D65" w:rsidP="003E24ED">
      <w:pPr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3C61A35E" wp14:editId="26932018">
            <wp:extent cx="6119495" cy="3036570"/>
            <wp:effectExtent l="0" t="0" r="14605" b="11430"/>
            <wp:docPr id="15" name="Диаграмма 15">
              <a:extLst xmlns:a="http://schemas.openxmlformats.org/drawingml/2006/main">
                <a:ext uri="{FF2B5EF4-FFF2-40B4-BE49-F238E27FC236}">
                  <a16:creationId xmlns:a16="http://schemas.microsoft.com/office/drawing/2014/main" id="{C48F0DF0-484E-48DE-A7FF-F967CE256D7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sectPr w:rsidR="0008357E" w:rsidRPr="0008357E" w:rsidSect="00BF483D">
      <w:pgSz w:w="11906" w:h="16838"/>
      <w:pgMar w:top="851" w:right="1418" w:bottom="851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39F"/>
    <w:rsid w:val="000524E5"/>
    <w:rsid w:val="000529D3"/>
    <w:rsid w:val="000619A6"/>
    <w:rsid w:val="00062FCD"/>
    <w:rsid w:val="00066804"/>
    <w:rsid w:val="000708F7"/>
    <w:rsid w:val="0008357E"/>
    <w:rsid w:val="000C7762"/>
    <w:rsid w:val="00180A28"/>
    <w:rsid w:val="001831F1"/>
    <w:rsid w:val="001B1DC7"/>
    <w:rsid w:val="001C2551"/>
    <w:rsid w:val="001C739F"/>
    <w:rsid w:val="0027361D"/>
    <w:rsid w:val="002A6350"/>
    <w:rsid w:val="002C4948"/>
    <w:rsid w:val="00302438"/>
    <w:rsid w:val="003A5E50"/>
    <w:rsid w:val="003E24ED"/>
    <w:rsid w:val="004103E0"/>
    <w:rsid w:val="0049535A"/>
    <w:rsid w:val="004D7A3B"/>
    <w:rsid w:val="00531B43"/>
    <w:rsid w:val="0054767B"/>
    <w:rsid w:val="00553900"/>
    <w:rsid w:val="00587401"/>
    <w:rsid w:val="005D0FA7"/>
    <w:rsid w:val="00610FF1"/>
    <w:rsid w:val="00645490"/>
    <w:rsid w:val="00667774"/>
    <w:rsid w:val="006A1D65"/>
    <w:rsid w:val="006D5C47"/>
    <w:rsid w:val="00742B2D"/>
    <w:rsid w:val="0079563E"/>
    <w:rsid w:val="00807897"/>
    <w:rsid w:val="00820D10"/>
    <w:rsid w:val="008B4365"/>
    <w:rsid w:val="008E59FC"/>
    <w:rsid w:val="00927CB1"/>
    <w:rsid w:val="009B7009"/>
    <w:rsid w:val="00A40C16"/>
    <w:rsid w:val="00A460D2"/>
    <w:rsid w:val="00A77C50"/>
    <w:rsid w:val="00A918B9"/>
    <w:rsid w:val="00AA0D95"/>
    <w:rsid w:val="00AC1959"/>
    <w:rsid w:val="00AD4B3F"/>
    <w:rsid w:val="00B10B74"/>
    <w:rsid w:val="00B256C6"/>
    <w:rsid w:val="00B45939"/>
    <w:rsid w:val="00B52991"/>
    <w:rsid w:val="00B55487"/>
    <w:rsid w:val="00BB3149"/>
    <w:rsid w:val="00BD043B"/>
    <w:rsid w:val="00BE1C13"/>
    <w:rsid w:val="00BE3325"/>
    <w:rsid w:val="00BF483D"/>
    <w:rsid w:val="00C36649"/>
    <w:rsid w:val="00CA4A1B"/>
    <w:rsid w:val="00D26E54"/>
    <w:rsid w:val="00D42282"/>
    <w:rsid w:val="00DC7A19"/>
    <w:rsid w:val="00DD25F5"/>
    <w:rsid w:val="00DD4C7F"/>
    <w:rsid w:val="00E30D7A"/>
    <w:rsid w:val="00EA26C6"/>
    <w:rsid w:val="00EE3C11"/>
    <w:rsid w:val="00F37897"/>
    <w:rsid w:val="00F56F0D"/>
    <w:rsid w:val="00F81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605580"/>
  <w15:chartTrackingRefBased/>
  <w15:docId w15:val="{1D7BD7F1-99E7-4892-A891-955631BAA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Revision"/>
    <w:hidden/>
    <w:uiPriority w:val="99"/>
    <w:semiHidden/>
    <w:rsid w:val="001C739F"/>
    <w:pPr>
      <w:spacing w:after="0" w:line="240" w:lineRule="auto"/>
    </w:pPr>
  </w:style>
  <w:style w:type="character" w:styleId="a4">
    <w:name w:val="Placeholder Text"/>
    <w:basedOn w:val="a0"/>
    <w:uiPriority w:val="99"/>
    <w:semiHidden/>
    <w:rsid w:val="001C739F"/>
    <w:rPr>
      <w:color w:val="808080"/>
    </w:rPr>
  </w:style>
  <w:style w:type="table" w:styleId="a5">
    <w:name w:val="Table Grid"/>
    <w:basedOn w:val="a1"/>
    <w:uiPriority w:val="39"/>
    <w:rsid w:val="00927CB1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ody Text"/>
    <w:basedOn w:val="a"/>
    <w:link w:val="a7"/>
    <w:uiPriority w:val="1"/>
    <w:unhideWhenUsed/>
    <w:qFormat/>
    <w:rsid w:val="000C7762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8"/>
      <w:szCs w:val="28"/>
    </w:rPr>
  </w:style>
  <w:style w:type="character" w:customStyle="1" w:styleId="a7">
    <w:name w:val="Основной текст Знак"/>
    <w:basedOn w:val="a0"/>
    <w:link w:val="a6"/>
    <w:uiPriority w:val="1"/>
    <w:rsid w:val="000C7762"/>
    <w:rPr>
      <w:rFonts w:ascii="Calibri" w:eastAsia="Calibri" w:hAnsi="Calibri" w:cs="Calibr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7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1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7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1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hart" Target="charts/chart3.xm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chart" Target="charts/chart2.xml"/><Relationship Id="rId17" Type="http://schemas.openxmlformats.org/officeDocument/2006/relationships/chart" Target="charts/chart6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chart" Target="charts/chart7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chart" Target="charts/chart5.xml"/><Relationship Id="rId10" Type="http://schemas.openxmlformats.org/officeDocument/2006/relationships/chart" Target="charts/chart1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hart" Target="charts/chart4.xml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user/Downloads/&#1040;&#1063;&#1061;%2015%20&#1074;&#1072;&#1088;&#1080;&#1072;&#1085;&#1090;%20&#1083;&#1072;&#1073;.3%20&#1069;&#1083;&#1058;&#1077;&#1093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user/Library/Containers/com.microsoft.Excel/Data/Library/Application%20Support/Microsoft/&#1040;&#1063;&#1061;%2015%20&#1074;&#1072;&#1088;&#1080;&#1072;&#1085;&#1090;%20&#1083;&#1072;&#1073;%20(version%201).xlsb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user/Library/Containers/com.microsoft.Excel/Data/Library/Application%20Support/Microsoft/&#1040;&#1063;&#1061;%2015%20&#1074;&#1072;&#1088;&#1080;&#1072;&#1085;&#1090;%20&#1083;&#1072;&#1073;%20(version%201).xlsb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4ac6523cfb0393d7/&#1056;&#1072;&#1073;&#1086;&#1095;&#1080;&#1081;%20&#1089;&#1090;&#1086;&#1083;/2%20&#1082;&#1091;&#1088;&#1089;/3&#1089;&#1077;&#1084;/vekmnbcbv/&#1083;&#1072;&#1073;3(&#1040;&#1074;&#1090;&#1086;&#1084;&#1072;&#1090;&#1080;&#1095;&#1077;&#1089;&#1082;&#1080;&#1042;&#1086;&#1089;&#1089;&#1090;&#1072;&#1085;&#1086;&#1074;&#1083;&#1077;&#1085;&#1086;)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4ac6523cfb0393d7/&#1056;&#1072;&#1073;&#1086;&#1095;&#1080;&#1081;%20&#1089;&#1090;&#1086;&#1083;/2%20&#1082;&#1091;&#1088;&#1089;/3&#1089;&#1077;&#1084;/vekmnbcbv/&#1083;&#1072;&#1073;3(&#1040;&#1074;&#1090;&#1086;&#1084;&#1072;&#1090;&#1080;&#1095;&#1077;&#1089;&#1082;&#1080;&#1042;&#1086;&#1089;&#1089;&#1090;&#1072;&#1085;&#1086;&#1074;&#1083;&#1077;&#1085;&#1086;)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user/Desktop/BMSTU/3%20&#1089;&#1077;&#1084;/&#1069;&#1083;&#1090;&#1077;&#1093;/&#1060;&#1063;&#1061;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user/Desktop/BMSTU/3%20&#1089;&#1077;&#1084;/&#1069;&#1083;&#1090;&#1077;&#1093;/&#1060;&#1063;&#1061;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4296747462536386E-2"/>
          <c:y val="3.0026105732299534E-2"/>
          <c:w val="0.89121519676809602"/>
          <c:h val="0.89509970515524806"/>
        </c:manualLayout>
      </c:layout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АЧХ!$A$7:$A$83</c:f>
              <c:numCache>
                <c:formatCode>General</c:formatCode>
                <c:ptCount val="77"/>
                <c:pt idx="0">
                  <c:v>1</c:v>
                </c:pt>
                <c:pt idx="1">
                  <c:v>1.2589254117941673</c:v>
                </c:pt>
                <c:pt idx="2">
                  <c:v>1.5848931924611136</c:v>
                </c:pt>
                <c:pt idx="3">
                  <c:v>1.99526231496888</c:v>
                </c:pt>
                <c:pt idx="4">
                  <c:v>2.5118864315095806</c:v>
                </c:pt>
                <c:pt idx="5">
                  <c:v>3.16227766016838</c:v>
                </c:pt>
                <c:pt idx="6">
                  <c:v>3.9810717055349736</c:v>
                </c:pt>
                <c:pt idx="7">
                  <c:v>5.0118723362727247</c:v>
                </c:pt>
                <c:pt idx="8">
                  <c:v>6.3095734448019352</c:v>
                </c:pt>
                <c:pt idx="9">
                  <c:v>7.9432823472428185</c:v>
                </c:pt>
                <c:pt idx="10">
                  <c:v>10.000000000000005</c:v>
                </c:pt>
                <c:pt idx="11">
                  <c:v>12.58925411794168</c:v>
                </c:pt>
                <c:pt idx="12">
                  <c:v>15.848931924611145</c:v>
                </c:pt>
                <c:pt idx="13">
                  <c:v>19.952623149688812</c:v>
                </c:pt>
                <c:pt idx="14">
                  <c:v>25.118864315095824</c:v>
                </c:pt>
                <c:pt idx="15">
                  <c:v>31.622776601683825</c:v>
                </c:pt>
                <c:pt idx="16">
                  <c:v>39.81071705534977</c:v>
                </c:pt>
                <c:pt idx="17">
                  <c:v>50.118723362727287</c:v>
                </c:pt>
                <c:pt idx="18">
                  <c:v>63.0957344480194</c:v>
                </c:pt>
                <c:pt idx="19">
                  <c:v>79.432823472428254</c:v>
                </c:pt>
                <c:pt idx="20">
                  <c:v>100.00000000000014</c:v>
                </c:pt>
                <c:pt idx="21">
                  <c:v>125.89254117941691</c:v>
                </c:pt>
                <c:pt idx="22">
                  <c:v>158.48931924611159</c:v>
                </c:pt>
                <c:pt idx="23">
                  <c:v>199.52623149688827</c:v>
                </c:pt>
                <c:pt idx="24">
                  <c:v>251.18864315095843</c:v>
                </c:pt>
                <c:pt idx="25">
                  <c:v>316.22776601683847</c:v>
                </c:pt>
                <c:pt idx="26">
                  <c:v>398.10717055349795</c:v>
                </c:pt>
                <c:pt idx="27">
                  <c:v>501.1872336272732</c:v>
                </c:pt>
                <c:pt idx="28">
                  <c:v>630.95734448019448</c:v>
                </c:pt>
                <c:pt idx="29">
                  <c:v>794.32823472428311</c:v>
                </c:pt>
                <c:pt idx="30">
                  <c:v>1000.000000000002</c:v>
                </c:pt>
                <c:pt idx="31">
                  <c:v>1258.9254117941698</c:v>
                </c:pt>
                <c:pt idx="32">
                  <c:v>1584.8931924611168</c:v>
                </c:pt>
                <c:pt idx="33">
                  <c:v>1995.2623149688839</c:v>
                </c:pt>
                <c:pt idx="34">
                  <c:v>2511.8864315095857</c:v>
                </c:pt>
                <c:pt idx="35">
                  <c:v>3162.2776601683863</c:v>
                </c:pt>
                <c:pt idx="36">
                  <c:v>3981.0717055349814</c:v>
                </c:pt>
                <c:pt idx="37">
                  <c:v>5011.8723362727342</c:v>
                </c:pt>
                <c:pt idx="38">
                  <c:v>6309.5734448019475</c:v>
                </c:pt>
                <c:pt idx="39">
                  <c:v>7943.2823472428345</c:v>
                </c:pt>
                <c:pt idx="40">
                  <c:v>10000.000000000025</c:v>
                </c:pt>
                <c:pt idx="41">
                  <c:v>12589.254117941706</c:v>
                </c:pt>
                <c:pt idx="42">
                  <c:v>15848.931924611177</c:v>
                </c:pt>
                <c:pt idx="43">
                  <c:v>19952.62314968885</c:v>
                </c:pt>
                <c:pt idx="44">
                  <c:v>25118.864315095871</c:v>
                </c:pt>
                <c:pt idx="45">
                  <c:v>31622.776601683883</c:v>
                </c:pt>
                <c:pt idx="46">
                  <c:v>39810.717055349844</c:v>
                </c:pt>
                <c:pt idx="47">
                  <c:v>50118.723362727382</c:v>
                </c:pt>
                <c:pt idx="48">
                  <c:v>63095.734448019524</c:v>
                </c:pt>
                <c:pt idx="49">
                  <c:v>79432.823472428412</c:v>
                </c:pt>
                <c:pt idx="50">
                  <c:v>100000.00000000033</c:v>
                </c:pt>
                <c:pt idx="51">
                  <c:v>125892.54117941715</c:v>
                </c:pt>
                <c:pt idx="52">
                  <c:v>158489.3192461119</c:v>
                </c:pt>
                <c:pt idx="53">
                  <c:v>199526.23149688868</c:v>
                </c:pt>
                <c:pt idx="54">
                  <c:v>251188.64315095893</c:v>
                </c:pt>
                <c:pt idx="55">
                  <c:v>316227.76601683913</c:v>
                </c:pt>
                <c:pt idx="56">
                  <c:v>398107.17055349879</c:v>
                </c:pt>
                <c:pt idx="57">
                  <c:v>501187.23362727423</c:v>
                </c:pt>
                <c:pt idx="58">
                  <c:v>630957.34448019578</c:v>
                </c:pt>
                <c:pt idx="59">
                  <c:v>794328.23472428473</c:v>
                </c:pt>
                <c:pt idx="60">
                  <c:v>1000000.0000000041</c:v>
                </c:pt>
                <c:pt idx="61">
                  <c:v>1258925.4117941724</c:v>
                </c:pt>
                <c:pt idx="62">
                  <c:v>1584893.19246112</c:v>
                </c:pt>
                <c:pt idx="63">
                  <c:v>1995262.3149688879</c:v>
                </c:pt>
                <c:pt idx="64">
                  <c:v>2511886.4315095907</c:v>
                </c:pt>
                <c:pt idx="65">
                  <c:v>3162277.660168393</c:v>
                </c:pt>
                <c:pt idx="66">
                  <c:v>3981071.7055349899</c:v>
                </c:pt>
                <c:pt idx="67">
                  <c:v>5011872.3362727454</c:v>
                </c:pt>
                <c:pt idx="68">
                  <c:v>6309573.4448019611</c:v>
                </c:pt>
                <c:pt idx="69">
                  <c:v>7943282.3472428517</c:v>
                </c:pt>
                <c:pt idx="70">
                  <c:v>10000000.000000047</c:v>
                </c:pt>
                <c:pt idx="71">
                  <c:v>12589254.117941732</c:v>
                </c:pt>
                <c:pt idx="72">
                  <c:v>15848931.924611211</c:v>
                </c:pt>
                <c:pt idx="73">
                  <c:v>19952623.149688892</c:v>
                </c:pt>
                <c:pt idx="74">
                  <c:v>25118864.315095924</c:v>
                </c:pt>
                <c:pt idx="75">
                  <c:v>31622776.601683948</c:v>
                </c:pt>
                <c:pt idx="76">
                  <c:v>39810717.055349924</c:v>
                </c:pt>
              </c:numCache>
            </c:numRef>
          </c:xVal>
          <c:yVal>
            <c:numRef>
              <c:f>АЧХ!$I$7:$I$83</c:f>
              <c:numCache>
                <c:formatCode>General</c:formatCode>
                <c:ptCount val="77"/>
                <c:pt idx="0">
                  <c:v>-64.036421492582235</c:v>
                </c:pt>
                <c:pt idx="1">
                  <c:v>-62.036432523481089</c:v>
                </c:pt>
                <c:pt idx="2">
                  <c:v>-60.036450006221159</c:v>
                </c:pt>
                <c:pt idx="3">
                  <c:v>-58.036477714355101</c:v>
                </c:pt>
                <c:pt idx="4">
                  <c:v>-56.036521628431828</c:v>
                </c:pt>
                <c:pt idx="5">
                  <c:v>-54.036591226658572</c:v>
                </c:pt>
                <c:pt idx="6">
                  <c:v>-52.036701530167477</c:v>
                </c:pt>
                <c:pt idx="7">
                  <c:v>-50.036876343804295</c:v>
                </c:pt>
                <c:pt idx="8">
                  <c:v>-48.037153390572456</c:v>
                </c:pt>
                <c:pt idx="9">
                  <c:v>-46.037592444508768</c:v>
                </c:pt>
                <c:pt idx="10">
                  <c:v>-44.038288208698184</c:v>
                </c:pt>
                <c:pt idx="11">
                  <c:v>-42.039390696125906</c:v>
                </c:pt>
                <c:pt idx="12">
                  <c:v>-40.041137457331487</c:v>
                </c:pt>
                <c:pt idx="13">
                  <c:v>-38.04390447275204</c:v>
                </c:pt>
                <c:pt idx="14">
                  <c:v>-36.048286348342387</c:v>
                </c:pt>
                <c:pt idx="15">
                  <c:v>-34.05522225926547</c:v>
                </c:pt>
                <c:pt idx="16">
                  <c:v>-32.066192672549633</c:v>
                </c:pt>
                <c:pt idx="17">
                  <c:v>-30.083523978643591</c:v>
                </c:pt>
                <c:pt idx="18">
                  <c:v>-28.11085369687142</c:v>
                </c:pt>
                <c:pt idx="19">
                  <c:v>-26.153824970378245</c:v>
                </c:pt>
                <c:pt idx="20">
                  <c:v>-24.221085123940526</c:v>
                </c:pt>
                <c:pt idx="21">
                  <c:v>-22.325631731331207</c:v>
                </c:pt>
                <c:pt idx="22">
                  <c:v>-20.486423596145151</c:v>
                </c:pt>
                <c:pt idx="23">
                  <c:v>-18.729864284136088</c:v>
                </c:pt>
                <c:pt idx="24">
                  <c:v>-17.090215511091685</c:v>
                </c:pt>
                <c:pt idx="25">
                  <c:v>-15.607406062973176</c:v>
                </c:pt>
                <c:pt idx="26">
                  <c:v>-14.320854653505073</c:v>
                </c:pt>
                <c:pt idx="27">
                  <c:v>-13.259943904276845</c:v>
                </c:pt>
                <c:pt idx="28">
                  <c:v>-12.435303605300099</c:v>
                </c:pt>
                <c:pt idx="29">
                  <c:v>-11.836590627933127</c:v>
                </c:pt>
                <c:pt idx="30">
                  <c:v>-11.43882951068732</c:v>
                </c:pt>
                <c:pt idx="31">
                  <c:v>-11.213603570042405</c:v>
                </c:pt>
                <c:pt idx="32">
                  <c:v>-11.139456994484661</c:v>
                </c:pt>
                <c:pt idx="33">
                  <c:v>-11.20834836794112</c:v>
                </c:pt>
                <c:pt idx="34">
                  <c:v>-11.427765881229613</c:v>
                </c:pt>
                <c:pt idx="35">
                  <c:v>-11.818762936461573</c:v>
                </c:pt>
                <c:pt idx="36">
                  <c:v>-12.409666415919391</c:v>
                </c:pt>
                <c:pt idx="37">
                  <c:v>-13.22578408597337</c:v>
                </c:pt>
                <c:pt idx="38">
                  <c:v>-14.278149181452235</c:v>
                </c:pt>
                <c:pt idx="39">
                  <c:v>-15.556909619705541</c:v>
                </c:pt>
                <c:pt idx="40">
                  <c:v>-17.033236084554517</c:v>
                </c:pt>
                <c:pt idx="41">
                  <c:v>-18.667896344395331</c:v>
                </c:pt>
                <c:pt idx="42">
                  <c:v>-20.420845795166159</c:v>
                </c:pt>
                <c:pt idx="43">
                  <c:v>-22.257556878683982</c:v>
                </c:pt>
                <c:pt idx="44">
                  <c:v>-24.151336564631166</c:v>
                </c:pt>
                <c:pt idx="45">
                  <c:v>-26.082978182746778</c:v>
                </c:pt>
                <c:pt idx="46">
                  <c:v>-28.039296326621418</c:v>
                </c:pt>
                <c:pt idx="47">
                  <c:v>-30.011511009527347</c:v>
                </c:pt>
                <c:pt idx="48">
                  <c:v>-31.993889294264115</c:v>
                </c:pt>
                <c:pt idx="49">
                  <c:v>-33.982734457354177</c:v>
                </c:pt>
                <c:pt idx="50">
                  <c:v>-35.975681706255216</c:v>
                </c:pt>
                <c:pt idx="51">
                  <c:v>-37.971225918729836</c:v>
                </c:pt>
                <c:pt idx="52">
                  <c:v>-39.968412191838226</c:v>
                </c:pt>
                <c:pt idx="53">
                  <c:v>-41.966635927291833</c:v>
                </c:pt>
                <c:pt idx="54">
                  <c:v>-43.965514812398389</c:v>
                </c:pt>
                <c:pt idx="55">
                  <c:v>-45.96480729024519</c:v>
                </c:pt>
                <c:pt idx="56">
                  <c:v>-47.964360815612437</c:v>
                </c:pt>
                <c:pt idx="57">
                  <c:v>-49.964079085935602</c:v>
                </c:pt>
                <c:pt idx="58">
                  <c:v>-51.963901317278257</c:v>
                </c:pt>
                <c:pt idx="59">
                  <c:v>-53.963789149156042</c:v>
                </c:pt>
                <c:pt idx="60">
                  <c:v>-55.963718374389508</c:v>
                </c:pt>
                <c:pt idx="61">
                  <c:v>-57.963673717947103</c:v>
                </c:pt>
                <c:pt idx="62">
                  <c:v>-59.963645541404432</c:v>
                </c:pt>
                <c:pt idx="63">
                  <c:v>-61.96362776311539</c:v>
                </c:pt>
                <c:pt idx="64">
                  <c:v>-63.963616545736521</c:v>
                </c:pt>
                <c:pt idx="65">
                  <c:v>-65.963609468034264</c:v>
                </c:pt>
                <c:pt idx="66">
                  <c:v>-67.963605002300213</c:v>
                </c:pt>
                <c:pt idx="67">
                  <c:v>-69.963602184610195</c:v>
                </c:pt>
                <c:pt idx="68">
                  <c:v>-71.963600406767057</c:v>
                </c:pt>
                <c:pt idx="69">
                  <c:v>-73.963599285023506</c:v>
                </c:pt>
                <c:pt idx="70">
                  <c:v>-75.96359857725102</c:v>
                </c:pt>
                <c:pt idx="71">
                  <c:v>-77.963598130676729</c:v>
                </c:pt>
                <c:pt idx="72">
                  <c:v>-79.963597848907369</c:v>
                </c:pt>
                <c:pt idx="73">
                  <c:v>-81.963597671122912</c:v>
                </c:pt>
                <c:pt idx="74">
                  <c:v>-83.963597558948493</c:v>
                </c:pt>
                <c:pt idx="75">
                  <c:v>-85.963597488171217</c:v>
                </c:pt>
                <c:pt idx="76">
                  <c:v>-87.963597443513791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3063-C64B-84E1-604BF60DCBB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52322688"/>
        <c:axId val="552323080"/>
      </c:scatterChart>
      <c:valAx>
        <c:axId val="552322688"/>
        <c:scaling>
          <c:logBase val="10"/>
          <c:orientation val="minMax"/>
          <c:max val="100000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bg1">
                  <a:lumMod val="85000"/>
                  <a:alpha val="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200">
                    <a:solidFill>
                      <a:sysClr val="windowText" lastClr="000000"/>
                    </a:solidFill>
                  </a:rPr>
                  <a:t>f,</a:t>
                </a:r>
                <a:r>
                  <a:rPr lang="en-US" sz="1200" baseline="0">
                    <a:solidFill>
                      <a:sysClr val="windowText" lastClr="000000"/>
                    </a:solidFill>
                  </a:rPr>
                  <a:t> </a:t>
                </a:r>
                <a:r>
                  <a:rPr lang="ru-RU" sz="1200" baseline="0">
                    <a:solidFill>
                      <a:sysClr val="windowText" lastClr="000000"/>
                    </a:solidFill>
                  </a:rPr>
                  <a:t>Гц</a:t>
                </a:r>
                <a:endParaRPr lang="ru-RU" sz="1200">
                  <a:solidFill>
                    <a:sysClr val="windowText" lastClr="000000"/>
                  </a:solidFill>
                </a:endParaRPr>
              </a:p>
            </c:rich>
          </c:tx>
          <c:layout>
            <c:manualLayout>
              <c:xMode val="edge"/>
              <c:yMode val="edge"/>
              <c:x val="0.95547374389769169"/>
              <c:y val="5.2253161553344814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high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0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2323080"/>
        <c:crosses val="autoZero"/>
        <c:crossBetween val="midCat"/>
      </c:valAx>
      <c:valAx>
        <c:axId val="5523230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solidFill>
                      <a:sysClr val="windowText" lastClr="000000"/>
                    </a:solidFill>
                  </a:rPr>
                  <a:t>АЧХ</a:t>
                </a:r>
                <a:r>
                  <a:rPr lang="en-US" sz="1200">
                    <a:solidFill>
                      <a:sysClr val="windowText" lastClr="000000"/>
                    </a:solidFill>
                  </a:rPr>
                  <a:t>,</a:t>
                </a:r>
                <a:r>
                  <a:rPr lang="en-US" sz="1200" baseline="0">
                    <a:solidFill>
                      <a:sysClr val="windowText" lastClr="000000"/>
                    </a:solidFill>
                  </a:rPr>
                  <a:t> </a:t>
                </a:r>
                <a:r>
                  <a:rPr lang="ru-RU" sz="1200" baseline="0">
                    <a:solidFill>
                      <a:sysClr val="windowText" lastClr="000000"/>
                    </a:solidFill>
                  </a:rPr>
                  <a:t>дБ</a:t>
                </a:r>
                <a:endParaRPr lang="ru-RU" sz="1200">
                  <a:solidFill>
                    <a:sysClr val="windowText" lastClr="000000"/>
                  </a:solidFill>
                </a:endParaRPr>
              </a:p>
            </c:rich>
          </c:tx>
          <c:layout>
            <c:manualLayout>
              <c:xMode val="edge"/>
              <c:yMode val="edge"/>
              <c:x val="2.0452668071466651E-3"/>
              <c:y val="1.4077234481107604E-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solidFill>
            <a:schemeClr val="bg1"/>
          </a:solidFill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23226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4296747462536386E-2"/>
          <c:y val="3.0026105732299534E-2"/>
          <c:w val="0.89121519676809602"/>
          <c:h val="0.89509970515524806"/>
        </c:manualLayout>
      </c:layout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АЧХ!$A$7:$A$83</c:f>
              <c:numCache>
                <c:formatCode>General</c:formatCode>
                <c:ptCount val="77"/>
                <c:pt idx="0">
                  <c:v>1</c:v>
                </c:pt>
                <c:pt idx="1">
                  <c:v>1.2589254117941673</c:v>
                </c:pt>
                <c:pt idx="2">
                  <c:v>1.5848931924611136</c:v>
                </c:pt>
                <c:pt idx="3">
                  <c:v>1.99526231496888</c:v>
                </c:pt>
                <c:pt idx="4">
                  <c:v>2.5118864315095806</c:v>
                </c:pt>
                <c:pt idx="5">
                  <c:v>3.16227766016838</c:v>
                </c:pt>
                <c:pt idx="6">
                  <c:v>3.9810717055349736</c:v>
                </c:pt>
                <c:pt idx="7">
                  <c:v>5.0118723362727247</c:v>
                </c:pt>
                <c:pt idx="8">
                  <c:v>6.3095734448019352</c:v>
                </c:pt>
                <c:pt idx="9">
                  <c:v>7.9432823472428185</c:v>
                </c:pt>
                <c:pt idx="10">
                  <c:v>10.000000000000005</c:v>
                </c:pt>
                <c:pt idx="11">
                  <c:v>12.58925411794168</c:v>
                </c:pt>
                <c:pt idx="12">
                  <c:v>15.848931924611145</c:v>
                </c:pt>
                <c:pt idx="13">
                  <c:v>19.952623149688812</c:v>
                </c:pt>
                <c:pt idx="14">
                  <c:v>25.118864315095824</c:v>
                </c:pt>
                <c:pt idx="15">
                  <c:v>31.622776601683825</c:v>
                </c:pt>
                <c:pt idx="16">
                  <c:v>39.81071705534977</c:v>
                </c:pt>
                <c:pt idx="17">
                  <c:v>50.118723362727287</c:v>
                </c:pt>
                <c:pt idx="18">
                  <c:v>63.0957344480194</c:v>
                </c:pt>
                <c:pt idx="19">
                  <c:v>79.432823472428254</c:v>
                </c:pt>
                <c:pt idx="20">
                  <c:v>100.00000000000014</c:v>
                </c:pt>
                <c:pt idx="21">
                  <c:v>125.89254117941691</c:v>
                </c:pt>
                <c:pt idx="22">
                  <c:v>158.48931924611159</c:v>
                </c:pt>
                <c:pt idx="23">
                  <c:v>199.52623149688827</c:v>
                </c:pt>
                <c:pt idx="24">
                  <c:v>251.18864315095843</c:v>
                </c:pt>
                <c:pt idx="25">
                  <c:v>316.22776601683847</c:v>
                </c:pt>
                <c:pt idx="26">
                  <c:v>398.10717055349795</c:v>
                </c:pt>
                <c:pt idx="27">
                  <c:v>501.1872336272732</c:v>
                </c:pt>
                <c:pt idx="28">
                  <c:v>630.95734448019448</c:v>
                </c:pt>
                <c:pt idx="29">
                  <c:v>794.32823472428311</c:v>
                </c:pt>
                <c:pt idx="30">
                  <c:v>1000.000000000002</c:v>
                </c:pt>
                <c:pt idx="31">
                  <c:v>1258.9254117941698</c:v>
                </c:pt>
                <c:pt idx="32">
                  <c:v>1584.8931924611168</c:v>
                </c:pt>
                <c:pt idx="33">
                  <c:v>1995.2623149688839</c:v>
                </c:pt>
                <c:pt idx="34">
                  <c:v>2511.8864315095857</c:v>
                </c:pt>
                <c:pt idx="35">
                  <c:v>3162.2776601683863</c:v>
                </c:pt>
                <c:pt idx="36">
                  <c:v>3981.0717055349814</c:v>
                </c:pt>
                <c:pt idx="37">
                  <c:v>5011.8723362727342</c:v>
                </c:pt>
                <c:pt idx="38">
                  <c:v>6309.5734448019475</c:v>
                </c:pt>
                <c:pt idx="39">
                  <c:v>7943.2823472428345</c:v>
                </c:pt>
                <c:pt idx="40">
                  <c:v>10000.000000000025</c:v>
                </c:pt>
                <c:pt idx="41">
                  <c:v>12589.254117941706</c:v>
                </c:pt>
                <c:pt idx="42">
                  <c:v>15848.931924611177</c:v>
                </c:pt>
                <c:pt idx="43">
                  <c:v>19952.62314968885</c:v>
                </c:pt>
                <c:pt idx="44">
                  <c:v>25118.864315095871</c:v>
                </c:pt>
                <c:pt idx="45">
                  <c:v>31622.776601683883</c:v>
                </c:pt>
                <c:pt idx="46">
                  <c:v>39810.717055349844</c:v>
                </c:pt>
                <c:pt idx="47">
                  <c:v>50118.723362727382</c:v>
                </c:pt>
                <c:pt idx="48">
                  <c:v>63095.734448019524</c:v>
                </c:pt>
                <c:pt idx="49">
                  <c:v>79432.823472428412</c:v>
                </c:pt>
                <c:pt idx="50">
                  <c:v>100000.00000000033</c:v>
                </c:pt>
                <c:pt idx="51">
                  <c:v>125892.54117941715</c:v>
                </c:pt>
                <c:pt idx="52">
                  <c:v>158489.3192461119</c:v>
                </c:pt>
                <c:pt idx="53">
                  <c:v>199526.23149688868</c:v>
                </c:pt>
                <c:pt idx="54">
                  <c:v>251188.64315095893</c:v>
                </c:pt>
                <c:pt idx="55">
                  <c:v>316227.76601683913</c:v>
                </c:pt>
                <c:pt idx="56">
                  <c:v>398107.17055349879</c:v>
                </c:pt>
                <c:pt idx="57">
                  <c:v>501187.23362727423</c:v>
                </c:pt>
                <c:pt idx="58">
                  <c:v>630957.34448019578</c:v>
                </c:pt>
                <c:pt idx="59">
                  <c:v>794328.23472428473</c:v>
                </c:pt>
                <c:pt idx="60">
                  <c:v>1000000.0000000041</c:v>
                </c:pt>
                <c:pt idx="61">
                  <c:v>1258925.4117941724</c:v>
                </c:pt>
                <c:pt idx="62">
                  <c:v>1584893.19246112</c:v>
                </c:pt>
                <c:pt idx="63">
                  <c:v>1995262.3149688879</c:v>
                </c:pt>
                <c:pt idx="64">
                  <c:v>2511886.4315095907</c:v>
                </c:pt>
                <c:pt idx="65">
                  <c:v>3162277.660168393</c:v>
                </c:pt>
                <c:pt idx="66">
                  <c:v>3981071.7055349899</c:v>
                </c:pt>
                <c:pt idx="67">
                  <c:v>5011872.3362727454</c:v>
                </c:pt>
                <c:pt idx="68">
                  <c:v>6309573.4448019611</c:v>
                </c:pt>
                <c:pt idx="69">
                  <c:v>7943282.3472428517</c:v>
                </c:pt>
                <c:pt idx="70">
                  <c:v>10000000.000000047</c:v>
                </c:pt>
                <c:pt idx="71">
                  <c:v>12589254.117941732</c:v>
                </c:pt>
                <c:pt idx="72">
                  <c:v>15848931.924611211</c:v>
                </c:pt>
                <c:pt idx="73">
                  <c:v>19952623.149688892</c:v>
                </c:pt>
                <c:pt idx="74">
                  <c:v>25118864.315095924</c:v>
                </c:pt>
                <c:pt idx="75">
                  <c:v>31622776.601683948</c:v>
                </c:pt>
                <c:pt idx="76">
                  <c:v>39810717.055349924</c:v>
                </c:pt>
              </c:numCache>
            </c:numRef>
          </c:xVal>
          <c:yVal>
            <c:numRef>
              <c:f>АЧХ!$I$7:$I$83</c:f>
              <c:numCache>
                <c:formatCode>General</c:formatCode>
                <c:ptCount val="77"/>
                <c:pt idx="0">
                  <c:v>-64.036421492582235</c:v>
                </c:pt>
                <c:pt idx="1">
                  <c:v>-62.036432523481089</c:v>
                </c:pt>
                <c:pt idx="2">
                  <c:v>-60.036450006221159</c:v>
                </c:pt>
                <c:pt idx="3">
                  <c:v>-58.036477714355101</c:v>
                </c:pt>
                <c:pt idx="4">
                  <c:v>-56.036521628431828</c:v>
                </c:pt>
                <c:pt idx="5">
                  <c:v>-54.036591226658572</c:v>
                </c:pt>
                <c:pt idx="6">
                  <c:v>-52.036701530167477</c:v>
                </c:pt>
                <c:pt idx="7">
                  <c:v>-50.036876343804295</c:v>
                </c:pt>
                <c:pt idx="8">
                  <c:v>-48.037153390572456</c:v>
                </c:pt>
                <c:pt idx="9">
                  <c:v>-46.037592444508768</c:v>
                </c:pt>
                <c:pt idx="10">
                  <c:v>-44.038288208698184</c:v>
                </c:pt>
                <c:pt idx="11">
                  <c:v>-42.039390696125906</c:v>
                </c:pt>
                <c:pt idx="12">
                  <c:v>-40.041137457331487</c:v>
                </c:pt>
                <c:pt idx="13">
                  <c:v>-38.04390447275204</c:v>
                </c:pt>
                <c:pt idx="14">
                  <c:v>-36.048286348342387</c:v>
                </c:pt>
                <c:pt idx="15">
                  <c:v>-34.05522225926547</c:v>
                </c:pt>
                <c:pt idx="16">
                  <c:v>-32.066192672549633</c:v>
                </c:pt>
                <c:pt idx="17">
                  <c:v>-30.083523978643591</c:v>
                </c:pt>
                <c:pt idx="18">
                  <c:v>-28.11085369687142</c:v>
                </c:pt>
                <c:pt idx="19">
                  <c:v>-26.153824970378245</c:v>
                </c:pt>
                <c:pt idx="20">
                  <c:v>-24.221085123940526</c:v>
                </c:pt>
                <c:pt idx="21">
                  <c:v>-22.325631731331207</c:v>
                </c:pt>
                <c:pt idx="22">
                  <c:v>-20.486423596145151</c:v>
                </c:pt>
                <c:pt idx="23">
                  <c:v>-18.729864284136088</c:v>
                </c:pt>
                <c:pt idx="24">
                  <c:v>-17.090215511091685</c:v>
                </c:pt>
                <c:pt idx="25">
                  <c:v>-15.607406062973176</c:v>
                </c:pt>
                <c:pt idx="26">
                  <c:v>-14.320854653505073</c:v>
                </c:pt>
                <c:pt idx="27">
                  <c:v>-13.259943904276845</c:v>
                </c:pt>
                <c:pt idx="28">
                  <c:v>-12.435303605300099</c:v>
                </c:pt>
                <c:pt idx="29">
                  <c:v>-11.836590627933127</c:v>
                </c:pt>
                <c:pt idx="30">
                  <c:v>-11.43882951068732</c:v>
                </c:pt>
                <c:pt idx="31">
                  <c:v>-11.213603570042405</c:v>
                </c:pt>
                <c:pt idx="32">
                  <c:v>-11.139456994484661</c:v>
                </c:pt>
                <c:pt idx="33">
                  <c:v>-11.20834836794112</c:v>
                </c:pt>
                <c:pt idx="34">
                  <c:v>-11.427765881229613</c:v>
                </c:pt>
                <c:pt idx="35">
                  <c:v>-11.818762936461573</c:v>
                </c:pt>
                <c:pt idx="36">
                  <c:v>-12.409666415919391</c:v>
                </c:pt>
                <c:pt idx="37">
                  <c:v>-13.22578408597337</c:v>
                </c:pt>
                <c:pt idx="38">
                  <c:v>-14.278149181452235</c:v>
                </c:pt>
                <c:pt idx="39">
                  <c:v>-15.556909619705541</c:v>
                </c:pt>
                <c:pt idx="40">
                  <c:v>-17.033236084554517</c:v>
                </c:pt>
                <c:pt idx="41">
                  <c:v>-18.667896344395331</c:v>
                </c:pt>
                <c:pt idx="42">
                  <c:v>-20.420845795166159</c:v>
                </c:pt>
                <c:pt idx="43">
                  <c:v>-22.257556878683982</c:v>
                </c:pt>
                <c:pt idx="44">
                  <c:v>-24.151336564631166</c:v>
                </c:pt>
                <c:pt idx="45">
                  <c:v>-26.082978182746778</c:v>
                </c:pt>
                <c:pt idx="46">
                  <c:v>-28.039296326621418</c:v>
                </c:pt>
                <c:pt idx="47">
                  <c:v>-30.011511009527347</c:v>
                </c:pt>
                <c:pt idx="48">
                  <c:v>-31.993889294264115</c:v>
                </c:pt>
                <c:pt idx="49">
                  <c:v>-33.982734457354177</c:v>
                </c:pt>
                <c:pt idx="50">
                  <c:v>-35.975681706255216</c:v>
                </c:pt>
                <c:pt idx="51">
                  <c:v>-37.971225918729836</c:v>
                </c:pt>
                <c:pt idx="52">
                  <c:v>-39.968412191838226</c:v>
                </c:pt>
                <c:pt idx="53">
                  <c:v>-41.966635927291833</c:v>
                </c:pt>
                <c:pt idx="54">
                  <c:v>-43.965514812398389</c:v>
                </c:pt>
                <c:pt idx="55">
                  <c:v>-45.96480729024519</c:v>
                </c:pt>
                <c:pt idx="56">
                  <c:v>-47.964360815612437</c:v>
                </c:pt>
                <c:pt idx="57">
                  <c:v>-49.964079085935602</c:v>
                </c:pt>
                <c:pt idx="58">
                  <c:v>-51.963901317278257</c:v>
                </c:pt>
                <c:pt idx="59">
                  <c:v>-53.963789149156042</c:v>
                </c:pt>
                <c:pt idx="60">
                  <c:v>-55.963718374389508</c:v>
                </c:pt>
                <c:pt idx="61">
                  <c:v>-57.963673717947103</c:v>
                </c:pt>
                <c:pt idx="62">
                  <c:v>-59.963645541404432</c:v>
                </c:pt>
                <c:pt idx="63">
                  <c:v>-61.96362776311539</c:v>
                </c:pt>
                <c:pt idx="64">
                  <c:v>-63.963616545736521</c:v>
                </c:pt>
                <c:pt idx="65">
                  <c:v>-65.963609468034264</c:v>
                </c:pt>
                <c:pt idx="66">
                  <c:v>-67.963605002300213</c:v>
                </c:pt>
                <c:pt idx="67">
                  <c:v>-69.963602184610195</c:v>
                </c:pt>
                <c:pt idx="68">
                  <c:v>-71.963600406767057</c:v>
                </c:pt>
                <c:pt idx="69">
                  <c:v>-73.963599285023506</c:v>
                </c:pt>
                <c:pt idx="70">
                  <c:v>-75.96359857725102</c:v>
                </c:pt>
                <c:pt idx="71">
                  <c:v>-77.963598130676729</c:v>
                </c:pt>
                <c:pt idx="72">
                  <c:v>-79.963597848907369</c:v>
                </c:pt>
                <c:pt idx="73">
                  <c:v>-81.963597671122912</c:v>
                </c:pt>
                <c:pt idx="74">
                  <c:v>-83.963597558948493</c:v>
                </c:pt>
                <c:pt idx="75">
                  <c:v>-85.963597488171217</c:v>
                </c:pt>
                <c:pt idx="76">
                  <c:v>-87.963597443513791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698A-3442-BF75-7459C804DFE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52322688"/>
        <c:axId val="552323080"/>
      </c:scatterChart>
      <c:scatterChart>
        <c:scatterStyle val="lineMarker"/>
        <c:varyColors val="0"/>
        <c:ser>
          <c:idx val="1"/>
          <c:order val="1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АЧХ!$K$33:$K$44</c:f>
              <c:numCache>
                <c:formatCode>General</c:formatCode>
                <c:ptCount val="12"/>
                <c:pt idx="0">
                  <c:v>10</c:v>
                </c:pt>
                <c:pt idx="1">
                  <c:v>30</c:v>
                </c:pt>
                <c:pt idx="2">
                  <c:v>100</c:v>
                </c:pt>
                <c:pt idx="3">
                  <c:v>300</c:v>
                </c:pt>
                <c:pt idx="4">
                  <c:v>1000</c:v>
                </c:pt>
                <c:pt idx="5">
                  <c:v>3000</c:v>
                </c:pt>
                <c:pt idx="6">
                  <c:v>10000</c:v>
                </c:pt>
                <c:pt idx="7">
                  <c:v>30000</c:v>
                </c:pt>
                <c:pt idx="8">
                  <c:v>100000</c:v>
                </c:pt>
                <c:pt idx="9">
                  <c:v>300000</c:v>
                </c:pt>
                <c:pt idx="10">
                  <c:v>1000000</c:v>
                </c:pt>
                <c:pt idx="11">
                  <c:v>3000000</c:v>
                </c:pt>
              </c:numCache>
            </c:numRef>
          </c:xVal>
          <c:yVal>
            <c:numRef>
              <c:f>АЧХ!$M$33:$M$44</c:f>
              <c:numCache>
                <c:formatCode>General</c:formatCode>
                <c:ptCount val="12"/>
                <c:pt idx="0">
                  <c:v>-44.009099999999997</c:v>
                </c:pt>
                <c:pt idx="1">
                  <c:v>-34.477200000000003</c:v>
                </c:pt>
                <c:pt idx="2">
                  <c:v>-24.127700000000001</c:v>
                </c:pt>
                <c:pt idx="3">
                  <c:v>-15.440799999999999</c:v>
                </c:pt>
                <c:pt idx="4">
                  <c:v>-9.9626400000000004</c:v>
                </c:pt>
                <c:pt idx="5">
                  <c:v>-10.3566</c:v>
                </c:pt>
                <c:pt idx="6">
                  <c:v>-16.698599999999999</c:v>
                </c:pt>
                <c:pt idx="7">
                  <c:v>-25.618300000000001</c:v>
                </c:pt>
                <c:pt idx="8">
                  <c:v>-35.999400000000001</c:v>
                </c:pt>
                <c:pt idx="9">
                  <c:v>-45.534199999999998</c:v>
                </c:pt>
                <c:pt idx="10">
                  <c:v>-55.993899999999996</c:v>
                </c:pt>
                <c:pt idx="11">
                  <c:v>-65.534000000000006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98A-3442-BF75-7459C804DFE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52322688"/>
        <c:axId val="552323080"/>
      </c:scatterChart>
      <c:valAx>
        <c:axId val="552322688"/>
        <c:scaling>
          <c:logBase val="10"/>
          <c:orientation val="minMax"/>
          <c:max val="100000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bg1">
                  <a:lumMod val="85000"/>
                  <a:alpha val="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200">
                    <a:solidFill>
                      <a:sysClr val="windowText" lastClr="000000"/>
                    </a:solidFill>
                  </a:rPr>
                  <a:t>f,</a:t>
                </a:r>
                <a:r>
                  <a:rPr lang="en-US" sz="1200" baseline="0">
                    <a:solidFill>
                      <a:sysClr val="windowText" lastClr="000000"/>
                    </a:solidFill>
                  </a:rPr>
                  <a:t> </a:t>
                </a:r>
                <a:r>
                  <a:rPr lang="ru-RU" sz="1200" baseline="0">
                    <a:solidFill>
                      <a:sysClr val="windowText" lastClr="000000"/>
                    </a:solidFill>
                  </a:rPr>
                  <a:t>Гц</a:t>
                </a:r>
                <a:endParaRPr lang="ru-RU" sz="1200">
                  <a:solidFill>
                    <a:sysClr val="windowText" lastClr="000000"/>
                  </a:solidFill>
                </a:endParaRPr>
              </a:p>
            </c:rich>
          </c:tx>
          <c:layout>
            <c:manualLayout>
              <c:xMode val="edge"/>
              <c:yMode val="edge"/>
              <c:x val="0.95547374389769169"/>
              <c:y val="5.2253161553344814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high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0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2323080"/>
        <c:crosses val="autoZero"/>
        <c:crossBetween val="midCat"/>
      </c:valAx>
      <c:valAx>
        <c:axId val="5523230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solidFill>
                      <a:sysClr val="windowText" lastClr="000000"/>
                    </a:solidFill>
                  </a:rPr>
                  <a:t>АЧХ</a:t>
                </a:r>
                <a:r>
                  <a:rPr lang="en-US" sz="1200">
                    <a:solidFill>
                      <a:sysClr val="windowText" lastClr="000000"/>
                    </a:solidFill>
                  </a:rPr>
                  <a:t>,</a:t>
                </a:r>
                <a:r>
                  <a:rPr lang="en-US" sz="1200" baseline="0">
                    <a:solidFill>
                      <a:sysClr val="windowText" lastClr="000000"/>
                    </a:solidFill>
                  </a:rPr>
                  <a:t> </a:t>
                </a:r>
                <a:r>
                  <a:rPr lang="ru-RU" sz="1200" baseline="0">
                    <a:solidFill>
                      <a:sysClr val="windowText" lastClr="000000"/>
                    </a:solidFill>
                  </a:rPr>
                  <a:t>дБ</a:t>
                </a:r>
                <a:endParaRPr lang="ru-RU" sz="1200">
                  <a:solidFill>
                    <a:sysClr val="windowText" lastClr="000000"/>
                  </a:solidFill>
                </a:endParaRPr>
              </a:p>
            </c:rich>
          </c:tx>
          <c:layout>
            <c:manualLayout>
              <c:xMode val="edge"/>
              <c:yMode val="edge"/>
              <c:x val="7.7146888754709331E-4"/>
              <c:y val="6.8061936362089504E-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solidFill>
            <a:schemeClr val="bg1"/>
          </a:solidFill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23226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span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4296747462536386E-2"/>
          <c:y val="3.0026105732299534E-2"/>
          <c:w val="0.89121519676809602"/>
          <c:h val="0.89509970515524806"/>
        </c:manualLayout>
      </c:layout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АЧХ!$A$7:$A$83</c:f>
              <c:numCache>
                <c:formatCode>General</c:formatCode>
                <c:ptCount val="77"/>
                <c:pt idx="0">
                  <c:v>1</c:v>
                </c:pt>
                <c:pt idx="1">
                  <c:v>1.2589254117941673</c:v>
                </c:pt>
                <c:pt idx="2">
                  <c:v>1.5848931924611136</c:v>
                </c:pt>
                <c:pt idx="3">
                  <c:v>1.99526231496888</c:v>
                </c:pt>
                <c:pt idx="4">
                  <c:v>2.5118864315095806</c:v>
                </c:pt>
                <c:pt idx="5">
                  <c:v>3.16227766016838</c:v>
                </c:pt>
                <c:pt idx="6">
                  <c:v>3.9810717055349736</c:v>
                </c:pt>
                <c:pt idx="7">
                  <c:v>5.0118723362727247</c:v>
                </c:pt>
                <c:pt idx="8">
                  <c:v>6.3095734448019352</c:v>
                </c:pt>
                <c:pt idx="9">
                  <c:v>7.9432823472428185</c:v>
                </c:pt>
                <c:pt idx="10">
                  <c:v>10.000000000000005</c:v>
                </c:pt>
                <c:pt idx="11">
                  <c:v>12.58925411794168</c:v>
                </c:pt>
                <c:pt idx="12">
                  <c:v>15.848931924611145</c:v>
                </c:pt>
                <c:pt idx="13">
                  <c:v>19.952623149688812</c:v>
                </c:pt>
                <c:pt idx="14">
                  <c:v>25.118864315095824</c:v>
                </c:pt>
                <c:pt idx="15">
                  <c:v>31.622776601683825</c:v>
                </c:pt>
                <c:pt idx="16">
                  <c:v>39.81071705534977</c:v>
                </c:pt>
                <c:pt idx="17">
                  <c:v>50.118723362727287</c:v>
                </c:pt>
                <c:pt idx="18">
                  <c:v>63.0957344480194</c:v>
                </c:pt>
                <c:pt idx="19">
                  <c:v>79.432823472428254</c:v>
                </c:pt>
                <c:pt idx="20">
                  <c:v>100.00000000000014</c:v>
                </c:pt>
                <c:pt idx="21">
                  <c:v>125.89254117941691</c:v>
                </c:pt>
                <c:pt idx="22">
                  <c:v>158.48931924611159</c:v>
                </c:pt>
                <c:pt idx="23">
                  <c:v>199.52623149688827</c:v>
                </c:pt>
                <c:pt idx="24">
                  <c:v>251.18864315095843</c:v>
                </c:pt>
                <c:pt idx="25">
                  <c:v>316.22776601683847</c:v>
                </c:pt>
                <c:pt idx="26">
                  <c:v>398.10717055349795</c:v>
                </c:pt>
                <c:pt idx="27">
                  <c:v>501.1872336272732</c:v>
                </c:pt>
                <c:pt idx="28">
                  <c:v>630.95734448019448</c:v>
                </c:pt>
                <c:pt idx="29">
                  <c:v>794.32823472428311</c:v>
                </c:pt>
                <c:pt idx="30">
                  <c:v>1000.000000000002</c:v>
                </c:pt>
                <c:pt idx="31">
                  <c:v>1258.9254117941698</c:v>
                </c:pt>
                <c:pt idx="32">
                  <c:v>1584.8931924611168</c:v>
                </c:pt>
                <c:pt idx="33">
                  <c:v>1995.2623149688839</c:v>
                </c:pt>
                <c:pt idx="34">
                  <c:v>2511.8864315095857</c:v>
                </c:pt>
                <c:pt idx="35">
                  <c:v>3162.2776601683863</c:v>
                </c:pt>
                <c:pt idx="36">
                  <c:v>3981.0717055349814</c:v>
                </c:pt>
                <c:pt idx="37">
                  <c:v>5011.8723362727342</c:v>
                </c:pt>
                <c:pt idx="38">
                  <c:v>6309.5734448019475</c:v>
                </c:pt>
                <c:pt idx="39">
                  <c:v>7943.2823472428345</c:v>
                </c:pt>
                <c:pt idx="40">
                  <c:v>10000.000000000025</c:v>
                </c:pt>
                <c:pt idx="41">
                  <c:v>12589.254117941706</c:v>
                </c:pt>
                <c:pt idx="42">
                  <c:v>15848.931924611177</c:v>
                </c:pt>
                <c:pt idx="43">
                  <c:v>19952.62314968885</c:v>
                </c:pt>
                <c:pt idx="44">
                  <c:v>25118.864315095871</c:v>
                </c:pt>
                <c:pt idx="45">
                  <c:v>31622.776601683883</c:v>
                </c:pt>
                <c:pt idx="46">
                  <c:v>39810.717055349844</c:v>
                </c:pt>
                <c:pt idx="47">
                  <c:v>50118.723362727382</c:v>
                </c:pt>
                <c:pt idx="48">
                  <c:v>63095.734448019524</c:v>
                </c:pt>
                <c:pt idx="49">
                  <c:v>79432.823472428412</c:v>
                </c:pt>
                <c:pt idx="50">
                  <c:v>100000.00000000033</c:v>
                </c:pt>
                <c:pt idx="51">
                  <c:v>125892.54117941715</c:v>
                </c:pt>
                <c:pt idx="52">
                  <c:v>158489.3192461119</c:v>
                </c:pt>
                <c:pt idx="53">
                  <c:v>199526.23149688868</c:v>
                </c:pt>
                <c:pt idx="54">
                  <c:v>251188.64315095893</c:v>
                </c:pt>
                <c:pt idx="55">
                  <c:v>316227.76601683913</c:v>
                </c:pt>
                <c:pt idx="56">
                  <c:v>398107.17055349879</c:v>
                </c:pt>
                <c:pt idx="57">
                  <c:v>501187.23362727423</c:v>
                </c:pt>
                <c:pt idx="58">
                  <c:v>630957.34448019578</c:v>
                </c:pt>
                <c:pt idx="59">
                  <c:v>794328.23472428473</c:v>
                </c:pt>
                <c:pt idx="60">
                  <c:v>1000000.0000000041</c:v>
                </c:pt>
                <c:pt idx="61">
                  <c:v>1258925.4117941724</c:v>
                </c:pt>
                <c:pt idx="62">
                  <c:v>1584893.19246112</c:v>
                </c:pt>
                <c:pt idx="63">
                  <c:v>1995262.3149688879</c:v>
                </c:pt>
                <c:pt idx="64">
                  <c:v>2511886.4315095907</c:v>
                </c:pt>
                <c:pt idx="65">
                  <c:v>3162277.660168393</c:v>
                </c:pt>
                <c:pt idx="66">
                  <c:v>3981071.7055349899</c:v>
                </c:pt>
                <c:pt idx="67">
                  <c:v>5011872.3362727454</c:v>
                </c:pt>
                <c:pt idx="68">
                  <c:v>6309573.4448019611</c:v>
                </c:pt>
                <c:pt idx="69">
                  <c:v>7943282.3472428517</c:v>
                </c:pt>
                <c:pt idx="70">
                  <c:v>10000000.000000047</c:v>
                </c:pt>
                <c:pt idx="71">
                  <c:v>12589254.117941732</c:v>
                </c:pt>
                <c:pt idx="72">
                  <c:v>15848931.924611211</c:v>
                </c:pt>
                <c:pt idx="73">
                  <c:v>19952623.149688892</c:v>
                </c:pt>
                <c:pt idx="74">
                  <c:v>25118864.315095924</c:v>
                </c:pt>
                <c:pt idx="75">
                  <c:v>31622776.601683948</c:v>
                </c:pt>
                <c:pt idx="76">
                  <c:v>39810717.055349924</c:v>
                </c:pt>
              </c:numCache>
            </c:numRef>
          </c:xVal>
          <c:yVal>
            <c:numRef>
              <c:f>АЧХ!$I$7:$I$83</c:f>
              <c:numCache>
                <c:formatCode>General</c:formatCode>
                <c:ptCount val="77"/>
                <c:pt idx="0">
                  <c:v>-64.036421492582235</c:v>
                </c:pt>
                <c:pt idx="1">
                  <c:v>-62.036432523481089</c:v>
                </c:pt>
                <c:pt idx="2">
                  <c:v>-60.036450006221159</c:v>
                </c:pt>
                <c:pt idx="3">
                  <c:v>-58.036477714355101</c:v>
                </c:pt>
                <c:pt idx="4">
                  <c:v>-56.036521628431828</c:v>
                </c:pt>
                <c:pt idx="5">
                  <c:v>-54.036591226658572</c:v>
                </c:pt>
                <c:pt idx="6">
                  <c:v>-52.036701530167477</c:v>
                </c:pt>
                <c:pt idx="7">
                  <c:v>-50.036876343804295</c:v>
                </c:pt>
                <c:pt idx="8">
                  <c:v>-48.037153390572456</c:v>
                </c:pt>
                <c:pt idx="9">
                  <c:v>-46.037592444508768</c:v>
                </c:pt>
                <c:pt idx="10">
                  <c:v>-44.038288208698184</c:v>
                </c:pt>
                <c:pt idx="11">
                  <c:v>-42.039390696125906</c:v>
                </c:pt>
                <c:pt idx="12">
                  <c:v>-40.041137457331487</c:v>
                </c:pt>
                <c:pt idx="13">
                  <c:v>-38.04390447275204</c:v>
                </c:pt>
                <c:pt idx="14">
                  <c:v>-36.048286348342387</c:v>
                </c:pt>
                <c:pt idx="15">
                  <c:v>-34.05522225926547</c:v>
                </c:pt>
                <c:pt idx="16">
                  <c:v>-32.066192672549633</c:v>
                </c:pt>
                <c:pt idx="17">
                  <c:v>-30.083523978643591</c:v>
                </c:pt>
                <c:pt idx="18">
                  <c:v>-28.11085369687142</c:v>
                </c:pt>
                <c:pt idx="19">
                  <c:v>-26.153824970378245</c:v>
                </c:pt>
                <c:pt idx="20">
                  <c:v>-24.221085123940526</c:v>
                </c:pt>
                <c:pt idx="21">
                  <c:v>-22.325631731331207</c:v>
                </c:pt>
                <c:pt idx="22">
                  <c:v>-20.486423596145151</c:v>
                </c:pt>
                <c:pt idx="23">
                  <c:v>-18.729864284136088</c:v>
                </c:pt>
                <c:pt idx="24">
                  <c:v>-17.090215511091685</c:v>
                </c:pt>
                <c:pt idx="25">
                  <c:v>-15.607406062973176</c:v>
                </c:pt>
                <c:pt idx="26">
                  <c:v>-14.320854653505073</c:v>
                </c:pt>
                <c:pt idx="27">
                  <c:v>-13.259943904276845</c:v>
                </c:pt>
                <c:pt idx="28">
                  <c:v>-12.435303605300099</c:v>
                </c:pt>
                <c:pt idx="29">
                  <c:v>-11.836590627933127</c:v>
                </c:pt>
                <c:pt idx="30">
                  <c:v>-11.43882951068732</c:v>
                </c:pt>
                <c:pt idx="31">
                  <c:v>-11.213603570042405</c:v>
                </c:pt>
                <c:pt idx="32">
                  <c:v>-11.139456994484661</c:v>
                </c:pt>
                <c:pt idx="33">
                  <c:v>-11.20834836794112</c:v>
                </c:pt>
                <c:pt idx="34">
                  <c:v>-11.427765881229613</c:v>
                </c:pt>
                <c:pt idx="35">
                  <c:v>-11.818762936461573</c:v>
                </c:pt>
                <c:pt idx="36">
                  <c:v>-12.409666415919391</c:v>
                </c:pt>
                <c:pt idx="37">
                  <c:v>-13.22578408597337</c:v>
                </c:pt>
                <c:pt idx="38">
                  <c:v>-14.278149181452235</c:v>
                </c:pt>
                <c:pt idx="39">
                  <c:v>-15.556909619705541</c:v>
                </c:pt>
                <c:pt idx="40">
                  <c:v>-17.033236084554517</c:v>
                </c:pt>
                <c:pt idx="41">
                  <c:v>-18.667896344395331</c:v>
                </c:pt>
                <c:pt idx="42">
                  <c:v>-20.420845795166159</c:v>
                </c:pt>
                <c:pt idx="43">
                  <c:v>-22.257556878683982</c:v>
                </c:pt>
                <c:pt idx="44">
                  <c:v>-24.151336564631166</c:v>
                </c:pt>
                <c:pt idx="45">
                  <c:v>-26.082978182746778</c:v>
                </c:pt>
                <c:pt idx="46">
                  <c:v>-28.039296326621418</c:v>
                </c:pt>
                <c:pt idx="47">
                  <c:v>-30.011511009527347</c:v>
                </c:pt>
                <c:pt idx="48">
                  <c:v>-31.993889294264115</c:v>
                </c:pt>
                <c:pt idx="49">
                  <c:v>-33.982734457354177</c:v>
                </c:pt>
                <c:pt idx="50">
                  <c:v>-35.975681706255216</c:v>
                </c:pt>
                <c:pt idx="51">
                  <c:v>-37.971225918729836</c:v>
                </c:pt>
                <c:pt idx="52">
                  <c:v>-39.968412191838226</c:v>
                </c:pt>
                <c:pt idx="53">
                  <c:v>-41.966635927291833</c:v>
                </c:pt>
                <c:pt idx="54">
                  <c:v>-43.965514812398389</c:v>
                </c:pt>
                <c:pt idx="55">
                  <c:v>-45.96480729024519</c:v>
                </c:pt>
                <c:pt idx="56">
                  <c:v>-47.964360815612437</c:v>
                </c:pt>
                <c:pt idx="57">
                  <c:v>-49.964079085935602</c:v>
                </c:pt>
                <c:pt idx="58">
                  <c:v>-51.963901317278257</c:v>
                </c:pt>
                <c:pt idx="59">
                  <c:v>-53.963789149156042</c:v>
                </c:pt>
                <c:pt idx="60">
                  <c:v>-55.963718374389508</c:v>
                </c:pt>
                <c:pt idx="61">
                  <c:v>-57.963673717947103</c:v>
                </c:pt>
                <c:pt idx="62">
                  <c:v>-59.963645541404432</c:v>
                </c:pt>
                <c:pt idx="63">
                  <c:v>-61.96362776311539</c:v>
                </c:pt>
                <c:pt idx="64">
                  <c:v>-63.963616545736521</c:v>
                </c:pt>
                <c:pt idx="65">
                  <c:v>-65.963609468034264</c:v>
                </c:pt>
                <c:pt idx="66">
                  <c:v>-67.963605002300213</c:v>
                </c:pt>
                <c:pt idx="67">
                  <c:v>-69.963602184610195</c:v>
                </c:pt>
                <c:pt idx="68">
                  <c:v>-71.963600406767057</c:v>
                </c:pt>
                <c:pt idx="69">
                  <c:v>-73.963599285023506</c:v>
                </c:pt>
                <c:pt idx="70">
                  <c:v>-75.96359857725102</c:v>
                </c:pt>
                <c:pt idx="71">
                  <c:v>-77.963598130676729</c:v>
                </c:pt>
                <c:pt idx="72">
                  <c:v>-79.963597848907369</c:v>
                </c:pt>
                <c:pt idx="73">
                  <c:v>-81.963597671122912</c:v>
                </c:pt>
                <c:pt idx="74">
                  <c:v>-83.963597558948493</c:v>
                </c:pt>
                <c:pt idx="75">
                  <c:v>-85.963597488171217</c:v>
                </c:pt>
                <c:pt idx="76">
                  <c:v>-87.963597443513791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D742-B14B-AECB-E44B20C7A25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52322688"/>
        <c:axId val="552323080"/>
      </c:scatterChart>
      <c:scatterChart>
        <c:scatterStyle val="lineMarker"/>
        <c:varyColors val="0"/>
        <c:ser>
          <c:idx val="1"/>
          <c:order val="1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АЧХ!$K$33:$K$44</c:f>
              <c:numCache>
                <c:formatCode>General</c:formatCode>
                <c:ptCount val="12"/>
                <c:pt idx="0">
                  <c:v>10</c:v>
                </c:pt>
                <c:pt idx="1">
                  <c:v>30</c:v>
                </c:pt>
                <c:pt idx="2">
                  <c:v>100</c:v>
                </c:pt>
                <c:pt idx="3">
                  <c:v>300</c:v>
                </c:pt>
                <c:pt idx="4">
                  <c:v>1000</c:v>
                </c:pt>
                <c:pt idx="5">
                  <c:v>3000</c:v>
                </c:pt>
                <c:pt idx="6">
                  <c:v>10000</c:v>
                </c:pt>
                <c:pt idx="7">
                  <c:v>30000</c:v>
                </c:pt>
                <c:pt idx="8">
                  <c:v>100000</c:v>
                </c:pt>
                <c:pt idx="9">
                  <c:v>300000</c:v>
                </c:pt>
                <c:pt idx="10">
                  <c:v>1000000</c:v>
                </c:pt>
                <c:pt idx="11">
                  <c:v>3000000</c:v>
                </c:pt>
              </c:numCache>
            </c:numRef>
          </c:xVal>
          <c:yVal>
            <c:numRef>
              <c:f>АЧХ!$M$33:$M$44</c:f>
              <c:numCache>
                <c:formatCode>General</c:formatCode>
                <c:ptCount val="12"/>
                <c:pt idx="0">
                  <c:v>-44.009099999999997</c:v>
                </c:pt>
                <c:pt idx="1">
                  <c:v>-34.477200000000003</c:v>
                </c:pt>
                <c:pt idx="2">
                  <c:v>-24.127700000000001</c:v>
                </c:pt>
                <c:pt idx="3">
                  <c:v>-15.440799999999999</c:v>
                </c:pt>
                <c:pt idx="4">
                  <c:v>-9.9626400000000004</c:v>
                </c:pt>
                <c:pt idx="5">
                  <c:v>-10.3566</c:v>
                </c:pt>
                <c:pt idx="6">
                  <c:v>-16.698599999999999</c:v>
                </c:pt>
                <c:pt idx="7">
                  <c:v>-25.618300000000001</c:v>
                </c:pt>
                <c:pt idx="8">
                  <c:v>-35.999400000000001</c:v>
                </c:pt>
                <c:pt idx="9">
                  <c:v>-45.534199999999998</c:v>
                </c:pt>
                <c:pt idx="10">
                  <c:v>-55.993899999999996</c:v>
                </c:pt>
                <c:pt idx="11">
                  <c:v>-65.534000000000006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D742-B14B-AECB-E44B20C7A259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Pt>
            <c:idx val="1"/>
            <c:marker>
              <c:symbol val="circle"/>
              <c:size val="5"/>
              <c:spPr>
                <a:solidFill>
                  <a:schemeClr val="tx1">
                    <a:lumMod val="50000"/>
                    <a:lumOff val="50000"/>
                  </a:schemeClr>
                </a:solidFill>
                <a:ln w="9525">
                  <a:solidFill>
                    <a:schemeClr val="accent3"/>
                  </a:solidFill>
                </a:ln>
                <a:effectLst/>
              </c:spPr>
            </c:marker>
            <c:bubble3D val="0"/>
            <c:spPr>
              <a:ln w="19050" cap="rnd">
                <a:solidFill>
                  <a:schemeClr val="accent3"/>
                </a:solidFill>
                <a:round/>
              </a:ln>
              <a:effectLst/>
            </c:spPr>
            <c:extLst>
              <c:ext xmlns:c16="http://schemas.microsoft.com/office/drawing/2014/chart" uri="{C3380CC4-5D6E-409C-BE32-E72D297353CC}">
                <c16:uniqueId val="{00000003-D742-B14B-AECB-E44B20C7A259}"/>
              </c:ext>
            </c:extLst>
          </c:dPt>
          <c:xVal>
            <c:numRef>
              <c:f>АЧХ!$P$35:$P$36</c:f>
              <c:numCache>
                <c:formatCode>General</c:formatCode>
                <c:ptCount val="2"/>
                <c:pt idx="0">
                  <c:v>1</c:v>
                </c:pt>
                <c:pt idx="1">
                  <c:v>1000000</c:v>
                </c:pt>
              </c:numCache>
            </c:numRef>
          </c:xVal>
          <c:yVal>
            <c:numRef>
              <c:f>АЧХ!$O$35:$O$36</c:f>
              <c:numCache>
                <c:formatCode>General</c:formatCode>
                <c:ptCount val="2"/>
                <c:pt idx="0">
                  <c:v>-12.552899999999999</c:v>
                </c:pt>
                <c:pt idx="1">
                  <c:v>-12.552899999999999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D742-B14B-AECB-E44B20C7A25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52322688"/>
        <c:axId val="552323080"/>
      </c:scatterChart>
      <c:valAx>
        <c:axId val="552322688"/>
        <c:scaling>
          <c:logBase val="10"/>
          <c:orientation val="minMax"/>
          <c:max val="100000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bg1">
                  <a:lumMod val="85000"/>
                  <a:alpha val="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200">
                    <a:solidFill>
                      <a:sysClr val="windowText" lastClr="000000"/>
                    </a:solidFill>
                  </a:rPr>
                  <a:t>f,</a:t>
                </a:r>
                <a:r>
                  <a:rPr lang="en-US" sz="1200" baseline="0">
                    <a:solidFill>
                      <a:sysClr val="windowText" lastClr="000000"/>
                    </a:solidFill>
                  </a:rPr>
                  <a:t> </a:t>
                </a:r>
                <a:r>
                  <a:rPr lang="ru-RU" sz="1200" baseline="0">
                    <a:solidFill>
                      <a:sysClr val="windowText" lastClr="000000"/>
                    </a:solidFill>
                  </a:rPr>
                  <a:t>Гц</a:t>
                </a:r>
                <a:endParaRPr lang="ru-RU" sz="1200">
                  <a:solidFill>
                    <a:sysClr val="windowText" lastClr="000000"/>
                  </a:solidFill>
                </a:endParaRPr>
              </a:p>
            </c:rich>
          </c:tx>
          <c:layout>
            <c:manualLayout>
              <c:xMode val="edge"/>
              <c:yMode val="edge"/>
              <c:x val="0.95547374389769169"/>
              <c:y val="5.2253161553344814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high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0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2323080"/>
        <c:crosses val="autoZero"/>
        <c:crossBetween val="midCat"/>
      </c:valAx>
      <c:valAx>
        <c:axId val="5523230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solidFill>
                      <a:sysClr val="windowText" lastClr="000000"/>
                    </a:solidFill>
                  </a:rPr>
                  <a:t>АЧХ</a:t>
                </a:r>
                <a:r>
                  <a:rPr lang="en-US" sz="1200">
                    <a:solidFill>
                      <a:sysClr val="windowText" lastClr="000000"/>
                    </a:solidFill>
                  </a:rPr>
                  <a:t>,</a:t>
                </a:r>
                <a:r>
                  <a:rPr lang="en-US" sz="1200" baseline="0">
                    <a:solidFill>
                      <a:sysClr val="windowText" lastClr="000000"/>
                    </a:solidFill>
                  </a:rPr>
                  <a:t> </a:t>
                </a:r>
                <a:r>
                  <a:rPr lang="ru-RU" sz="1200" baseline="0">
                    <a:solidFill>
                      <a:sysClr val="windowText" lastClr="000000"/>
                    </a:solidFill>
                  </a:rPr>
                  <a:t>дБ</a:t>
                </a:r>
                <a:endParaRPr lang="ru-RU" sz="1200">
                  <a:solidFill>
                    <a:sysClr val="windowText" lastClr="000000"/>
                  </a:solidFill>
                </a:endParaRPr>
              </a:p>
            </c:rich>
          </c:tx>
          <c:layout>
            <c:manualLayout>
              <c:xMode val="edge"/>
              <c:yMode val="edge"/>
              <c:x val="7.7146888754709363E-4"/>
              <c:y val="6.8061936362085634E-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solidFill>
            <a:schemeClr val="bg1"/>
          </a:solidFill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23226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span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4454095110280504"/>
          <c:y val="0.1071228243312204"/>
          <c:w val="0.80590178333071494"/>
          <c:h val="0.79588582420641352"/>
        </c:manualLayout>
      </c:layout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'[лаб3(АвтоматическиВосстановлено).xlsx]Лист1'!$B$8:$B$80</c:f>
              <c:numCache>
                <c:formatCode>General</c:formatCode>
                <c:ptCount val="73"/>
                <c:pt idx="0">
                  <c:v>1</c:v>
                </c:pt>
                <c:pt idx="1">
                  <c:v>1.2589254117941673</c:v>
                </c:pt>
                <c:pt idx="2">
                  <c:v>1.5848931924611136</c:v>
                </c:pt>
                <c:pt idx="3">
                  <c:v>1.99526231496888</c:v>
                </c:pt>
                <c:pt idx="4">
                  <c:v>2.5118864315095806</c:v>
                </c:pt>
                <c:pt idx="5">
                  <c:v>3.16227766016838</c:v>
                </c:pt>
                <c:pt idx="6">
                  <c:v>3.9810717055349736</c:v>
                </c:pt>
                <c:pt idx="7">
                  <c:v>5.0118723362727247</c:v>
                </c:pt>
                <c:pt idx="8">
                  <c:v>6.3095734448019352</c:v>
                </c:pt>
                <c:pt idx="9">
                  <c:v>7.9432823472428185</c:v>
                </c:pt>
                <c:pt idx="10">
                  <c:v>10.000000000000005</c:v>
                </c:pt>
                <c:pt idx="11">
                  <c:v>12.58925411794168</c:v>
                </c:pt>
                <c:pt idx="12">
                  <c:v>15.848931924611145</c:v>
                </c:pt>
                <c:pt idx="13">
                  <c:v>19.952623149688812</c:v>
                </c:pt>
                <c:pt idx="14">
                  <c:v>25.118864315095824</c:v>
                </c:pt>
                <c:pt idx="15">
                  <c:v>31.622776601683825</c:v>
                </c:pt>
                <c:pt idx="16">
                  <c:v>39.81071705534977</c:v>
                </c:pt>
                <c:pt idx="17">
                  <c:v>50.118723362727287</c:v>
                </c:pt>
                <c:pt idx="18">
                  <c:v>63.0957344480194</c:v>
                </c:pt>
                <c:pt idx="19">
                  <c:v>79.432823472428254</c:v>
                </c:pt>
                <c:pt idx="20">
                  <c:v>100.00000000000014</c:v>
                </c:pt>
                <c:pt idx="21">
                  <c:v>125.89254117941691</c:v>
                </c:pt>
                <c:pt idx="22">
                  <c:v>158.48931924611159</c:v>
                </c:pt>
                <c:pt idx="23">
                  <c:v>199.52623149688827</c:v>
                </c:pt>
                <c:pt idx="24">
                  <c:v>251.18864315095843</c:v>
                </c:pt>
                <c:pt idx="25">
                  <c:v>316.22776601683847</c:v>
                </c:pt>
                <c:pt idx="26">
                  <c:v>398.10717055349795</c:v>
                </c:pt>
                <c:pt idx="27">
                  <c:v>501.1872336272732</c:v>
                </c:pt>
                <c:pt idx="28">
                  <c:v>630.95734448019448</c:v>
                </c:pt>
                <c:pt idx="29">
                  <c:v>794.32823472428311</c:v>
                </c:pt>
                <c:pt idx="30">
                  <c:v>1000.000000000002</c:v>
                </c:pt>
                <c:pt idx="31">
                  <c:v>1258.9254117941698</c:v>
                </c:pt>
                <c:pt idx="32">
                  <c:v>1584.8931924611168</c:v>
                </c:pt>
                <c:pt idx="33">
                  <c:v>1995.2623149688839</c:v>
                </c:pt>
                <c:pt idx="34">
                  <c:v>2511.8864315095857</c:v>
                </c:pt>
                <c:pt idx="35">
                  <c:v>3162.2776601683863</c:v>
                </c:pt>
                <c:pt idx="36">
                  <c:v>3981.0717055349814</c:v>
                </c:pt>
                <c:pt idx="37">
                  <c:v>5011.8723362727342</c:v>
                </c:pt>
                <c:pt idx="38">
                  <c:v>6309.5734448019475</c:v>
                </c:pt>
                <c:pt idx="39">
                  <c:v>7943.2823472428345</c:v>
                </c:pt>
                <c:pt idx="40">
                  <c:v>10000.000000000025</c:v>
                </c:pt>
                <c:pt idx="41">
                  <c:v>12589.254117941706</c:v>
                </c:pt>
                <c:pt idx="42">
                  <c:v>15848.931924611177</c:v>
                </c:pt>
                <c:pt idx="43">
                  <c:v>19952.62314968885</c:v>
                </c:pt>
                <c:pt idx="44">
                  <c:v>25118.864315095871</c:v>
                </c:pt>
                <c:pt idx="45">
                  <c:v>31622.776601683883</c:v>
                </c:pt>
                <c:pt idx="46">
                  <c:v>39810.717055349844</c:v>
                </c:pt>
                <c:pt idx="47">
                  <c:v>50118.723362727382</c:v>
                </c:pt>
                <c:pt idx="48">
                  <c:v>63095.734448019524</c:v>
                </c:pt>
                <c:pt idx="49">
                  <c:v>79432.823472428412</c:v>
                </c:pt>
                <c:pt idx="50">
                  <c:v>100000.00000000033</c:v>
                </c:pt>
                <c:pt idx="51">
                  <c:v>125892.54117941715</c:v>
                </c:pt>
                <c:pt idx="52">
                  <c:v>158489.3192461119</c:v>
                </c:pt>
                <c:pt idx="53">
                  <c:v>199526.23149688868</c:v>
                </c:pt>
                <c:pt idx="54">
                  <c:v>251188.64315095893</c:v>
                </c:pt>
                <c:pt idx="55">
                  <c:v>316227.76601683913</c:v>
                </c:pt>
                <c:pt idx="56">
                  <c:v>398107.17055349879</c:v>
                </c:pt>
                <c:pt idx="57">
                  <c:v>501187.23362727423</c:v>
                </c:pt>
                <c:pt idx="58">
                  <c:v>630957.34448019578</c:v>
                </c:pt>
                <c:pt idx="59">
                  <c:v>794328.23472428473</c:v>
                </c:pt>
                <c:pt idx="60">
                  <c:v>1000000.0000000041</c:v>
                </c:pt>
                <c:pt idx="61">
                  <c:v>1258925.4117941724</c:v>
                </c:pt>
                <c:pt idx="62">
                  <c:v>1584893.19246112</c:v>
                </c:pt>
                <c:pt idx="63">
                  <c:v>1995262.3149688879</c:v>
                </c:pt>
                <c:pt idx="64">
                  <c:v>2511886.4315095907</c:v>
                </c:pt>
                <c:pt idx="65">
                  <c:v>3162277.660168393</c:v>
                </c:pt>
                <c:pt idx="66">
                  <c:v>3981071.7055349899</c:v>
                </c:pt>
                <c:pt idx="67">
                  <c:v>5011872.3362727454</c:v>
                </c:pt>
                <c:pt idx="68">
                  <c:v>6309573.4448019611</c:v>
                </c:pt>
                <c:pt idx="69">
                  <c:v>7943282.3472428517</c:v>
                </c:pt>
                <c:pt idx="70">
                  <c:v>10000000.000000047</c:v>
                </c:pt>
                <c:pt idx="71">
                  <c:v>12589254.117941732</c:v>
                </c:pt>
                <c:pt idx="72">
                  <c:v>15848931.924611211</c:v>
                </c:pt>
              </c:numCache>
            </c:numRef>
          </c:xVal>
          <c:yVal>
            <c:numRef>
              <c:f>'[лаб3(АвтоматическиВосстановлено).xlsx]Лист1'!$H$8:$H$80</c:f>
              <c:numCache>
                <c:formatCode>0.00E+00</c:formatCode>
                <c:ptCount val="73"/>
                <c:pt idx="0">
                  <c:v>-64.036414634503032</c:v>
                </c:pt>
                <c:pt idx="1">
                  <c:v>-62.036421654180643</c:v>
                </c:pt>
                <c:pt idx="2">
                  <c:v>-60.036432779597604</c:v>
                </c:pt>
                <c:pt idx="3">
                  <c:v>-58.036450412139224</c:v>
                </c:pt>
                <c:pt idx="4">
                  <c:v>-56.036478357693731</c:v>
                </c:pt>
                <c:pt idx="5">
                  <c:v>-54.036522648059524</c:v>
                </c:pt>
                <c:pt idx="6">
                  <c:v>-52.036592842671325</c:v>
                </c:pt>
                <c:pt idx="7">
                  <c:v>-50.036704091404616</c:v>
                </c:pt>
                <c:pt idx="8">
                  <c:v>-48.03688040316576</c:v>
                </c:pt>
                <c:pt idx="9">
                  <c:v>-46.037159824413116</c:v>
                </c:pt>
                <c:pt idx="10">
                  <c:v>-44.037602641926853</c:v>
                </c:pt>
                <c:pt idx="11">
                  <c:v>-42.038304371691524</c:v>
                </c:pt>
                <c:pt idx="12">
                  <c:v>-40.039416315693799</c:v>
                </c:pt>
                <c:pt idx="13">
                  <c:v>-38.041178069014748</c:v>
                </c:pt>
                <c:pt idx="14">
                  <c:v>-36.043968856511611</c:v>
                </c:pt>
                <c:pt idx="15">
                  <c:v>-34.048388436314006</c:v>
                </c:pt>
                <c:pt idx="16">
                  <c:v>-32.055384174508255</c:v>
                </c:pt>
                <c:pt idx="17">
                  <c:v>-30.066449582831396</c:v>
                </c:pt>
                <c:pt idx="18">
                  <c:v>-28.083931882321465</c:v>
                </c:pt>
                <c:pt idx="19">
                  <c:v>-26.11150199068333</c:v>
                </c:pt>
                <c:pt idx="20">
                  <c:v>-24.154856917720661</c:v>
                </c:pt>
                <c:pt idx="21">
                  <c:v>-22.222731588395249</c:v>
                </c:pt>
                <c:pt idx="22">
                  <c:v>-20.328267569165234</c:v>
                </c:pt>
                <c:pt idx="23">
                  <c:v>-18.490663261500451</c:v>
                </c:pt>
                <c:pt idx="24">
                  <c:v>-16.736725305515094</c:v>
                </c:pt>
                <c:pt idx="25">
                  <c:v>-15.10139671649592</c:v>
                </c:pt>
                <c:pt idx="26">
                  <c:v>-13.625749281265715</c:v>
                </c:pt>
                <c:pt idx="27">
                  <c:v>-12.351075261676236</c:v>
                </c:pt>
                <c:pt idx="28">
                  <c:v>-11.309718434032888</c:v>
                </c:pt>
                <c:pt idx="29">
                  <c:v>-10.516800465560861</c:v>
                </c:pt>
                <c:pt idx="30">
                  <c:v>-9.9685362176640453</c:v>
                </c:pt>
                <c:pt idx="31">
                  <c:v>-9.6491573372431265</c:v>
                </c:pt>
                <c:pt idx="32">
                  <c:v>-9.5424589975093994</c:v>
                </c:pt>
                <c:pt idx="33">
                  <c:v>-9.6416212127545027</c:v>
                </c:pt>
                <c:pt idx="34">
                  <c:v>-9.9530069806738908</c:v>
                </c:pt>
                <c:pt idx="35">
                  <c:v>-10.492624083823319</c:v>
                </c:pt>
                <c:pt idx="36">
                  <c:v>-11.276467089859306</c:v>
                </c:pt>
                <c:pt idx="37">
                  <c:v>-12.308924894837697</c:v>
                </c:pt>
                <c:pt idx="38">
                  <c:v>-13.575588282401776</c:v>
                </c:pt>
                <c:pt idx="39">
                  <c:v>-15.04461936590533</c:v>
                </c:pt>
                <c:pt idx="40">
                  <c:v>-16.674879556171092</c:v>
                </c:pt>
                <c:pt idx="41">
                  <c:v>-18.425159913582704</c:v>
                </c:pt>
                <c:pt idx="42">
                  <c:v>-20.260238472738315</c:v>
                </c:pt>
                <c:pt idx="43">
                  <c:v>-22.153011364147059</c:v>
                </c:pt>
                <c:pt idx="44">
                  <c:v>-24.084027781548826</c:v>
                </c:pt>
                <c:pt idx="45">
                  <c:v>-26.039955663802438</c:v>
                </c:pt>
                <c:pt idx="46">
                  <c:v>-28.011925842735184</c:v>
                </c:pt>
                <c:pt idx="47">
                  <c:v>-29.994150561261858</c:v>
                </c:pt>
                <c:pt idx="48">
                  <c:v>-31.982899115256043</c:v>
                </c:pt>
                <c:pt idx="49">
                  <c:v>-33.975785522226289</c:v>
                </c:pt>
                <c:pt idx="50">
                  <c:v>-35.971291391783424</c:v>
                </c:pt>
                <c:pt idx="51">
                  <c:v>-37.968453490420451</c:v>
                </c:pt>
                <c:pt idx="52">
                  <c:v>-39.966661980104533</c:v>
                </c:pt>
                <c:pt idx="53">
                  <c:v>-41.965531248687292</c:v>
                </c:pt>
                <c:pt idx="54">
                  <c:v>-43.964817660075852</c:v>
                </c:pt>
                <c:pt idx="55">
                  <c:v>-45.964367358228003</c:v>
                </c:pt>
                <c:pt idx="56">
                  <c:v>-47.964083213925406</c:v>
                </c:pt>
                <c:pt idx="57">
                  <c:v>-49.963903921815351</c:v>
                </c:pt>
                <c:pt idx="58">
                  <c:v>-51.963790792488581</c:v>
                </c:pt>
                <c:pt idx="59">
                  <c:v>-53.963719411254573</c:v>
                </c:pt>
                <c:pt idx="60">
                  <c:v>-55.963674372161677</c:v>
                </c:pt>
                <c:pt idx="61">
                  <c:v>-57.963645954184706</c:v>
                </c:pt>
                <c:pt idx="62">
                  <c:v>-59.963628023561654</c:v>
                </c:pt>
                <c:pt idx="63">
                  <c:v>-61.963616710066802</c:v>
                </c:pt>
                <c:pt idx="64">
                  <c:v>-63.963609571719601</c:v>
                </c:pt>
                <c:pt idx="65">
                  <c:v>-65.963605067721204</c:v>
                </c:pt>
                <c:pt idx="66">
                  <c:v>-67.963602225888039</c:v>
                </c:pt>
                <c:pt idx="67">
                  <c:v>-69.963600432811603</c:v>
                </c:pt>
                <c:pt idx="68">
                  <c:v>-71.963599301456497</c:v>
                </c:pt>
                <c:pt idx="69">
                  <c:v>-73.963598587619543</c:v>
                </c:pt>
                <c:pt idx="70">
                  <c:v>-75.96359813721881</c:v>
                </c:pt>
                <c:pt idx="71">
                  <c:v>-77.963597853035139</c:v>
                </c:pt>
                <c:pt idx="72">
                  <c:v>-79.963597673727364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7D85-45B4-9C86-253E5EDA5D0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79950520"/>
        <c:axId val="579949536"/>
      </c:scatterChart>
      <c:scatterChart>
        <c:scatterStyle val="lineMarker"/>
        <c:varyColors val="0"/>
        <c:ser>
          <c:idx val="1"/>
          <c:order val="1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'[лаб3(АвтоматическиВосстановлено).xlsx]Лист2'!$A$4:$A$14</c:f>
              <c:numCache>
                <c:formatCode>General</c:formatCode>
                <c:ptCount val="11"/>
                <c:pt idx="0">
                  <c:v>10</c:v>
                </c:pt>
                <c:pt idx="1">
                  <c:v>30</c:v>
                </c:pt>
                <c:pt idx="2">
                  <c:v>100</c:v>
                </c:pt>
                <c:pt idx="3">
                  <c:v>300</c:v>
                </c:pt>
                <c:pt idx="4">
                  <c:v>1000</c:v>
                </c:pt>
                <c:pt idx="5">
                  <c:v>3000</c:v>
                </c:pt>
                <c:pt idx="6">
                  <c:v>10000</c:v>
                </c:pt>
                <c:pt idx="7">
                  <c:v>30000</c:v>
                </c:pt>
                <c:pt idx="8">
                  <c:v>100000</c:v>
                </c:pt>
                <c:pt idx="9">
                  <c:v>300000</c:v>
                </c:pt>
                <c:pt idx="10">
                  <c:v>1000000</c:v>
                </c:pt>
              </c:numCache>
            </c:numRef>
          </c:xVal>
          <c:yVal>
            <c:numRef>
              <c:f>'[лаб3(АвтоматическиВосстановлено).xlsx]Лист2'!$C$4:$C$14</c:f>
              <c:numCache>
                <c:formatCode>General</c:formatCode>
                <c:ptCount val="11"/>
                <c:pt idx="0">
                  <c:v>-44.0090538574877</c:v>
                </c:pt>
                <c:pt idx="1">
                  <c:v>-34.477200292997153</c:v>
                </c:pt>
                <c:pt idx="2">
                  <c:v>-24.127684121160527</c:v>
                </c:pt>
                <c:pt idx="3">
                  <c:v>-15.440775557489586</c:v>
                </c:pt>
                <c:pt idx="4">
                  <c:v>-9.9626362650574496</c:v>
                </c:pt>
                <c:pt idx="5">
                  <c:v>-10.356625760551045</c:v>
                </c:pt>
                <c:pt idx="6">
                  <c:v>-16.698617037648386</c:v>
                </c:pt>
                <c:pt idx="7">
                  <c:v>-25.618348521970283</c:v>
                </c:pt>
                <c:pt idx="8">
                  <c:v>-35.999414668924594</c:v>
                </c:pt>
                <c:pt idx="9">
                  <c:v>-45.534171070448323</c:v>
                </c:pt>
                <c:pt idx="10">
                  <c:v>-55.9939363403683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7D85-45B4-9C86-253E5EDA5D02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3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'[лаб3(АвтоматическиВосстановлено).xlsx]Лист2'!$E$3:$E$4</c:f>
              <c:numCache>
                <c:formatCode>General</c:formatCode>
                <c:ptCount val="2"/>
                <c:pt idx="0">
                  <c:v>1</c:v>
                </c:pt>
                <c:pt idx="1">
                  <c:v>1000000</c:v>
                </c:pt>
              </c:numCache>
            </c:numRef>
          </c:xVal>
          <c:yVal>
            <c:numRef>
              <c:f>'[лаб3(АвтоматическиВосстановлено).xlsx]Лист2'!$D$3:$D$4</c:f>
              <c:numCache>
                <c:formatCode>General</c:formatCode>
                <c:ptCount val="2"/>
                <c:pt idx="0">
                  <c:v>-12.5528</c:v>
                </c:pt>
                <c:pt idx="1">
                  <c:v>-12.5528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7D85-45B4-9C86-253E5EDA5D0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79950520"/>
        <c:axId val="579949536"/>
      </c:scatterChart>
      <c:valAx>
        <c:axId val="579950520"/>
        <c:scaling>
          <c:orientation val="minMax"/>
          <c:max val="482.2"/>
          <c:min val="481.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f, </a:t>
                </a:r>
                <a:r>
                  <a:rPr lang="ru-RU"/>
                  <a:t>Гц</a:t>
                </a:r>
              </a:p>
            </c:rich>
          </c:tx>
          <c:layout>
            <c:manualLayout>
              <c:xMode val="edge"/>
              <c:yMode val="edge"/>
              <c:x val="0.90444478630843617"/>
              <c:y val="3.4606257085994768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79949536"/>
        <c:crosses val="autoZero"/>
        <c:crossBetween val="midCat"/>
        <c:majorUnit val="5.000000000000001E-2"/>
        <c:minorUnit val="5.000000000000001E-3"/>
      </c:valAx>
      <c:valAx>
        <c:axId val="579949536"/>
        <c:scaling>
          <c:orientation val="minMax"/>
          <c:max val="-12.55"/>
          <c:min val="-12.56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АЧХ, Дб </a:t>
                </a:r>
              </a:p>
            </c:rich>
          </c:tx>
          <c:layout>
            <c:manualLayout>
              <c:xMode val="edge"/>
              <c:yMode val="edge"/>
              <c:x val="9.2126192824419598E-2"/>
              <c:y val="2.1992768719042346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#,##0.00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7995052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4454095110280504"/>
          <c:y val="0.1071228243312204"/>
          <c:w val="0.80590178333071494"/>
          <c:h val="0.79588582420641352"/>
        </c:manualLayout>
      </c:layout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'[лаб3(АвтоматическиВосстановлено).xlsx]Лист1'!$B$8:$B$80</c:f>
              <c:numCache>
                <c:formatCode>General</c:formatCode>
                <c:ptCount val="73"/>
                <c:pt idx="0">
                  <c:v>1</c:v>
                </c:pt>
                <c:pt idx="1">
                  <c:v>1.2589254117941673</c:v>
                </c:pt>
                <c:pt idx="2">
                  <c:v>1.5848931924611136</c:v>
                </c:pt>
                <c:pt idx="3">
                  <c:v>1.99526231496888</c:v>
                </c:pt>
                <c:pt idx="4">
                  <c:v>2.5118864315095806</c:v>
                </c:pt>
                <c:pt idx="5">
                  <c:v>3.16227766016838</c:v>
                </c:pt>
                <c:pt idx="6">
                  <c:v>3.9810717055349736</c:v>
                </c:pt>
                <c:pt idx="7">
                  <c:v>5.0118723362727247</c:v>
                </c:pt>
                <c:pt idx="8">
                  <c:v>6.3095734448019352</c:v>
                </c:pt>
                <c:pt idx="9">
                  <c:v>7.9432823472428185</c:v>
                </c:pt>
                <c:pt idx="10">
                  <c:v>10.000000000000005</c:v>
                </c:pt>
                <c:pt idx="11">
                  <c:v>12.58925411794168</c:v>
                </c:pt>
                <c:pt idx="12">
                  <c:v>15.848931924611145</c:v>
                </c:pt>
                <c:pt idx="13">
                  <c:v>19.952623149688812</c:v>
                </c:pt>
                <c:pt idx="14">
                  <c:v>25.118864315095824</c:v>
                </c:pt>
                <c:pt idx="15">
                  <c:v>31.622776601683825</c:v>
                </c:pt>
                <c:pt idx="16">
                  <c:v>39.81071705534977</c:v>
                </c:pt>
                <c:pt idx="17">
                  <c:v>50.118723362727287</c:v>
                </c:pt>
                <c:pt idx="18">
                  <c:v>63.0957344480194</c:v>
                </c:pt>
                <c:pt idx="19">
                  <c:v>79.432823472428254</c:v>
                </c:pt>
                <c:pt idx="20">
                  <c:v>100.00000000000014</c:v>
                </c:pt>
                <c:pt idx="21">
                  <c:v>125.89254117941691</c:v>
                </c:pt>
                <c:pt idx="22">
                  <c:v>158.48931924611159</c:v>
                </c:pt>
                <c:pt idx="23">
                  <c:v>199.52623149688827</c:v>
                </c:pt>
                <c:pt idx="24">
                  <c:v>251.18864315095843</c:v>
                </c:pt>
                <c:pt idx="25">
                  <c:v>316.22776601683847</c:v>
                </c:pt>
                <c:pt idx="26">
                  <c:v>398.10717055349795</c:v>
                </c:pt>
                <c:pt idx="27">
                  <c:v>501.1872336272732</c:v>
                </c:pt>
                <c:pt idx="28">
                  <c:v>630.95734448019448</c:v>
                </c:pt>
                <c:pt idx="29">
                  <c:v>794.32823472428311</c:v>
                </c:pt>
                <c:pt idx="30">
                  <c:v>1000.000000000002</c:v>
                </c:pt>
                <c:pt idx="31">
                  <c:v>1258.9254117941698</c:v>
                </c:pt>
                <c:pt idx="32">
                  <c:v>1584.8931924611168</c:v>
                </c:pt>
                <c:pt idx="33">
                  <c:v>1995.2623149688839</c:v>
                </c:pt>
                <c:pt idx="34">
                  <c:v>2511.8864315095857</c:v>
                </c:pt>
                <c:pt idx="35">
                  <c:v>3162.2776601683863</c:v>
                </c:pt>
                <c:pt idx="36">
                  <c:v>3981.0717055349814</c:v>
                </c:pt>
                <c:pt idx="37">
                  <c:v>5011.8723362727342</c:v>
                </c:pt>
                <c:pt idx="38">
                  <c:v>6309.5734448019475</c:v>
                </c:pt>
                <c:pt idx="39">
                  <c:v>7943.2823472428345</c:v>
                </c:pt>
                <c:pt idx="40">
                  <c:v>10000.000000000025</c:v>
                </c:pt>
                <c:pt idx="41">
                  <c:v>12589.254117941706</c:v>
                </c:pt>
                <c:pt idx="42">
                  <c:v>15848.931924611177</c:v>
                </c:pt>
                <c:pt idx="43">
                  <c:v>19952.62314968885</c:v>
                </c:pt>
                <c:pt idx="44">
                  <c:v>25118.864315095871</c:v>
                </c:pt>
                <c:pt idx="45">
                  <c:v>31622.776601683883</c:v>
                </c:pt>
                <c:pt idx="46">
                  <c:v>39810.717055349844</c:v>
                </c:pt>
                <c:pt idx="47">
                  <c:v>50118.723362727382</c:v>
                </c:pt>
                <c:pt idx="48">
                  <c:v>63095.734448019524</c:v>
                </c:pt>
                <c:pt idx="49">
                  <c:v>79432.823472428412</c:v>
                </c:pt>
                <c:pt idx="50">
                  <c:v>100000.00000000033</c:v>
                </c:pt>
                <c:pt idx="51">
                  <c:v>125892.54117941715</c:v>
                </c:pt>
                <c:pt idx="52">
                  <c:v>158489.3192461119</c:v>
                </c:pt>
                <c:pt idx="53">
                  <c:v>199526.23149688868</c:v>
                </c:pt>
                <c:pt idx="54">
                  <c:v>251188.64315095893</c:v>
                </c:pt>
                <c:pt idx="55">
                  <c:v>316227.76601683913</c:v>
                </c:pt>
                <c:pt idx="56">
                  <c:v>398107.17055349879</c:v>
                </c:pt>
                <c:pt idx="57">
                  <c:v>501187.23362727423</c:v>
                </c:pt>
                <c:pt idx="58">
                  <c:v>630957.34448019578</c:v>
                </c:pt>
                <c:pt idx="59">
                  <c:v>794328.23472428473</c:v>
                </c:pt>
                <c:pt idx="60">
                  <c:v>1000000.0000000041</c:v>
                </c:pt>
                <c:pt idx="61">
                  <c:v>1258925.4117941724</c:v>
                </c:pt>
                <c:pt idx="62">
                  <c:v>1584893.19246112</c:v>
                </c:pt>
                <c:pt idx="63">
                  <c:v>1995262.3149688879</c:v>
                </c:pt>
                <c:pt idx="64">
                  <c:v>2511886.4315095907</c:v>
                </c:pt>
                <c:pt idx="65">
                  <c:v>3162277.660168393</c:v>
                </c:pt>
                <c:pt idx="66">
                  <c:v>3981071.7055349899</c:v>
                </c:pt>
                <c:pt idx="67">
                  <c:v>5011872.3362727454</c:v>
                </c:pt>
                <c:pt idx="68">
                  <c:v>6309573.4448019611</c:v>
                </c:pt>
                <c:pt idx="69">
                  <c:v>7943282.3472428517</c:v>
                </c:pt>
                <c:pt idx="70">
                  <c:v>10000000.000000047</c:v>
                </c:pt>
                <c:pt idx="71">
                  <c:v>12589254.117941732</c:v>
                </c:pt>
                <c:pt idx="72">
                  <c:v>15848931.924611211</c:v>
                </c:pt>
              </c:numCache>
            </c:numRef>
          </c:xVal>
          <c:yVal>
            <c:numRef>
              <c:f>'[лаб3(АвтоматическиВосстановлено).xlsx]Лист1'!$H$8:$H$80</c:f>
              <c:numCache>
                <c:formatCode>0.00E+00</c:formatCode>
                <c:ptCount val="73"/>
                <c:pt idx="0">
                  <c:v>-64.036414634503032</c:v>
                </c:pt>
                <c:pt idx="1">
                  <c:v>-62.036421654180643</c:v>
                </c:pt>
                <c:pt idx="2">
                  <c:v>-60.036432779597604</c:v>
                </c:pt>
                <c:pt idx="3">
                  <c:v>-58.036450412139224</c:v>
                </c:pt>
                <c:pt idx="4">
                  <c:v>-56.036478357693731</c:v>
                </c:pt>
                <c:pt idx="5">
                  <c:v>-54.036522648059524</c:v>
                </c:pt>
                <c:pt idx="6">
                  <c:v>-52.036592842671325</c:v>
                </c:pt>
                <c:pt idx="7">
                  <c:v>-50.036704091404616</c:v>
                </c:pt>
                <c:pt idx="8">
                  <c:v>-48.03688040316576</c:v>
                </c:pt>
                <c:pt idx="9">
                  <c:v>-46.037159824413116</c:v>
                </c:pt>
                <c:pt idx="10">
                  <c:v>-44.037602641926853</c:v>
                </c:pt>
                <c:pt idx="11">
                  <c:v>-42.038304371691524</c:v>
                </c:pt>
                <c:pt idx="12">
                  <c:v>-40.039416315693799</c:v>
                </c:pt>
                <c:pt idx="13">
                  <c:v>-38.041178069014748</c:v>
                </c:pt>
                <c:pt idx="14">
                  <c:v>-36.043968856511611</c:v>
                </c:pt>
                <c:pt idx="15">
                  <c:v>-34.048388436314006</c:v>
                </c:pt>
                <c:pt idx="16">
                  <c:v>-32.055384174508255</c:v>
                </c:pt>
                <c:pt idx="17">
                  <c:v>-30.066449582831396</c:v>
                </c:pt>
                <c:pt idx="18">
                  <c:v>-28.083931882321465</c:v>
                </c:pt>
                <c:pt idx="19">
                  <c:v>-26.11150199068333</c:v>
                </c:pt>
                <c:pt idx="20">
                  <c:v>-24.154856917720661</c:v>
                </c:pt>
                <c:pt idx="21">
                  <c:v>-22.222731588395249</c:v>
                </c:pt>
                <c:pt idx="22">
                  <c:v>-20.328267569165234</c:v>
                </c:pt>
                <c:pt idx="23">
                  <c:v>-18.490663261500451</c:v>
                </c:pt>
                <c:pt idx="24">
                  <c:v>-16.736725305515094</c:v>
                </c:pt>
                <c:pt idx="25">
                  <c:v>-15.10139671649592</c:v>
                </c:pt>
                <c:pt idx="26">
                  <c:v>-13.625749281265715</c:v>
                </c:pt>
                <c:pt idx="27">
                  <c:v>-12.351075261676236</c:v>
                </c:pt>
                <c:pt idx="28">
                  <c:v>-11.309718434032888</c:v>
                </c:pt>
                <c:pt idx="29">
                  <c:v>-10.516800465560861</c:v>
                </c:pt>
                <c:pt idx="30">
                  <c:v>-9.9685362176640453</c:v>
                </c:pt>
                <c:pt idx="31">
                  <c:v>-9.6491573372431265</c:v>
                </c:pt>
                <c:pt idx="32">
                  <c:v>-9.5424589975093994</c:v>
                </c:pt>
                <c:pt idx="33">
                  <c:v>-9.6416212127545027</c:v>
                </c:pt>
                <c:pt idx="34">
                  <c:v>-9.9530069806738908</c:v>
                </c:pt>
                <c:pt idx="35">
                  <c:v>-10.492624083823319</c:v>
                </c:pt>
                <c:pt idx="36">
                  <c:v>-11.276467089859306</c:v>
                </c:pt>
                <c:pt idx="37">
                  <c:v>-12.308924894837697</c:v>
                </c:pt>
                <c:pt idx="38">
                  <c:v>-13.575588282401776</c:v>
                </c:pt>
                <c:pt idx="39">
                  <c:v>-15.04461936590533</c:v>
                </c:pt>
                <c:pt idx="40">
                  <c:v>-16.674879556171092</c:v>
                </c:pt>
                <c:pt idx="41">
                  <c:v>-18.425159913582704</c:v>
                </c:pt>
                <c:pt idx="42">
                  <c:v>-20.260238472738315</c:v>
                </c:pt>
                <c:pt idx="43">
                  <c:v>-22.153011364147059</c:v>
                </c:pt>
                <c:pt idx="44">
                  <c:v>-24.084027781548826</c:v>
                </c:pt>
                <c:pt idx="45">
                  <c:v>-26.039955663802438</c:v>
                </c:pt>
                <c:pt idx="46">
                  <c:v>-28.011925842735184</c:v>
                </c:pt>
                <c:pt idx="47">
                  <c:v>-29.994150561261858</c:v>
                </c:pt>
                <c:pt idx="48">
                  <c:v>-31.982899115256043</c:v>
                </c:pt>
                <c:pt idx="49">
                  <c:v>-33.975785522226289</c:v>
                </c:pt>
                <c:pt idx="50">
                  <c:v>-35.971291391783424</c:v>
                </c:pt>
                <c:pt idx="51">
                  <c:v>-37.968453490420451</c:v>
                </c:pt>
                <c:pt idx="52">
                  <c:v>-39.966661980104533</c:v>
                </c:pt>
                <c:pt idx="53">
                  <c:v>-41.965531248687292</c:v>
                </c:pt>
                <c:pt idx="54">
                  <c:v>-43.964817660075852</c:v>
                </c:pt>
                <c:pt idx="55">
                  <c:v>-45.964367358228003</c:v>
                </c:pt>
                <c:pt idx="56">
                  <c:v>-47.964083213925406</c:v>
                </c:pt>
                <c:pt idx="57">
                  <c:v>-49.963903921815351</c:v>
                </c:pt>
                <c:pt idx="58">
                  <c:v>-51.963790792488581</c:v>
                </c:pt>
                <c:pt idx="59">
                  <c:v>-53.963719411254573</c:v>
                </c:pt>
                <c:pt idx="60">
                  <c:v>-55.963674372161677</c:v>
                </c:pt>
                <c:pt idx="61">
                  <c:v>-57.963645954184706</c:v>
                </c:pt>
                <c:pt idx="62">
                  <c:v>-59.963628023561654</c:v>
                </c:pt>
                <c:pt idx="63">
                  <c:v>-61.963616710066802</c:v>
                </c:pt>
                <c:pt idx="64">
                  <c:v>-63.963609571719601</c:v>
                </c:pt>
                <c:pt idx="65">
                  <c:v>-65.963605067721204</c:v>
                </c:pt>
                <c:pt idx="66">
                  <c:v>-67.963602225888039</c:v>
                </c:pt>
                <c:pt idx="67">
                  <c:v>-69.963600432811603</c:v>
                </c:pt>
                <c:pt idx="68">
                  <c:v>-71.963599301456497</c:v>
                </c:pt>
                <c:pt idx="69">
                  <c:v>-73.963598587619543</c:v>
                </c:pt>
                <c:pt idx="70">
                  <c:v>-75.96359813721881</c:v>
                </c:pt>
                <c:pt idx="71">
                  <c:v>-77.963597853035139</c:v>
                </c:pt>
                <c:pt idx="72">
                  <c:v>-79.963597673727364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61B5-4A16-8F21-36FF2F7DBA6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79950520"/>
        <c:axId val="579949536"/>
      </c:scatterChart>
      <c:scatterChart>
        <c:scatterStyle val="lineMarker"/>
        <c:varyColors val="0"/>
        <c:ser>
          <c:idx val="1"/>
          <c:order val="1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'[лаб3(АвтоматическиВосстановлено).xlsx]Лист2'!$A$4:$A$14</c:f>
              <c:numCache>
                <c:formatCode>General</c:formatCode>
                <c:ptCount val="11"/>
                <c:pt idx="0">
                  <c:v>10</c:v>
                </c:pt>
                <c:pt idx="1">
                  <c:v>30</c:v>
                </c:pt>
                <c:pt idx="2">
                  <c:v>100</c:v>
                </c:pt>
                <c:pt idx="3">
                  <c:v>300</c:v>
                </c:pt>
                <c:pt idx="4">
                  <c:v>1000</c:v>
                </c:pt>
                <c:pt idx="5">
                  <c:v>3000</c:v>
                </c:pt>
                <c:pt idx="6">
                  <c:v>10000</c:v>
                </c:pt>
                <c:pt idx="7">
                  <c:v>30000</c:v>
                </c:pt>
                <c:pt idx="8">
                  <c:v>100000</c:v>
                </c:pt>
                <c:pt idx="9">
                  <c:v>300000</c:v>
                </c:pt>
                <c:pt idx="10">
                  <c:v>1000000</c:v>
                </c:pt>
              </c:numCache>
            </c:numRef>
          </c:xVal>
          <c:yVal>
            <c:numRef>
              <c:f>'[лаб3(АвтоматическиВосстановлено).xlsx]Лист2'!$C$4:$C$14</c:f>
              <c:numCache>
                <c:formatCode>General</c:formatCode>
                <c:ptCount val="11"/>
                <c:pt idx="0">
                  <c:v>-44.0090538574877</c:v>
                </c:pt>
                <c:pt idx="1">
                  <c:v>-34.477200292997153</c:v>
                </c:pt>
                <c:pt idx="2">
                  <c:v>-24.127684121160527</c:v>
                </c:pt>
                <c:pt idx="3">
                  <c:v>-15.440775557489586</c:v>
                </c:pt>
                <c:pt idx="4">
                  <c:v>-9.9626362650574496</c:v>
                </c:pt>
                <c:pt idx="5">
                  <c:v>-10.356625760551045</c:v>
                </c:pt>
                <c:pt idx="6">
                  <c:v>-16.698617037648386</c:v>
                </c:pt>
                <c:pt idx="7">
                  <c:v>-25.618348521970283</c:v>
                </c:pt>
                <c:pt idx="8">
                  <c:v>-35.999414668924594</c:v>
                </c:pt>
                <c:pt idx="9">
                  <c:v>-45.534171070448323</c:v>
                </c:pt>
                <c:pt idx="10">
                  <c:v>-55.9939363403683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1B5-4A16-8F21-36FF2F7DBA6D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3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'[лаб3(АвтоматическиВосстановлено).xlsx]Лист2'!$E$3:$E$4</c:f>
              <c:numCache>
                <c:formatCode>General</c:formatCode>
                <c:ptCount val="2"/>
                <c:pt idx="0">
                  <c:v>1</c:v>
                </c:pt>
                <c:pt idx="1">
                  <c:v>1000000</c:v>
                </c:pt>
              </c:numCache>
            </c:numRef>
          </c:xVal>
          <c:yVal>
            <c:numRef>
              <c:f>'[лаб3(АвтоматическиВосстановлено).xlsx]Лист2'!$D$3:$D$4</c:f>
              <c:numCache>
                <c:formatCode>General</c:formatCode>
                <c:ptCount val="2"/>
                <c:pt idx="0">
                  <c:v>-12.5528</c:v>
                </c:pt>
                <c:pt idx="1">
                  <c:v>-12.5528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61B5-4A16-8F21-36FF2F7DBA6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79950520"/>
        <c:axId val="579949536"/>
      </c:scatterChart>
      <c:valAx>
        <c:axId val="579950520"/>
        <c:scaling>
          <c:orientation val="minMax"/>
          <c:max val="5263"/>
          <c:min val="525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f, </a:t>
                </a:r>
                <a:r>
                  <a:rPr lang="ru-RU"/>
                  <a:t>Гц</a:t>
                </a:r>
              </a:p>
            </c:rich>
          </c:tx>
          <c:layout>
            <c:manualLayout>
              <c:xMode val="edge"/>
              <c:yMode val="edge"/>
              <c:x val="0.90444478630843617"/>
              <c:y val="3.4606257085994768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79949536"/>
        <c:crosses val="autoZero"/>
        <c:crossBetween val="midCat"/>
        <c:majorUnit val="1"/>
        <c:minorUnit val="0.1"/>
      </c:valAx>
      <c:valAx>
        <c:axId val="579949536"/>
        <c:scaling>
          <c:orientation val="minMax"/>
          <c:max val="-12.55"/>
          <c:min val="-12.557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АЧХ, Дб </a:t>
                </a:r>
              </a:p>
            </c:rich>
          </c:tx>
          <c:layout>
            <c:manualLayout>
              <c:xMode val="edge"/>
              <c:yMode val="edge"/>
              <c:x val="6.099620965455483E-2"/>
              <c:y val="1.4797313854386656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#,##0.00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7995052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2153187931154623"/>
          <c:y val="7.6205588409816713E-2"/>
          <c:w val="0.70629112953801132"/>
          <c:h val="0.76544213242304437"/>
        </c:manualLayout>
      </c:layout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Лист3!$A$6:$A$66</c:f>
              <c:numCache>
                <c:formatCode>General</c:formatCode>
                <c:ptCount val="61"/>
                <c:pt idx="0">
                  <c:v>1</c:v>
                </c:pt>
                <c:pt idx="1">
                  <c:v>1.2589254117941673</c:v>
                </c:pt>
                <c:pt idx="2">
                  <c:v>1.5848931924611136</c:v>
                </c:pt>
                <c:pt idx="3">
                  <c:v>1.99526231496888</c:v>
                </c:pt>
                <c:pt idx="4">
                  <c:v>2.5118864315095806</c:v>
                </c:pt>
                <c:pt idx="5">
                  <c:v>3.16227766016838</c:v>
                </c:pt>
                <c:pt idx="6">
                  <c:v>3.9810717055349736</c:v>
                </c:pt>
                <c:pt idx="7">
                  <c:v>5.0118723362727247</c:v>
                </c:pt>
                <c:pt idx="8">
                  <c:v>6.3095734448019352</c:v>
                </c:pt>
                <c:pt idx="9">
                  <c:v>7.9432823472428185</c:v>
                </c:pt>
                <c:pt idx="10">
                  <c:v>10.000000000000005</c:v>
                </c:pt>
                <c:pt idx="11">
                  <c:v>12.58925411794168</c:v>
                </c:pt>
                <c:pt idx="12">
                  <c:v>15.848931924611145</c:v>
                </c:pt>
                <c:pt idx="13">
                  <c:v>19.952623149688812</c:v>
                </c:pt>
                <c:pt idx="14">
                  <c:v>25.118864315095824</c:v>
                </c:pt>
                <c:pt idx="15">
                  <c:v>31.622776601683825</c:v>
                </c:pt>
                <c:pt idx="16">
                  <c:v>39.81071705534977</c:v>
                </c:pt>
                <c:pt idx="17">
                  <c:v>50.118723362727287</c:v>
                </c:pt>
                <c:pt idx="18">
                  <c:v>63.0957344480194</c:v>
                </c:pt>
                <c:pt idx="19">
                  <c:v>79.432823472428254</c:v>
                </c:pt>
                <c:pt idx="20">
                  <c:v>100.00000000000014</c:v>
                </c:pt>
                <c:pt idx="21">
                  <c:v>125.89254117941691</c:v>
                </c:pt>
                <c:pt idx="22">
                  <c:v>158.48931924611159</c:v>
                </c:pt>
                <c:pt idx="23">
                  <c:v>199.52623149688827</c:v>
                </c:pt>
                <c:pt idx="24">
                  <c:v>251.18864315095843</c:v>
                </c:pt>
                <c:pt idx="25">
                  <c:v>316.22776601683847</c:v>
                </c:pt>
                <c:pt idx="26">
                  <c:v>398.10717055349795</c:v>
                </c:pt>
                <c:pt idx="27">
                  <c:v>501.1872336272732</c:v>
                </c:pt>
                <c:pt idx="28">
                  <c:v>630.95734448019448</c:v>
                </c:pt>
                <c:pt idx="29">
                  <c:v>794.32823472428311</c:v>
                </c:pt>
                <c:pt idx="30">
                  <c:v>1000.000000000002</c:v>
                </c:pt>
                <c:pt idx="31">
                  <c:v>1258.9254117941698</c:v>
                </c:pt>
                <c:pt idx="32">
                  <c:v>1584.8931924611168</c:v>
                </c:pt>
                <c:pt idx="33">
                  <c:v>1995.2623149688839</c:v>
                </c:pt>
                <c:pt idx="34">
                  <c:v>2511.8864315095857</c:v>
                </c:pt>
                <c:pt idx="35">
                  <c:v>3162.2776601683863</c:v>
                </c:pt>
                <c:pt idx="36">
                  <c:v>3981.0717055349814</c:v>
                </c:pt>
                <c:pt idx="37">
                  <c:v>5011.8723362727342</c:v>
                </c:pt>
                <c:pt idx="38">
                  <c:v>6309.5734448019475</c:v>
                </c:pt>
                <c:pt idx="39">
                  <c:v>7943.2823472428345</c:v>
                </c:pt>
                <c:pt idx="40">
                  <c:v>10000.000000000025</c:v>
                </c:pt>
                <c:pt idx="41">
                  <c:v>12589.254117941706</c:v>
                </c:pt>
                <c:pt idx="42">
                  <c:v>15848.931924611177</c:v>
                </c:pt>
                <c:pt idx="43">
                  <c:v>19952.62314968885</c:v>
                </c:pt>
                <c:pt idx="44">
                  <c:v>25118.864315095871</c:v>
                </c:pt>
                <c:pt idx="45">
                  <c:v>31622.776601683883</c:v>
                </c:pt>
                <c:pt idx="46">
                  <c:v>39810.717055349844</c:v>
                </c:pt>
                <c:pt idx="47">
                  <c:v>50118.723362727382</c:v>
                </c:pt>
                <c:pt idx="48">
                  <c:v>63095.734448019524</c:v>
                </c:pt>
                <c:pt idx="49">
                  <c:v>79432.823472428412</c:v>
                </c:pt>
                <c:pt idx="50">
                  <c:v>100000.00000000033</c:v>
                </c:pt>
                <c:pt idx="51">
                  <c:v>125892.54117941715</c:v>
                </c:pt>
                <c:pt idx="52">
                  <c:v>158489.3192461119</c:v>
                </c:pt>
                <c:pt idx="53">
                  <c:v>199526.23149688868</c:v>
                </c:pt>
                <c:pt idx="54">
                  <c:v>251188.64315095893</c:v>
                </c:pt>
                <c:pt idx="55">
                  <c:v>316227.76601683913</c:v>
                </c:pt>
                <c:pt idx="56">
                  <c:v>398107.17055349879</c:v>
                </c:pt>
                <c:pt idx="57">
                  <c:v>501187.23362727423</c:v>
                </c:pt>
                <c:pt idx="58">
                  <c:v>630957.34448019578</c:v>
                </c:pt>
                <c:pt idx="59">
                  <c:v>794328.23472428473</c:v>
                </c:pt>
                <c:pt idx="60">
                  <c:v>1000000.0000000041</c:v>
                </c:pt>
              </c:numCache>
            </c:numRef>
          </c:xVal>
          <c:yVal>
            <c:numRef>
              <c:f>Лист3!$G$6:$G$66</c:f>
              <c:numCache>
                <c:formatCode>General</c:formatCode>
                <c:ptCount val="61"/>
                <c:pt idx="0">
                  <c:v>89.892000170546325</c:v>
                </c:pt>
                <c:pt idx="1">
                  <c:v>89.864036395810373</c:v>
                </c:pt>
                <c:pt idx="2">
                  <c:v>89.828832214168685</c:v>
                </c:pt>
                <c:pt idx="3">
                  <c:v>89.784513024670517</c:v>
                </c:pt>
                <c:pt idx="4">
                  <c:v>89.728718968336906</c:v>
                </c:pt>
                <c:pt idx="5">
                  <c:v>89.658479405724592</c:v>
                </c:pt>
                <c:pt idx="6">
                  <c:v>89.570055016134575</c:v>
                </c:pt>
                <c:pt idx="7">
                  <c:v>89.45873925685359</c:v>
                </c:pt>
                <c:pt idx="8">
                  <c:v>89.318608902962126</c:v>
                </c:pt>
                <c:pt idx="9">
                  <c:v>89.14221096841554</c:v>
                </c:pt>
                <c:pt idx="10">
                  <c:v>88.92017050267701</c:v>
                </c:pt>
                <c:pt idx="11">
                  <c:v>88.640700701403162</c:v>
                </c:pt>
                <c:pt idx="12">
                  <c:v>88.288993870373275</c:v>
                </c:pt>
                <c:pt idx="13">
                  <c:v>87.846470008055917</c:v>
                </c:pt>
                <c:pt idx="14">
                  <c:v>87.289861236504066</c:v>
                </c:pt>
                <c:pt idx="15">
                  <c:v>86.590119386157767</c:v>
                </c:pt>
                <c:pt idx="16">
                  <c:v>85.711159444619867</c:v>
                </c:pt>
                <c:pt idx="17">
                  <c:v>84.608510052555403</c:v>
                </c:pt>
                <c:pt idx="18">
                  <c:v>83.22806441336958</c:v>
                </c:pt>
                <c:pt idx="19">
                  <c:v>81.505362849590853</c:v>
                </c:pt>
                <c:pt idx="20">
                  <c:v>79.366267970009645</c:v>
                </c:pt>
                <c:pt idx="21">
                  <c:v>76.730590950206093</c:v>
                </c:pt>
                <c:pt idx="22">
                  <c:v>73.521155887138192</c:v>
                </c:pt>
                <c:pt idx="23">
                  <c:v>69.681489580695342</c:v>
                </c:pt>
                <c:pt idx="24">
                  <c:v>65.204381065958145</c:v>
                </c:pt>
                <c:pt idx="25">
                  <c:v>60.168449010421455</c:v>
                </c:pt>
                <c:pt idx="26">
                  <c:v>54.769252193960533</c:v>
                </c:pt>
                <c:pt idx="27">
                  <c:v>49.321447717364528</c:v>
                </c:pt>
                <c:pt idx="28">
                  <c:v>44.214774436096207</c:v>
                </c:pt>
                <c:pt idx="29">
                  <c:v>39.83636369700244</c:v>
                </c:pt>
                <c:pt idx="30">
                  <c:v>36.49981162964913</c:v>
                </c:pt>
                <c:pt idx="31">
                  <c:v>34.413987683344203</c:v>
                </c:pt>
                <c:pt idx="32">
                  <c:v>33.690299765953512</c:v>
                </c:pt>
                <c:pt idx="33">
                  <c:v>34.363338474159534</c:v>
                </c:pt>
                <c:pt idx="34">
                  <c:v>36.401005643367156</c:v>
                </c:pt>
                <c:pt idx="35">
                  <c:v>39.695045259442658</c:v>
                </c:pt>
                <c:pt idx="36">
                  <c:v>44.040431062993576</c:v>
                </c:pt>
                <c:pt idx="37">
                  <c:v>49.127112914036218</c:v>
                </c:pt>
                <c:pt idx="38">
                  <c:v>54.569569905089779</c:v>
                </c:pt>
                <c:pt idx="39">
                  <c:v>59.976698943839892</c:v>
                </c:pt>
                <c:pt idx="40">
                  <c:v>65.030050556410472</c:v>
                </c:pt>
                <c:pt idx="41">
                  <c:v>69.529516072661224</c:v>
                </c:pt>
                <c:pt idx="42">
                  <c:v>73.392666951498342</c:v>
                </c:pt>
                <c:pt idx="43">
                  <c:v>76.6242536653603</c:v>
                </c:pt>
                <c:pt idx="44">
                  <c:v>79.279523796028187</c:v>
                </c:pt>
                <c:pt idx="45">
                  <c:v>81.435272000298056</c:v>
                </c:pt>
                <c:pt idx="46">
                  <c:v>83.171778806264655</c:v>
                </c:pt>
                <c:pt idx="47">
                  <c:v>84.563489851929546</c:v>
                </c:pt>
                <c:pt idx="48">
                  <c:v>85.675241170144574</c:v>
                </c:pt>
                <c:pt idx="49">
                  <c:v>86.56150905434869</c:v>
                </c:pt>
                <c:pt idx="50">
                  <c:v>87.267095267108786</c:v>
                </c:pt>
                <c:pt idx="51">
                  <c:v>87.828366268477097</c:v>
                </c:pt>
                <c:pt idx="52">
                  <c:v>88.274603474775901</c:v>
                </c:pt>
                <c:pt idx="53">
                  <c:v>88.629264944591426</c:v>
                </c:pt>
                <c:pt idx="54">
                  <c:v>88.911084220844089</c:v>
                </c:pt>
                <c:pt idx="55">
                  <c:v>89.134992206011518</c:v>
                </c:pt>
                <c:pt idx="56">
                  <c:v>89.312874198389977</c:v>
                </c:pt>
                <c:pt idx="57">
                  <c:v>89.454183699396751</c:v>
                </c:pt>
                <c:pt idx="58">
                  <c:v>89.566436247976768</c:v>
                </c:pt>
                <c:pt idx="59">
                  <c:v>89.655604835683931</c:v>
                </c:pt>
                <c:pt idx="60">
                  <c:v>89.726435575934914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8898-1A47-B225-526B5436A32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36625384"/>
        <c:axId val="536622104"/>
      </c:scatterChart>
      <c:valAx>
        <c:axId val="536625384"/>
        <c:scaling>
          <c:logBase val="10"/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f,</a:t>
                </a:r>
                <a:r>
                  <a:rPr lang="ru-RU"/>
                  <a:t> Гц</a:t>
                </a:r>
              </a:p>
            </c:rich>
          </c:tx>
          <c:layout>
            <c:manualLayout>
              <c:xMode val="edge"/>
              <c:yMode val="edge"/>
              <c:x val="0.87646023078701751"/>
              <c:y val="0.8399845402020255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36622104"/>
        <c:crosses val="autoZero"/>
        <c:crossBetween val="midCat"/>
      </c:valAx>
      <c:valAx>
        <c:axId val="5366221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ФЧХ, градусы</a:t>
                </a:r>
              </a:p>
            </c:rich>
          </c:tx>
          <c:layout>
            <c:manualLayout>
              <c:xMode val="edge"/>
              <c:yMode val="edge"/>
              <c:x val="7.9677974661329448E-2"/>
              <c:y val="7.9988163244300338E-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3662538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2153187931154623"/>
          <c:y val="7.6205588409816713E-2"/>
          <c:w val="0.70629112953801132"/>
          <c:h val="0.76544213242304437"/>
        </c:manualLayout>
      </c:layout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Лист3!$A$6:$A$66</c:f>
              <c:numCache>
                <c:formatCode>General</c:formatCode>
                <c:ptCount val="61"/>
                <c:pt idx="0">
                  <c:v>1</c:v>
                </c:pt>
                <c:pt idx="1">
                  <c:v>1.2589254117941673</c:v>
                </c:pt>
                <c:pt idx="2">
                  <c:v>1.5848931924611136</c:v>
                </c:pt>
                <c:pt idx="3">
                  <c:v>1.99526231496888</c:v>
                </c:pt>
                <c:pt idx="4">
                  <c:v>2.5118864315095806</c:v>
                </c:pt>
                <c:pt idx="5">
                  <c:v>3.16227766016838</c:v>
                </c:pt>
                <c:pt idx="6">
                  <c:v>3.9810717055349736</c:v>
                </c:pt>
                <c:pt idx="7">
                  <c:v>5.0118723362727247</c:v>
                </c:pt>
                <c:pt idx="8">
                  <c:v>6.3095734448019352</c:v>
                </c:pt>
                <c:pt idx="9">
                  <c:v>7.9432823472428185</c:v>
                </c:pt>
                <c:pt idx="10">
                  <c:v>10.000000000000005</c:v>
                </c:pt>
                <c:pt idx="11">
                  <c:v>12.58925411794168</c:v>
                </c:pt>
                <c:pt idx="12">
                  <c:v>15.848931924611145</c:v>
                </c:pt>
                <c:pt idx="13">
                  <c:v>19.952623149688812</c:v>
                </c:pt>
                <c:pt idx="14">
                  <c:v>25.118864315095824</c:v>
                </c:pt>
                <c:pt idx="15">
                  <c:v>31.622776601683825</c:v>
                </c:pt>
                <c:pt idx="16">
                  <c:v>39.81071705534977</c:v>
                </c:pt>
                <c:pt idx="17">
                  <c:v>50.118723362727287</c:v>
                </c:pt>
                <c:pt idx="18">
                  <c:v>63.0957344480194</c:v>
                </c:pt>
                <c:pt idx="19">
                  <c:v>79.432823472428254</c:v>
                </c:pt>
                <c:pt idx="20">
                  <c:v>100.00000000000014</c:v>
                </c:pt>
                <c:pt idx="21">
                  <c:v>125.89254117941691</c:v>
                </c:pt>
                <c:pt idx="22">
                  <c:v>158.48931924611159</c:v>
                </c:pt>
                <c:pt idx="23">
                  <c:v>199.52623149688827</c:v>
                </c:pt>
                <c:pt idx="24">
                  <c:v>251.18864315095843</c:v>
                </c:pt>
                <c:pt idx="25">
                  <c:v>316.22776601683847</c:v>
                </c:pt>
                <c:pt idx="26">
                  <c:v>398.10717055349795</c:v>
                </c:pt>
                <c:pt idx="27">
                  <c:v>501.1872336272732</c:v>
                </c:pt>
                <c:pt idx="28">
                  <c:v>630.95734448019448</c:v>
                </c:pt>
                <c:pt idx="29">
                  <c:v>794.32823472428311</c:v>
                </c:pt>
                <c:pt idx="30">
                  <c:v>1000.000000000002</c:v>
                </c:pt>
                <c:pt idx="31">
                  <c:v>1258.9254117941698</c:v>
                </c:pt>
                <c:pt idx="32">
                  <c:v>1584.8931924611168</c:v>
                </c:pt>
                <c:pt idx="33">
                  <c:v>1995.2623149688839</c:v>
                </c:pt>
                <c:pt idx="34">
                  <c:v>2511.8864315095857</c:v>
                </c:pt>
                <c:pt idx="35">
                  <c:v>3162.2776601683863</c:v>
                </c:pt>
                <c:pt idx="36">
                  <c:v>3981.0717055349814</c:v>
                </c:pt>
                <c:pt idx="37">
                  <c:v>5011.8723362727342</c:v>
                </c:pt>
                <c:pt idx="38">
                  <c:v>6309.5734448019475</c:v>
                </c:pt>
                <c:pt idx="39">
                  <c:v>7943.2823472428345</c:v>
                </c:pt>
                <c:pt idx="40">
                  <c:v>10000.000000000025</c:v>
                </c:pt>
                <c:pt idx="41">
                  <c:v>12589.254117941706</c:v>
                </c:pt>
                <c:pt idx="42">
                  <c:v>15848.931924611177</c:v>
                </c:pt>
                <c:pt idx="43">
                  <c:v>19952.62314968885</c:v>
                </c:pt>
                <c:pt idx="44">
                  <c:v>25118.864315095871</c:v>
                </c:pt>
                <c:pt idx="45">
                  <c:v>31622.776601683883</c:v>
                </c:pt>
                <c:pt idx="46">
                  <c:v>39810.717055349844</c:v>
                </c:pt>
                <c:pt idx="47">
                  <c:v>50118.723362727382</c:v>
                </c:pt>
                <c:pt idx="48">
                  <c:v>63095.734448019524</c:v>
                </c:pt>
                <c:pt idx="49">
                  <c:v>79432.823472428412</c:v>
                </c:pt>
                <c:pt idx="50">
                  <c:v>100000.00000000033</c:v>
                </c:pt>
                <c:pt idx="51">
                  <c:v>125892.54117941715</c:v>
                </c:pt>
                <c:pt idx="52">
                  <c:v>158489.3192461119</c:v>
                </c:pt>
                <c:pt idx="53">
                  <c:v>199526.23149688868</c:v>
                </c:pt>
                <c:pt idx="54">
                  <c:v>251188.64315095893</c:v>
                </c:pt>
                <c:pt idx="55">
                  <c:v>316227.76601683913</c:v>
                </c:pt>
                <c:pt idx="56">
                  <c:v>398107.17055349879</c:v>
                </c:pt>
                <c:pt idx="57">
                  <c:v>501187.23362727423</c:v>
                </c:pt>
                <c:pt idx="58">
                  <c:v>630957.34448019578</c:v>
                </c:pt>
                <c:pt idx="59">
                  <c:v>794328.23472428473</c:v>
                </c:pt>
                <c:pt idx="60">
                  <c:v>1000000.0000000041</c:v>
                </c:pt>
              </c:numCache>
            </c:numRef>
          </c:xVal>
          <c:yVal>
            <c:numRef>
              <c:f>Лист3!$G$6:$G$66</c:f>
              <c:numCache>
                <c:formatCode>General</c:formatCode>
                <c:ptCount val="61"/>
                <c:pt idx="0">
                  <c:v>89.892000170546325</c:v>
                </c:pt>
                <c:pt idx="1">
                  <c:v>89.864036395810373</c:v>
                </c:pt>
                <c:pt idx="2">
                  <c:v>89.828832214168685</c:v>
                </c:pt>
                <c:pt idx="3">
                  <c:v>89.784513024670517</c:v>
                </c:pt>
                <c:pt idx="4">
                  <c:v>89.728718968336906</c:v>
                </c:pt>
                <c:pt idx="5">
                  <c:v>89.658479405724592</c:v>
                </c:pt>
                <c:pt idx="6">
                  <c:v>89.570055016134575</c:v>
                </c:pt>
                <c:pt idx="7">
                  <c:v>89.45873925685359</c:v>
                </c:pt>
                <c:pt idx="8">
                  <c:v>89.318608902962126</c:v>
                </c:pt>
                <c:pt idx="9">
                  <c:v>89.14221096841554</c:v>
                </c:pt>
                <c:pt idx="10">
                  <c:v>88.92017050267701</c:v>
                </c:pt>
                <c:pt idx="11">
                  <c:v>88.640700701403162</c:v>
                </c:pt>
                <c:pt idx="12">
                  <c:v>88.288993870373275</c:v>
                </c:pt>
                <c:pt idx="13">
                  <c:v>87.846470008055917</c:v>
                </c:pt>
                <c:pt idx="14">
                  <c:v>87.289861236504066</c:v>
                </c:pt>
                <c:pt idx="15">
                  <c:v>86.590119386157767</c:v>
                </c:pt>
                <c:pt idx="16">
                  <c:v>85.711159444619867</c:v>
                </c:pt>
                <c:pt idx="17">
                  <c:v>84.608510052555403</c:v>
                </c:pt>
                <c:pt idx="18">
                  <c:v>83.22806441336958</c:v>
                </c:pt>
                <c:pt idx="19">
                  <c:v>81.505362849590853</c:v>
                </c:pt>
                <c:pt idx="20">
                  <c:v>79.366267970009645</c:v>
                </c:pt>
                <c:pt idx="21">
                  <c:v>76.730590950206093</c:v>
                </c:pt>
                <c:pt idx="22">
                  <c:v>73.521155887138192</c:v>
                </c:pt>
                <c:pt idx="23">
                  <c:v>69.681489580695342</c:v>
                </c:pt>
                <c:pt idx="24">
                  <c:v>65.204381065958145</c:v>
                </c:pt>
                <c:pt idx="25">
                  <c:v>60.168449010421455</c:v>
                </c:pt>
                <c:pt idx="26">
                  <c:v>54.769252193960533</c:v>
                </c:pt>
                <c:pt idx="27">
                  <c:v>49.321447717364528</c:v>
                </c:pt>
                <c:pt idx="28">
                  <c:v>44.214774436096207</c:v>
                </c:pt>
                <c:pt idx="29">
                  <c:v>39.83636369700244</c:v>
                </c:pt>
                <c:pt idx="30">
                  <c:v>36.49981162964913</c:v>
                </c:pt>
                <c:pt idx="31">
                  <c:v>34.413987683344203</c:v>
                </c:pt>
                <c:pt idx="32">
                  <c:v>33.690299765953512</c:v>
                </c:pt>
                <c:pt idx="33">
                  <c:v>34.363338474159534</c:v>
                </c:pt>
                <c:pt idx="34">
                  <c:v>36.401005643367156</c:v>
                </c:pt>
                <c:pt idx="35">
                  <c:v>39.695045259442658</c:v>
                </c:pt>
                <c:pt idx="36">
                  <c:v>44.040431062993576</c:v>
                </c:pt>
                <c:pt idx="37">
                  <c:v>49.127112914036218</c:v>
                </c:pt>
                <c:pt idx="38">
                  <c:v>54.569569905089779</c:v>
                </c:pt>
                <c:pt idx="39">
                  <c:v>59.976698943839892</c:v>
                </c:pt>
                <c:pt idx="40">
                  <c:v>65.030050556410472</c:v>
                </c:pt>
                <c:pt idx="41">
                  <c:v>69.529516072661224</c:v>
                </c:pt>
                <c:pt idx="42">
                  <c:v>73.392666951498342</c:v>
                </c:pt>
                <c:pt idx="43">
                  <c:v>76.6242536653603</c:v>
                </c:pt>
                <c:pt idx="44">
                  <c:v>79.279523796028187</c:v>
                </c:pt>
                <c:pt idx="45">
                  <c:v>81.435272000298056</c:v>
                </c:pt>
                <c:pt idx="46">
                  <c:v>83.171778806264655</c:v>
                </c:pt>
                <c:pt idx="47">
                  <c:v>84.563489851929546</c:v>
                </c:pt>
                <c:pt idx="48">
                  <c:v>85.675241170144574</c:v>
                </c:pt>
                <c:pt idx="49">
                  <c:v>86.56150905434869</c:v>
                </c:pt>
                <c:pt idx="50">
                  <c:v>87.267095267108786</c:v>
                </c:pt>
                <c:pt idx="51">
                  <c:v>87.828366268477097</c:v>
                </c:pt>
                <c:pt idx="52">
                  <c:v>88.274603474775901</c:v>
                </c:pt>
                <c:pt idx="53">
                  <c:v>88.629264944591426</c:v>
                </c:pt>
                <c:pt idx="54">
                  <c:v>88.911084220844089</c:v>
                </c:pt>
                <c:pt idx="55">
                  <c:v>89.134992206011518</c:v>
                </c:pt>
                <c:pt idx="56">
                  <c:v>89.312874198389977</c:v>
                </c:pt>
                <c:pt idx="57">
                  <c:v>89.454183699396751</c:v>
                </c:pt>
                <c:pt idx="58">
                  <c:v>89.566436247976768</c:v>
                </c:pt>
                <c:pt idx="59">
                  <c:v>89.655604835683931</c:v>
                </c:pt>
                <c:pt idx="60">
                  <c:v>89.726435575934914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D189-AD46-9416-7F4CDD198F5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36625384"/>
        <c:axId val="536622104"/>
      </c:scatterChart>
      <c:scatterChart>
        <c:scatterStyle val="lineMarker"/>
        <c:varyColors val="0"/>
        <c:ser>
          <c:idx val="1"/>
          <c:order val="1"/>
          <c:tx>
            <c:strRef>
              <c:f>Лист3!$K$21</c:f>
              <c:strCache>
                <c:ptCount val="1"/>
                <c:pt idx="0">
                  <c:v>90,71028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Лист3!$I$21:$I$31</c:f>
              <c:numCache>
                <c:formatCode>General</c:formatCode>
                <c:ptCount val="11"/>
                <c:pt idx="0">
                  <c:v>3</c:v>
                </c:pt>
                <c:pt idx="1">
                  <c:v>10</c:v>
                </c:pt>
                <c:pt idx="2">
                  <c:v>30</c:v>
                </c:pt>
                <c:pt idx="3">
                  <c:v>100</c:v>
                </c:pt>
                <c:pt idx="4">
                  <c:v>300</c:v>
                </c:pt>
                <c:pt idx="5">
                  <c:v>1000</c:v>
                </c:pt>
                <c:pt idx="6">
                  <c:v>3000</c:v>
                </c:pt>
                <c:pt idx="7">
                  <c:v>10000</c:v>
                </c:pt>
                <c:pt idx="8">
                  <c:v>30000</c:v>
                </c:pt>
                <c:pt idx="9">
                  <c:v>100000</c:v>
                </c:pt>
                <c:pt idx="10">
                  <c:v>300000</c:v>
                </c:pt>
              </c:numCache>
            </c:numRef>
          </c:xVal>
          <c:yVal>
            <c:numRef>
              <c:f>Лист3!$K$21:$K$31</c:f>
              <c:numCache>
                <c:formatCode>General</c:formatCode>
                <c:ptCount val="11"/>
                <c:pt idx="0">
                  <c:v>90.710279999999997</c:v>
                </c:pt>
                <c:pt idx="1">
                  <c:v>90.284400000000005</c:v>
                </c:pt>
                <c:pt idx="2">
                  <c:v>86.875200000000007</c:v>
                </c:pt>
                <c:pt idx="3">
                  <c:v>78.372</c:v>
                </c:pt>
                <c:pt idx="4">
                  <c:v>58.361796000000005</c:v>
                </c:pt>
                <c:pt idx="5">
                  <c:v>18.170280000000002</c:v>
                </c:pt>
                <c:pt idx="6">
                  <c:v>38.316240000000001</c:v>
                </c:pt>
                <c:pt idx="7">
                  <c:v>63.028799999999997</c:v>
                </c:pt>
                <c:pt idx="8">
                  <c:v>82.933200000000014</c:v>
                </c:pt>
                <c:pt idx="9">
                  <c:v>90.108000000000004</c:v>
                </c:pt>
                <c:pt idx="10">
                  <c:v>92.395943999999986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D189-AD46-9416-7F4CDD198F5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36625384"/>
        <c:axId val="536622104"/>
      </c:scatterChart>
      <c:valAx>
        <c:axId val="536625384"/>
        <c:scaling>
          <c:logBase val="10"/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f,</a:t>
                </a:r>
                <a:r>
                  <a:rPr lang="ru-RU"/>
                  <a:t> Гц</a:t>
                </a:r>
              </a:p>
            </c:rich>
          </c:tx>
          <c:layout>
            <c:manualLayout>
              <c:xMode val="edge"/>
              <c:yMode val="edge"/>
              <c:x val="0.84325488322240383"/>
              <c:y val="0.42817083526323918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36622104"/>
        <c:crosses val="autoZero"/>
        <c:crossBetween val="midCat"/>
      </c:valAx>
      <c:valAx>
        <c:axId val="5366221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ФЧХ, градусы</a:t>
                </a:r>
              </a:p>
            </c:rich>
          </c:tx>
          <c:layout>
            <c:manualLayout>
              <c:xMode val="edge"/>
              <c:yMode val="edge"/>
              <c:x val="7.9677974661329448E-2"/>
              <c:y val="7.9988163244300338E-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3662538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97E23B-A181-4A98-A97D-1CB8CC9B6E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16</Pages>
  <Words>1144</Words>
  <Characters>6527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</dc:creator>
  <cp:keywords/>
  <dc:description/>
  <cp:lastModifiedBy>Microsoft Office User</cp:lastModifiedBy>
  <cp:revision>20</cp:revision>
  <dcterms:created xsi:type="dcterms:W3CDTF">2022-11-29T21:10:00Z</dcterms:created>
  <dcterms:modified xsi:type="dcterms:W3CDTF">2022-12-06T13:42:00Z</dcterms:modified>
</cp:coreProperties>
</file>