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513D" w14:textId="77777777" w:rsidR="00B82710" w:rsidRPr="00D20FD8" w:rsidRDefault="00B82710" w:rsidP="00B82710">
      <w:pPr>
        <w:pStyle w:val="Standard"/>
        <w:pageBreakBefore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Московский государственный технический</w:t>
      </w:r>
    </w:p>
    <w:p w14:paraId="780587D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университет им. Н.Э. Баумана.</w:t>
      </w:r>
    </w:p>
    <w:p w14:paraId="07395EE3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3EF9CFDB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Факультет «Информатика и управление»</w:t>
      </w:r>
    </w:p>
    <w:p w14:paraId="10A7D08A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0F7F8A8" w14:textId="77777777" w:rsidR="00B82710" w:rsidRPr="00D20FD8" w:rsidRDefault="00B82710" w:rsidP="00B82710">
      <w:pPr>
        <w:pStyle w:val="Standard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sz w:val="28"/>
          <w:szCs w:val="32"/>
        </w:rPr>
        <w:t>Кафедра «Системы обработки информации и управления»</w:t>
      </w:r>
    </w:p>
    <w:p w14:paraId="140AF331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3204E16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96046B6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D8567BF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1E9DAA1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53750B4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C3EBD3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DEDF50C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CDE8FD2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140498D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6A526D07" w14:textId="4AE55131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Курс «</w:t>
      </w:r>
      <w:r w:rsidR="004B0466"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Базы данных</w:t>
      </w: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»</w:t>
      </w:r>
    </w:p>
    <w:p w14:paraId="772D9854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2B39D936" w14:textId="74782D2D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Отчет по лабораторной работе №</w:t>
      </w:r>
      <w:r w:rsidR="004B0466"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1</w:t>
      </w:r>
    </w:p>
    <w:p w14:paraId="654EA87C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</w:p>
    <w:p w14:paraId="12FA7230" w14:textId="7A0B41DA" w:rsidR="004B0466" w:rsidRPr="00D20FD8" w:rsidRDefault="00B82710" w:rsidP="004B0466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  <w:r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«</w:t>
      </w:r>
      <w:r w:rsidR="004B0466"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Создание базы данных в СУБД </w:t>
      </w:r>
      <w:r w:rsidR="004B0466"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  <w:lang w:val="en-US"/>
        </w:rPr>
        <w:t>PostgreSQL</w:t>
      </w:r>
      <w:r w:rsidR="004B0466"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.</w:t>
      </w:r>
    </w:p>
    <w:p w14:paraId="15A27BE9" w14:textId="146E89BE" w:rsidR="00B82710" w:rsidRPr="00D20FD8" w:rsidRDefault="004B0466" w:rsidP="004B0466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  <w:r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Основы программирования на языке SQL: добавление, изменение и удаление данных.</w:t>
      </w:r>
      <w:r w:rsidR="00B82710"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»</w:t>
      </w:r>
    </w:p>
    <w:p w14:paraId="15784B7A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42F432C7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2D4CE39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E089F88" w14:textId="77777777" w:rsidR="00B82710" w:rsidRPr="00D20FD8" w:rsidRDefault="00B82710" w:rsidP="004B0466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BDCFD92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7F8A9BA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993F666" w14:textId="55029C04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02839F7" w14:textId="77777777" w:rsidR="00EF03B3" w:rsidRPr="00D20FD8" w:rsidRDefault="00EF03B3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7C6078D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C0A10B4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B82710" w:rsidRPr="00D20FD8" w14:paraId="628FCE38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F8F73" w14:textId="77777777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F023F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61210" w14:textId="77777777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Проверил:</w:t>
            </w:r>
          </w:p>
        </w:tc>
      </w:tr>
      <w:tr w:rsidR="00B82710" w:rsidRPr="00D20FD8" w14:paraId="368D728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73573" w14:textId="75B91F93" w:rsidR="00B82710" w:rsidRPr="00D20FD8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студент группы ИУ5-</w:t>
            </w:r>
            <w:r w:rsidR="004B0466"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4</w:t>
            </w: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5Б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6753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AC03A" w14:textId="77777777" w:rsidR="00B82710" w:rsidRPr="00D20FD8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преподаватель каф. ИУ5</w:t>
            </w:r>
          </w:p>
        </w:tc>
      </w:tr>
      <w:tr w:rsidR="00B82710" w:rsidRPr="00D20FD8" w14:paraId="5ED4FFD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039E7" w14:textId="464943B7" w:rsidR="00B82710" w:rsidRPr="001F284B" w:rsidRDefault="001F284B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>Коновалов И.Н.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A32FA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7590" w14:textId="5E5F5758" w:rsidR="00B82710" w:rsidRPr="00D20FD8" w:rsidRDefault="00C24BED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lang w:eastAsia="en-US"/>
              </w:rPr>
              <w:t>Силантьева Е.Ю.</w:t>
            </w:r>
          </w:p>
        </w:tc>
      </w:tr>
      <w:tr w:rsidR="00B82710" w:rsidRPr="00D20FD8" w14:paraId="0CB44840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02F61" w14:textId="77777777" w:rsidR="00B82710" w:rsidRDefault="00B82710" w:rsidP="002271A4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  <w:p w14:paraId="40035B1D" w14:textId="2BEF2160" w:rsidR="002271A4" w:rsidRPr="00D20FD8" w:rsidRDefault="002271A4" w:rsidP="002271A4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B3C94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D9D3" w14:textId="4EF8700A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</w:p>
        </w:tc>
      </w:tr>
    </w:tbl>
    <w:p w14:paraId="7B44757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C5C7676" w14:textId="77777777" w:rsidR="00B82710" w:rsidRPr="00D20FD8" w:rsidRDefault="00B82710" w:rsidP="00B82710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</w:rPr>
      </w:pPr>
    </w:p>
    <w:p w14:paraId="523940F1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</w:rPr>
      </w:pPr>
    </w:p>
    <w:p w14:paraId="797D409A" w14:textId="616998FD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</w:rPr>
      </w:pPr>
      <w:r w:rsidRPr="00D20FD8">
        <w:rPr>
          <w:rFonts w:asciiTheme="minorHAnsi" w:hAnsiTheme="minorHAnsi" w:cstheme="minorHAnsi"/>
          <w:bCs/>
          <w:color w:val="000000"/>
        </w:rPr>
        <w:t>Москва, 202</w:t>
      </w:r>
      <w:r w:rsidR="004B0466" w:rsidRPr="00D20FD8">
        <w:rPr>
          <w:rFonts w:asciiTheme="minorHAnsi" w:hAnsiTheme="minorHAnsi" w:cstheme="minorHAnsi"/>
          <w:bCs/>
          <w:color w:val="000000"/>
        </w:rPr>
        <w:t>3</w:t>
      </w:r>
      <w:r w:rsidRPr="00D20FD8">
        <w:rPr>
          <w:rFonts w:asciiTheme="minorHAnsi" w:hAnsiTheme="minorHAnsi" w:cstheme="minorHAnsi"/>
          <w:bCs/>
          <w:color w:val="000000"/>
        </w:rPr>
        <w:t xml:space="preserve"> г.</w:t>
      </w:r>
    </w:p>
    <w:p w14:paraId="3A2024DC" w14:textId="77777777" w:rsidR="00B82710" w:rsidRPr="00D20FD8" w:rsidRDefault="00B82710" w:rsidP="0075034F">
      <w:pPr>
        <w:pStyle w:val="Standard"/>
        <w:shd w:val="clear" w:color="auto" w:fill="FFFFFF"/>
        <w:jc w:val="both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>Цель лабораторной работы</w:t>
      </w:r>
    </w:p>
    <w:p w14:paraId="7E32E04A" w14:textId="77777777" w:rsidR="00B82710" w:rsidRPr="00D20FD8" w:rsidRDefault="00B82710" w:rsidP="0075034F">
      <w:pPr>
        <w:ind w:firstLine="567"/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43F07EE" w14:textId="76F53C32" w:rsidR="004B0466" w:rsidRDefault="004B0466" w:rsidP="0075034F">
      <w:pPr>
        <w:ind w:firstLine="708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D20FD8">
        <w:rPr>
          <w:rFonts w:asciiTheme="minorHAnsi" w:hAnsiTheme="minorHAnsi" w:cstheme="minorHAnsi"/>
          <w:bCs/>
          <w:sz w:val="28"/>
          <w:szCs w:val="28"/>
        </w:rPr>
        <w:t xml:space="preserve">Изучить основные принципы организации </w:t>
      </w:r>
      <w:r w:rsidR="004D2064">
        <w:rPr>
          <w:rFonts w:asciiTheme="minorHAnsi" w:hAnsiTheme="minorHAnsi" w:cstheme="minorHAnsi"/>
          <w:bCs/>
          <w:sz w:val="28"/>
          <w:szCs w:val="28"/>
          <w:lang w:val="en-US"/>
        </w:rPr>
        <w:t>PostgreSQL</w:t>
      </w:r>
      <w:r w:rsidRPr="00D20FD8">
        <w:rPr>
          <w:rFonts w:asciiTheme="minorHAnsi" w:hAnsiTheme="minorHAnsi" w:cstheme="minorHAnsi"/>
          <w:bCs/>
          <w:sz w:val="28"/>
          <w:szCs w:val="28"/>
        </w:rPr>
        <w:t>, получить теоретические и практические навыки создания базы данных в СУБД</w:t>
      </w:r>
      <w:r w:rsidR="00521CAC" w:rsidRPr="00521CAC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4D2064">
        <w:rPr>
          <w:rFonts w:asciiTheme="minorHAnsi" w:hAnsiTheme="minorHAnsi" w:cstheme="minorHAnsi"/>
          <w:bCs/>
          <w:sz w:val="28"/>
          <w:szCs w:val="28"/>
          <w:lang w:val="en-US"/>
        </w:rPr>
        <w:t>PostgreSQL</w:t>
      </w:r>
      <w:r w:rsidRPr="00D20FD8">
        <w:rPr>
          <w:rFonts w:asciiTheme="minorHAnsi" w:hAnsiTheme="minorHAnsi" w:cstheme="minorHAnsi"/>
          <w:bCs/>
          <w:sz w:val="28"/>
          <w:szCs w:val="28"/>
        </w:rPr>
        <w:t xml:space="preserve">, изучить основные понятия и операторы, научиться работать в среде </w:t>
      </w:r>
      <w:proofErr w:type="spellStart"/>
      <w:r w:rsidR="00947F18">
        <w:rPr>
          <w:rFonts w:asciiTheme="minorHAnsi" w:hAnsiTheme="minorHAnsi" w:cstheme="minorHAnsi"/>
          <w:bCs/>
          <w:sz w:val="28"/>
          <w:szCs w:val="28"/>
          <w:lang w:val="en-US"/>
        </w:rPr>
        <w:t>pgAdmin</w:t>
      </w:r>
      <w:proofErr w:type="spellEnd"/>
      <w:r w:rsidRPr="00D20FD8">
        <w:rPr>
          <w:rFonts w:asciiTheme="minorHAnsi" w:hAnsiTheme="minorHAnsi" w:cstheme="minorHAnsi"/>
          <w:bCs/>
          <w:sz w:val="28"/>
          <w:szCs w:val="28"/>
        </w:rPr>
        <w:t xml:space="preserve">, преобразовать базу данных MS Access в базу </w:t>
      </w:r>
      <w:r w:rsidR="009F49DE">
        <w:rPr>
          <w:rFonts w:asciiTheme="minorHAnsi" w:hAnsiTheme="minorHAnsi" w:cstheme="minorHAnsi"/>
          <w:bCs/>
          <w:sz w:val="28"/>
          <w:szCs w:val="28"/>
          <w:lang w:val="en-US"/>
        </w:rPr>
        <w:t>PostgreSQL</w:t>
      </w:r>
      <w:r w:rsidRPr="00D20FD8">
        <w:rPr>
          <w:rFonts w:asciiTheme="minorHAnsi" w:hAnsiTheme="minorHAnsi" w:cstheme="minorHAnsi"/>
          <w:bCs/>
          <w:sz w:val="28"/>
          <w:szCs w:val="28"/>
        </w:rPr>
        <w:t>, сформировать знания и умения по программированию на языке SQL, приобрести практические навыки работы со средствами</w:t>
      </w:r>
      <w:r w:rsidR="00AE3D45" w:rsidRPr="00AE3D45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Pr="00D20FD8">
        <w:rPr>
          <w:rFonts w:asciiTheme="minorHAnsi" w:hAnsiTheme="minorHAnsi" w:cstheme="minorHAnsi"/>
          <w:bCs/>
          <w:sz w:val="28"/>
          <w:szCs w:val="28"/>
        </w:rPr>
        <w:t>языка SQL для обновления, удаления и вставки данных в БД.</w:t>
      </w:r>
    </w:p>
    <w:p w14:paraId="48433573" w14:textId="77777777" w:rsidR="000C0A94" w:rsidRPr="00D20FD8" w:rsidRDefault="000C0A94" w:rsidP="0075034F">
      <w:pPr>
        <w:ind w:firstLine="708"/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6042407E" w14:textId="5ED5106B" w:rsidR="0047715D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 xml:space="preserve">Создание БД в среде </w:t>
      </w:r>
      <w:proofErr w:type="spellStart"/>
      <w:r w:rsidRPr="00D20FD8">
        <w:rPr>
          <w:rFonts w:asciiTheme="minorHAnsi" w:hAnsiTheme="minorHAnsi" w:cstheme="minorHAnsi"/>
          <w:bCs/>
          <w:sz w:val="32"/>
          <w:szCs w:val="32"/>
          <w:lang w:val="en-US"/>
        </w:rPr>
        <w:t>pgAdmin</w:t>
      </w:r>
      <w:proofErr w:type="spellEnd"/>
    </w:p>
    <w:p w14:paraId="1415E5E4" w14:textId="77777777" w:rsidR="00BB0EDD" w:rsidRPr="00D20FD8" w:rsidRDefault="00BB0EDD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2EE3BA94" w14:textId="49E3F035" w:rsidR="00BB0EDD" w:rsidRDefault="00B732BA" w:rsidP="0075034F">
      <w:pPr>
        <w:jc w:val="both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B732BA">
        <w:rPr>
          <w:rFonts w:asciiTheme="minorHAnsi" w:hAnsiTheme="minorHAnsi" w:cstheme="minorHAnsi"/>
          <w:bCs/>
          <w:sz w:val="32"/>
          <w:szCs w:val="32"/>
          <w:lang w:val="en-US"/>
        </w:rPr>
        <w:drawing>
          <wp:inline distT="0" distB="0" distL="0" distR="0" wp14:anchorId="4882FD31" wp14:editId="6EE1839F">
            <wp:extent cx="5940425" cy="4041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0EF4" w14:textId="77777777" w:rsidR="0064584D" w:rsidRPr="00D20FD8" w:rsidRDefault="0064584D" w:rsidP="0075034F">
      <w:pPr>
        <w:jc w:val="both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14:paraId="608036F4" w14:textId="76FB7EDD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>Создание таблиц:</w:t>
      </w:r>
    </w:p>
    <w:p w14:paraId="2B72EC51" w14:textId="72E0B691" w:rsidR="00BB0EDD" w:rsidRPr="00735F5E" w:rsidRDefault="004B0466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735F5E">
        <w:rPr>
          <w:rFonts w:asciiTheme="minorHAnsi" w:hAnsiTheme="minorHAnsi" w:cstheme="minorHAnsi"/>
          <w:bCs/>
          <w:sz w:val="28"/>
          <w:szCs w:val="28"/>
        </w:rPr>
        <w:t>- С помощью запроса</w:t>
      </w:r>
    </w:p>
    <w:p w14:paraId="294D1B55" w14:textId="2C60456B" w:rsidR="00BB0EDD" w:rsidRDefault="00B732BA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B732BA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0453F1D7" wp14:editId="54799694">
            <wp:extent cx="3376939" cy="1709225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6939" cy="17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3C36" w14:textId="5D1E97B1" w:rsidR="00F0731E" w:rsidRDefault="00B732BA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B732BA">
        <w:rPr>
          <w:rFonts w:asciiTheme="minorHAnsi" w:hAnsiTheme="minorHAnsi" w:cstheme="minorHAnsi"/>
          <w:bCs/>
          <w:sz w:val="32"/>
          <w:szCs w:val="32"/>
        </w:rPr>
        <w:lastRenderedPageBreak/>
        <w:drawing>
          <wp:inline distT="0" distB="0" distL="0" distR="0" wp14:anchorId="79AE43D4" wp14:editId="0422F9C5">
            <wp:extent cx="3791243" cy="13993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014" cy="14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DD4F" w14:textId="4474DFBE" w:rsidR="00F0731E" w:rsidRDefault="00053F2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053F2D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52B856D6" wp14:editId="2EEAA078">
            <wp:extent cx="3681616" cy="13012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489" cy="13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9ED2" w14:textId="77777777" w:rsidR="00F0731E" w:rsidRDefault="00F0731E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15C0A944" w14:textId="3D227CD5" w:rsidR="00710AC7" w:rsidRDefault="00053F2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053F2D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6F1BBBC9" wp14:editId="121A037D">
            <wp:extent cx="3681095" cy="1708532"/>
            <wp:effectExtent l="0" t="0" r="190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731" cy="17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DC3" w14:textId="77777777" w:rsidR="00F0731E" w:rsidRPr="00D20FD8" w:rsidRDefault="00F0731E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0F7D455" w14:textId="5A2325A1" w:rsidR="00BB0EDD" w:rsidRDefault="00053F2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053F2D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11677C1D" wp14:editId="3E7CD8AB">
            <wp:extent cx="3681095" cy="2042604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893" cy="20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3E1D" w14:textId="6E6BFD27" w:rsidR="00053F2D" w:rsidRPr="00D20FD8" w:rsidRDefault="00053F2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053F2D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3FDBBF1F" wp14:editId="4165FFC1">
            <wp:extent cx="3681095" cy="1329735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255" cy="13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11B9" w14:textId="77777777" w:rsidR="00BB0EDD" w:rsidRDefault="00BB0ED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EF26AFD" w14:textId="5998EBB8" w:rsidR="006071C5" w:rsidRDefault="006071C5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0D849DB4" w14:textId="77777777" w:rsidR="00053F2D" w:rsidRDefault="00053F2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0551435" w14:textId="77777777" w:rsidR="006071C5" w:rsidRPr="00F0731E" w:rsidRDefault="006071C5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2F66020" w14:textId="7BB226BD" w:rsidR="004B0466" w:rsidRPr="00DA0FC4" w:rsidRDefault="004B0466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DA0FC4">
        <w:rPr>
          <w:rFonts w:asciiTheme="minorHAnsi" w:hAnsiTheme="minorHAnsi" w:cstheme="minorHAnsi"/>
          <w:bCs/>
          <w:sz w:val="28"/>
          <w:szCs w:val="28"/>
        </w:rPr>
        <w:t>- С помощью графического интерфейса</w:t>
      </w:r>
    </w:p>
    <w:p w14:paraId="530CA6E3" w14:textId="051482E1" w:rsidR="00BB0EDD" w:rsidRPr="00D20FD8" w:rsidRDefault="00BB0EDD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7C852475" w14:textId="46AE9BEF" w:rsidR="00BB0EDD" w:rsidRDefault="00850429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850429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097893F9" wp14:editId="33A0EA01">
            <wp:extent cx="5940425" cy="3573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234" w14:textId="4F249574" w:rsidR="00850429" w:rsidRDefault="00850429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850429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49866D9D" wp14:editId="1AC9F889">
            <wp:extent cx="5940425" cy="3652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4CDF" w14:textId="77777777" w:rsidR="003B165E" w:rsidRDefault="003B165E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9CB190A" w14:textId="77777777" w:rsidR="003B165E" w:rsidRDefault="003B165E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95FEAAA" w14:textId="77777777" w:rsidR="003B165E" w:rsidRDefault="003B165E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7C5E7C99" w14:textId="03EA7261" w:rsidR="00BB0EDD" w:rsidRDefault="00BB0ED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13E3BA8D" w14:textId="77777777" w:rsidR="00850429" w:rsidRPr="00D20FD8" w:rsidRDefault="00850429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558F05D" w14:textId="06B7E376" w:rsidR="00BC4D37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Изменение таблицы с помощью </w:t>
      </w:r>
      <w:r w:rsidRPr="00D20FD8">
        <w:rPr>
          <w:rFonts w:asciiTheme="minorHAnsi" w:hAnsiTheme="minorHAnsi" w:cstheme="minorHAnsi"/>
          <w:bCs/>
          <w:sz w:val="32"/>
          <w:szCs w:val="32"/>
          <w:lang w:val="en-US"/>
        </w:rPr>
        <w:t>ALTER</w:t>
      </w:r>
      <w:r w:rsidRPr="00D20FD8">
        <w:rPr>
          <w:rFonts w:asciiTheme="minorHAnsi" w:hAnsiTheme="minorHAnsi" w:cstheme="minorHAnsi"/>
          <w:bCs/>
          <w:sz w:val="32"/>
          <w:szCs w:val="32"/>
        </w:rPr>
        <w:t xml:space="preserve"> </w:t>
      </w:r>
      <w:r w:rsidRPr="00D20FD8">
        <w:rPr>
          <w:rFonts w:asciiTheme="minorHAnsi" w:hAnsiTheme="minorHAnsi" w:cstheme="minorHAnsi"/>
          <w:bCs/>
          <w:sz w:val="32"/>
          <w:szCs w:val="32"/>
          <w:lang w:val="en-US"/>
        </w:rPr>
        <w:t>TABLE</w:t>
      </w:r>
    </w:p>
    <w:p w14:paraId="39BD75B8" w14:textId="649CDE53" w:rsidR="00BB0EDD" w:rsidRPr="00D20FD8" w:rsidRDefault="00850429" w:rsidP="0075034F">
      <w:pPr>
        <w:jc w:val="both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850429">
        <w:rPr>
          <w:rFonts w:asciiTheme="minorHAnsi" w:hAnsiTheme="minorHAnsi" w:cstheme="minorHAnsi"/>
          <w:bCs/>
          <w:sz w:val="32"/>
          <w:szCs w:val="32"/>
          <w:lang w:val="en-US"/>
        </w:rPr>
        <w:drawing>
          <wp:inline distT="0" distB="0" distL="0" distR="0" wp14:anchorId="710A0DA9" wp14:editId="1E768717">
            <wp:extent cx="4193203" cy="381937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350" cy="38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B842" w14:textId="77777777" w:rsidR="00AE53EF" w:rsidRPr="00D20FD8" w:rsidRDefault="00AE53E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04081C6B" w14:textId="0604C4D7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 xml:space="preserve">Создание ограничения на уникальность </w:t>
      </w:r>
      <w:r w:rsidR="00132E0C">
        <w:rPr>
          <w:rFonts w:asciiTheme="minorHAnsi" w:hAnsiTheme="minorHAnsi" w:cstheme="minorHAnsi"/>
          <w:bCs/>
          <w:sz w:val="32"/>
          <w:szCs w:val="32"/>
        </w:rPr>
        <w:t>одному столбцу</w:t>
      </w:r>
    </w:p>
    <w:p w14:paraId="3947C4DA" w14:textId="77777777" w:rsidR="00BC4D37" w:rsidRPr="00D20FD8" w:rsidRDefault="00BC4D37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32BC7A89" w14:textId="3B43BB14" w:rsidR="00BC4D37" w:rsidRPr="00D20FD8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4F06DF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306CC735" wp14:editId="28D960C1">
            <wp:extent cx="4142936" cy="3890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692" cy="39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0E0" w14:textId="77777777" w:rsidR="00BC7A01" w:rsidRDefault="00BC7A0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68E243E0" w14:textId="77777777" w:rsidR="00BC7A01" w:rsidRDefault="00BC7A0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456C760D" w14:textId="77777777" w:rsidR="00BC7A01" w:rsidRDefault="00BC7A0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41CBFF94" w14:textId="77777777" w:rsidR="00BC7A01" w:rsidRDefault="00BC7A0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684682E0" w14:textId="6CF9AF6E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>Создание ограничения на проверку данных</w:t>
      </w:r>
    </w:p>
    <w:p w14:paraId="10723B1C" w14:textId="77777777" w:rsidR="00BC4D37" w:rsidRPr="00D20FD8" w:rsidRDefault="00BC4D37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70BE6620" w14:textId="4B96BCE7" w:rsidR="00BC4D37" w:rsidRPr="00D20FD8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4F06DF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70D9D570" wp14:editId="61F66CD0">
            <wp:extent cx="5940425" cy="2185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D12B" w14:textId="77777777" w:rsidR="00AE53EF" w:rsidRPr="00D20FD8" w:rsidRDefault="00AE53E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0B15F30B" w14:textId="37083443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>Создание значения по умолчанию</w:t>
      </w:r>
    </w:p>
    <w:p w14:paraId="7B8BB74A" w14:textId="77777777" w:rsidR="00BC4D37" w:rsidRPr="00D20FD8" w:rsidRDefault="00BC4D37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68016A19" w14:textId="5DC07524" w:rsidR="00BC4D37" w:rsidRPr="006574EA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4F06DF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3B5AC3F7" wp14:editId="08FFBF1E">
            <wp:extent cx="3615397" cy="3144294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364" cy="31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334B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3DF9015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039B6E91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CB7605B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0D30D656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5DC882F" w14:textId="77777777" w:rsidR="007C0842" w:rsidRDefault="007C0842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FD87292" w14:textId="77777777" w:rsidR="004F06DF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C7D5B24" w14:textId="77777777" w:rsidR="004F06DF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12DFC1BB" w14:textId="77777777" w:rsidR="004F06DF" w:rsidRDefault="004F06D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B4C99AE" w14:textId="301E3B90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>Заполнение таблиц базы данных</w:t>
      </w:r>
    </w:p>
    <w:p w14:paraId="5E73CE6D" w14:textId="74DAC972" w:rsidR="00F326F5" w:rsidRDefault="00F326F5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>Пример запроса для вставки данных:</w:t>
      </w:r>
    </w:p>
    <w:p w14:paraId="0021C748" w14:textId="0CCB2D00" w:rsidR="004B414D" w:rsidRPr="00D20FD8" w:rsidRDefault="004B414D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1FB711E8" w14:textId="7B33343B" w:rsidR="00272B63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  <w:lang w:val="en-US"/>
        </w:rPr>
      </w:pPr>
      <w:r w:rsidRPr="005C017E">
        <w:rPr>
          <w:rFonts w:asciiTheme="minorHAnsi" w:hAnsiTheme="minorHAnsi" w:cstheme="minorHAnsi"/>
          <w:bCs/>
          <w:sz w:val="28"/>
          <w:szCs w:val="28"/>
          <w:lang w:val="en-US"/>
        </w:rPr>
        <w:t xml:space="preserve">INSERT INTO </w:t>
      </w:r>
      <w:proofErr w:type="spellStart"/>
      <w:r w:rsidRPr="005C017E">
        <w:rPr>
          <w:rFonts w:asciiTheme="minorHAnsi" w:hAnsiTheme="minorHAnsi" w:cstheme="minorHAnsi"/>
          <w:bCs/>
          <w:sz w:val="28"/>
          <w:szCs w:val="28"/>
          <w:lang w:val="en-US"/>
        </w:rPr>
        <w:t>participant_processing</w:t>
      </w:r>
      <w:proofErr w:type="spellEnd"/>
      <w:r w:rsidRPr="005C017E">
        <w:rPr>
          <w:rFonts w:asciiTheme="minorHAnsi" w:hAnsiTheme="minorHAnsi" w:cstheme="minorHAnsi"/>
          <w:bCs/>
          <w:sz w:val="28"/>
          <w:szCs w:val="28"/>
          <w:lang w:val="en-US"/>
        </w:rPr>
        <w:t xml:space="preserve"> VALUES (12,1,1,1)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;</w:t>
      </w:r>
    </w:p>
    <w:p w14:paraId="545FD4BD" w14:textId="493264B1" w:rsidR="00F326F5" w:rsidRPr="00C12845" w:rsidRDefault="00F326F5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D20FD8">
        <w:rPr>
          <w:rFonts w:asciiTheme="minorHAnsi" w:hAnsiTheme="minorHAnsi" w:cstheme="minorHAnsi"/>
          <w:bCs/>
          <w:sz w:val="28"/>
          <w:szCs w:val="28"/>
        </w:rPr>
        <w:t>Заполненные</w:t>
      </w:r>
      <w:r w:rsidRPr="00C12845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Pr="00D20FD8">
        <w:rPr>
          <w:rFonts w:asciiTheme="minorHAnsi" w:hAnsiTheme="minorHAnsi" w:cstheme="minorHAnsi"/>
          <w:bCs/>
          <w:sz w:val="28"/>
          <w:szCs w:val="28"/>
        </w:rPr>
        <w:t>таблицы</w:t>
      </w:r>
      <w:r w:rsidRPr="00C12845">
        <w:rPr>
          <w:rFonts w:asciiTheme="minorHAnsi" w:hAnsiTheme="minorHAnsi" w:cstheme="minorHAnsi"/>
          <w:bCs/>
          <w:sz w:val="28"/>
          <w:szCs w:val="28"/>
        </w:rPr>
        <w:t>:</w:t>
      </w:r>
    </w:p>
    <w:p w14:paraId="4964BB6D" w14:textId="77777777" w:rsidR="00FD5698" w:rsidRDefault="00FD5698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66BD47A6" w14:textId="2BE469D0" w:rsid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74BC0EFA" wp14:editId="0E0FD3E1">
            <wp:extent cx="3727939" cy="214829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849" cy="21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EC8A" w14:textId="6D9E2FA4" w:rsid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6896A714" wp14:editId="1BCE6E5B">
            <wp:extent cx="3744983" cy="244074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848" cy="2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E6C" w14:textId="3DF41794" w:rsid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8394F6C" wp14:editId="4D2BAB88">
            <wp:extent cx="3744595" cy="2626620"/>
            <wp:effectExtent l="0" t="0" r="190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948" cy="26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18E2" w14:textId="77777777" w:rsid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51484239" w14:textId="77777777" w:rsid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1E4B931F" w14:textId="318CFEE1" w:rsidR="005C017E" w:rsidRPr="00C12845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091AD99B" wp14:editId="4877D9BB">
            <wp:extent cx="3671668" cy="282861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953" cy="28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CD7" w14:textId="38E8BCF1" w:rsidR="00FD5698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79EA81C" wp14:editId="46901253">
            <wp:extent cx="2510532" cy="3523957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5764" cy="35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6F5" w:rsidRPr="00C12845">
        <w:rPr>
          <w:rFonts w:asciiTheme="minorHAnsi" w:hAnsiTheme="minorHAnsi" w:cstheme="minorHAnsi"/>
          <w:bCs/>
          <w:sz w:val="28"/>
          <w:szCs w:val="28"/>
        </w:rPr>
        <w:t xml:space="preserve">   </w:t>
      </w:r>
    </w:p>
    <w:p w14:paraId="5B84E087" w14:textId="4BEC3BC6" w:rsidR="00C02877" w:rsidRPr="005C017E" w:rsidRDefault="005C017E" w:rsidP="0075034F">
      <w:p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5C017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4CFE38F3" wp14:editId="5EB81E04">
            <wp:extent cx="3580048" cy="2757268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197" cy="27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6B9D" w14:textId="563572E0" w:rsidR="00F326F5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>Обновление данных в таблице</w:t>
      </w:r>
    </w:p>
    <w:p w14:paraId="4109C6A9" w14:textId="67BB6378" w:rsidR="00F326F5" w:rsidRPr="00D20FD8" w:rsidRDefault="00B632B1" w:rsidP="0075034F">
      <w:pPr>
        <w:jc w:val="both"/>
        <w:rPr>
          <w:rFonts w:asciiTheme="minorHAnsi" w:hAnsiTheme="minorHAnsi" w:cstheme="minorHAnsi"/>
          <w:bCs/>
          <w:sz w:val="28"/>
          <w:szCs w:val="28"/>
          <w:lang w:val="en-US"/>
        </w:rPr>
      </w:pPr>
      <w:r w:rsidRPr="00B632B1">
        <w:rPr>
          <w:rFonts w:asciiTheme="minorHAnsi" w:hAnsiTheme="minorHAnsi" w:cstheme="minorHAnsi"/>
          <w:bCs/>
          <w:sz w:val="28"/>
          <w:szCs w:val="28"/>
          <w:lang w:val="en-US"/>
        </w:rPr>
        <w:drawing>
          <wp:inline distT="0" distB="0" distL="0" distR="0" wp14:anchorId="1AE3E4B6" wp14:editId="4346D992">
            <wp:extent cx="4142936" cy="16571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90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9357" w14:textId="3FB6C045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>Удаление данных из таблиц</w:t>
      </w:r>
    </w:p>
    <w:p w14:paraId="7C929EA6" w14:textId="77777777" w:rsidR="00F326F5" w:rsidRPr="00D20FD8" w:rsidRDefault="00F326F5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60FAFCE4" w14:textId="5CD646AF" w:rsidR="00F326F5" w:rsidRPr="001475E2" w:rsidRDefault="00B632B1" w:rsidP="0075034F">
      <w:pPr>
        <w:jc w:val="both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B632B1">
        <w:rPr>
          <w:rFonts w:asciiTheme="minorHAnsi" w:hAnsiTheme="minorHAnsi" w:cstheme="minorHAnsi"/>
          <w:bCs/>
          <w:sz w:val="32"/>
          <w:szCs w:val="32"/>
          <w:lang w:val="en-US"/>
        </w:rPr>
        <w:drawing>
          <wp:inline distT="0" distB="0" distL="0" distR="0" wp14:anchorId="2362A096" wp14:editId="21ABF7E1">
            <wp:extent cx="3678194" cy="2039815"/>
            <wp:effectExtent l="0" t="0" r="508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48" cy="20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D9B" w14:textId="77777777" w:rsidR="00AE53EF" w:rsidRPr="00D20FD8" w:rsidRDefault="00AE53EF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4B4488F" w14:textId="09D6DFD8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t xml:space="preserve">Создание </w:t>
      </w:r>
      <w:r w:rsidRPr="00D20FD8">
        <w:rPr>
          <w:rFonts w:asciiTheme="minorHAnsi" w:hAnsiTheme="minorHAnsi" w:cstheme="minorHAnsi"/>
          <w:bCs/>
          <w:sz w:val="32"/>
          <w:szCs w:val="32"/>
          <w:lang w:val="en-US"/>
        </w:rPr>
        <w:t>SQL</w:t>
      </w:r>
      <w:r w:rsidRPr="00D20FD8">
        <w:rPr>
          <w:rFonts w:asciiTheme="minorHAnsi" w:hAnsiTheme="minorHAnsi" w:cstheme="minorHAnsi"/>
          <w:bCs/>
          <w:sz w:val="32"/>
          <w:szCs w:val="32"/>
        </w:rPr>
        <w:t>-скрипта БД</w:t>
      </w:r>
    </w:p>
    <w:p w14:paraId="64147ED8" w14:textId="77777777" w:rsidR="00F326F5" w:rsidRPr="00D20FD8" w:rsidRDefault="00F326F5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795F5928" w14:textId="5D53267B" w:rsidR="00F326F5" w:rsidRPr="00D20FD8" w:rsidRDefault="00B632B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B632B1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59F81F96" wp14:editId="2AB467BF">
            <wp:extent cx="5940425" cy="36296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02B0" w14:textId="77777777" w:rsidR="00110228" w:rsidRDefault="00110228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2FC6EE06" w14:textId="77777777" w:rsidR="00B632B1" w:rsidRDefault="00B632B1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D14EB90" w14:textId="1D076818" w:rsidR="004B0466" w:rsidRPr="00D20FD8" w:rsidRDefault="004B0466" w:rsidP="0075034F">
      <w:pPr>
        <w:jc w:val="both"/>
        <w:rPr>
          <w:rFonts w:asciiTheme="minorHAnsi" w:hAnsiTheme="minorHAnsi" w:cstheme="minorHAnsi"/>
          <w:bCs/>
          <w:sz w:val="32"/>
          <w:szCs w:val="32"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>Создание диаграммы БД</w:t>
      </w:r>
    </w:p>
    <w:p w14:paraId="404FD7CB" w14:textId="77777777" w:rsidR="008E7FE7" w:rsidRPr="00D20FD8" w:rsidRDefault="008E7FE7" w:rsidP="0075034F">
      <w:pPr>
        <w:jc w:val="both"/>
        <w:rPr>
          <w:rFonts w:asciiTheme="minorHAnsi" w:hAnsiTheme="minorHAnsi" w:cstheme="minorHAnsi"/>
          <w:bCs/>
          <w:noProof/>
        </w:rPr>
      </w:pPr>
    </w:p>
    <w:p w14:paraId="357B1F99" w14:textId="0CA71218" w:rsidR="00AE53EF" w:rsidRDefault="00C67199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C67199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006DC9B0" wp14:editId="693B090B">
            <wp:extent cx="5940425" cy="65462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DCD" w14:textId="77777777" w:rsidR="004172DF" w:rsidRDefault="004172DF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998A352" w14:textId="77777777" w:rsidR="001A5F6C" w:rsidRDefault="004172DF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Выводы</w:t>
      </w:r>
    </w:p>
    <w:p w14:paraId="18D39BF1" w14:textId="204C5657" w:rsidR="004172DF" w:rsidRPr="00A77A93" w:rsidRDefault="001A5F6C" w:rsidP="0047715D">
      <w:pPr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>И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зучены основные принципы работы </w:t>
      </w:r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PostgreSQL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 и разработки в среде </w:t>
      </w:r>
      <w:proofErr w:type="spellStart"/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pgAdmin</w:t>
      </w:r>
      <w:proofErr w:type="spellEnd"/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; изучены основные операторы и понятия, база данных из </w:t>
      </w:r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MS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Access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 преобразована в базу данных </w:t>
      </w:r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PostgreSQL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 xml:space="preserve">; сформированы умения по программированию на языке </w:t>
      </w:r>
      <w:r w:rsidR="004172DF" w:rsidRPr="00A77A93">
        <w:rPr>
          <w:rFonts w:asciiTheme="minorHAnsi" w:hAnsiTheme="minorHAnsi" w:cstheme="minorHAnsi"/>
          <w:bCs/>
          <w:sz w:val="28"/>
          <w:szCs w:val="28"/>
          <w:lang w:val="en-US"/>
        </w:rPr>
        <w:t>SQL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>, приобретены практические умения по работе со средствами вставки, обновления и удаления данных в БД.</w:t>
      </w:r>
    </w:p>
    <w:sectPr w:rsidR="004172DF" w:rsidRPr="00A77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10"/>
    <w:rsid w:val="000414FE"/>
    <w:rsid w:val="00053F2D"/>
    <w:rsid w:val="00072EBD"/>
    <w:rsid w:val="000C0A94"/>
    <w:rsid w:val="000E5567"/>
    <w:rsid w:val="00110228"/>
    <w:rsid w:val="00125358"/>
    <w:rsid w:val="00132E0C"/>
    <w:rsid w:val="00144C39"/>
    <w:rsid w:val="001475E2"/>
    <w:rsid w:val="00177A8B"/>
    <w:rsid w:val="001A5F6C"/>
    <w:rsid w:val="001E3FF1"/>
    <w:rsid w:val="001F284B"/>
    <w:rsid w:val="002271A4"/>
    <w:rsid w:val="002405D4"/>
    <w:rsid w:val="00241D10"/>
    <w:rsid w:val="00244271"/>
    <w:rsid w:val="00272B63"/>
    <w:rsid w:val="00287B29"/>
    <w:rsid w:val="002B1E1F"/>
    <w:rsid w:val="003841BC"/>
    <w:rsid w:val="003B165E"/>
    <w:rsid w:val="003B44C8"/>
    <w:rsid w:val="003B76B7"/>
    <w:rsid w:val="004172DF"/>
    <w:rsid w:val="0047715D"/>
    <w:rsid w:val="004A78A0"/>
    <w:rsid w:val="004B0466"/>
    <w:rsid w:val="004B414D"/>
    <w:rsid w:val="004B4BDE"/>
    <w:rsid w:val="004D2064"/>
    <w:rsid w:val="004F06DF"/>
    <w:rsid w:val="00521CAC"/>
    <w:rsid w:val="00581438"/>
    <w:rsid w:val="005B2BC4"/>
    <w:rsid w:val="005C017E"/>
    <w:rsid w:val="006071C5"/>
    <w:rsid w:val="0064584D"/>
    <w:rsid w:val="006574EA"/>
    <w:rsid w:val="0067720F"/>
    <w:rsid w:val="00710AC7"/>
    <w:rsid w:val="00735F5E"/>
    <w:rsid w:val="0075034F"/>
    <w:rsid w:val="00777827"/>
    <w:rsid w:val="007A2CB2"/>
    <w:rsid w:val="007C0842"/>
    <w:rsid w:val="007E0532"/>
    <w:rsid w:val="00817B2E"/>
    <w:rsid w:val="00824DE5"/>
    <w:rsid w:val="00850429"/>
    <w:rsid w:val="008C1CB1"/>
    <w:rsid w:val="008E7FE7"/>
    <w:rsid w:val="00947F18"/>
    <w:rsid w:val="00982D41"/>
    <w:rsid w:val="009E1799"/>
    <w:rsid w:val="009F49DE"/>
    <w:rsid w:val="00A00D5F"/>
    <w:rsid w:val="00A26669"/>
    <w:rsid w:val="00A5149D"/>
    <w:rsid w:val="00A55598"/>
    <w:rsid w:val="00A77A93"/>
    <w:rsid w:val="00AA63DE"/>
    <w:rsid w:val="00AE3D45"/>
    <w:rsid w:val="00AE53EF"/>
    <w:rsid w:val="00AF7410"/>
    <w:rsid w:val="00B01CCE"/>
    <w:rsid w:val="00B46899"/>
    <w:rsid w:val="00B632B1"/>
    <w:rsid w:val="00B732BA"/>
    <w:rsid w:val="00B82710"/>
    <w:rsid w:val="00BA0B3B"/>
    <w:rsid w:val="00BB0EDD"/>
    <w:rsid w:val="00BC4D37"/>
    <w:rsid w:val="00BC7A01"/>
    <w:rsid w:val="00C02877"/>
    <w:rsid w:val="00C05474"/>
    <w:rsid w:val="00C12845"/>
    <w:rsid w:val="00C24BED"/>
    <w:rsid w:val="00C67199"/>
    <w:rsid w:val="00D20FD8"/>
    <w:rsid w:val="00D5612E"/>
    <w:rsid w:val="00DA0FC4"/>
    <w:rsid w:val="00DA3E5C"/>
    <w:rsid w:val="00DE02C3"/>
    <w:rsid w:val="00E57CE2"/>
    <w:rsid w:val="00EE508A"/>
    <w:rsid w:val="00EF03B3"/>
    <w:rsid w:val="00F0731E"/>
    <w:rsid w:val="00F326F5"/>
    <w:rsid w:val="00FD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41D"/>
  <w15:chartTrackingRefBased/>
  <w15:docId w15:val="{7F76207E-4E55-4F9E-A69E-823B0BDB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 Office User</cp:lastModifiedBy>
  <cp:revision>2</cp:revision>
  <dcterms:created xsi:type="dcterms:W3CDTF">2023-04-28T11:49:00Z</dcterms:created>
  <dcterms:modified xsi:type="dcterms:W3CDTF">2023-04-28T11:49:00Z</dcterms:modified>
</cp:coreProperties>
</file>