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13D" w14:textId="77777777" w:rsidR="00B82710" w:rsidRPr="006C49A2" w:rsidRDefault="00B82710" w:rsidP="00B82710">
      <w:pPr>
        <w:pStyle w:val="Standard"/>
        <w:pageBreakBefore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780587D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/>
          <w:color w:val="000000"/>
          <w:sz w:val="28"/>
          <w:szCs w:val="28"/>
        </w:rPr>
        <w:t>университет им. Н.Э. Баумана.</w:t>
      </w:r>
    </w:p>
    <w:p w14:paraId="07395EE3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EF9CFDB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Факультет «Информатика и управление»</w:t>
      </w:r>
    </w:p>
    <w:p w14:paraId="10A7D08A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0F7F8A8" w14:textId="77777777" w:rsidR="00B82710" w:rsidRPr="006C49A2" w:rsidRDefault="00B82710" w:rsidP="00B82710">
      <w:pPr>
        <w:pStyle w:val="Standard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bCs/>
          <w:sz w:val="28"/>
          <w:szCs w:val="32"/>
        </w:rPr>
        <w:t>Кафедра «Системы обработки информации и управления»</w:t>
      </w:r>
    </w:p>
    <w:p w14:paraId="140AF331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3204E16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96046B6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D8567BF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1E9DAA1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3750B4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C3EBD38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DEDF50C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CDE8FD2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140498D" w14:textId="77777777" w:rsidR="00B82710" w:rsidRPr="006C49A2" w:rsidRDefault="00B82710" w:rsidP="00B82710">
      <w:pPr>
        <w:pStyle w:val="Standard"/>
        <w:shd w:val="clear" w:color="auto" w:fill="FFFFFF"/>
        <w:ind w:firstLine="567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A526D07" w14:textId="4AE55131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Курс «</w:t>
      </w:r>
      <w:r w:rsidR="004B0466" w:rsidRPr="006C49A2">
        <w:rPr>
          <w:rFonts w:asciiTheme="minorHAnsi" w:hAnsiTheme="minorHAnsi" w:cstheme="minorHAnsi"/>
          <w:color w:val="000000"/>
          <w:sz w:val="28"/>
          <w:szCs w:val="28"/>
        </w:rPr>
        <w:t>Базы данных</w:t>
      </w:r>
      <w:r w:rsidRPr="006C49A2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772D9854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B39D936" w14:textId="0F7AE5E8" w:rsidR="00B82710" w:rsidRPr="005D205C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  <w:r w:rsidRPr="006C49A2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="005D205C" w:rsidRPr="005D205C">
        <w:rPr>
          <w:rFonts w:asciiTheme="minorHAnsi" w:hAnsiTheme="minorHAnsi" w:cstheme="minorHAnsi"/>
          <w:color w:val="000000"/>
          <w:sz w:val="28"/>
          <w:szCs w:val="28"/>
        </w:rPr>
        <w:t>4</w:t>
      </w:r>
    </w:p>
    <w:p w14:paraId="654EA87C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</w:rPr>
      </w:pPr>
    </w:p>
    <w:p w14:paraId="15A27BE9" w14:textId="6797CCF6" w:rsidR="00B82710" w:rsidRPr="006C49A2" w:rsidRDefault="00B82710" w:rsidP="00B26934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  <w:r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«</w:t>
      </w:r>
      <w:r w:rsidR="005D205C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Создание оконного приложения для работы с базой данных</w:t>
      </w:r>
      <w:r w:rsidRPr="006C49A2"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  <w:t>»</w:t>
      </w:r>
    </w:p>
    <w:p w14:paraId="15784B7A" w14:textId="283DA01D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5F3431EE" w14:textId="706C568B" w:rsidR="00B26934" w:rsidRPr="006C49A2" w:rsidRDefault="00B26934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0740FF98" w14:textId="77777777" w:rsidR="00B26934" w:rsidRPr="006C49A2" w:rsidRDefault="00B26934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42F432C7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2D4CE39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E089F88" w14:textId="77777777" w:rsidR="00B82710" w:rsidRPr="006C49A2" w:rsidRDefault="00B82710" w:rsidP="004B0466">
      <w:pPr>
        <w:pStyle w:val="Standard"/>
        <w:shd w:val="clear" w:color="auto" w:fill="FFFFFF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BDCFD92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7F8A9BA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3993F666" w14:textId="55029C04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602839F7" w14:textId="77777777" w:rsidR="00EF03B3" w:rsidRPr="006C49A2" w:rsidRDefault="00EF03B3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7C6078D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p w14:paraId="1C0A10B4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B82710" w:rsidRPr="006C49A2" w14:paraId="628FCE38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F8F73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023F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1210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Проверил:</w:t>
            </w:r>
          </w:p>
        </w:tc>
      </w:tr>
      <w:tr w:rsidR="00B82710" w:rsidRPr="006C49A2" w14:paraId="368D728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73573" w14:textId="75B91F93" w:rsidR="00B82710" w:rsidRPr="006C49A2" w:rsidRDefault="00B8271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студент группы ИУ5-</w:t>
            </w:r>
            <w:r w:rsidR="004B0466" w:rsidRPr="006C49A2">
              <w:rPr>
                <w:rFonts w:asciiTheme="minorHAnsi" w:hAnsiTheme="minorHAnsi" w:cstheme="minorHAnsi"/>
                <w:color w:val="000000"/>
                <w:lang w:eastAsia="en-US"/>
              </w:rPr>
              <w:t>4</w:t>
            </w: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5Б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6753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AC03A" w14:textId="77777777" w:rsidR="00B82710" w:rsidRPr="006C49A2" w:rsidRDefault="00B8271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преподаватель каф. ИУ5</w:t>
            </w:r>
          </w:p>
        </w:tc>
      </w:tr>
      <w:tr w:rsidR="00B82710" w:rsidRPr="006C49A2" w14:paraId="5ED4FFDC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039E7" w14:textId="38E8CC19" w:rsidR="00B82710" w:rsidRPr="00C26B18" w:rsidRDefault="00DF758A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val="en-US"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Коновалов И.Н.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32FA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7590" w14:textId="5E5F5758" w:rsidR="00B82710" w:rsidRPr="006C49A2" w:rsidRDefault="00C24BED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lang w:eastAsia="en-US"/>
              </w:rPr>
              <w:t>Силантьева Е.Ю.</w:t>
            </w:r>
          </w:p>
        </w:tc>
      </w:tr>
      <w:tr w:rsidR="00B82710" w:rsidRPr="006C49A2" w14:paraId="0CB44840" w14:textId="77777777" w:rsidTr="00B82710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8000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Подпись и дата:</w:t>
            </w:r>
          </w:p>
          <w:p w14:paraId="40035B1D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3C94" w14:textId="77777777" w:rsidR="00B82710" w:rsidRPr="006C49A2" w:rsidRDefault="00B82710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D9D3" w14:textId="77777777" w:rsidR="00B82710" w:rsidRPr="006C49A2" w:rsidRDefault="00B82710">
            <w:pPr>
              <w:pStyle w:val="Standard"/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 w:rsidRPr="006C49A2">
              <w:rPr>
                <w:rFonts w:asciiTheme="minorHAnsi" w:hAnsiTheme="minorHAnsi" w:cstheme="minorHAnsi"/>
                <w:color w:val="000000"/>
                <w:lang w:eastAsia="en-US"/>
              </w:rPr>
              <w:t>Подпись и дата:</w:t>
            </w:r>
          </w:p>
        </w:tc>
      </w:tr>
    </w:tbl>
    <w:p w14:paraId="7B44757F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C5C7676" w14:textId="77777777" w:rsidR="00B82710" w:rsidRPr="006C49A2" w:rsidRDefault="00B82710" w:rsidP="00B82710">
      <w:pPr>
        <w:pStyle w:val="Standard"/>
        <w:shd w:val="clear" w:color="auto" w:fill="FFFFFF"/>
        <w:rPr>
          <w:rFonts w:asciiTheme="minorHAnsi" w:hAnsiTheme="minorHAnsi" w:cstheme="minorHAnsi"/>
          <w:b/>
          <w:color w:val="000000"/>
        </w:rPr>
      </w:pPr>
    </w:p>
    <w:p w14:paraId="523940F1" w14:textId="77777777" w:rsidR="00B82710" w:rsidRPr="006C49A2" w:rsidRDefault="00B82710" w:rsidP="00B82710">
      <w:pPr>
        <w:pStyle w:val="Standard"/>
        <w:shd w:val="clear" w:color="auto" w:fill="FFFFFF"/>
        <w:jc w:val="center"/>
        <w:rPr>
          <w:rFonts w:asciiTheme="minorHAnsi" w:hAnsiTheme="minorHAnsi" w:cstheme="minorHAnsi"/>
          <w:b/>
          <w:color w:val="000000"/>
        </w:rPr>
      </w:pPr>
    </w:p>
    <w:p w14:paraId="3D72E5DF" w14:textId="77777777" w:rsidR="006C49A2" w:rsidRPr="006C49A2" w:rsidRDefault="00B82710" w:rsidP="006C49A2">
      <w:pPr>
        <w:pStyle w:val="Standard"/>
        <w:shd w:val="clear" w:color="auto" w:fill="FFFFFF"/>
        <w:jc w:val="center"/>
        <w:rPr>
          <w:rFonts w:asciiTheme="minorHAnsi" w:hAnsiTheme="minorHAnsi" w:cstheme="minorHAnsi"/>
          <w:color w:val="000000"/>
        </w:rPr>
      </w:pPr>
      <w:r w:rsidRPr="006C49A2">
        <w:rPr>
          <w:rFonts w:asciiTheme="minorHAnsi" w:hAnsiTheme="minorHAnsi" w:cstheme="minorHAnsi"/>
          <w:color w:val="000000"/>
        </w:rPr>
        <w:t>Москва, 202</w:t>
      </w:r>
      <w:r w:rsidR="004B0466" w:rsidRPr="006C49A2">
        <w:rPr>
          <w:rFonts w:asciiTheme="minorHAnsi" w:hAnsiTheme="minorHAnsi" w:cstheme="minorHAnsi"/>
          <w:color w:val="000000"/>
        </w:rPr>
        <w:t>3</w:t>
      </w:r>
      <w:r w:rsidRPr="006C49A2">
        <w:rPr>
          <w:rFonts w:asciiTheme="minorHAnsi" w:hAnsiTheme="minorHAnsi" w:cstheme="minorHAnsi"/>
          <w:color w:val="000000"/>
        </w:rPr>
        <w:t xml:space="preserve"> г.</w:t>
      </w:r>
    </w:p>
    <w:p w14:paraId="3A2024DC" w14:textId="0905C568" w:rsidR="00B82710" w:rsidRPr="006C49A2" w:rsidRDefault="00B82710" w:rsidP="006C49A2">
      <w:pPr>
        <w:pStyle w:val="Standard"/>
        <w:shd w:val="clear" w:color="auto" w:fill="FFFFFF"/>
        <w:rPr>
          <w:rFonts w:asciiTheme="minorHAnsi" w:hAnsiTheme="minorHAnsi" w:cstheme="minorHAnsi"/>
          <w:color w:val="000000"/>
        </w:rPr>
      </w:pPr>
      <w:r w:rsidRPr="006C49A2">
        <w:rPr>
          <w:rFonts w:asciiTheme="minorHAnsi" w:hAnsiTheme="minorHAnsi" w:cstheme="minorHAnsi"/>
          <w:sz w:val="32"/>
          <w:szCs w:val="32"/>
        </w:rPr>
        <w:lastRenderedPageBreak/>
        <w:t>Цель лабораторной работы</w:t>
      </w:r>
    </w:p>
    <w:p w14:paraId="351916A3" w14:textId="356BCCA8" w:rsidR="007A4D70" w:rsidRPr="007A4D70" w:rsidRDefault="007A4D70" w:rsidP="007A4D70">
      <w:pPr>
        <w:pStyle w:val="a4"/>
        <w:rPr>
          <w:rFonts w:asciiTheme="minorHAnsi" w:eastAsia="Andale Sans UI" w:hAnsiTheme="minorHAnsi" w:cstheme="minorHAnsi"/>
          <w:kern w:val="3"/>
          <w:sz w:val="32"/>
          <w:szCs w:val="32"/>
        </w:rPr>
      </w:pP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Создать в среде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Qt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Creator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на языке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Qt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</w:t>
      </w:r>
      <w:r w:rsidR="00E96CAA">
        <w:rPr>
          <w:rFonts w:asciiTheme="minorHAnsi" w:eastAsia="Andale Sans UI" w:hAnsiTheme="minorHAnsi" w:cstheme="minorHAnsi"/>
          <w:kern w:val="3"/>
          <w:sz w:val="32"/>
          <w:szCs w:val="32"/>
          <w:lang w:val="en-US"/>
        </w:rPr>
        <w:t>Python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оконное приложение для работы с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базои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̆ данных. </w:t>
      </w:r>
    </w:p>
    <w:p w14:paraId="0ADAA580" w14:textId="77777777" w:rsidR="00561D56" w:rsidRPr="006C49A2" w:rsidRDefault="00561D56" w:rsidP="00B26934">
      <w:pPr>
        <w:rPr>
          <w:rFonts w:asciiTheme="minorHAnsi" w:hAnsiTheme="minorHAnsi" w:cstheme="minorHAnsi"/>
          <w:sz w:val="28"/>
          <w:szCs w:val="28"/>
        </w:rPr>
      </w:pPr>
    </w:p>
    <w:p w14:paraId="7C29BABC" w14:textId="3D85BDE9" w:rsidR="00AC54DF" w:rsidRPr="007A4D70" w:rsidRDefault="00B26934" w:rsidP="007A4D70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A4D70">
        <w:rPr>
          <w:rFonts w:asciiTheme="minorHAnsi" w:hAnsiTheme="minorHAnsi" w:cstheme="minorHAnsi"/>
          <w:sz w:val="28"/>
          <w:szCs w:val="28"/>
        </w:rPr>
        <w:t>Создать любое простое представление и запросить с помощью него данные.</w:t>
      </w:r>
    </w:p>
    <w:p w14:paraId="573A8586" w14:textId="77777777" w:rsidR="007A4D70" w:rsidRDefault="007A4D70" w:rsidP="007A4D70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360791B7" w14:textId="77777777" w:rsidR="007A4D70" w:rsidRPr="007A4D70" w:rsidRDefault="007A4D70" w:rsidP="007A4D70">
      <w:pPr>
        <w:widowControl/>
        <w:suppressAutoHyphens w:val="0"/>
        <w:autoSpaceDN/>
        <w:spacing w:before="100" w:beforeAutospacing="1" w:after="100" w:afterAutospacing="1"/>
        <w:rPr>
          <w:rFonts w:eastAsia="Times New Roman" w:cs="Times New Roman"/>
          <w:kern w:val="0"/>
          <w:lang w:val="en-US"/>
        </w:rPr>
      </w:pPr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QT5 </w:t>
      </w:r>
      <w:r w:rsidRPr="007A4D70">
        <w:rPr>
          <w:rFonts w:ascii="TimesNewRomanPSMT" w:eastAsia="Times New Roman" w:hAnsi="TimesNewRomanPSMT" w:cs="Times New Roman"/>
          <w:kern w:val="0"/>
        </w:rPr>
        <w:t>ставится</w:t>
      </w:r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 </w:t>
      </w:r>
      <w:r w:rsidRPr="007A4D70">
        <w:rPr>
          <w:rFonts w:ascii="TimesNewRomanPSMT" w:eastAsia="Times New Roman" w:hAnsi="TimesNewRomanPSMT" w:cs="Times New Roman"/>
          <w:kern w:val="0"/>
        </w:rPr>
        <w:t>командами</w:t>
      </w:r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: </w:t>
      </w:r>
    </w:p>
    <w:p w14:paraId="5B6DE502" w14:textId="77777777" w:rsidR="007A4D70" w:rsidRPr="007A4D70" w:rsidRDefault="007A4D70" w:rsidP="007A4D70">
      <w:pPr>
        <w:widowControl/>
        <w:suppressAutoHyphens w:val="0"/>
        <w:autoSpaceDN/>
        <w:spacing w:before="100" w:beforeAutospacing="1" w:after="100" w:afterAutospacing="1"/>
        <w:rPr>
          <w:rFonts w:eastAsia="Times New Roman" w:cs="Times New Roman"/>
          <w:kern w:val="0"/>
          <w:lang w:val="en-US"/>
        </w:rPr>
      </w:pPr>
      <w:proofErr w:type="spellStart"/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t>sudo</w:t>
      </w:r>
      <w:proofErr w:type="spellEnd"/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t xml:space="preserve"> apt install qt5-default</w:t>
      </w:r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br/>
      </w:r>
      <w:proofErr w:type="spellStart"/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t>sudo</w:t>
      </w:r>
      <w:proofErr w:type="spellEnd"/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t xml:space="preserve"> apt install qtbase5-examples qtdeclarative5-examples </w:t>
      </w:r>
    </w:p>
    <w:p w14:paraId="21F75B2A" w14:textId="77777777" w:rsidR="007A4D70" w:rsidRPr="007A4D70" w:rsidRDefault="007A4D70" w:rsidP="007A4D70">
      <w:pPr>
        <w:widowControl/>
        <w:suppressAutoHyphens w:val="0"/>
        <w:autoSpaceDN/>
        <w:spacing w:before="100" w:beforeAutospacing="1" w:after="100" w:afterAutospacing="1"/>
        <w:rPr>
          <w:rFonts w:eastAsia="Times New Roman" w:cs="Times New Roman"/>
          <w:kern w:val="0"/>
          <w:lang w:val="en-US"/>
        </w:rPr>
      </w:pPr>
      <w:proofErr w:type="spellStart"/>
      <w:r w:rsidRPr="007A4D70">
        <w:rPr>
          <w:rFonts w:ascii="TimesNewRomanPSMT" w:eastAsia="Times New Roman" w:hAnsi="TimesNewRomanPSMT" w:cs="Times New Roman"/>
          <w:kern w:val="0"/>
        </w:rPr>
        <w:t>Драи</w:t>
      </w:r>
      <w:proofErr w:type="spellEnd"/>
      <w:r w:rsidRPr="007A4D70">
        <w:rPr>
          <w:rFonts w:ascii="TimesNewRomanPSMT" w:eastAsia="Times New Roman" w:hAnsi="TimesNewRomanPSMT" w:cs="Times New Roman"/>
          <w:kern w:val="0"/>
          <w:lang w:val="en-US"/>
        </w:rPr>
        <w:t>̆</w:t>
      </w:r>
      <w:r w:rsidRPr="007A4D70">
        <w:rPr>
          <w:rFonts w:ascii="TimesNewRomanPSMT" w:eastAsia="Times New Roman" w:hAnsi="TimesNewRomanPSMT" w:cs="Times New Roman"/>
          <w:kern w:val="0"/>
        </w:rPr>
        <w:t>вер</w:t>
      </w:r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 </w:t>
      </w:r>
      <w:r w:rsidRPr="007A4D70">
        <w:rPr>
          <w:rFonts w:ascii="TimesNewRomanPSMT" w:eastAsia="Times New Roman" w:hAnsi="TimesNewRomanPSMT" w:cs="Times New Roman"/>
          <w:kern w:val="0"/>
        </w:rPr>
        <w:t>ставится</w:t>
      </w:r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 </w:t>
      </w:r>
      <w:proofErr w:type="spellStart"/>
      <w:r w:rsidRPr="007A4D70">
        <w:rPr>
          <w:rFonts w:ascii="TimesNewRomanPSMT" w:eastAsia="Times New Roman" w:hAnsi="TimesNewRomanPSMT" w:cs="Times New Roman"/>
          <w:kern w:val="0"/>
        </w:rPr>
        <w:t>командои</w:t>
      </w:r>
      <w:proofErr w:type="spellEnd"/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̆: </w:t>
      </w:r>
    </w:p>
    <w:p w14:paraId="29712124" w14:textId="77777777" w:rsidR="007A4D70" w:rsidRPr="007A4D70" w:rsidRDefault="007A4D70" w:rsidP="007A4D70">
      <w:pPr>
        <w:widowControl/>
        <w:suppressAutoHyphens w:val="0"/>
        <w:autoSpaceDN/>
        <w:spacing w:before="100" w:beforeAutospacing="1" w:after="100" w:afterAutospacing="1"/>
        <w:rPr>
          <w:rFonts w:eastAsia="Times New Roman" w:cs="Times New Roman"/>
          <w:kern w:val="0"/>
          <w:lang w:val="en-US"/>
        </w:rPr>
      </w:pPr>
      <w:proofErr w:type="spellStart"/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t>sudo</w:t>
      </w:r>
      <w:proofErr w:type="spellEnd"/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t xml:space="preserve"> apt install libqt5sql5-psql (</w:t>
      </w:r>
      <w:r w:rsidRPr="007A4D70">
        <w:rPr>
          <w:rFonts w:ascii="CourierNewPSMT" w:eastAsia="Times New Roman" w:hAnsi="CourierNewPSMT" w:cs="Times New Roman"/>
          <w:kern w:val="0"/>
          <w:sz w:val="20"/>
          <w:szCs w:val="20"/>
        </w:rPr>
        <w:t>Для</w:t>
      </w:r>
      <w:r w:rsidRPr="007A4D70">
        <w:rPr>
          <w:rFonts w:ascii="CourierNewPSMT" w:eastAsia="Times New Roman" w:hAnsi="CourierNewPSMT" w:cs="Times New Roman"/>
          <w:kern w:val="0"/>
          <w:sz w:val="20"/>
          <w:szCs w:val="20"/>
          <w:lang w:val="en-US"/>
        </w:rPr>
        <w:t xml:space="preserve"> QT5) </w:t>
      </w:r>
    </w:p>
    <w:p w14:paraId="74113578" w14:textId="77777777" w:rsidR="007A4D70" w:rsidRPr="007A4D70" w:rsidRDefault="007A4D70" w:rsidP="007A4D70">
      <w:pPr>
        <w:widowControl/>
        <w:suppressAutoHyphens w:val="0"/>
        <w:autoSpaceDN/>
        <w:spacing w:before="100" w:beforeAutospacing="1" w:after="100" w:afterAutospacing="1"/>
        <w:rPr>
          <w:rFonts w:eastAsia="Times New Roman" w:cs="Times New Roman"/>
          <w:kern w:val="0"/>
          <w:lang w:val="en-US"/>
        </w:rPr>
      </w:pPr>
      <w:proofErr w:type="spellStart"/>
      <w:r w:rsidRPr="007A4D70">
        <w:rPr>
          <w:rFonts w:ascii="TimesNewRomanPSMT" w:eastAsia="Times New Roman" w:hAnsi="TimesNewRomanPSMT" w:cs="Times New Roman"/>
          <w:kern w:val="0"/>
          <w:lang w:val="en-US"/>
        </w:rPr>
        <w:t>QTCreator</w:t>
      </w:r>
      <w:proofErr w:type="spellEnd"/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 </w:t>
      </w:r>
      <w:r w:rsidRPr="007A4D70">
        <w:rPr>
          <w:rFonts w:ascii="TimesNewRomanPSMT" w:eastAsia="Times New Roman" w:hAnsi="TimesNewRomanPSMT" w:cs="Times New Roman"/>
          <w:kern w:val="0"/>
        </w:rPr>
        <w:t>ставится</w:t>
      </w:r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 </w:t>
      </w:r>
      <w:proofErr w:type="spellStart"/>
      <w:r w:rsidRPr="007A4D70">
        <w:rPr>
          <w:rFonts w:ascii="TimesNewRomanPSMT" w:eastAsia="Times New Roman" w:hAnsi="TimesNewRomanPSMT" w:cs="Times New Roman"/>
          <w:kern w:val="0"/>
        </w:rPr>
        <w:t>командои</w:t>
      </w:r>
      <w:proofErr w:type="spellEnd"/>
      <w:r w:rsidRPr="007A4D70">
        <w:rPr>
          <w:rFonts w:ascii="TimesNewRomanPSMT" w:eastAsia="Times New Roman" w:hAnsi="TimesNewRomanPSMT" w:cs="Times New Roman"/>
          <w:kern w:val="0"/>
          <w:lang w:val="en-US"/>
        </w:rPr>
        <w:t xml:space="preserve">̆: </w:t>
      </w:r>
    </w:p>
    <w:p w14:paraId="533D432A" w14:textId="77777777" w:rsidR="007A4D70" w:rsidRPr="007A4D70" w:rsidRDefault="007A4D70" w:rsidP="007A4D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NewPSMT" w:eastAsia="Times New Roman" w:hAnsi="CourierNewPSMT" w:cs="Courier New"/>
          <w:kern w:val="0"/>
          <w:sz w:val="20"/>
          <w:szCs w:val="20"/>
          <w:lang w:val="en-US"/>
        </w:rPr>
      </w:pPr>
      <w:proofErr w:type="spellStart"/>
      <w:r w:rsidRPr="007A4D70">
        <w:rPr>
          <w:rFonts w:ascii="CourierNewPSMT" w:eastAsia="Times New Roman" w:hAnsi="CourierNewPSMT" w:cs="Courier New"/>
          <w:kern w:val="0"/>
          <w:sz w:val="20"/>
          <w:szCs w:val="20"/>
          <w:lang w:val="en-US"/>
        </w:rPr>
        <w:t>sudo</w:t>
      </w:r>
      <w:proofErr w:type="spellEnd"/>
      <w:r w:rsidRPr="007A4D70">
        <w:rPr>
          <w:rFonts w:ascii="CourierNewPSMT" w:eastAsia="Times New Roman" w:hAnsi="CourierNewPSMT" w:cs="Courier New"/>
          <w:kern w:val="0"/>
          <w:sz w:val="20"/>
          <w:szCs w:val="20"/>
          <w:lang w:val="en-US"/>
        </w:rPr>
        <w:t xml:space="preserve"> apt-get install </w:t>
      </w:r>
      <w:proofErr w:type="spellStart"/>
      <w:r w:rsidRPr="007A4D70">
        <w:rPr>
          <w:rFonts w:ascii="CourierNewPSMT" w:eastAsia="Times New Roman" w:hAnsi="CourierNewPSMT" w:cs="Courier New"/>
          <w:kern w:val="0"/>
          <w:sz w:val="20"/>
          <w:szCs w:val="20"/>
          <w:lang w:val="en-US"/>
        </w:rPr>
        <w:t>qtcreator</w:t>
      </w:r>
      <w:proofErr w:type="spellEnd"/>
    </w:p>
    <w:p w14:paraId="449D2DDA" w14:textId="77777777" w:rsidR="007A4D70" w:rsidRPr="007A4D70" w:rsidRDefault="007A4D70" w:rsidP="007A4D70">
      <w:pPr>
        <w:ind w:left="360"/>
        <w:rPr>
          <w:rFonts w:asciiTheme="minorHAnsi" w:hAnsiTheme="minorHAnsi" w:cstheme="minorHAnsi"/>
          <w:sz w:val="28"/>
          <w:szCs w:val="28"/>
          <w:lang w:val="en-US"/>
        </w:rPr>
      </w:pPr>
    </w:p>
    <w:p w14:paraId="6995A735" w14:textId="77777777" w:rsidR="00C26B18" w:rsidRPr="007A4D70" w:rsidRDefault="00C26B18" w:rsidP="00C26B18">
      <w:pPr>
        <w:widowControl/>
        <w:shd w:val="clear" w:color="auto" w:fill="FFFFF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n-US"/>
        </w:rPr>
      </w:pPr>
    </w:p>
    <w:p w14:paraId="5D9BA7C3" w14:textId="2D41D7EC" w:rsidR="003F6C1D" w:rsidRDefault="007A4D70" w:rsidP="00F2429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Импортируем библиотеки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2D04D3B4" w14:textId="77777777" w:rsidR="007A4D70" w:rsidRDefault="007A4D70" w:rsidP="00F2429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3DDE43B" w14:textId="6E7B9BB2" w:rsidR="007A4D70" w:rsidRDefault="007A4D70" w:rsidP="00F24293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7A4D70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1710F7D3" wp14:editId="01000C62">
            <wp:extent cx="5308600" cy="1841500"/>
            <wp:effectExtent l="0" t="0" r="0" b="0"/>
            <wp:docPr id="1828473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7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5E1" w14:textId="77777777" w:rsidR="007A4D70" w:rsidRDefault="007A4D70" w:rsidP="00F2429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2BC6FE8" w14:textId="08215F18" w:rsidR="007A4D70" w:rsidRDefault="007A4D70" w:rsidP="00F2429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Программный код файла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AccidentsCRUD</w:t>
      </w:r>
      <w:proofErr w:type="spellEnd"/>
      <w:r>
        <w:rPr>
          <w:rFonts w:asciiTheme="minorHAnsi" w:hAnsiTheme="minorHAnsi" w:cstheme="minorHAnsi"/>
          <w:sz w:val="28"/>
          <w:szCs w:val="28"/>
        </w:rPr>
        <w:t>, который осуществляет все запросы к базе данных</w:t>
      </w:r>
      <w:r w:rsidRPr="007A4D70">
        <w:rPr>
          <w:rFonts w:asciiTheme="minorHAnsi" w:hAnsiTheme="minorHAnsi" w:cstheme="minorHAnsi"/>
          <w:sz w:val="28"/>
          <w:szCs w:val="28"/>
        </w:rPr>
        <w:t>:</w:t>
      </w:r>
    </w:p>
    <w:p w14:paraId="262F4449" w14:textId="77777777" w:rsidR="007A4D70" w:rsidRDefault="007A4D70" w:rsidP="00F24293">
      <w:pPr>
        <w:rPr>
          <w:rFonts w:asciiTheme="minorHAnsi" w:hAnsiTheme="minorHAnsi" w:cstheme="minorHAnsi"/>
          <w:sz w:val="28"/>
          <w:szCs w:val="28"/>
        </w:rPr>
      </w:pPr>
    </w:p>
    <w:p w14:paraId="753A39D6" w14:textId="77777777" w:rsidR="007A4D70" w:rsidRPr="007A4D70" w:rsidRDefault="007A4D70" w:rsidP="007A4D70">
      <w:pPr>
        <w:widowControl/>
        <w:shd w:val="clear" w:color="auto" w:fill="2D2A2E"/>
        <w:suppressAutoHyphens w:val="0"/>
        <w:autoSpaceDN/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</w:pP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import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psycopg2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insert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conditions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place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officer_id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city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"INSERT INTO accident (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conditions,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place,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officer_id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, city) VALUES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conditions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place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officer_id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city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commit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lastRenderedPageBreak/>
        <w:t xml:space="preserve">def 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select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place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"SELECT </w:t>
      </w:r>
      <w:r w:rsidRPr="007A4D70">
        <w:rPr>
          <w:rFonts w:ascii="Menlo" w:eastAsia="Times New Roman" w:hAnsi="Menlo" w:cs="Menlo"/>
          <w:color w:val="FFC66D"/>
          <w:kern w:val="0"/>
          <w:sz w:val="18"/>
          <w:szCs w:val="18"/>
          <w:lang w:val="en-US"/>
        </w:rPr>
        <w:t>*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accident WHERE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 AND place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accident_date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place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answer 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fetchall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return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answer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select_all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"SELECT </w:t>
      </w:r>
      <w:r w:rsidRPr="007A4D70">
        <w:rPr>
          <w:rFonts w:ascii="Menlo" w:eastAsia="Times New Roman" w:hAnsi="Menlo" w:cs="Menlo"/>
          <w:color w:val="FFC66D"/>
          <w:kern w:val="0"/>
          <w:sz w:val="18"/>
          <w:szCs w:val="18"/>
          <w:lang w:val="en-US"/>
        </w:rPr>
        <w:t>*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accident ORDER BY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answer 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fetchall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return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answer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update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conditions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place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officer_id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"UPDATE accident SET conditions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),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), place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),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officer_id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) WHERE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conditions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accident_date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place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officer_id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commit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7A4D70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delete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: </w:t>
      </w:r>
      <w:r w:rsidRPr="007A4D70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int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7A4D70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"DELETE FROM accident WHERE </w:t>
      </w:r>
      <w:proofErr w:type="spellStart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</w:t>
      </w:r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7A4D70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accident_id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,))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conn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commit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7A4D70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7A4D70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7A4D70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</w:p>
    <w:p w14:paraId="150038A2" w14:textId="77777777" w:rsidR="007A4D70" w:rsidRDefault="007A4D70" w:rsidP="00F2429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D1045F" w14:textId="3C0A3CD0" w:rsidR="00FB079C" w:rsidRDefault="00FB079C" w:rsidP="00F2429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Программный</w:t>
      </w:r>
      <w:r w:rsidRPr="00FB079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код</w:t>
      </w:r>
      <w:r w:rsidRPr="00FB079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файла</w:t>
      </w:r>
      <w:r w:rsidRPr="00FB079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dialogAccident</w:t>
      </w:r>
      <w:proofErr w:type="spellEnd"/>
      <w:r w:rsidRPr="00FB079C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 w:rsidRPr="00FB079C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который выводит изображение на экран и производит базовую связь содержимого</w:t>
      </w:r>
      <w:r w:rsidRPr="00FB079C">
        <w:rPr>
          <w:rFonts w:asciiTheme="minorHAnsi" w:hAnsiTheme="minorHAnsi" w:cstheme="minorHAnsi"/>
          <w:sz w:val="28"/>
          <w:szCs w:val="28"/>
        </w:rPr>
        <w:t>:</w:t>
      </w:r>
    </w:p>
    <w:p w14:paraId="75B4F60C" w14:textId="77777777" w:rsidR="00FB079C" w:rsidRDefault="00FB079C" w:rsidP="00F24293">
      <w:pPr>
        <w:rPr>
          <w:rFonts w:asciiTheme="minorHAnsi" w:hAnsiTheme="minorHAnsi" w:cstheme="minorHAnsi"/>
          <w:sz w:val="28"/>
          <w:szCs w:val="28"/>
        </w:rPr>
      </w:pPr>
    </w:p>
    <w:p w14:paraId="53CA9779" w14:textId="77777777" w:rsidR="00FB079C" w:rsidRPr="00FB079C" w:rsidRDefault="00FB079C" w:rsidP="00FB079C">
      <w:pPr>
        <w:widowControl/>
        <w:shd w:val="clear" w:color="auto" w:fill="2D2A2E"/>
        <w:suppressAutoHyphens w:val="0"/>
        <w:autoSpaceDN/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</w:pP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t># -*- coding: utf-8 -*-</w:t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  <w:t xml:space="preserve"># Form implementation generated from reading </w:t>
      </w:r>
      <w:proofErr w:type="spellStart"/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t xml:space="preserve"> file '</w:t>
      </w:r>
      <w:proofErr w:type="spellStart"/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t>dialogAccident.ui</w:t>
      </w:r>
      <w:proofErr w:type="spellEnd"/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t>'</w:t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  <w:t>#</w:t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  <w:t># Created by: PyQt5 UI code generator 5.15.6</w:t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  <w:t>#</w:t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  <w:t># WARNING: Any manual changes made to this file will be lost when pyuic5 is</w:t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  <w:t># run again.  Do not edit this file unless you know what you are doing.</w:t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from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PyQt6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import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QtGui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class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Ui_AccidentDialog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object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setupUi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resize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543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label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label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label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label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QtGui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"../photos/imgonline-com-ua-Blur-2l4fVmT8e17N.jpg"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label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"label"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QTabWidget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setMinimumSize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QSize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setMaximumSize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QSize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16777215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setTabBarAutoHide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False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tabWidget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QWidget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lastRenderedPageBreak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QtGui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"../photos/imgonline-com-ua-Blur-2l4fVmT8e17N.jpg"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selBack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QTableView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721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381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"color: grey; 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(255,255,255,175)"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selTableAccident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selUpperBack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(255,255,255,75)"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selUpperBack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searchDate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(255,255,255,50)"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searchDate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searchButton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searchButton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selReturn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selReturn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searchPlace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searchPlace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searchPlace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(255,255,255,50)"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searchPlace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searchPlace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addTab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QWidget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QtGui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"../photos/imgonline-com-ua-Blur-2l4fVmT8e17N.jpg"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addUpperBack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(255,255,255,75)"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addUpperBack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addReturn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addReturn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middleBack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781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(255,255,255,150)"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middleBack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setAutoFillBackground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False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setInputMask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addAccidentIdInput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addConditionsInput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addConditionsInput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addAccidentDateInput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140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addAccidentDateInput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addPlaceInput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140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lastRenderedPageBreak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addPlaceInput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QTableView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741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"color: grey; 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(255,255,255,175)</w:t>
      </w:r>
      <w:r w:rsidRPr="00FB079C">
        <w:rPr>
          <w:rFonts w:ascii="Menlo" w:eastAsia="Times New Roman" w:hAnsi="Menlo" w:cs="Menlo"/>
          <w:color w:val="78DCE8"/>
          <w:kern w:val="0"/>
          <w:sz w:val="18"/>
          <w:szCs w:val="18"/>
          <w:lang w:val="en-US"/>
        </w:rPr>
        <w:t>\n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br/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addTableAccident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addInsert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addInsert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330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addInsert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addInsert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addOfficerIdInput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addOfficerIdInput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addCityInput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addCityInput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addTab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QWidget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QtGui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"../photos/imgonline-com-ua-Blur-2l4fVmT8e17N.jpg"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updUpperBack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(255,255,255,75)"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updUpperBack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updReturn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updReturn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updMiddleBack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781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(255,255,255,150)"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updMiddleBack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updMiddleBack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updChange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updChange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330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updChange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updChange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QTableView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741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"color: grey; 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(255,255,255,175)"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updTableAccident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setAutoFillBackground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False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setInputMask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updAccidentIdInput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updAccidentDateInput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140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updAccidentDateInput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updOfficerIdInput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updOfficerIdInput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updConditionsInput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lastRenderedPageBreak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updConditionsInput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updPlaceInput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140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updPlaceInput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updCityInput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480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251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(255,255,255,100)"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updCityInput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addTab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QWidget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-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QtGui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QPixmap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"../photos/imgonline-com-ua-Blur-2l4fVmT8e17N.jpg"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delBack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delUpperBack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QLabel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811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(255,255,255,75)</w:t>
      </w:r>
      <w:r w:rsidRPr="00FB079C">
        <w:rPr>
          <w:rFonts w:ascii="Menlo" w:eastAsia="Times New Roman" w:hAnsi="Menlo" w:cs="Menlo"/>
          <w:color w:val="78DCE8"/>
          <w:kern w:val="0"/>
          <w:sz w:val="18"/>
          <w:szCs w:val="18"/>
          <w:lang w:val="en-US"/>
        </w:rPr>
        <w:t>\n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br/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delUpperBack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delUpperBack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delReturn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660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delReturn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delNameText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QLineEdit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delNameText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301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delNameText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(255,255,255,50)"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delNameText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delNameText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deleteButton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QPushButton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deleteButton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320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131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deleteButton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deleteButton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QTableView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setGeometry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QRect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90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721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381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setStyleSheet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"color: grey; background-color: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rgba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(255,255,255,175)"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setObjectName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delTableAccident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addTab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retranslateUi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setCurrentIndex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QMetaObject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connectSlotsByName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retranslateUi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_translate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QtCore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QCoreApplication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translate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setWindowTitle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Дата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Поиск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Назад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searchPlace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Место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setTabText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indexOf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), 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Просмотр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Назад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                                 ID"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Погодные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условия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Дата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происшествия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Место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ДТП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addInsert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Добавить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lastRenderedPageBreak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ID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сотрудника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Город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setTabText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indexOf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), 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Добавление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Назад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updChange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Изменить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                                 ID"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updAccidentDateInput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Дата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происшествия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updOfficerIdInput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ID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сотрудника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updConditionsInput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Погодные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условия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Место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ДТП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setPlaceholderText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                            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Город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setTabText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indexOf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), 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Обновление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Назад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deleteButton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Удалить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setTabText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tabWidget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indexOf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), 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_translate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"Dialog"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Удаление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if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__name__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==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"__main__"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import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sys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app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QApplication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sys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argv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Dialog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QtWidgets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QDialog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Ui_AccidentDialog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setupUi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show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sys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app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())</w:t>
      </w:r>
    </w:p>
    <w:p w14:paraId="318BDBE7" w14:textId="77777777" w:rsidR="00FB079C" w:rsidRPr="00FB079C" w:rsidRDefault="00FB079C" w:rsidP="00F2429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07DDA64" w14:textId="2F5F793F" w:rsidR="00FB079C" w:rsidRDefault="00FB079C" w:rsidP="00F2429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Программный код файла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Pr="00FB079C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py</w:t>
      </w:r>
      <w:proofErr w:type="spellEnd"/>
      <w:r w:rsidRPr="00FB079C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который обрабатывает нажатие всех кнопок и запуск программы</w:t>
      </w:r>
      <w:r w:rsidRPr="00FB079C">
        <w:rPr>
          <w:rFonts w:asciiTheme="minorHAnsi" w:hAnsiTheme="minorHAnsi" w:cstheme="minorHAnsi"/>
          <w:sz w:val="28"/>
          <w:szCs w:val="28"/>
        </w:rPr>
        <w:t>:</w:t>
      </w:r>
    </w:p>
    <w:p w14:paraId="3515C4ED" w14:textId="77777777" w:rsidR="00FB079C" w:rsidRDefault="00FB079C" w:rsidP="00F24293">
      <w:pPr>
        <w:rPr>
          <w:rFonts w:asciiTheme="minorHAnsi" w:hAnsiTheme="minorHAnsi" w:cstheme="minorHAnsi"/>
          <w:sz w:val="28"/>
          <w:szCs w:val="28"/>
        </w:rPr>
      </w:pPr>
    </w:p>
    <w:p w14:paraId="0274A128" w14:textId="77777777" w:rsidR="00FB079C" w:rsidRPr="00FB079C" w:rsidRDefault="00FB079C" w:rsidP="00FB079C">
      <w:pPr>
        <w:widowControl/>
        <w:shd w:val="clear" w:color="auto" w:fill="2D2A2E"/>
        <w:suppressAutoHyphens w:val="0"/>
        <w:autoSpaceDN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class 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QWidget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r w:rsidRPr="00FB079C">
        <w:rPr>
          <w:rFonts w:ascii="Menlo" w:eastAsia="Times New Roman" w:hAnsi="Menlo" w:cs="Menlo"/>
          <w:i/>
          <w:iCs/>
          <w:color w:val="A9DC76"/>
          <w:kern w:val="0"/>
          <w:sz w:val="18"/>
          <w:szCs w:val="18"/>
          <w:lang w:val="en-US"/>
        </w:rPr>
        <w:t>__</w:t>
      </w:r>
      <w:proofErr w:type="spellStart"/>
      <w:r w:rsidRPr="00FB079C">
        <w:rPr>
          <w:rFonts w:ascii="Menlo" w:eastAsia="Times New Roman" w:hAnsi="Menlo" w:cs="Menlo"/>
          <w:i/>
          <w:iCs/>
          <w:color w:val="A9DC76"/>
          <w:kern w:val="0"/>
          <w:sz w:val="18"/>
          <w:szCs w:val="18"/>
          <w:lang w:val="en-US"/>
        </w:rPr>
        <w:t>init</w:t>
      </w:r>
      <w:proofErr w:type="spellEnd"/>
      <w:r w:rsidRPr="00FB079C">
        <w:rPr>
          <w:rFonts w:ascii="Menlo" w:eastAsia="Times New Roman" w:hAnsi="Menlo" w:cs="Menlo"/>
          <w:i/>
          <w:iCs/>
          <w:color w:val="A9DC76"/>
          <w:kern w:val="0"/>
          <w:sz w:val="18"/>
          <w:szCs w:val="18"/>
          <w:lang w:val="en-US"/>
        </w:rPr>
        <w:t>__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super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Accident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__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init</w:t>
      </w:r>
      <w:proofErr w:type="spellEnd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__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Ui_AccidentDialog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setupUi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returnButtonClicked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inputData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returnButtonClicked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openAdminWindow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openAdminWindow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openAdminWindow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addReturn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openAdminWindow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showDistinct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deleteButton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deleteDistinct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updChange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updateDistinct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addInsert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createDistinct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addInsert_2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clicked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connect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goToParticipant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openAdminWindow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WindowAdmin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WindowAdmin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WindowAdmin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show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goToParticipant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ParticipantDialog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Participant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ParticipantDialog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show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close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lastRenderedPageBreak/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testFunc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full_name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conn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"SELECT </w:t>
      </w:r>
      <w:r w:rsidRPr="00FB079C">
        <w:rPr>
          <w:rFonts w:ascii="Menlo" w:eastAsia="Times New Roman" w:hAnsi="Menlo" w:cs="Menlo"/>
          <w:color w:val="FFC66D"/>
          <w:kern w:val="0"/>
          <w:sz w:val="18"/>
          <w:szCs w:val="18"/>
          <w:lang w:val="en-US"/>
        </w:rPr>
        <w:t>*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accident WHERE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officer_id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(SELECT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officer_id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officer WHERE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full_name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proofErr w:type="spellStart"/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full_name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fetchall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model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QStandardItemModel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setColumnCount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"Id"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Условия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Дата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Место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Город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row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row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append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date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date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pop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appendRow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([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QStandardItem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data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)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data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inputData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rows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accidentsCRUD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select_all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conn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model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QStandardItemModel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setColumnCount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"Id"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Условия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Дата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Место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Город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row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rows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row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append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date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date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4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pop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appendRow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([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QStandardItem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data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)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for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data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in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])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delTableView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def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showDistinct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lastRenderedPageBreak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accDate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place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color w:val="D3D3D1"/>
          <w:kern w:val="0"/>
          <w:sz w:val="18"/>
          <w:szCs w:val="18"/>
          <w:lang w:val="en-US"/>
        </w:rPr>
        <w:t xml:space="preserve">date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searchPlace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if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place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==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''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conn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"SELECT </w:t>
      </w:r>
      <w:r w:rsidRPr="00FB079C">
        <w:rPr>
          <w:rFonts w:ascii="Menlo" w:eastAsia="Times New Roman" w:hAnsi="Menlo" w:cs="Menlo"/>
          <w:color w:val="FFC66D"/>
          <w:kern w:val="0"/>
          <w:sz w:val="18"/>
          <w:szCs w:val="18"/>
          <w:lang w:val="en-US"/>
        </w:rPr>
        <w:t>*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accident WHERE </w:t>
      </w:r>
      <w:proofErr w:type="spellStart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accident_date</w:t>
      </w:r>
      <w:proofErr w:type="spellEnd"/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= (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accDate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fetchall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elif</w:t>
      </w:r>
      <w:proofErr w:type="spellEnd"/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accDate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==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''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cur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conn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cursor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execute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"SELECT </w:t>
      </w:r>
      <w:r w:rsidRPr="00FB079C">
        <w:rPr>
          <w:rFonts w:ascii="Menlo" w:eastAsia="Times New Roman" w:hAnsi="Menlo" w:cs="Menlo"/>
          <w:color w:val="FFC66D"/>
          <w:kern w:val="0"/>
          <w:sz w:val="18"/>
          <w:szCs w:val="18"/>
          <w:lang w:val="en-US"/>
        </w:rPr>
        <w:t>*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 xml:space="preserve"> FROM accident WHERE place = (</w:t>
      </w:r>
      <w:r w:rsidRPr="00FB079C">
        <w:rPr>
          <w:rFonts w:ascii="Menlo" w:eastAsia="Times New Roman" w:hAnsi="Menlo" w:cs="Menlo"/>
          <w:i/>
          <w:iCs/>
          <w:color w:val="F59762"/>
          <w:kern w:val="0"/>
          <w:sz w:val="18"/>
          <w:szCs w:val="18"/>
          <w:lang w:val="en-US"/>
        </w:rPr>
        <w:t>%s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)"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 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place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,))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cur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fetchall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   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print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else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accidentsCRUD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select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accDate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place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conn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selTableView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selTableAccident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br/>
        <w:t xml:space="preserve">        model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QStandardItemModel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setColumnCount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6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"Id"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1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Условия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  <w:lang w:val="en-US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Дата"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3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"Место"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4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"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ID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сотрудника"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setHeaderData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5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Qt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Orientation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Horizontal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</w:rPr>
        <w:t>"Город"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for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row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in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ans</w:t>
      </w:r>
      <w:proofErr w:type="spellEnd"/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[]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for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in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row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br/>
        <w:t xml:space="preserve">    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append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elem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])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date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4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]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:lang w:val="en-US"/>
        </w:rPr>
        <w:t>str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FB079C">
        <w:rPr>
          <w:rFonts w:ascii="Menlo" w:eastAsia="Times New Roman" w:hAnsi="Menlo" w:cs="Menlo"/>
          <w:color w:val="AB9DF2"/>
          <w:kern w:val="0"/>
          <w:sz w:val="18"/>
          <w:szCs w:val="18"/>
        </w:rPr>
        <w:t>4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])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appendRow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([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QStandardItem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data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)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for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data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in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lst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])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selTableView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setModel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model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def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deleteDistinct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toDelete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delNameText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accidentsCRUD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delete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toDelete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conn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inputData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def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updateDistinct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changeId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updAccidentIdInput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changeDate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updAccidentDateInput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changeOfficerId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updOfficerIdInput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changeConditions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updConditionsInput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changePlace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updPlaceInput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changeCity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updCityInput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accidentsCRUD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update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changeId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changeConditions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changeDate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changePlace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changeOfficerId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changeCity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conn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inputData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>def</w:t>
      </w: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</w:rPr>
        <w:t xml:space="preserve">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createDistinct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createId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addAccidentIdInput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createDate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addAccidentDateInput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createOfficerId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addOfficerIdInput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createConditions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  <w:lang w:val="en-US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ui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addConditionsInput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text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creat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ePlace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addPlaceInput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</w:rPr>
        <w:t>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createCity</w:t>
      </w:r>
      <w:proofErr w:type="spellEnd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</w:rPr>
        <w:t xml:space="preserve">=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ui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addCityInput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</w:rPr>
        <w:t>text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accidentsCRUD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</w:rPr>
        <w:t>insert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createId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createConditions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createDate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createPlace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createOfficerId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createCity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 xml:space="preserve">,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</w:rPr>
        <w:t>conn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br/>
        <w:t xml:space="preserve">        </w:t>
      </w:r>
      <w:proofErr w:type="spellStart"/>
      <w:r w:rsidRPr="00FB079C">
        <w:rPr>
          <w:rFonts w:ascii="Menlo" w:eastAsia="Times New Roman" w:hAnsi="Menlo" w:cs="Menlo"/>
          <w:i/>
          <w:iCs/>
          <w:color w:val="C1C0C0"/>
          <w:kern w:val="0"/>
          <w:sz w:val="18"/>
          <w:szCs w:val="18"/>
        </w:rPr>
        <w:t>self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</w:rPr>
        <w:t>inputData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247B3FF3" w14:textId="1801199B" w:rsidR="00FB079C" w:rsidRPr="00FB079C" w:rsidRDefault="00FB079C" w:rsidP="00FB079C">
      <w:pPr>
        <w:widowControl/>
        <w:shd w:val="clear" w:color="auto" w:fill="2D2A2E"/>
        <w:suppressAutoHyphens w:val="0"/>
        <w:autoSpaceDN/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</w:pPr>
      <w:r w:rsidRPr="00FB079C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:lang w:val="en-US"/>
        </w:rPr>
        <w:t xml:space="preserve">if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__name__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== </w:t>
      </w:r>
      <w:r w:rsidRPr="00FB079C">
        <w:rPr>
          <w:rFonts w:ascii="Menlo" w:eastAsia="Times New Roman" w:hAnsi="Menlo" w:cs="Menlo"/>
          <w:color w:val="FFD866"/>
          <w:kern w:val="0"/>
          <w:sz w:val="18"/>
          <w:szCs w:val="18"/>
          <w:lang w:val="en-US"/>
        </w:rPr>
        <w:t>'__main__'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>: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app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proofErr w:type="spellStart"/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QApplication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proofErr w:type="gram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sys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argv</w:t>
      </w:r>
      <w:proofErr w:type="spellEnd"/>
      <w:proofErr w:type="gram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 xml:space="preserve">w </w:t>
      </w:r>
      <w:r w:rsidRPr="00FB079C">
        <w:rPr>
          <w:rFonts w:ascii="Menlo" w:eastAsia="Times New Roman" w:hAnsi="Menlo" w:cs="Menlo"/>
          <w:color w:val="FF6188"/>
          <w:kern w:val="0"/>
          <w:sz w:val="18"/>
          <w:szCs w:val="18"/>
          <w:lang w:val="en-US"/>
        </w:rPr>
        <w:t xml:space="preserve">= 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Login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w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show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br/>
        <w:t xml:space="preserve">    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sys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exit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</w:t>
      </w:r>
      <w:proofErr w:type="spellStart"/>
      <w:r w:rsidRPr="00FB079C">
        <w:rPr>
          <w:rFonts w:ascii="Menlo" w:eastAsia="Times New Roman" w:hAnsi="Menlo" w:cs="Menlo"/>
          <w:color w:val="FCFCFA"/>
          <w:kern w:val="0"/>
          <w:sz w:val="18"/>
          <w:szCs w:val="18"/>
          <w:lang w:val="en-US"/>
        </w:rPr>
        <w:t>app</w:t>
      </w:r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.</w:t>
      </w:r>
      <w:r w:rsidRPr="00FB079C">
        <w:rPr>
          <w:rFonts w:ascii="Menlo" w:eastAsia="Times New Roman" w:hAnsi="Menlo" w:cs="Menlo"/>
          <w:color w:val="A9DC76"/>
          <w:kern w:val="0"/>
          <w:sz w:val="18"/>
          <w:szCs w:val="18"/>
          <w:lang w:val="en-US"/>
        </w:rPr>
        <w:t>exec</w:t>
      </w:r>
      <w:proofErr w:type="spellEnd"/>
      <w:r w:rsidRPr="00FB079C">
        <w:rPr>
          <w:rFonts w:ascii="Menlo" w:eastAsia="Times New Roman" w:hAnsi="Menlo" w:cs="Menlo"/>
          <w:color w:val="939293"/>
          <w:kern w:val="0"/>
          <w:sz w:val="18"/>
          <w:szCs w:val="18"/>
          <w:lang w:val="en-US"/>
        </w:rPr>
        <w:t>())</w:t>
      </w:r>
    </w:p>
    <w:p w14:paraId="1E092E5B" w14:textId="77777777" w:rsidR="007A4D70" w:rsidRPr="00FB079C" w:rsidRDefault="007A4D70" w:rsidP="00F24293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CEC388D" w14:textId="03E7DD06" w:rsidR="001E602A" w:rsidRPr="00FB079C" w:rsidRDefault="003F6C1D" w:rsidP="00F2429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Выводы</w:t>
      </w:r>
      <w:r w:rsidRPr="00FB079C">
        <w:rPr>
          <w:rFonts w:asciiTheme="minorHAnsi" w:hAnsiTheme="minorHAnsi" w:cstheme="minorHAnsi"/>
          <w:sz w:val="32"/>
          <w:szCs w:val="32"/>
        </w:rPr>
        <w:t>:</w:t>
      </w:r>
    </w:p>
    <w:p w14:paraId="334B0D7B" w14:textId="3725A75D" w:rsidR="00E96CAA" w:rsidRPr="007A4D70" w:rsidRDefault="00E96CAA" w:rsidP="00E96CAA">
      <w:pPr>
        <w:pStyle w:val="a4"/>
        <w:rPr>
          <w:rFonts w:asciiTheme="minorHAnsi" w:eastAsia="Andale Sans UI" w:hAnsiTheme="minorHAnsi" w:cstheme="minorHAnsi"/>
          <w:kern w:val="3"/>
          <w:sz w:val="32"/>
          <w:szCs w:val="32"/>
        </w:rPr>
      </w:pPr>
      <w:r>
        <w:rPr>
          <w:rFonts w:asciiTheme="minorHAnsi" w:eastAsia="Andale Sans UI" w:hAnsiTheme="minorHAnsi" w:cstheme="minorHAnsi"/>
          <w:kern w:val="3"/>
          <w:sz w:val="32"/>
          <w:szCs w:val="32"/>
        </w:rPr>
        <w:t>Научились с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озда</w:t>
      </w:r>
      <w:r>
        <w:rPr>
          <w:rFonts w:asciiTheme="minorHAnsi" w:eastAsia="Andale Sans UI" w:hAnsiTheme="minorHAnsi" w:cstheme="minorHAnsi"/>
          <w:kern w:val="3"/>
          <w:sz w:val="32"/>
          <w:szCs w:val="32"/>
        </w:rPr>
        <w:t>ва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ть в среде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Qt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Creator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на языке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Qt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</w:t>
      </w:r>
      <w:r>
        <w:rPr>
          <w:rFonts w:asciiTheme="minorHAnsi" w:eastAsia="Andale Sans UI" w:hAnsiTheme="minorHAnsi" w:cstheme="minorHAnsi"/>
          <w:kern w:val="3"/>
          <w:sz w:val="32"/>
          <w:szCs w:val="32"/>
          <w:lang w:val="en-US"/>
        </w:rPr>
        <w:t>Python</w:t>
      </w:r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 оконное приложение для работы с </w:t>
      </w:r>
      <w:proofErr w:type="spellStart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>базои</w:t>
      </w:r>
      <w:proofErr w:type="spellEnd"/>
      <w:r w:rsidRPr="007A4D70">
        <w:rPr>
          <w:rFonts w:asciiTheme="minorHAnsi" w:eastAsia="Andale Sans UI" w:hAnsiTheme="minorHAnsi" w:cstheme="minorHAnsi"/>
          <w:kern w:val="3"/>
          <w:sz w:val="32"/>
          <w:szCs w:val="32"/>
        </w:rPr>
        <w:t xml:space="preserve">̆ данных. </w:t>
      </w:r>
    </w:p>
    <w:p w14:paraId="73B753CA" w14:textId="57DF79A8" w:rsidR="003F6C1D" w:rsidRPr="00FB079C" w:rsidRDefault="003F6C1D" w:rsidP="00E96CAA">
      <w:pPr>
        <w:ind w:firstLine="708"/>
        <w:rPr>
          <w:rFonts w:asciiTheme="minorHAnsi" w:hAnsiTheme="minorHAnsi" w:cstheme="minorHAnsi"/>
          <w:sz w:val="28"/>
          <w:szCs w:val="28"/>
        </w:rPr>
      </w:pPr>
    </w:p>
    <w:sectPr w:rsidR="003F6C1D" w:rsidRPr="00FB0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180"/>
    <w:multiLevelType w:val="hybridMultilevel"/>
    <w:tmpl w:val="DBC8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4FCE"/>
    <w:multiLevelType w:val="multilevel"/>
    <w:tmpl w:val="8C22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589461">
    <w:abstractNumId w:val="1"/>
  </w:num>
  <w:num w:numId="2" w16cid:durableId="198392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0"/>
    <w:rsid w:val="00027D7A"/>
    <w:rsid w:val="00031668"/>
    <w:rsid w:val="00031A33"/>
    <w:rsid w:val="00053ABC"/>
    <w:rsid w:val="0005568C"/>
    <w:rsid w:val="000E5567"/>
    <w:rsid w:val="0014494A"/>
    <w:rsid w:val="00171AD7"/>
    <w:rsid w:val="00172AB9"/>
    <w:rsid w:val="00175528"/>
    <w:rsid w:val="0019152D"/>
    <w:rsid w:val="001E602A"/>
    <w:rsid w:val="0020311B"/>
    <w:rsid w:val="00236024"/>
    <w:rsid w:val="002629AC"/>
    <w:rsid w:val="002766ED"/>
    <w:rsid w:val="002836FE"/>
    <w:rsid w:val="0028592C"/>
    <w:rsid w:val="00287B29"/>
    <w:rsid w:val="002B1E1F"/>
    <w:rsid w:val="002D1ACD"/>
    <w:rsid w:val="002E2E72"/>
    <w:rsid w:val="00323867"/>
    <w:rsid w:val="00341FC9"/>
    <w:rsid w:val="003441DB"/>
    <w:rsid w:val="003629B1"/>
    <w:rsid w:val="00382AC2"/>
    <w:rsid w:val="00385020"/>
    <w:rsid w:val="00391E05"/>
    <w:rsid w:val="003A2D26"/>
    <w:rsid w:val="003E171C"/>
    <w:rsid w:val="003F6C1D"/>
    <w:rsid w:val="00415B49"/>
    <w:rsid w:val="0047715D"/>
    <w:rsid w:val="00484F73"/>
    <w:rsid w:val="004B0466"/>
    <w:rsid w:val="004B4BDE"/>
    <w:rsid w:val="00507DE3"/>
    <w:rsid w:val="00526D39"/>
    <w:rsid w:val="00535802"/>
    <w:rsid w:val="00561D56"/>
    <w:rsid w:val="0057422B"/>
    <w:rsid w:val="00574456"/>
    <w:rsid w:val="00581438"/>
    <w:rsid w:val="005D205C"/>
    <w:rsid w:val="0060286C"/>
    <w:rsid w:val="006031F8"/>
    <w:rsid w:val="0063192D"/>
    <w:rsid w:val="006B2FC4"/>
    <w:rsid w:val="006C49A2"/>
    <w:rsid w:val="006F03DA"/>
    <w:rsid w:val="006F639F"/>
    <w:rsid w:val="006F737F"/>
    <w:rsid w:val="00701553"/>
    <w:rsid w:val="00705C51"/>
    <w:rsid w:val="00714EEB"/>
    <w:rsid w:val="00756D5F"/>
    <w:rsid w:val="007613DF"/>
    <w:rsid w:val="007A4D70"/>
    <w:rsid w:val="0082664E"/>
    <w:rsid w:val="00857966"/>
    <w:rsid w:val="00890F29"/>
    <w:rsid w:val="008C1CB1"/>
    <w:rsid w:val="008C361E"/>
    <w:rsid w:val="008C45AC"/>
    <w:rsid w:val="008E7FE7"/>
    <w:rsid w:val="00906A35"/>
    <w:rsid w:val="00970FD9"/>
    <w:rsid w:val="009A6A87"/>
    <w:rsid w:val="009C2C96"/>
    <w:rsid w:val="009D129E"/>
    <w:rsid w:val="009E1799"/>
    <w:rsid w:val="009F161B"/>
    <w:rsid w:val="00A00D5F"/>
    <w:rsid w:val="00A04E01"/>
    <w:rsid w:val="00A43C69"/>
    <w:rsid w:val="00A957F0"/>
    <w:rsid w:val="00AC54DF"/>
    <w:rsid w:val="00AE53EF"/>
    <w:rsid w:val="00AE7241"/>
    <w:rsid w:val="00AF3E8A"/>
    <w:rsid w:val="00B26934"/>
    <w:rsid w:val="00B77959"/>
    <w:rsid w:val="00B77D3E"/>
    <w:rsid w:val="00B82710"/>
    <w:rsid w:val="00B84502"/>
    <w:rsid w:val="00B86AEC"/>
    <w:rsid w:val="00BA0B3B"/>
    <w:rsid w:val="00BB0EDD"/>
    <w:rsid w:val="00BB7269"/>
    <w:rsid w:val="00BC1FF5"/>
    <w:rsid w:val="00BC4D37"/>
    <w:rsid w:val="00C05474"/>
    <w:rsid w:val="00C11FA7"/>
    <w:rsid w:val="00C24BED"/>
    <w:rsid w:val="00C26B18"/>
    <w:rsid w:val="00C27C7F"/>
    <w:rsid w:val="00C60515"/>
    <w:rsid w:val="00C83E8B"/>
    <w:rsid w:val="00CB4C67"/>
    <w:rsid w:val="00CC75F7"/>
    <w:rsid w:val="00CD1870"/>
    <w:rsid w:val="00CE0E00"/>
    <w:rsid w:val="00CE3B24"/>
    <w:rsid w:val="00D34388"/>
    <w:rsid w:val="00D4234F"/>
    <w:rsid w:val="00D72274"/>
    <w:rsid w:val="00D83900"/>
    <w:rsid w:val="00DA032D"/>
    <w:rsid w:val="00DA3E5C"/>
    <w:rsid w:val="00DC1717"/>
    <w:rsid w:val="00DE02C3"/>
    <w:rsid w:val="00DF1FDE"/>
    <w:rsid w:val="00DF758A"/>
    <w:rsid w:val="00E03790"/>
    <w:rsid w:val="00E15814"/>
    <w:rsid w:val="00E47C92"/>
    <w:rsid w:val="00E828F2"/>
    <w:rsid w:val="00E96CAA"/>
    <w:rsid w:val="00EB0563"/>
    <w:rsid w:val="00EF03B3"/>
    <w:rsid w:val="00F24293"/>
    <w:rsid w:val="00F326F5"/>
    <w:rsid w:val="00F52BEA"/>
    <w:rsid w:val="00F555CD"/>
    <w:rsid w:val="00F711D7"/>
    <w:rsid w:val="00F85236"/>
    <w:rsid w:val="00FA07DE"/>
    <w:rsid w:val="00FB079C"/>
    <w:rsid w:val="00FC6A21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F41D"/>
  <w15:chartTrackingRefBased/>
  <w15:docId w15:val="{7F76207E-4E55-4F9E-A69E-823B0BD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271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850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4D7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7A4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D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B079C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3561</Words>
  <Characters>20300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6</cp:revision>
  <dcterms:created xsi:type="dcterms:W3CDTF">2023-05-19T19:47:00Z</dcterms:created>
  <dcterms:modified xsi:type="dcterms:W3CDTF">2023-05-28T22:10:00Z</dcterms:modified>
</cp:coreProperties>
</file>