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13D" w14:textId="77777777" w:rsidR="00B82710" w:rsidRPr="006C49A2" w:rsidRDefault="00B82710" w:rsidP="00B82710">
      <w:pPr>
        <w:pStyle w:val="Standard"/>
        <w:pageBreakBefore/>
        <w:shd w:val="clear" w:color="auto" w:fill="FFFFFF"/>
        <w:ind w:firstLine="567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780587D8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Баумана.</w:t>
      </w:r>
    </w:p>
    <w:p w14:paraId="07395EE3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EF9CFDB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color w:val="000000"/>
          <w:sz w:val="28"/>
          <w:szCs w:val="28"/>
        </w:rPr>
        <w:t>Факультет «Информатика и управление»</w:t>
      </w:r>
    </w:p>
    <w:p w14:paraId="10A7D08A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0F7F8A8" w14:textId="77777777" w:rsidR="00B82710" w:rsidRPr="006C49A2" w:rsidRDefault="00B82710" w:rsidP="00B82710">
      <w:pPr>
        <w:pStyle w:val="Standard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bCs/>
          <w:sz w:val="28"/>
          <w:szCs w:val="32"/>
        </w:rPr>
        <w:t>Кафедра «Системы обработки информации и управления»</w:t>
      </w:r>
    </w:p>
    <w:p w14:paraId="140AF331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3204E16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96046B6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D8567BF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1E9DAA1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3750B48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C3EBD38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DEDF50C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CDE8FD2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140498D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A526D07" w14:textId="4AE55131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color w:val="000000"/>
          <w:sz w:val="28"/>
          <w:szCs w:val="28"/>
        </w:rPr>
        <w:t>Курс «</w:t>
      </w:r>
      <w:r w:rsidR="004B0466" w:rsidRPr="006C49A2">
        <w:rPr>
          <w:rFonts w:asciiTheme="minorHAnsi" w:hAnsiTheme="minorHAnsi" w:cstheme="minorHAnsi"/>
          <w:color w:val="000000"/>
          <w:sz w:val="28"/>
          <w:szCs w:val="28"/>
        </w:rPr>
        <w:t>Базы данных</w:t>
      </w:r>
      <w:r w:rsidRPr="006C49A2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14:paraId="772D9854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B39D936" w14:textId="6180E50E" w:rsidR="00B82710" w:rsidRPr="007C50DB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 w:rsidR="007C50DB">
        <w:rPr>
          <w:rFonts w:asciiTheme="minorHAnsi" w:hAnsiTheme="minorHAnsi" w:cstheme="minorHAnsi"/>
          <w:color w:val="000000"/>
          <w:sz w:val="28"/>
          <w:szCs w:val="28"/>
          <w:lang w:val="en-US"/>
        </w:rPr>
        <w:t>7</w:t>
      </w:r>
    </w:p>
    <w:p w14:paraId="654EA87C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</w:rPr>
      </w:pPr>
    </w:p>
    <w:p w14:paraId="15A27BE9" w14:textId="226D073B" w:rsidR="00B82710" w:rsidRPr="006C49A2" w:rsidRDefault="00B82710" w:rsidP="00B26934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  <w:r w:rsidRPr="006C49A2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>«</w:t>
      </w:r>
      <w:r w:rsidR="00B26934" w:rsidRPr="006C49A2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 xml:space="preserve">Использование </w:t>
      </w:r>
      <w:r w:rsidR="00C0484C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 xml:space="preserve">триггеров и хранимых процедур </w:t>
      </w:r>
      <w:proofErr w:type="spellStart"/>
      <w:r w:rsidR="00B26934" w:rsidRPr="006C49A2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>PostgreSQL</w:t>
      </w:r>
      <w:proofErr w:type="spellEnd"/>
      <w:r w:rsidRPr="006C49A2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>»</w:t>
      </w:r>
    </w:p>
    <w:p w14:paraId="15784B7A" w14:textId="283DA01D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5F3431EE" w14:textId="706C568B" w:rsidR="00B26934" w:rsidRPr="006C49A2" w:rsidRDefault="00B26934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0740FF98" w14:textId="77777777" w:rsidR="00B26934" w:rsidRPr="006C49A2" w:rsidRDefault="00B26934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42F432C7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2D4CE39F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3E089F88" w14:textId="77777777" w:rsidR="00B82710" w:rsidRPr="006C49A2" w:rsidRDefault="00B82710" w:rsidP="004B0466">
      <w:pPr>
        <w:pStyle w:val="Standard"/>
        <w:shd w:val="clear" w:color="auto" w:fill="FFFFFF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BDCFD92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7F8A9BA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3993F666" w14:textId="55029C04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02839F7" w14:textId="77777777" w:rsidR="00EF03B3" w:rsidRPr="006C49A2" w:rsidRDefault="00EF03B3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C6078DF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C0A10B4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B82710" w:rsidRPr="006C49A2" w14:paraId="628FCE38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F8F73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023F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1210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Проверил:</w:t>
            </w:r>
          </w:p>
        </w:tc>
      </w:tr>
      <w:tr w:rsidR="00B82710" w:rsidRPr="006C49A2" w14:paraId="368D728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73573" w14:textId="75B91F93" w:rsidR="00B82710" w:rsidRPr="006C49A2" w:rsidRDefault="00B8271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студент группы ИУ5-</w:t>
            </w:r>
            <w:r w:rsidR="004B0466" w:rsidRPr="006C49A2">
              <w:rPr>
                <w:rFonts w:asciiTheme="minorHAnsi" w:hAnsiTheme="minorHAnsi" w:cstheme="minorHAnsi"/>
                <w:color w:val="000000"/>
                <w:lang w:eastAsia="en-US"/>
              </w:rPr>
              <w:t>4</w:t>
            </w: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5Б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A6753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AC03A" w14:textId="77777777" w:rsidR="00B82710" w:rsidRPr="006C49A2" w:rsidRDefault="00B8271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преподаватель каф. ИУ5</w:t>
            </w:r>
          </w:p>
        </w:tc>
      </w:tr>
      <w:tr w:rsidR="00B82710" w:rsidRPr="006C49A2" w14:paraId="5ED4FFD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039E7" w14:textId="7E2A0986" w:rsidR="00B82710" w:rsidRPr="00B836DA" w:rsidRDefault="00763228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Коновалов И.Н.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32FA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27590" w14:textId="5E5F5758" w:rsidR="00B82710" w:rsidRPr="006C49A2" w:rsidRDefault="00C24BED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lang w:eastAsia="en-US"/>
              </w:rPr>
              <w:t>Силантьева Е.Ю.</w:t>
            </w:r>
          </w:p>
        </w:tc>
      </w:tr>
      <w:tr w:rsidR="00B82710" w:rsidRPr="006C49A2" w14:paraId="0CB44840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8000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Подпись и дата:</w:t>
            </w:r>
          </w:p>
          <w:p w14:paraId="40035B1D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3C94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FD9D3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Подпись и дата:</w:t>
            </w:r>
          </w:p>
        </w:tc>
      </w:tr>
    </w:tbl>
    <w:p w14:paraId="7B44757F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C5C7676" w14:textId="77777777" w:rsidR="00B82710" w:rsidRPr="006C49A2" w:rsidRDefault="00B82710" w:rsidP="00B82710">
      <w:pPr>
        <w:pStyle w:val="Standard"/>
        <w:shd w:val="clear" w:color="auto" w:fill="FFFFFF"/>
        <w:rPr>
          <w:rFonts w:asciiTheme="minorHAnsi" w:hAnsiTheme="minorHAnsi" w:cstheme="minorHAnsi"/>
          <w:b/>
          <w:color w:val="000000"/>
        </w:rPr>
      </w:pPr>
    </w:p>
    <w:p w14:paraId="523940F1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/>
          <w:color w:val="000000"/>
        </w:rPr>
      </w:pPr>
    </w:p>
    <w:p w14:paraId="3D72E5DF" w14:textId="77777777" w:rsidR="006C49A2" w:rsidRPr="006C49A2" w:rsidRDefault="00B82710" w:rsidP="006C49A2">
      <w:pPr>
        <w:pStyle w:val="Standard"/>
        <w:shd w:val="clear" w:color="auto" w:fill="FFFFFF"/>
        <w:jc w:val="center"/>
        <w:rPr>
          <w:rFonts w:asciiTheme="minorHAnsi" w:hAnsiTheme="minorHAnsi" w:cstheme="minorHAnsi"/>
          <w:color w:val="000000"/>
        </w:rPr>
      </w:pPr>
      <w:r w:rsidRPr="006C49A2">
        <w:rPr>
          <w:rFonts w:asciiTheme="minorHAnsi" w:hAnsiTheme="minorHAnsi" w:cstheme="minorHAnsi"/>
          <w:color w:val="000000"/>
        </w:rPr>
        <w:t>Москва, 202</w:t>
      </w:r>
      <w:r w:rsidR="004B0466" w:rsidRPr="006C49A2">
        <w:rPr>
          <w:rFonts w:asciiTheme="minorHAnsi" w:hAnsiTheme="minorHAnsi" w:cstheme="minorHAnsi"/>
          <w:color w:val="000000"/>
        </w:rPr>
        <w:t>3</w:t>
      </w:r>
      <w:r w:rsidRPr="006C49A2">
        <w:rPr>
          <w:rFonts w:asciiTheme="minorHAnsi" w:hAnsiTheme="minorHAnsi" w:cstheme="minorHAnsi"/>
          <w:color w:val="000000"/>
        </w:rPr>
        <w:t xml:space="preserve"> г.</w:t>
      </w:r>
    </w:p>
    <w:p w14:paraId="369C7B97" w14:textId="77777777" w:rsidR="006D2834" w:rsidRDefault="00B82710" w:rsidP="006C49A2">
      <w:pPr>
        <w:pStyle w:val="Standard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6C49A2">
        <w:rPr>
          <w:rFonts w:asciiTheme="minorHAnsi" w:hAnsiTheme="minorHAnsi" w:cstheme="minorHAnsi"/>
          <w:sz w:val="32"/>
          <w:szCs w:val="32"/>
        </w:rPr>
        <w:lastRenderedPageBreak/>
        <w:t>Цель лабораторной работы</w:t>
      </w:r>
      <w:r w:rsidR="002953A6" w:rsidRPr="000F6E1F">
        <w:rPr>
          <w:rFonts w:asciiTheme="minorHAnsi" w:hAnsiTheme="minorHAnsi" w:cstheme="minorHAnsi"/>
          <w:sz w:val="32"/>
          <w:szCs w:val="32"/>
        </w:rPr>
        <w:t>:</w:t>
      </w:r>
      <w:r w:rsidR="000F6E1F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BE0C944" w14:textId="6735F0A2" w:rsidR="004A1F0A" w:rsidRPr="007C50DB" w:rsidRDefault="007C50DB" w:rsidP="006C49A2">
      <w:pPr>
        <w:pStyle w:val="Standar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</w:t>
      </w:r>
      <w:r w:rsidRPr="007C50DB">
        <w:rPr>
          <w:rFonts w:asciiTheme="minorHAnsi" w:hAnsiTheme="minorHAnsi" w:cstheme="minorHAnsi"/>
          <w:sz w:val="28"/>
          <w:szCs w:val="28"/>
        </w:rPr>
        <w:t>еализовать CRUD операции чтобы можно было вызывать их через интерфейс телеграм</w:t>
      </w:r>
      <w:r>
        <w:rPr>
          <w:rFonts w:asciiTheme="minorHAnsi" w:hAnsiTheme="minorHAnsi" w:cstheme="minorHAnsi"/>
          <w:sz w:val="28"/>
          <w:szCs w:val="28"/>
        </w:rPr>
        <w:t>м</w:t>
      </w:r>
      <w:r w:rsidRPr="007C50DB">
        <w:rPr>
          <w:rFonts w:asciiTheme="minorHAnsi" w:hAnsiTheme="minorHAnsi" w:cstheme="minorHAnsi"/>
          <w:sz w:val="28"/>
          <w:szCs w:val="28"/>
        </w:rPr>
        <w:t xml:space="preserve"> бота.</w:t>
      </w:r>
    </w:p>
    <w:p w14:paraId="73B753CA" w14:textId="5BDD9382" w:rsidR="003F6C1D" w:rsidRDefault="007C50DB" w:rsidP="007C50DB">
      <w:pPr>
        <w:pStyle w:val="Standar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Импортируем библиотеки</w:t>
      </w:r>
    </w:p>
    <w:p w14:paraId="552A892E" w14:textId="17795E9D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 w:rsidRPr="007C50DB"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drawing>
          <wp:inline distT="0" distB="0" distL="0" distR="0" wp14:anchorId="262F5905" wp14:editId="0176E033">
            <wp:extent cx="5829300" cy="1587500"/>
            <wp:effectExtent l="0" t="0" r="0" b="0"/>
            <wp:docPr id="81542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6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21E1" w14:textId="7B478272" w:rsidR="007C50DB" w:rsidRDefault="007C50DB" w:rsidP="007C50DB">
      <w:pPr>
        <w:pStyle w:val="Standard"/>
        <w:numPr>
          <w:ilvl w:val="0"/>
          <w:numId w:val="2"/>
        </w:numPr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 xml:space="preserve">Создаем таблицу, для которой будем реализовывать </w:t>
      </w:r>
      <w:r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  <w:t>CRUD</w:t>
      </w:r>
    </w:p>
    <w:p w14:paraId="7F6C1C49" w14:textId="0D45A6EA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 w:rsidRPr="007C50DB"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drawing>
          <wp:inline distT="0" distB="0" distL="0" distR="0" wp14:anchorId="44210C57" wp14:editId="6C3AE2BC">
            <wp:extent cx="5116749" cy="3840851"/>
            <wp:effectExtent l="0" t="0" r="1905" b="0"/>
            <wp:docPr id="1992420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0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556" cy="38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06ED" w14:textId="77777777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7F05C764" w14:textId="22798771" w:rsidR="007C50DB" w:rsidRDefault="007C50DB" w:rsidP="007C50DB">
      <w:pPr>
        <w:pStyle w:val="Standard"/>
        <w:numPr>
          <w:ilvl w:val="0"/>
          <w:numId w:val="2"/>
        </w:numPr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>Подключаемся к БД</w:t>
      </w:r>
    </w:p>
    <w:p w14:paraId="5FD2D105" w14:textId="0EC157DE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 w:rsidRPr="007C50DB"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drawing>
          <wp:inline distT="0" distB="0" distL="0" distR="0" wp14:anchorId="2A54948D" wp14:editId="09D3A1D8">
            <wp:extent cx="3035300" cy="2197100"/>
            <wp:effectExtent l="0" t="0" r="0" b="0"/>
            <wp:docPr id="22956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64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55BB" w14:textId="44F16BE8" w:rsidR="007C50DB" w:rsidRPr="007C50DB" w:rsidRDefault="007C50DB" w:rsidP="007C50DB">
      <w:pPr>
        <w:pStyle w:val="Standard"/>
        <w:numPr>
          <w:ilvl w:val="0"/>
          <w:numId w:val="2"/>
        </w:numPr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lastRenderedPageBreak/>
        <w:t xml:space="preserve">Пишем </w:t>
      </w:r>
      <w:r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  <w:t>CRUD</w:t>
      </w:r>
    </w:p>
    <w:p w14:paraId="47FA522E" w14:textId="527D2975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</w:pP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>Файл</w:t>
      </w:r>
      <w:r w:rsidRPr="007C50DB"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  <w:t xml:space="preserve"> </w:t>
      </w:r>
      <w:r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  <w:t>db_processor.py</w:t>
      </w:r>
    </w:p>
    <w:p w14:paraId="258A76CE" w14:textId="77777777" w:rsidR="007C50DB" w:rsidRPr="007C50DB" w:rsidRDefault="007C50DB" w:rsidP="007C50DB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</w:pP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import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psycopg2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insert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id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name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age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"INSERT INTO bot (id, name, age) VALUES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id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name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age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commit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select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id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"SELECT </w:t>
      </w:r>
      <w:r w:rsidRPr="007C50DB">
        <w:rPr>
          <w:rFonts w:ascii="Menlo" w:eastAsia="Times New Roman" w:hAnsi="Menlo" w:cs="Menlo"/>
          <w:color w:val="FFC66D"/>
          <w:kern w:val="0"/>
          <w:sz w:val="18"/>
          <w:szCs w:val="18"/>
          <w:lang w:val="en-US"/>
        </w:rPr>
        <w:t>*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FROM bot WHERE id =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id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,))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answer 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fetchall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return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answer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for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in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answer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print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"Id = 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7C50DB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print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</w:rPr>
        <w:t>Имя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7C50DB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print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</w:rPr>
        <w:t>Возраст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 = 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7C50DB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], 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7C50DB">
        <w:rPr>
          <w:rFonts w:ascii="Menlo" w:eastAsia="Times New Roman" w:hAnsi="Menlo" w:cs="Menlo"/>
          <w:color w:val="78DCE8"/>
          <w:kern w:val="0"/>
          <w:sz w:val="18"/>
          <w:szCs w:val="18"/>
          <w:lang w:val="en-US"/>
        </w:rPr>
        <w:t>\n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select_all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"SELECT </w:t>
      </w:r>
      <w:r w:rsidRPr="007C50DB">
        <w:rPr>
          <w:rFonts w:ascii="Menlo" w:eastAsia="Times New Roman" w:hAnsi="Menlo" w:cs="Menlo"/>
          <w:color w:val="FFC66D"/>
          <w:kern w:val="0"/>
          <w:sz w:val="18"/>
          <w:szCs w:val="18"/>
          <w:lang w:val="en-US"/>
        </w:rPr>
        <w:t>*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FROM bot ORDER BY id"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answer 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fetchall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return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answer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for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in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answer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print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"Id = 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7C50DB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print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</w:rPr>
        <w:t>Имя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7C50DB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print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</w:rPr>
        <w:t>Возраст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 = 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7C50DB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], 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7C50DB">
        <w:rPr>
          <w:rFonts w:ascii="Menlo" w:eastAsia="Times New Roman" w:hAnsi="Menlo" w:cs="Menlo"/>
          <w:color w:val="78DCE8"/>
          <w:kern w:val="0"/>
          <w:sz w:val="18"/>
          <w:szCs w:val="18"/>
          <w:lang w:val="en-US"/>
        </w:rPr>
        <w:t>\n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update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id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name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age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"UPDATE bot SET name =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), age =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 WHERE id =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name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age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id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commit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C50DB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delete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id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C50DB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C50DB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"DELETE FROM bot WHERE id =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C50DB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id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,))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commit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C50DB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C50DB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</w:p>
    <w:p w14:paraId="37B23FE4" w14:textId="6CCB1039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</w:pPr>
    </w:p>
    <w:p w14:paraId="69851C8F" w14:textId="2F016D10" w:rsidR="007C50DB" w:rsidRDefault="007C50DB" w:rsidP="007C50DB">
      <w:pPr>
        <w:pStyle w:val="Standard"/>
        <w:numPr>
          <w:ilvl w:val="0"/>
          <w:numId w:val="2"/>
        </w:numPr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>Реализовываем работу бота</w:t>
      </w:r>
    </w:p>
    <w:p w14:paraId="77B8FD58" w14:textId="055D78CD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</w:pP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 xml:space="preserve">Файл </w:t>
      </w:r>
      <w:r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  <w:t>main.py</w:t>
      </w:r>
    </w:p>
    <w:p w14:paraId="2AF9DCC8" w14:textId="77777777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</w:pPr>
    </w:p>
    <w:p w14:paraId="0C38300C" w14:textId="77777777" w:rsidR="007C50DB" w:rsidRPr="007C50DB" w:rsidRDefault="007C50DB" w:rsidP="007C50DB">
      <w:pPr>
        <w:pStyle w:val="HTML"/>
        <w:shd w:val="clear" w:color="auto" w:fill="2D2A2E"/>
        <w:rPr>
          <w:rFonts w:ascii="Menlo" w:hAnsi="Menlo" w:cs="Menlo"/>
          <w:color w:val="FCFCFA"/>
          <w:sz w:val="18"/>
          <w:szCs w:val="18"/>
          <w:lang w:val="en-US"/>
        </w:rPr>
      </w:pP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from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aiogram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import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Bot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Dispatcher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executor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from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aiogram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contrib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fsm_storage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memory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import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MemoryStorage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from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aiogram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dispatcher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import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FSMContext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from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aiogram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dispatcher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filters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state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import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StatesGroup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import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psycopg2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import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db_processor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import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consts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tgToken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consts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tgToken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  <w:t xml:space="preserve">bot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Bot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token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tgToken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dp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Dispatcher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bot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storage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A9DC76"/>
          <w:sz w:val="18"/>
          <w:szCs w:val="18"/>
          <w:lang w:val="en-US"/>
        </w:rPr>
        <w:t>MemoryStorage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727072"/>
          <w:sz w:val="18"/>
          <w:szCs w:val="18"/>
          <w:lang w:val="en-US"/>
        </w:rPr>
        <w:t>#connection to database</w:t>
      </w:r>
      <w:r w:rsidRPr="007C50DB">
        <w:rPr>
          <w:rFonts w:ascii="Menlo" w:hAnsi="Menlo" w:cs="Menlo"/>
          <w:i/>
          <w:iCs/>
          <w:color w:val="727072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conn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psycopg2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connect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lastRenderedPageBreak/>
        <w:t xml:space="preserve">   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host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"localhost"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database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</w:t>
      </w:r>
      <w:proofErr w:type="spellStart"/>
      <w:r w:rsidRPr="007C50DB">
        <w:rPr>
          <w:rFonts w:ascii="Menlo" w:hAnsi="Menlo" w:cs="Menlo"/>
          <w:color w:val="FFD866"/>
          <w:sz w:val="18"/>
          <w:szCs w:val="18"/>
          <w:lang w:val="en-US"/>
        </w:rPr>
        <w:t>DBot</w:t>
      </w:r>
      <w:proofErr w:type="spellEnd"/>
      <w:r w:rsidRPr="007C50DB">
        <w:rPr>
          <w:rFonts w:ascii="Menlo" w:hAnsi="Menlo" w:cs="Menlo"/>
          <w:color w:val="FFD866"/>
          <w:sz w:val="18"/>
          <w:szCs w:val="18"/>
          <w:lang w:val="en-US"/>
        </w:rPr>
        <w:t>"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user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consts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user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port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consts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port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password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consts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password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@dp.message_handler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commands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'start'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async def </w:t>
      </w:r>
      <w:proofErr w:type="spellStart"/>
      <w:r w:rsidRPr="007C50DB">
        <w:rPr>
          <w:rFonts w:ascii="Menlo" w:hAnsi="Menlo" w:cs="Menlo"/>
          <w:color w:val="A9DC76"/>
          <w:sz w:val="18"/>
          <w:szCs w:val="18"/>
          <w:lang w:val="en-US"/>
        </w:rPr>
        <w:t>processStartCommand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Message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kb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[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KeyboardButton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text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"CREATE"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)],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[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KeyboardButton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text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"SELECT"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)],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[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KeyboardButton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text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"UPDATE"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)],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[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KeyboardButton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text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"DELETE"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)],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]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keyboard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ReplyKeyboardMarkup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keyboard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kb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resize_keyboard</w:t>
      </w:r>
      <w:proofErr w:type="spellEnd"/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>True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input_field_placeholder</w:t>
      </w:r>
      <w:proofErr w:type="spellEnd"/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</w:t>
      </w:r>
      <w:r>
        <w:rPr>
          <w:rFonts w:ascii="Menlo" w:hAnsi="Menlo" w:cs="Menlo"/>
          <w:color w:val="FFD866"/>
          <w:sz w:val="18"/>
          <w:szCs w:val="18"/>
        </w:rPr>
        <w:t>Введите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желаемое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действие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>
        <w:rPr>
          <w:rFonts w:ascii="Menlo" w:hAnsi="Menlo" w:cs="Menlo"/>
          <w:color w:val="FFD866"/>
          <w:sz w:val="18"/>
          <w:szCs w:val="18"/>
        </w:rPr>
        <w:t>Привет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я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- </w:t>
      </w:r>
      <w:r>
        <w:rPr>
          <w:rFonts w:ascii="Menlo" w:hAnsi="Menlo" w:cs="Menlo"/>
          <w:color w:val="FFD866"/>
          <w:sz w:val="18"/>
          <w:szCs w:val="18"/>
        </w:rPr>
        <w:t>бот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который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реализует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CRUD </w:t>
      </w:r>
      <w:r>
        <w:rPr>
          <w:rFonts w:ascii="Menlo" w:hAnsi="Menlo" w:cs="Menlo"/>
          <w:color w:val="FFD866"/>
          <w:sz w:val="18"/>
          <w:szCs w:val="18"/>
        </w:rPr>
        <w:t>к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выбранной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таблице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,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reply_markup</w:t>
      </w:r>
      <w:proofErr w:type="spellEnd"/>
      <w:r w:rsidRPr="007C50DB">
        <w:rPr>
          <w:rFonts w:ascii="Menlo" w:hAnsi="Menlo" w:cs="Menlo"/>
          <w:color w:val="FF6188"/>
          <w:sz w:val="18"/>
          <w:szCs w:val="18"/>
          <w:lang w:val="en-US"/>
        </w:rPr>
        <w:t>=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keyboard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class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Form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StatesGroup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cr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sel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upd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dl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@dp.message_handler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 xml:space="preserve">state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Form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cr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async def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creator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Message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FSMContext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finish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data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text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>try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data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split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 "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id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>int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0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age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>int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2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db_processor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insert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id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1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],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conn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'Done!'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except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 xml:space="preserve">Exception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@dp.message_handler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 xml:space="preserve">state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Form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sel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async def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reader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Message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FSMContext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finish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data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text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>try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if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data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== 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'*'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temp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db_processor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select_all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conn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for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i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in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>range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proofErr w:type="spellStart"/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>len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temp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proofErr w:type="spellStart"/>
      <w:r w:rsidRPr="007C50DB">
        <w:rPr>
          <w:rFonts w:ascii="Menlo" w:hAnsi="Menlo" w:cs="Menlo"/>
          <w:color w:val="FFD866"/>
          <w:sz w:val="18"/>
          <w:szCs w:val="18"/>
          <w:lang w:val="en-US"/>
        </w:rPr>
        <w:t>f'Id</w:t>
      </w:r>
      <w:proofErr w:type="spellEnd"/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: 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{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temp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i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][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0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}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Имя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: 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{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temp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i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][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1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}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Возраст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: 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{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temp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i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][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2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}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>else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id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>int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temp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db_processor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select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id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conn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proofErr w:type="spellStart"/>
      <w:r w:rsidRPr="007C50DB">
        <w:rPr>
          <w:rFonts w:ascii="Menlo" w:hAnsi="Menlo" w:cs="Menlo"/>
          <w:color w:val="FFD866"/>
          <w:sz w:val="18"/>
          <w:szCs w:val="18"/>
          <w:lang w:val="en-US"/>
        </w:rPr>
        <w:t>f'Id</w:t>
      </w:r>
      <w:proofErr w:type="spellEnd"/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: 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{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temp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0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0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}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Имя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: 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{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temp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0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1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}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Возраст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: 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{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temp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0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2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</w:t>
      </w:r>
      <w:r w:rsidRPr="007C50DB">
        <w:rPr>
          <w:rFonts w:ascii="Menlo" w:hAnsi="Menlo" w:cs="Menlo"/>
          <w:color w:val="78DCE8"/>
          <w:sz w:val="18"/>
          <w:szCs w:val="18"/>
          <w:lang w:val="en-US"/>
        </w:rPr>
        <w:t>}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except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 xml:space="preserve">Exception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reply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>
        <w:rPr>
          <w:rFonts w:ascii="Menlo" w:hAnsi="Menlo" w:cs="Menlo"/>
          <w:color w:val="FFD866"/>
          <w:sz w:val="18"/>
          <w:szCs w:val="18"/>
        </w:rPr>
        <w:t>Произошла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ошибка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попробуйте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еще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раз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@dp.message_handler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 xml:space="preserve">state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Form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upd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async def 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updater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Message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FSMContext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finish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data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text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>try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data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split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" "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lastRenderedPageBreak/>
        <w:t xml:space="preserve">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id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>int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0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age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>int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2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])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db_processor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update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id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[</w:t>
      </w:r>
      <w:r w:rsidRPr="007C50DB">
        <w:rPr>
          <w:rFonts w:ascii="Menlo" w:hAnsi="Menlo" w:cs="Menlo"/>
          <w:color w:val="AB9DF2"/>
          <w:sz w:val="18"/>
          <w:szCs w:val="18"/>
          <w:lang w:val="en-US"/>
        </w:rPr>
        <w:t>1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],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conn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'Done!'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except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 xml:space="preserve">Exception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reply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>
        <w:rPr>
          <w:rFonts w:ascii="Menlo" w:hAnsi="Menlo" w:cs="Menlo"/>
          <w:color w:val="FFD866"/>
          <w:sz w:val="18"/>
          <w:szCs w:val="18"/>
        </w:rPr>
        <w:t>Произошла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ошибка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попробуйте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еще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раз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@dp.message_handler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 xml:space="preserve">state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Form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dl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async def </w:t>
      </w:r>
      <w:proofErr w:type="spellStart"/>
      <w:r w:rsidRPr="007C50DB">
        <w:rPr>
          <w:rFonts w:ascii="Menlo" w:hAnsi="Menlo" w:cs="Menlo"/>
          <w:color w:val="A9DC76"/>
          <w:sz w:val="18"/>
          <w:szCs w:val="18"/>
          <w:lang w:val="en-US"/>
        </w:rPr>
        <w:t>deleter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Message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FSMContext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state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finish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data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text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>try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id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>int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data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db_processor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delete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id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 xml:space="preserve">,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conn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'Done!'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except </w:t>
      </w:r>
      <w:r w:rsidRPr="007C50DB">
        <w:rPr>
          <w:rFonts w:ascii="Menlo" w:hAnsi="Menlo" w:cs="Menlo"/>
          <w:i/>
          <w:iCs/>
          <w:color w:val="78DCE8"/>
          <w:sz w:val="18"/>
          <w:szCs w:val="18"/>
          <w:lang w:val="en-US"/>
        </w:rPr>
        <w:t xml:space="preserve">Exception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reply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>
        <w:rPr>
          <w:rFonts w:ascii="Menlo" w:hAnsi="Menlo" w:cs="Menlo"/>
          <w:color w:val="FFD866"/>
          <w:sz w:val="18"/>
          <w:szCs w:val="18"/>
        </w:rPr>
        <w:t>Произошла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ошибка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попробуйте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еще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раз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@dp.message_handler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lambda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text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'CREATE'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async def </w:t>
      </w:r>
      <w:proofErr w:type="spellStart"/>
      <w:r w:rsidRPr="007C50DB">
        <w:rPr>
          <w:rFonts w:ascii="Menlo" w:hAnsi="Menlo" w:cs="Menlo"/>
          <w:color w:val="A9DC76"/>
          <w:sz w:val="18"/>
          <w:szCs w:val="18"/>
          <w:lang w:val="en-US"/>
        </w:rPr>
        <w:t>createFunc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Message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>
        <w:rPr>
          <w:rFonts w:ascii="Menlo" w:hAnsi="Menlo" w:cs="Menlo"/>
          <w:color w:val="FFD866"/>
          <w:sz w:val="18"/>
          <w:szCs w:val="18"/>
        </w:rPr>
        <w:t>Введите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параметры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для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создания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записи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в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таблицы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через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пробел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: id, </w:t>
      </w:r>
      <w:r>
        <w:rPr>
          <w:rFonts w:ascii="Menlo" w:hAnsi="Menlo" w:cs="Menlo"/>
          <w:color w:val="FFD866"/>
          <w:sz w:val="18"/>
          <w:szCs w:val="18"/>
        </w:rPr>
        <w:t>имя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и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возраст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Form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cr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set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@dp.message_handler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lambda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text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'SELECT'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async def </w:t>
      </w:r>
      <w:proofErr w:type="spellStart"/>
      <w:r w:rsidRPr="007C50DB">
        <w:rPr>
          <w:rFonts w:ascii="Menlo" w:hAnsi="Menlo" w:cs="Menlo"/>
          <w:color w:val="A9DC76"/>
          <w:sz w:val="18"/>
          <w:szCs w:val="18"/>
          <w:lang w:val="en-US"/>
        </w:rPr>
        <w:t>selectFunc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Message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>
        <w:rPr>
          <w:rFonts w:ascii="Menlo" w:hAnsi="Menlo" w:cs="Menlo"/>
          <w:color w:val="FFD866"/>
          <w:sz w:val="18"/>
          <w:szCs w:val="18"/>
        </w:rPr>
        <w:t>Введите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id </w:t>
      </w:r>
      <w:r>
        <w:rPr>
          <w:rFonts w:ascii="Menlo" w:hAnsi="Menlo" w:cs="Menlo"/>
          <w:color w:val="FFD866"/>
          <w:sz w:val="18"/>
          <w:szCs w:val="18"/>
        </w:rPr>
        <w:t>человека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которого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хотите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увидеть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либо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*, </w:t>
      </w:r>
      <w:r>
        <w:rPr>
          <w:rFonts w:ascii="Menlo" w:hAnsi="Menlo" w:cs="Menlo"/>
          <w:color w:val="FFD866"/>
          <w:sz w:val="18"/>
          <w:szCs w:val="18"/>
        </w:rPr>
        <w:t>если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хотите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увидеть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всех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Form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sel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set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@dp.message_handler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lambda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text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'UPDATE'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async def </w:t>
      </w:r>
      <w:proofErr w:type="spellStart"/>
      <w:r w:rsidRPr="007C50DB">
        <w:rPr>
          <w:rFonts w:ascii="Menlo" w:hAnsi="Menlo" w:cs="Menlo"/>
          <w:color w:val="A9DC76"/>
          <w:sz w:val="18"/>
          <w:szCs w:val="18"/>
          <w:lang w:val="en-US"/>
        </w:rPr>
        <w:t>updateFunc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Message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>
        <w:rPr>
          <w:rFonts w:ascii="Menlo" w:hAnsi="Menlo" w:cs="Menlo"/>
          <w:color w:val="FFD866"/>
          <w:sz w:val="18"/>
          <w:szCs w:val="18"/>
        </w:rPr>
        <w:t>Введите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id </w:t>
      </w:r>
      <w:r>
        <w:rPr>
          <w:rFonts w:ascii="Menlo" w:hAnsi="Menlo" w:cs="Menlo"/>
          <w:color w:val="FFD866"/>
          <w:sz w:val="18"/>
          <w:szCs w:val="18"/>
        </w:rPr>
        <w:t>человека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для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изменения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записи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в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таблице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и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параметры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Form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upd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set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@dp.message_handler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lambda 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text</w:t>
      </w:r>
      <w:proofErr w:type="spellEnd"/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==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'DELETE'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async def </w:t>
      </w:r>
      <w:proofErr w:type="spellStart"/>
      <w:r w:rsidRPr="007C50DB">
        <w:rPr>
          <w:rFonts w:ascii="Menlo" w:hAnsi="Menlo" w:cs="Menlo"/>
          <w:color w:val="A9DC76"/>
          <w:sz w:val="18"/>
          <w:szCs w:val="18"/>
          <w:lang w:val="en-US"/>
        </w:rPr>
        <w:t>deleteFunc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: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types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Message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i/>
          <w:iCs/>
          <w:color w:val="F59762"/>
          <w:sz w:val="18"/>
          <w:szCs w:val="18"/>
          <w:lang w:val="en-US"/>
        </w:rPr>
        <w:t>message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answer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>
        <w:rPr>
          <w:rFonts w:ascii="Menlo" w:hAnsi="Menlo" w:cs="Menlo"/>
          <w:color w:val="FFD866"/>
          <w:sz w:val="18"/>
          <w:szCs w:val="18"/>
        </w:rPr>
        <w:t>Введите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id </w:t>
      </w:r>
      <w:r>
        <w:rPr>
          <w:rFonts w:ascii="Menlo" w:hAnsi="Menlo" w:cs="Menlo"/>
          <w:color w:val="FFD866"/>
          <w:sz w:val="18"/>
          <w:szCs w:val="18"/>
        </w:rPr>
        <w:t>человека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FFD866"/>
          <w:sz w:val="18"/>
          <w:szCs w:val="18"/>
        </w:rPr>
        <w:t>которого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хотите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удалить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из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FD866"/>
          <w:sz w:val="18"/>
          <w:szCs w:val="18"/>
        </w:rPr>
        <w:t>таблицы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  <w:t xml:space="preserve">    </w:t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await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Form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>dl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set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()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br/>
      </w:r>
      <w:r w:rsidRPr="007C50DB">
        <w:rPr>
          <w:rFonts w:ascii="Menlo" w:hAnsi="Menlo" w:cs="Menlo"/>
          <w:i/>
          <w:iCs/>
          <w:color w:val="FF6188"/>
          <w:sz w:val="18"/>
          <w:szCs w:val="18"/>
          <w:lang w:val="en-US"/>
        </w:rPr>
        <w:t xml:space="preserve">if </w:t>
      </w:r>
      <w:r w:rsidRPr="007C50DB">
        <w:rPr>
          <w:rFonts w:ascii="Menlo" w:hAnsi="Menlo" w:cs="Menlo"/>
          <w:color w:val="FCFCFA"/>
          <w:sz w:val="18"/>
          <w:szCs w:val="18"/>
          <w:lang w:val="en-US"/>
        </w:rPr>
        <w:t xml:space="preserve">__name__ 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 xml:space="preserve">== </w:t>
      </w:r>
      <w:r w:rsidRPr="007C50DB">
        <w:rPr>
          <w:rFonts w:ascii="Menlo" w:hAnsi="Menlo" w:cs="Menlo"/>
          <w:color w:val="FFD866"/>
          <w:sz w:val="18"/>
          <w:szCs w:val="18"/>
          <w:lang w:val="en-US"/>
        </w:rPr>
        <w:t>'__main__'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t>:</w:t>
      </w:r>
      <w:r w:rsidRPr="007C50DB">
        <w:rPr>
          <w:rFonts w:ascii="Menlo" w:hAnsi="Menlo" w:cs="Menlo"/>
          <w:color w:val="FF6188"/>
          <w:sz w:val="18"/>
          <w:szCs w:val="18"/>
          <w:lang w:val="en-US"/>
        </w:rPr>
        <w:br/>
        <w:t xml:space="preserve">    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executor</w:t>
      </w:r>
      <w:r w:rsidRPr="007C50DB">
        <w:rPr>
          <w:rFonts w:ascii="Menlo" w:hAnsi="Menlo" w:cs="Menlo"/>
          <w:color w:val="939293"/>
          <w:sz w:val="18"/>
          <w:szCs w:val="18"/>
          <w:lang w:val="en-US"/>
        </w:rPr>
        <w:t>.</w:t>
      </w:r>
      <w:r w:rsidRPr="007C50DB">
        <w:rPr>
          <w:rFonts w:ascii="Menlo" w:hAnsi="Menlo" w:cs="Menlo"/>
          <w:color w:val="A9DC76"/>
          <w:sz w:val="18"/>
          <w:szCs w:val="18"/>
          <w:lang w:val="en-US"/>
        </w:rPr>
        <w:t>start_polling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(</w:t>
      </w:r>
      <w:proofErr w:type="spellStart"/>
      <w:r w:rsidRPr="007C50DB">
        <w:rPr>
          <w:rFonts w:ascii="Menlo" w:hAnsi="Menlo" w:cs="Menlo"/>
          <w:color w:val="FCFCFA"/>
          <w:sz w:val="18"/>
          <w:szCs w:val="18"/>
          <w:lang w:val="en-US"/>
        </w:rPr>
        <w:t>dp</w:t>
      </w:r>
      <w:proofErr w:type="spellEnd"/>
      <w:r w:rsidRPr="007C50DB">
        <w:rPr>
          <w:rFonts w:ascii="Menlo" w:hAnsi="Menlo" w:cs="Menlo"/>
          <w:color w:val="939293"/>
          <w:sz w:val="18"/>
          <w:szCs w:val="18"/>
          <w:lang w:val="en-US"/>
        </w:rPr>
        <w:t>)</w:t>
      </w:r>
    </w:p>
    <w:p w14:paraId="299A17AE" w14:textId="77777777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</w:pPr>
    </w:p>
    <w:p w14:paraId="6478AD93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32F3DEF0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653B46BC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0CAFBF5E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24654B6C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0F13550D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242473C0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3C590C6D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5CBA61E5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42F8C768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6471CB9B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2BA73913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0664B8CE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18072D73" w14:textId="77777777" w:rsidR="00BA6703" w:rsidRDefault="00BA6703" w:rsidP="00BA6703">
      <w:pPr>
        <w:pStyle w:val="Standard"/>
        <w:shd w:val="clear" w:color="auto" w:fill="FFFFFF"/>
        <w:ind w:left="360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0CF925CA" w14:textId="77777777" w:rsidR="00BA6703" w:rsidRDefault="00BA6703" w:rsidP="00BA6703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6154A938" w14:textId="576FB440" w:rsidR="007C50DB" w:rsidRPr="007C50DB" w:rsidRDefault="007C50DB" w:rsidP="00BA6703">
      <w:pPr>
        <w:pStyle w:val="Standard"/>
        <w:numPr>
          <w:ilvl w:val="0"/>
          <w:numId w:val="2"/>
        </w:numPr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lastRenderedPageBreak/>
        <w:t>Пример работы бота</w:t>
      </w:r>
    </w:p>
    <w:p w14:paraId="0A96A1B8" w14:textId="77777777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</w:pPr>
    </w:p>
    <w:p w14:paraId="16E3F69A" w14:textId="4EB0D480" w:rsidR="007C50DB" w:rsidRDefault="007C50DB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 w:rsidRPr="007C50DB"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drawing>
          <wp:inline distT="0" distB="0" distL="0" distR="0" wp14:anchorId="70D51D45" wp14:editId="0FCFD252">
            <wp:extent cx="4116469" cy="5097293"/>
            <wp:effectExtent l="0" t="0" r="0" b="0"/>
            <wp:docPr id="1494475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5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609" cy="51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4B0A" w14:textId="686CEA6E" w:rsidR="00BA6703" w:rsidRDefault="00BA6703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 w:rsidRPr="00BA6703"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drawing>
          <wp:inline distT="0" distB="0" distL="0" distR="0" wp14:anchorId="356A76D2" wp14:editId="7C750E5F">
            <wp:extent cx="4116070" cy="2436203"/>
            <wp:effectExtent l="0" t="0" r="0" b="2540"/>
            <wp:docPr id="83420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7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733" cy="24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6548" w14:textId="77777777" w:rsidR="005D4F3F" w:rsidRDefault="005D4F3F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</w:p>
    <w:p w14:paraId="09F024D0" w14:textId="52545C42" w:rsidR="005D4F3F" w:rsidRDefault="005D4F3F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</w:pP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>Выводы</w:t>
      </w:r>
      <w:r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  <w:t>:</w:t>
      </w:r>
    </w:p>
    <w:p w14:paraId="653FEA98" w14:textId="6D938CAA" w:rsidR="005D4F3F" w:rsidRPr="005D4F3F" w:rsidRDefault="005D4F3F" w:rsidP="007C50DB">
      <w:pPr>
        <w:pStyle w:val="Standard"/>
        <w:shd w:val="clear" w:color="auto" w:fill="FFFFFF"/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 xml:space="preserve">Научились писать собственного телеграмм-бота, реализацию </w:t>
      </w:r>
      <w:r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  <w:t>CRUD</w:t>
      </w:r>
      <w:r w:rsidRPr="005D4F3F"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 xml:space="preserve"> </w:t>
      </w: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 xml:space="preserve">к таблице при помощи языка </w:t>
      </w:r>
      <w:r>
        <w:rPr>
          <w:rFonts w:ascii="AppleSystemUIFont" w:eastAsiaTheme="minorHAnsi" w:hAnsi="AppleSystemUIFont" w:cs="AppleSystemUIFont"/>
          <w:kern w:val="0"/>
          <w:sz w:val="26"/>
          <w:szCs w:val="26"/>
          <w:lang w:val="en-US" w:eastAsia="en-US"/>
        </w:rPr>
        <w:t>Python</w:t>
      </w:r>
      <w:r w:rsidRPr="005D4F3F"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>3</w:t>
      </w:r>
      <w:r>
        <w:rPr>
          <w:rFonts w:ascii="AppleSystemUIFont" w:eastAsiaTheme="minorHAnsi" w:hAnsi="AppleSystemUIFont" w:cs="AppleSystemUIFont"/>
          <w:kern w:val="0"/>
          <w:sz w:val="26"/>
          <w:szCs w:val="26"/>
          <w:lang w:eastAsia="en-US"/>
        </w:rPr>
        <w:t>.</w:t>
      </w:r>
    </w:p>
    <w:sectPr w:rsidR="005D4F3F" w:rsidRPr="005D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5369" w14:textId="77777777" w:rsidR="00570519" w:rsidRDefault="00570519" w:rsidP="0094182E">
      <w:r>
        <w:separator/>
      </w:r>
    </w:p>
  </w:endnote>
  <w:endnote w:type="continuationSeparator" w:id="0">
    <w:p w14:paraId="51F81407" w14:textId="77777777" w:rsidR="00570519" w:rsidRDefault="00570519" w:rsidP="0094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D8D9" w14:textId="77777777" w:rsidR="00570519" w:rsidRDefault="00570519" w:rsidP="0094182E">
      <w:r>
        <w:separator/>
      </w:r>
    </w:p>
  </w:footnote>
  <w:footnote w:type="continuationSeparator" w:id="0">
    <w:p w14:paraId="26AA2674" w14:textId="77777777" w:rsidR="00570519" w:rsidRDefault="00570519" w:rsidP="0094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4FCE"/>
    <w:multiLevelType w:val="multilevel"/>
    <w:tmpl w:val="8C22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B340D"/>
    <w:multiLevelType w:val="hybridMultilevel"/>
    <w:tmpl w:val="3626A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9461">
    <w:abstractNumId w:val="0"/>
  </w:num>
  <w:num w:numId="2" w16cid:durableId="23902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0"/>
    <w:rsid w:val="000026D7"/>
    <w:rsid w:val="000127C3"/>
    <w:rsid w:val="00020100"/>
    <w:rsid w:val="00027D7A"/>
    <w:rsid w:val="00031668"/>
    <w:rsid w:val="00031A33"/>
    <w:rsid w:val="0005568C"/>
    <w:rsid w:val="00065E1F"/>
    <w:rsid w:val="00087324"/>
    <w:rsid w:val="000E5567"/>
    <w:rsid w:val="000F6E1F"/>
    <w:rsid w:val="00122C1D"/>
    <w:rsid w:val="001345E1"/>
    <w:rsid w:val="0014494A"/>
    <w:rsid w:val="0015331D"/>
    <w:rsid w:val="00171AD7"/>
    <w:rsid w:val="00175528"/>
    <w:rsid w:val="0019152D"/>
    <w:rsid w:val="001A76DA"/>
    <w:rsid w:val="001B1B45"/>
    <w:rsid w:val="001D1889"/>
    <w:rsid w:val="001F2996"/>
    <w:rsid w:val="001F6341"/>
    <w:rsid w:val="0020311B"/>
    <w:rsid w:val="00234859"/>
    <w:rsid w:val="00236024"/>
    <w:rsid w:val="002716BD"/>
    <w:rsid w:val="002766ED"/>
    <w:rsid w:val="002836FE"/>
    <w:rsid w:val="0028592C"/>
    <w:rsid w:val="00287B29"/>
    <w:rsid w:val="002953A6"/>
    <w:rsid w:val="002B1E1F"/>
    <w:rsid w:val="002B734A"/>
    <w:rsid w:val="002C2336"/>
    <w:rsid w:val="002D1ACD"/>
    <w:rsid w:val="002E0DAF"/>
    <w:rsid w:val="002E2E72"/>
    <w:rsid w:val="002F1D80"/>
    <w:rsid w:val="00301AE9"/>
    <w:rsid w:val="00323867"/>
    <w:rsid w:val="00341FC9"/>
    <w:rsid w:val="003441DB"/>
    <w:rsid w:val="003629B1"/>
    <w:rsid w:val="00382AC2"/>
    <w:rsid w:val="00385020"/>
    <w:rsid w:val="00391E05"/>
    <w:rsid w:val="003A2D26"/>
    <w:rsid w:val="003B5DA0"/>
    <w:rsid w:val="003D62D2"/>
    <w:rsid w:val="003E171C"/>
    <w:rsid w:val="003F6C1D"/>
    <w:rsid w:val="00415B49"/>
    <w:rsid w:val="00474E64"/>
    <w:rsid w:val="0047715D"/>
    <w:rsid w:val="00484F73"/>
    <w:rsid w:val="0049784F"/>
    <w:rsid w:val="004A1F0A"/>
    <w:rsid w:val="004B0466"/>
    <w:rsid w:val="004B4BDE"/>
    <w:rsid w:val="004C301D"/>
    <w:rsid w:val="00506C68"/>
    <w:rsid w:val="00507DE3"/>
    <w:rsid w:val="005218D6"/>
    <w:rsid w:val="00527FEF"/>
    <w:rsid w:val="00535802"/>
    <w:rsid w:val="00561D56"/>
    <w:rsid w:val="00570519"/>
    <w:rsid w:val="00574456"/>
    <w:rsid w:val="00581438"/>
    <w:rsid w:val="0059701B"/>
    <w:rsid w:val="005B148C"/>
    <w:rsid w:val="005D4F3F"/>
    <w:rsid w:val="005D6B20"/>
    <w:rsid w:val="005E365F"/>
    <w:rsid w:val="005F2C12"/>
    <w:rsid w:val="005F660C"/>
    <w:rsid w:val="0060286C"/>
    <w:rsid w:val="006031F8"/>
    <w:rsid w:val="0063192D"/>
    <w:rsid w:val="00673506"/>
    <w:rsid w:val="006928FA"/>
    <w:rsid w:val="006B2FC4"/>
    <w:rsid w:val="006B64E4"/>
    <w:rsid w:val="006C49A2"/>
    <w:rsid w:val="006D2834"/>
    <w:rsid w:val="006F03DA"/>
    <w:rsid w:val="006F639F"/>
    <w:rsid w:val="006F737F"/>
    <w:rsid w:val="00701553"/>
    <w:rsid w:val="00705C51"/>
    <w:rsid w:val="00714EEB"/>
    <w:rsid w:val="00756D5F"/>
    <w:rsid w:val="007613DF"/>
    <w:rsid w:val="00762449"/>
    <w:rsid w:val="00763228"/>
    <w:rsid w:val="007656B8"/>
    <w:rsid w:val="007C0DF4"/>
    <w:rsid w:val="007C50DB"/>
    <w:rsid w:val="007D49D9"/>
    <w:rsid w:val="007F47AB"/>
    <w:rsid w:val="008359EA"/>
    <w:rsid w:val="00857966"/>
    <w:rsid w:val="008602AA"/>
    <w:rsid w:val="00860CEB"/>
    <w:rsid w:val="00887ED5"/>
    <w:rsid w:val="00890F29"/>
    <w:rsid w:val="008A6EB9"/>
    <w:rsid w:val="008C0171"/>
    <w:rsid w:val="008C1CB1"/>
    <w:rsid w:val="008C361E"/>
    <w:rsid w:val="008C45AC"/>
    <w:rsid w:val="008E7FE7"/>
    <w:rsid w:val="00906A35"/>
    <w:rsid w:val="00910E1A"/>
    <w:rsid w:val="00926099"/>
    <w:rsid w:val="009261BB"/>
    <w:rsid w:val="0094182E"/>
    <w:rsid w:val="00950761"/>
    <w:rsid w:val="00970FD9"/>
    <w:rsid w:val="00982111"/>
    <w:rsid w:val="009847F9"/>
    <w:rsid w:val="009A6A87"/>
    <w:rsid w:val="009C0B1F"/>
    <w:rsid w:val="009C2C96"/>
    <w:rsid w:val="009D129E"/>
    <w:rsid w:val="009E1799"/>
    <w:rsid w:val="009F017C"/>
    <w:rsid w:val="009F161B"/>
    <w:rsid w:val="00A00D5F"/>
    <w:rsid w:val="00A04E01"/>
    <w:rsid w:val="00A34C5F"/>
    <w:rsid w:val="00A43C69"/>
    <w:rsid w:val="00A53D26"/>
    <w:rsid w:val="00A957F0"/>
    <w:rsid w:val="00AA1A8B"/>
    <w:rsid w:val="00AC54DF"/>
    <w:rsid w:val="00AD1E64"/>
    <w:rsid w:val="00AE53EF"/>
    <w:rsid w:val="00AF0384"/>
    <w:rsid w:val="00AF63FF"/>
    <w:rsid w:val="00B26934"/>
    <w:rsid w:val="00B40017"/>
    <w:rsid w:val="00B77959"/>
    <w:rsid w:val="00B77D3E"/>
    <w:rsid w:val="00B82710"/>
    <w:rsid w:val="00B836DA"/>
    <w:rsid w:val="00B84502"/>
    <w:rsid w:val="00B86AEC"/>
    <w:rsid w:val="00BA0B3B"/>
    <w:rsid w:val="00BA2919"/>
    <w:rsid w:val="00BA3DAF"/>
    <w:rsid w:val="00BA6703"/>
    <w:rsid w:val="00BB0EDD"/>
    <w:rsid w:val="00BB7269"/>
    <w:rsid w:val="00BC063C"/>
    <w:rsid w:val="00BC1FF5"/>
    <w:rsid w:val="00BC4D37"/>
    <w:rsid w:val="00BE495C"/>
    <w:rsid w:val="00C0484C"/>
    <w:rsid w:val="00C05474"/>
    <w:rsid w:val="00C11FA7"/>
    <w:rsid w:val="00C2151E"/>
    <w:rsid w:val="00C23CBD"/>
    <w:rsid w:val="00C24BED"/>
    <w:rsid w:val="00C250C9"/>
    <w:rsid w:val="00C27C7F"/>
    <w:rsid w:val="00C520A6"/>
    <w:rsid w:val="00C60515"/>
    <w:rsid w:val="00C635E2"/>
    <w:rsid w:val="00C83E8B"/>
    <w:rsid w:val="00CB4C67"/>
    <w:rsid w:val="00CB5137"/>
    <w:rsid w:val="00CC086B"/>
    <w:rsid w:val="00CC75F7"/>
    <w:rsid w:val="00CD1870"/>
    <w:rsid w:val="00CE3B24"/>
    <w:rsid w:val="00D16368"/>
    <w:rsid w:val="00D34388"/>
    <w:rsid w:val="00D62935"/>
    <w:rsid w:val="00D72274"/>
    <w:rsid w:val="00D83900"/>
    <w:rsid w:val="00D853E1"/>
    <w:rsid w:val="00D93C35"/>
    <w:rsid w:val="00DA032D"/>
    <w:rsid w:val="00DA06BE"/>
    <w:rsid w:val="00DA3E5C"/>
    <w:rsid w:val="00DD2013"/>
    <w:rsid w:val="00DD7C80"/>
    <w:rsid w:val="00DE02C3"/>
    <w:rsid w:val="00DF1FDE"/>
    <w:rsid w:val="00E03790"/>
    <w:rsid w:val="00E15814"/>
    <w:rsid w:val="00E22977"/>
    <w:rsid w:val="00E24D36"/>
    <w:rsid w:val="00E41B92"/>
    <w:rsid w:val="00E47C92"/>
    <w:rsid w:val="00E828F2"/>
    <w:rsid w:val="00EA01FC"/>
    <w:rsid w:val="00EA3DF6"/>
    <w:rsid w:val="00EB0563"/>
    <w:rsid w:val="00EC70A6"/>
    <w:rsid w:val="00EE0004"/>
    <w:rsid w:val="00EF03B3"/>
    <w:rsid w:val="00F04475"/>
    <w:rsid w:val="00F24293"/>
    <w:rsid w:val="00F326F5"/>
    <w:rsid w:val="00F345D2"/>
    <w:rsid w:val="00F52BEA"/>
    <w:rsid w:val="00F555CD"/>
    <w:rsid w:val="00F7056D"/>
    <w:rsid w:val="00F711D7"/>
    <w:rsid w:val="00F77815"/>
    <w:rsid w:val="00F80D1C"/>
    <w:rsid w:val="00F846EC"/>
    <w:rsid w:val="00F85236"/>
    <w:rsid w:val="00FA07DE"/>
    <w:rsid w:val="00FB08B5"/>
    <w:rsid w:val="00FC6A21"/>
    <w:rsid w:val="00FD019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F41D"/>
  <w15:chartTrackingRefBased/>
  <w15:docId w15:val="{7F76207E-4E55-4F9E-A69E-823B0BDB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7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27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8502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182E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4182E"/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4182E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182E"/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50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0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</cp:revision>
  <dcterms:created xsi:type="dcterms:W3CDTF">2023-05-19T21:27:00Z</dcterms:created>
  <dcterms:modified xsi:type="dcterms:W3CDTF">2023-05-19T21:39:00Z</dcterms:modified>
</cp:coreProperties>
</file>