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F6304" w14:textId="0A198F25" w:rsidR="0085255A" w:rsidRPr="00EC7A72" w:rsidRDefault="0085255A" w:rsidP="0085255A">
      <w:pPr>
        <w:pStyle w:val="Standard"/>
        <w:pageBreakBefore/>
        <w:shd w:val="clear" w:color="auto" w:fill="FFFFFF"/>
        <w:ind w:firstLine="567"/>
        <w:jc w:val="center"/>
        <w:rPr>
          <w:rFonts w:asciiTheme="minorHAnsi" w:hAnsiTheme="minorHAnsi" w:cstheme="minorHAnsi"/>
          <w:bCs/>
        </w:rPr>
      </w:pPr>
      <w:r w:rsidRPr="00EC7A72">
        <w:rPr>
          <w:rFonts w:asciiTheme="minorHAnsi" w:hAnsiTheme="minorHAnsi" w:cstheme="minorHAnsi"/>
          <w:bCs/>
          <w:color w:val="000000"/>
          <w:sz w:val="28"/>
          <w:szCs w:val="28"/>
        </w:rPr>
        <w:t>Московский государственный технический</w:t>
      </w:r>
    </w:p>
    <w:p w14:paraId="6ED65981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  <w:t>университет им. Н.Э. Баумана.</w:t>
      </w:r>
    </w:p>
    <w:p w14:paraId="3034ADE3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6FFFB966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  <w:t>Факультет «Информатика и управление»</w:t>
      </w:r>
    </w:p>
    <w:p w14:paraId="40787963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68D5A434" w14:textId="77777777" w:rsidR="0085255A" w:rsidRPr="00EC7A72" w:rsidRDefault="0085255A" w:rsidP="0085255A">
      <w:pPr>
        <w:widowControl w:val="0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kern w:val="3"/>
          <w:sz w:val="28"/>
          <w:szCs w:val="32"/>
          <w:lang w:eastAsia="ru-RU"/>
        </w:rPr>
        <w:t>Кафедра «Системы обработки информации и управления»</w:t>
      </w:r>
    </w:p>
    <w:p w14:paraId="6709458A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69BDB97D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2E81E201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47C801ED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5EFEB876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6CF77F20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6DD4DCEB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1A2C0B99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26C5B989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0A6B8527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ind w:firstLine="567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59DFEE7A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  <w:t>Курс «Базы данных»</w:t>
      </w:r>
    </w:p>
    <w:p w14:paraId="7ECC98D5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0A100D68" w14:textId="1C84C136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  <w:t>Отчет по лабораторной работе №</w:t>
      </w:r>
      <w:r w:rsidR="00503FC4" w:rsidRPr="00EC7A72"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  <w:t>5</w:t>
      </w:r>
    </w:p>
    <w:p w14:paraId="24DF0328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kern w:val="3"/>
          <w:sz w:val="24"/>
          <w:szCs w:val="24"/>
          <w:lang w:eastAsia="ru-RU"/>
        </w:rPr>
      </w:pPr>
    </w:p>
    <w:p w14:paraId="1A88EE19" w14:textId="15596566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  <w:r w:rsidRPr="00EC7A72"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  <w:t>«</w:t>
      </w:r>
      <w:r w:rsidR="00225735" w:rsidRPr="00EC7A72"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  <w:t xml:space="preserve">Резервное копирование и восстановление БД в </w:t>
      </w:r>
      <w:r w:rsidR="00225735" w:rsidRPr="00EC7A72"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val="en-US" w:eastAsia="ru-RU"/>
        </w:rPr>
        <w:t>PostgreSQL</w:t>
      </w:r>
      <w:r w:rsidR="00FD1F92" w:rsidRPr="00EC7A72"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  <w:t>»</w:t>
      </w:r>
    </w:p>
    <w:p w14:paraId="12230363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64459952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5D17CD02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7520A6FB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00B2E28C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69A9D5F8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33828561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3143A9F7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0BDC2666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17B9DD57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506D149E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p w14:paraId="03BCCC37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spacing w:val="-5"/>
          <w:kern w:val="3"/>
          <w:sz w:val="30"/>
          <w:szCs w:val="30"/>
          <w:lang w:eastAsia="ru-RU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85255A" w:rsidRPr="00EC7A72" w14:paraId="378C760A" w14:textId="77777777" w:rsidTr="005E7605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31326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2895A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center"/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EE93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Проверил:</w:t>
            </w:r>
          </w:p>
        </w:tc>
      </w:tr>
      <w:tr w:rsidR="0085255A" w:rsidRPr="00EC7A72" w14:paraId="7293DF60" w14:textId="77777777" w:rsidTr="005E7605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92232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right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студент группы ИУ5-45Б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C1935B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center"/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EF6EF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right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преподаватель каф. ИУ5</w:t>
            </w:r>
          </w:p>
        </w:tc>
      </w:tr>
      <w:tr w:rsidR="0085255A" w:rsidRPr="00EC7A72" w14:paraId="3F02A510" w14:textId="77777777" w:rsidTr="005E7605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D5AB1" w14:textId="49A4D3A9" w:rsidR="0085255A" w:rsidRPr="00EC7A72" w:rsidRDefault="00EC7A72" w:rsidP="0085255A">
            <w:pPr>
              <w:widowControl w:val="0"/>
              <w:suppressAutoHyphens/>
              <w:autoSpaceDN w:val="0"/>
              <w:spacing w:after="0" w:line="276" w:lineRule="auto"/>
              <w:jc w:val="right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kern w:val="3"/>
                <w:sz w:val="24"/>
                <w:szCs w:val="24"/>
              </w:rPr>
              <w:t>Коновалов И. Н.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CF2AC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center"/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67711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right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kern w:val="3"/>
                <w:sz w:val="24"/>
                <w:szCs w:val="24"/>
              </w:rPr>
              <w:t>Силантьева Е.Ю.</w:t>
            </w:r>
          </w:p>
        </w:tc>
      </w:tr>
      <w:tr w:rsidR="0085255A" w:rsidRPr="00EC7A72" w14:paraId="5B5412A7" w14:textId="77777777" w:rsidTr="005E7605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32124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Подпись и дата:</w:t>
            </w:r>
          </w:p>
          <w:p w14:paraId="389B431C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A6BA1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jc w:val="center"/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FCCE5" w14:textId="77777777" w:rsidR="0085255A" w:rsidRPr="00EC7A72" w:rsidRDefault="0085255A" w:rsidP="0085255A">
            <w:pPr>
              <w:widowControl w:val="0"/>
              <w:suppressAutoHyphens/>
              <w:autoSpaceDN w:val="0"/>
              <w:spacing w:after="0" w:line="276" w:lineRule="auto"/>
              <w:rPr>
                <w:rFonts w:eastAsia="Andale Sans UI" w:cstheme="minorHAnsi"/>
                <w:bCs/>
                <w:kern w:val="3"/>
                <w:sz w:val="24"/>
                <w:szCs w:val="24"/>
              </w:rPr>
            </w:pPr>
            <w:r w:rsidRPr="00EC7A72">
              <w:rPr>
                <w:rFonts w:eastAsia="Andale Sans UI" w:cstheme="minorHAnsi"/>
                <w:bCs/>
                <w:color w:val="000000"/>
                <w:kern w:val="3"/>
                <w:sz w:val="24"/>
                <w:szCs w:val="24"/>
              </w:rPr>
              <w:t>Подпись и дата:</w:t>
            </w:r>
          </w:p>
        </w:tc>
      </w:tr>
    </w:tbl>
    <w:p w14:paraId="435C89FA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kern w:val="3"/>
          <w:sz w:val="28"/>
          <w:szCs w:val="28"/>
          <w:lang w:eastAsia="ru-RU"/>
        </w:rPr>
      </w:pPr>
    </w:p>
    <w:p w14:paraId="50261895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rPr>
          <w:rFonts w:eastAsia="Andale Sans UI" w:cstheme="minorHAnsi"/>
          <w:bCs/>
          <w:color w:val="000000"/>
          <w:kern w:val="3"/>
          <w:sz w:val="24"/>
          <w:szCs w:val="24"/>
          <w:lang w:eastAsia="ru-RU"/>
        </w:rPr>
      </w:pPr>
    </w:p>
    <w:p w14:paraId="6089E105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kern w:val="3"/>
          <w:sz w:val="24"/>
          <w:szCs w:val="24"/>
          <w:lang w:eastAsia="ru-RU"/>
        </w:rPr>
      </w:pPr>
    </w:p>
    <w:p w14:paraId="248A754E" w14:textId="77777777" w:rsidR="0085255A" w:rsidRPr="00EC7A72" w:rsidRDefault="0085255A" w:rsidP="0085255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eastAsia="Andale Sans UI" w:cstheme="minorHAnsi"/>
          <w:bCs/>
          <w:color w:val="000000"/>
          <w:kern w:val="3"/>
          <w:sz w:val="24"/>
          <w:szCs w:val="24"/>
          <w:lang w:eastAsia="ru-RU"/>
        </w:rPr>
      </w:pPr>
      <w:r w:rsidRPr="00EC7A72">
        <w:rPr>
          <w:rFonts w:eastAsia="Andale Sans UI" w:cstheme="minorHAnsi"/>
          <w:bCs/>
          <w:color w:val="000000"/>
          <w:kern w:val="3"/>
          <w:sz w:val="24"/>
          <w:szCs w:val="24"/>
          <w:lang w:eastAsia="ru-RU"/>
        </w:rPr>
        <w:t>Москва, 2023 г.</w:t>
      </w:r>
    </w:p>
    <w:p w14:paraId="4D223B37" w14:textId="53E23EAB" w:rsidR="00AF5DDC" w:rsidRPr="00EC7A72" w:rsidRDefault="00E25579">
      <w:pPr>
        <w:rPr>
          <w:rFonts w:cstheme="minorHAnsi"/>
          <w:bCs/>
          <w:noProof/>
          <w:sz w:val="28"/>
          <w:szCs w:val="28"/>
          <w:lang w:val="en-US"/>
        </w:rPr>
      </w:pPr>
      <w:r w:rsidRPr="00EC7A72">
        <w:rPr>
          <w:rFonts w:cstheme="minorHAnsi"/>
          <w:bCs/>
          <w:noProof/>
          <w:sz w:val="28"/>
          <w:szCs w:val="28"/>
        </w:rPr>
        <w:lastRenderedPageBreak/>
        <w:t>Цель лабороторной работы</w:t>
      </w:r>
      <w:r w:rsidRPr="00EC7A72">
        <w:rPr>
          <w:rFonts w:cstheme="minorHAnsi"/>
          <w:bCs/>
          <w:noProof/>
          <w:sz w:val="28"/>
          <w:szCs w:val="28"/>
          <w:lang w:val="en-US"/>
        </w:rPr>
        <w:t>:</w:t>
      </w:r>
    </w:p>
    <w:p w14:paraId="57FFAA35" w14:textId="2F4A79AA" w:rsidR="00E25579" w:rsidRPr="00EC7A72" w:rsidRDefault="006E7823">
      <w:pPr>
        <w:rPr>
          <w:rFonts w:cstheme="minorHAnsi"/>
          <w:bCs/>
          <w:noProof/>
          <w:sz w:val="28"/>
          <w:szCs w:val="28"/>
        </w:rPr>
      </w:pPr>
      <w:r w:rsidRPr="00EC7A72">
        <w:rPr>
          <w:rFonts w:cstheme="minorHAnsi"/>
          <w:bCs/>
          <w:noProof/>
          <w:sz w:val="28"/>
          <w:szCs w:val="28"/>
        </w:rPr>
        <w:t>И</w:t>
      </w:r>
      <w:r w:rsidR="00ED56A9" w:rsidRPr="00EC7A72">
        <w:rPr>
          <w:rFonts w:cstheme="minorHAnsi"/>
          <w:bCs/>
          <w:noProof/>
          <w:sz w:val="28"/>
          <w:szCs w:val="28"/>
        </w:rPr>
        <w:t xml:space="preserve">зучить базовые понятия и типы резервного копирования баз данных, получить практический навык создания резервной копии базы данных в </w:t>
      </w:r>
      <w:r w:rsidRPr="00EC7A72">
        <w:rPr>
          <w:rFonts w:cstheme="minorHAnsi"/>
          <w:bCs/>
          <w:noProof/>
          <w:sz w:val="28"/>
          <w:szCs w:val="28"/>
          <w:lang w:val="en-US"/>
        </w:rPr>
        <w:t>PostgreSQL</w:t>
      </w:r>
      <w:r w:rsidR="00ED56A9" w:rsidRPr="00EC7A72">
        <w:rPr>
          <w:rFonts w:cstheme="minorHAnsi"/>
          <w:bCs/>
          <w:noProof/>
          <w:sz w:val="28"/>
          <w:szCs w:val="28"/>
        </w:rPr>
        <w:t>, а также ее восстановления.</w:t>
      </w:r>
    </w:p>
    <w:p w14:paraId="1FB8E9EA" w14:textId="24DB3E53" w:rsidR="006E24DA" w:rsidRPr="00EC7A72" w:rsidRDefault="001D6F69" w:rsidP="001D6F69">
      <w:pPr>
        <w:rPr>
          <w:rFonts w:cstheme="minorHAnsi"/>
          <w:bCs/>
          <w:noProof/>
        </w:rPr>
      </w:pPr>
      <w:r w:rsidRPr="00EC7A72">
        <w:rPr>
          <w:rFonts w:cstheme="minorHAnsi"/>
          <w:bCs/>
          <w:noProof/>
          <w:sz w:val="28"/>
          <w:szCs w:val="28"/>
        </w:rPr>
        <w:t xml:space="preserve">1) </w:t>
      </w:r>
      <w:r w:rsidR="00222046" w:rsidRPr="00EC7A72">
        <w:rPr>
          <w:rFonts w:cstheme="minorHAnsi"/>
          <w:bCs/>
          <w:noProof/>
          <w:sz w:val="28"/>
          <w:szCs w:val="28"/>
        </w:rPr>
        <w:t>Импорт данных из .</w:t>
      </w:r>
      <w:r w:rsidR="00222046" w:rsidRPr="00EC7A72">
        <w:rPr>
          <w:rFonts w:cstheme="minorHAnsi"/>
          <w:bCs/>
          <w:noProof/>
          <w:sz w:val="28"/>
          <w:szCs w:val="28"/>
          <w:lang w:val="en-US"/>
        </w:rPr>
        <w:t>csv</w:t>
      </w:r>
      <w:r w:rsidR="00222046" w:rsidRPr="00EC7A72">
        <w:rPr>
          <w:rFonts w:cstheme="minorHAnsi"/>
          <w:bCs/>
          <w:noProof/>
          <w:sz w:val="28"/>
          <w:szCs w:val="28"/>
        </w:rPr>
        <w:t xml:space="preserve"> файла в БД:</w:t>
      </w:r>
      <w:r w:rsidR="00341940" w:rsidRPr="00EC7A72">
        <w:rPr>
          <w:rFonts w:cstheme="minorHAnsi"/>
          <w:bCs/>
          <w:noProof/>
        </w:rPr>
        <w:t xml:space="preserve"> </w:t>
      </w:r>
    </w:p>
    <w:p w14:paraId="16AE9475" w14:textId="5077CF0E" w:rsidR="003A0956" w:rsidRPr="00EC7A72" w:rsidRDefault="007E7550" w:rsidP="00593F06">
      <w:pPr>
        <w:rPr>
          <w:rFonts w:cstheme="minorHAnsi"/>
          <w:bCs/>
          <w:noProof/>
          <w:sz w:val="28"/>
          <w:szCs w:val="28"/>
        </w:rPr>
      </w:pPr>
      <w:r w:rsidRPr="007E7550">
        <w:rPr>
          <w:rFonts w:cstheme="minorHAnsi"/>
          <w:bCs/>
          <w:noProof/>
          <w:sz w:val="28"/>
          <w:szCs w:val="28"/>
        </w:rPr>
        <w:drawing>
          <wp:inline distT="0" distB="0" distL="0" distR="0" wp14:anchorId="1F4F2A59" wp14:editId="7B6642F4">
            <wp:extent cx="5940425" cy="3324860"/>
            <wp:effectExtent l="0" t="0" r="3175" b="2540"/>
            <wp:docPr id="55374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2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D3F" w14:textId="524000D8" w:rsidR="00902064" w:rsidRPr="00EC7A72" w:rsidRDefault="00593F06">
      <w:pPr>
        <w:rPr>
          <w:rFonts w:cstheme="minorHAnsi"/>
          <w:bCs/>
          <w:noProof/>
          <w:sz w:val="28"/>
          <w:szCs w:val="28"/>
        </w:rPr>
      </w:pPr>
      <w:r w:rsidRPr="00EC7A72">
        <w:rPr>
          <w:rFonts w:cstheme="minorHAnsi"/>
          <w:bCs/>
          <w:noProof/>
          <w:sz w:val="28"/>
          <w:szCs w:val="28"/>
        </w:rPr>
        <w:t xml:space="preserve">2) </w:t>
      </w:r>
      <w:r w:rsidR="00222046" w:rsidRPr="00EC7A72">
        <w:rPr>
          <w:rFonts w:cstheme="minorHAnsi"/>
          <w:bCs/>
          <w:noProof/>
          <w:sz w:val="28"/>
          <w:szCs w:val="28"/>
        </w:rPr>
        <w:t>Экспорт данных из БД в .</w:t>
      </w:r>
      <w:r w:rsidR="00222046" w:rsidRPr="00EC7A72">
        <w:rPr>
          <w:rFonts w:cstheme="minorHAnsi"/>
          <w:bCs/>
          <w:noProof/>
          <w:sz w:val="28"/>
          <w:szCs w:val="28"/>
          <w:lang w:val="en-US"/>
        </w:rPr>
        <w:t>csv</w:t>
      </w:r>
      <w:r w:rsidR="00222046" w:rsidRPr="00EC7A72">
        <w:rPr>
          <w:rFonts w:cstheme="minorHAnsi"/>
          <w:bCs/>
          <w:noProof/>
          <w:sz w:val="28"/>
          <w:szCs w:val="28"/>
        </w:rPr>
        <w:t xml:space="preserve"> файл:</w:t>
      </w:r>
    </w:p>
    <w:p w14:paraId="422684C5" w14:textId="7D43AC85" w:rsidR="007E6990" w:rsidRPr="00EC7A72" w:rsidRDefault="007E7550">
      <w:pPr>
        <w:rPr>
          <w:rFonts w:cstheme="minorHAnsi"/>
          <w:bCs/>
          <w:noProof/>
          <w:sz w:val="28"/>
          <w:szCs w:val="28"/>
        </w:rPr>
      </w:pPr>
      <w:r w:rsidRPr="007E7550">
        <w:rPr>
          <w:rFonts w:cstheme="minorHAnsi"/>
          <w:bCs/>
          <w:noProof/>
          <w:sz w:val="28"/>
          <w:szCs w:val="28"/>
        </w:rPr>
        <w:drawing>
          <wp:inline distT="0" distB="0" distL="0" distR="0" wp14:anchorId="283E6174" wp14:editId="07DD5CDB">
            <wp:extent cx="5940425" cy="3353435"/>
            <wp:effectExtent l="0" t="0" r="3175" b="0"/>
            <wp:docPr id="101261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6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65AF" w14:textId="77777777" w:rsidR="000213A7" w:rsidRPr="007E7550" w:rsidRDefault="000213A7" w:rsidP="00DF4547">
      <w:pPr>
        <w:rPr>
          <w:rFonts w:cstheme="minorHAnsi"/>
          <w:bCs/>
          <w:sz w:val="28"/>
          <w:szCs w:val="28"/>
        </w:rPr>
      </w:pPr>
    </w:p>
    <w:p w14:paraId="658FA23E" w14:textId="2621A8EF" w:rsidR="00D33489" w:rsidRDefault="00DF4547" w:rsidP="00DF4547">
      <w:pPr>
        <w:rPr>
          <w:rFonts w:cstheme="minorHAnsi"/>
          <w:bCs/>
          <w:sz w:val="28"/>
          <w:szCs w:val="28"/>
          <w:lang w:val="en-US"/>
        </w:rPr>
      </w:pPr>
      <w:r w:rsidRPr="00EC7A72">
        <w:rPr>
          <w:rFonts w:cstheme="minorHAnsi"/>
          <w:bCs/>
          <w:sz w:val="28"/>
          <w:szCs w:val="28"/>
        </w:rPr>
        <w:lastRenderedPageBreak/>
        <w:t xml:space="preserve">3) </w:t>
      </w:r>
      <w:r w:rsidR="00D33489" w:rsidRPr="00EC7A72">
        <w:rPr>
          <w:rFonts w:cstheme="minorHAnsi"/>
          <w:bCs/>
          <w:sz w:val="28"/>
          <w:szCs w:val="28"/>
        </w:rPr>
        <w:t>Бэкап и восстановление</w:t>
      </w:r>
      <w:r w:rsidR="00E13436" w:rsidRPr="00EC7A72">
        <w:rPr>
          <w:rFonts w:cstheme="minorHAnsi"/>
          <w:bCs/>
          <w:sz w:val="28"/>
          <w:szCs w:val="28"/>
        </w:rPr>
        <w:t xml:space="preserve"> с помощью </w:t>
      </w:r>
      <w:proofErr w:type="spellStart"/>
      <w:r w:rsidR="00E13436" w:rsidRPr="00EC7A72">
        <w:rPr>
          <w:rFonts w:cstheme="minorHAnsi"/>
          <w:bCs/>
          <w:sz w:val="28"/>
          <w:szCs w:val="28"/>
          <w:lang w:val="en-US"/>
        </w:rPr>
        <w:t>pg</w:t>
      </w:r>
      <w:proofErr w:type="spellEnd"/>
      <w:r w:rsidR="00E13436" w:rsidRPr="00EC7A72">
        <w:rPr>
          <w:rFonts w:cstheme="minorHAnsi"/>
          <w:bCs/>
          <w:sz w:val="28"/>
          <w:szCs w:val="28"/>
        </w:rPr>
        <w:t>_</w:t>
      </w:r>
      <w:r w:rsidR="00E13436" w:rsidRPr="00EC7A72">
        <w:rPr>
          <w:rFonts w:cstheme="minorHAnsi"/>
          <w:bCs/>
          <w:sz w:val="28"/>
          <w:szCs w:val="28"/>
          <w:lang w:val="en-US"/>
        </w:rPr>
        <w:t>dump</w:t>
      </w:r>
      <w:r w:rsidR="00E13436" w:rsidRPr="00EC7A72">
        <w:rPr>
          <w:rFonts w:cstheme="minorHAnsi"/>
          <w:bCs/>
          <w:sz w:val="28"/>
          <w:szCs w:val="28"/>
        </w:rPr>
        <w:t>.</w:t>
      </w:r>
      <w:r w:rsidR="00E13436" w:rsidRPr="00EC7A72">
        <w:rPr>
          <w:rFonts w:cstheme="minorHAnsi"/>
          <w:bCs/>
          <w:sz w:val="28"/>
          <w:szCs w:val="28"/>
          <w:lang w:val="en-US"/>
        </w:rPr>
        <w:t>exe</w:t>
      </w:r>
    </w:p>
    <w:p w14:paraId="1968020A" w14:textId="7C6D3CA6" w:rsidR="00BC0A95" w:rsidRPr="007E7550" w:rsidRDefault="00EC7A72" w:rsidP="0016689D">
      <w:pPr>
        <w:rPr>
          <w:rFonts w:cstheme="minorHAnsi"/>
          <w:bCs/>
          <w:sz w:val="28"/>
          <w:szCs w:val="28"/>
          <w:lang w:val="en-US"/>
        </w:rPr>
      </w:pPr>
      <w:r w:rsidRPr="00EC7A72">
        <w:rPr>
          <w:rFonts w:cstheme="minorHAnsi"/>
          <w:bCs/>
          <w:sz w:val="28"/>
          <w:szCs w:val="28"/>
          <w:lang w:val="en-US"/>
        </w:rPr>
        <w:drawing>
          <wp:inline distT="0" distB="0" distL="0" distR="0" wp14:anchorId="2C844F15" wp14:editId="40691508">
            <wp:extent cx="5940425" cy="336550"/>
            <wp:effectExtent l="0" t="0" r="3175" b="6350"/>
            <wp:docPr id="47159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93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3A83" w14:textId="37D44838" w:rsidR="0089733F" w:rsidRPr="00EC7A72" w:rsidRDefault="0089733F" w:rsidP="0016689D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t>Графическим способом:</w:t>
      </w:r>
    </w:p>
    <w:p w14:paraId="46A40C75" w14:textId="081AEBF3" w:rsidR="00D33489" w:rsidRPr="00EC7A72" w:rsidRDefault="00E57754" w:rsidP="00D33489">
      <w:pPr>
        <w:ind w:left="360"/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noProof/>
          <w:sz w:val="28"/>
          <w:szCs w:val="28"/>
        </w:rPr>
        <w:drawing>
          <wp:inline distT="0" distB="0" distL="0" distR="0" wp14:anchorId="0BDA6CDF" wp14:editId="49537509">
            <wp:extent cx="5940425" cy="3275330"/>
            <wp:effectExtent l="0" t="0" r="3175" b="1270"/>
            <wp:docPr id="34291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12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CFD" w14:textId="0A52D789" w:rsidR="00D33489" w:rsidRPr="00EC7A72" w:rsidRDefault="00D33489" w:rsidP="00D33489">
      <w:pPr>
        <w:ind w:left="360"/>
        <w:rPr>
          <w:rFonts w:cstheme="minorHAnsi"/>
          <w:bCs/>
          <w:sz w:val="28"/>
          <w:szCs w:val="28"/>
        </w:rPr>
      </w:pPr>
    </w:p>
    <w:p w14:paraId="182AAF49" w14:textId="475436B9" w:rsidR="00FC0563" w:rsidRPr="00EC7A72" w:rsidRDefault="00E430BD" w:rsidP="00FC0563">
      <w:pPr>
        <w:ind w:left="360"/>
        <w:rPr>
          <w:rFonts w:cstheme="minorHAnsi"/>
          <w:bCs/>
          <w:noProof/>
          <w:sz w:val="28"/>
          <w:szCs w:val="28"/>
        </w:rPr>
      </w:pPr>
      <w:r w:rsidRPr="00EC7A72">
        <w:rPr>
          <w:rFonts w:cstheme="minorHAnsi"/>
          <w:bCs/>
          <w:noProof/>
          <w:sz w:val="28"/>
          <w:szCs w:val="28"/>
        </w:rPr>
        <w:drawing>
          <wp:inline distT="0" distB="0" distL="0" distR="0" wp14:anchorId="04C4279C" wp14:editId="78950CF2">
            <wp:extent cx="5940425" cy="2152015"/>
            <wp:effectExtent l="0" t="0" r="3175" b="635"/>
            <wp:docPr id="141530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07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489" w:rsidRPr="00EC7A72">
        <w:rPr>
          <w:rFonts w:cstheme="minorHAnsi"/>
          <w:bCs/>
          <w:noProof/>
          <w:sz w:val="28"/>
          <w:szCs w:val="28"/>
        </w:rPr>
        <w:t xml:space="preserve"> </w:t>
      </w:r>
    </w:p>
    <w:p w14:paraId="5B5FEB93" w14:textId="77777777" w:rsidR="00BB4112" w:rsidRPr="00EC7A72" w:rsidRDefault="00BB4112" w:rsidP="00994096">
      <w:pPr>
        <w:rPr>
          <w:rFonts w:cstheme="minorHAnsi"/>
          <w:bCs/>
          <w:sz w:val="28"/>
          <w:szCs w:val="28"/>
        </w:rPr>
      </w:pPr>
    </w:p>
    <w:p w14:paraId="09550C6C" w14:textId="77777777" w:rsidR="00BB4112" w:rsidRPr="00EC7A72" w:rsidRDefault="00BB4112" w:rsidP="00994096">
      <w:pPr>
        <w:rPr>
          <w:rFonts w:cstheme="minorHAnsi"/>
          <w:bCs/>
          <w:sz w:val="28"/>
          <w:szCs w:val="28"/>
        </w:rPr>
      </w:pPr>
    </w:p>
    <w:p w14:paraId="4F28258C" w14:textId="77777777" w:rsidR="00BB4112" w:rsidRPr="00EC7A72" w:rsidRDefault="00BB4112" w:rsidP="00994096">
      <w:pPr>
        <w:rPr>
          <w:rFonts w:cstheme="minorHAnsi"/>
          <w:bCs/>
          <w:sz w:val="28"/>
          <w:szCs w:val="28"/>
        </w:rPr>
      </w:pPr>
    </w:p>
    <w:p w14:paraId="633DD8FD" w14:textId="77777777" w:rsidR="00BB4112" w:rsidRPr="00EC7A72" w:rsidRDefault="00BB4112" w:rsidP="00994096">
      <w:pPr>
        <w:rPr>
          <w:rFonts w:cstheme="minorHAnsi"/>
          <w:bCs/>
          <w:sz w:val="28"/>
          <w:szCs w:val="28"/>
        </w:rPr>
      </w:pPr>
    </w:p>
    <w:p w14:paraId="4261FD1C" w14:textId="77777777" w:rsidR="00BB4112" w:rsidRPr="00EC7A72" w:rsidRDefault="00BB4112" w:rsidP="00994096">
      <w:pPr>
        <w:rPr>
          <w:rFonts w:cstheme="minorHAnsi"/>
          <w:bCs/>
          <w:sz w:val="28"/>
          <w:szCs w:val="28"/>
        </w:rPr>
      </w:pPr>
    </w:p>
    <w:p w14:paraId="70CC4EEE" w14:textId="77777777" w:rsidR="000745CD" w:rsidRPr="00EC7A72" w:rsidRDefault="000745CD" w:rsidP="00994096">
      <w:pPr>
        <w:rPr>
          <w:rFonts w:cstheme="minorHAnsi"/>
          <w:bCs/>
          <w:sz w:val="28"/>
          <w:szCs w:val="28"/>
        </w:rPr>
      </w:pPr>
    </w:p>
    <w:p w14:paraId="7CBD2097" w14:textId="77777777" w:rsidR="00EC7A72" w:rsidRDefault="00994096" w:rsidP="00994096">
      <w:pPr>
        <w:rPr>
          <w:rFonts w:cstheme="minorHAnsi"/>
          <w:bCs/>
          <w:sz w:val="28"/>
          <w:szCs w:val="28"/>
          <w:lang w:val="en-US"/>
        </w:rPr>
      </w:pPr>
      <w:r w:rsidRPr="00EC7A72">
        <w:rPr>
          <w:rFonts w:cstheme="minorHAnsi"/>
          <w:bCs/>
          <w:sz w:val="28"/>
          <w:szCs w:val="28"/>
        </w:rPr>
        <w:lastRenderedPageBreak/>
        <w:t>4)</w:t>
      </w:r>
      <w:r w:rsidR="00EC7A72">
        <w:rPr>
          <w:rFonts w:cstheme="minorHAnsi"/>
          <w:bCs/>
          <w:sz w:val="28"/>
          <w:szCs w:val="28"/>
          <w:lang w:val="en-US"/>
        </w:rPr>
        <w:t xml:space="preserve"> </w:t>
      </w:r>
      <w:r w:rsidR="00EC7A72">
        <w:rPr>
          <w:rFonts w:cstheme="minorHAnsi"/>
          <w:bCs/>
          <w:sz w:val="28"/>
          <w:szCs w:val="28"/>
        </w:rPr>
        <w:t>Копирование на уровне файлов</w:t>
      </w:r>
    </w:p>
    <w:p w14:paraId="5B5A7DCF" w14:textId="57A43CBD" w:rsidR="00EC7A72" w:rsidRDefault="00EC7A72" w:rsidP="00994096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drawing>
          <wp:inline distT="0" distB="0" distL="0" distR="0" wp14:anchorId="52BB0DDA" wp14:editId="6D0F5350">
            <wp:extent cx="5600700" cy="444500"/>
            <wp:effectExtent l="0" t="0" r="0" b="0"/>
            <wp:docPr id="203249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97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096" w:rsidRPr="00EC7A72">
        <w:rPr>
          <w:rFonts w:cstheme="minorHAnsi"/>
          <w:bCs/>
          <w:sz w:val="28"/>
          <w:szCs w:val="28"/>
        </w:rPr>
        <w:t xml:space="preserve"> </w:t>
      </w:r>
    </w:p>
    <w:p w14:paraId="036D600B" w14:textId="0E8C9A82" w:rsidR="00EC7A72" w:rsidRDefault="00EC7A72" w:rsidP="00994096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drawing>
          <wp:inline distT="0" distB="0" distL="0" distR="0" wp14:anchorId="431024D3" wp14:editId="1AB5B2F3">
            <wp:extent cx="5940425" cy="786130"/>
            <wp:effectExtent l="0" t="0" r="3175" b="1270"/>
            <wp:docPr id="177447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9D4" w14:textId="4A47C3F7" w:rsidR="00FC0563" w:rsidRPr="00EC7A72" w:rsidRDefault="00EC7A72" w:rsidP="00994096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  <w:lang w:val="en-US"/>
        </w:rPr>
        <w:t>5)</w:t>
      </w:r>
      <w:r w:rsidR="00FC0563" w:rsidRPr="00EC7A72">
        <w:rPr>
          <w:rFonts w:cstheme="minorHAnsi"/>
          <w:bCs/>
          <w:sz w:val="28"/>
          <w:szCs w:val="28"/>
        </w:rPr>
        <w:t xml:space="preserve">Непрерывное копирование </w:t>
      </w:r>
    </w:p>
    <w:p w14:paraId="7686F4D4" w14:textId="08D2B7C8" w:rsidR="00FC0563" w:rsidRPr="00EC7A72" w:rsidRDefault="00FC0563" w:rsidP="00FC0563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t xml:space="preserve">в файле </w:t>
      </w:r>
      <w:proofErr w:type="spellStart"/>
      <w:r w:rsidRPr="00EC7A72">
        <w:rPr>
          <w:rFonts w:cstheme="minorHAnsi"/>
          <w:bCs/>
          <w:sz w:val="28"/>
          <w:szCs w:val="28"/>
          <w:lang w:val="en-US"/>
        </w:rPr>
        <w:t>postgresql</w:t>
      </w:r>
      <w:proofErr w:type="spellEnd"/>
      <w:r w:rsidRPr="00EC7A72">
        <w:rPr>
          <w:rFonts w:cstheme="minorHAnsi"/>
          <w:bCs/>
          <w:sz w:val="28"/>
          <w:szCs w:val="28"/>
        </w:rPr>
        <w:t>.</w:t>
      </w:r>
      <w:r w:rsidRPr="00EC7A72">
        <w:rPr>
          <w:rFonts w:cstheme="minorHAnsi"/>
          <w:bCs/>
          <w:sz w:val="28"/>
          <w:szCs w:val="28"/>
          <w:lang w:val="en-US"/>
        </w:rPr>
        <w:t>conf</w:t>
      </w:r>
      <w:r w:rsidRPr="00EC7A72">
        <w:rPr>
          <w:rFonts w:cstheme="minorHAnsi"/>
          <w:bCs/>
          <w:sz w:val="28"/>
          <w:szCs w:val="28"/>
        </w:rPr>
        <w:t>:</w:t>
      </w:r>
    </w:p>
    <w:p w14:paraId="40DD9B49" w14:textId="3491C3DC" w:rsidR="00DD097B" w:rsidRPr="00EC7A72" w:rsidRDefault="00DD097B" w:rsidP="00FC0563">
      <w:pPr>
        <w:rPr>
          <w:rFonts w:cstheme="minorHAnsi"/>
          <w:bCs/>
          <w:sz w:val="20"/>
          <w:szCs w:val="20"/>
          <w:lang w:val="en-US"/>
        </w:rPr>
      </w:pPr>
      <w:proofErr w:type="spellStart"/>
      <w:r w:rsidRPr="00EC7A72">
        <w:rPr>
          <w:rFonts w:cstheme="minorHAnsi"/>
          <w:bCs/>
          <w:sz w:val="20"/>
          <w:szCs w:val="20"/>
          <w:lang w:val="en-US"/>
        </w:rPr>
        <w:t>wal_level</w:t>
      </w:r>
      <w:proofErr w:type="spellEnd"/>
      <w:r w:rsidRPr="00EC7A72">
        <w:rPr>
          <w:rFonts w:cstheme="minorHAnsi"/>
          <w:bCs/>
          <w:sz w:val="20"/>
          <w:szCs w:val="20"/>
          <w:lang w:val="en-US"/>
        </w:rPr>
        <w:t xml:space="preserve"> = replica</w:t>
      </w:r>
    </w:p>
    <w:p w14:paraId="4D837B36" w14:textId="293712EB" w:rsidR="00DD097B" w:rsidRPr="00EC7A72" w:rsidRDefault="00DD097B" w:rsidP="00FC0563">
      <w:pPr>
        <w:rPr>
          <w:rFonts w:cstheme="minorHAnsi"/>
          <w:bCs/>
          <w:sz w:val="20"/>
          <w:szCs w:val="20"/>
          <w:lang w:val="en-US"/>
        </w:rPr>
      </w:pPr>
      <w:proofErr w:type="spellStart"/>
      <w:r w:rsidRPr="00EC7A72">
        <w:rPr>
          <w:rFonts w:cstheme="minorHAnsi"/>
          <w:bCs/>
          <w:sz w:val="20"/>
          <w:szCs w:val="20"/>
          <w:lang w:val="en-US"/>
        </w:rPr>
        <w:t>archive_mode</w:t>
      </w:r>
      <w:proofErr w:type="spellEnd"/>
      <w:r w:rsidRPr="00EC7A72">
        <w:rPr>
          <w:rFonts w:cstheme="minorHAnsi"/>
          <w:bCs/>
          <w:sz w:val="20"/>
          <w:szCs w:val="20"/>
          <w:lang w:val="en-US"/>
        </w:rPr>
        <w:t xml:space="preserve"> = on</w:t>
      </w:r>
    </w:p>
    <w:p w14:paraId="094ABC5E" w14:textId="4C44CE9D" w:rsidR="00772376" w:rsidRPr="00EC7A72" w:rsidRDefault="00772376" w:rsidP="00772376">
      <w:pPr>
        <w:rPr>
          <w:rFonts w:cstheme="minorHAnsi"/>
          <w:bCs/>
          <w:sz w:val="20"/>
          <w:szCs w:val="20"/>
          <w:lang w:val="en-US"/>
        </w:rPr>
      </w:pPr>
      <w:proofErr w:type="spellStart"/>
      <w:r w:rsidRPr="00EC7A72">
        <w:rPr>
          <w:rFonts w:cstheme="minorHAnsi"/>
          <w:bCs/>
          <w:sz w:val="20"/>
          <w:szCs w:val="20"/>
          <w:lang w:val="en-US"/>
        </w:rPr>
        <w:t>archive_command</w:t>
      </w:r>
      <w:proofErr w:type="spellEnd"/>
      <w:r w:rsidRPr="00EC7A72">
        <w:rPr>
          <w:rFonts w:cstheme="minorHAnsi"/>
          <w:bCs/>
          <w:sz w:val="20"/>
          <w:szCs w:val="20"/>
          <w:lang w:val="en-US"/>
        </w:rPr>
        <w:t xml:space="preserve"> = 'copy "arch" "C:\Program</w:t>
      </w:r>
      <w:r w:rsidR="001F1C22" w:rsidRPr="00EC7A72">
        <w:rPr>
          <w:rFonts w:cstheme="minorHAnsi"/>
          <w:bCs/>
          <w:sz w:val="20"/>
          <w:szCs w:val="20"/>
          <w:lang w:val="en-US"/>
        </w:rPr>
        <w:t xml:space="preserve"> </w:t>
      </w:r>
      <w:r w:rsidRPr="00EC7A72">
        <w:rPr>
          <w:rFonts w:cstheme="minorHAnsi"/>
          <w:bCs/>
          <w:sz w:val="20"/>
          <w:szCs w:val="20"/>
          <w:lang w:val="en-US"/>
        </w:rPr>
        <w:t>Files\PostgreSQL\15\data\</w:t>
      </w:r>
      <w:proofErr w:type="spellStart"/>
      <w:r w:rsidRPr="00EC7A72">
        <w:rPr>
          <w:rFonts w:cstheme="minorHAnsi"/>
          <w:bCs/>
          <w:sz w:val="20"/>
          <w:szCs w:val="20"/>
          <w:lang w:val="en-US"/>
        </w:rPr>
        <w:t>pg_wal</w:t>
      </w:r>
      <w:proofErr w:type="spellEnd"/>
      <w:r w:rsidRPr="00EC7A72">
        <w:rPr>
          <w:rFonts w:cstheme="minorHAnsi"/>
          <w:bCs/>
          <w:sz w:val="20"/>
          <w:szCs w:val="20"/>
          <w:lang w:val="en-US"/>
        </w:rPr>
        <w:t>\000000010000000000000009"'</w:t>
      </w:r>
    </w:p>
    <w:p w14:paraId="12809FAF" w14:textId="0E6029CA" w:rsidR="00916FE9" w:rsidRPr="00EC7A72" w:rsidRDefault="007E7550" w:rsidP="007E7550">
      <w:pPr>
        <w:rPr>
          <w:rFonts w:cstheme="minorHAnsi"/>
          <w:bCs/>
          <w:sz w:val="28"/>
          <w:szCs w:val="28"/>
          <w:lang w:val="en-US"/>
        </w:rPr>
      </w:pPr>
      <w:r w:rsidRPr="007E7550">
        <w:rPr>
          <w:rFonts w:cstheme="minorHAnsi"/>
          <w:bCs/>
          <w:sz w:val="28"/>
          <w:szCs w:val="28"/>
          <w:lang w:val="en-US"/>
        </w:rPr>
        <w:drawing>
          <wp:inline distT="0" distB="0" distL="0" distR="0" wp14:anchorId="4D5FC7C2" wp14:editId="0F78AC34">
            <wp:extent cx="5940425" cy="194945"/>
            <wp:effectExtent l="0" t="0" r="3175" b="0"/>
            <wp:docPr id="100759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9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6E8" w14:textId="14A4A477" w:rsidR="00450C98" w:rsidRPr="00EC7A72" w:rsidRDefault="00450C98" w:rsidP="00FC0563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t>Вывод</w:t>
      </w:r>
      <w:r w:rsidR="008D07AC" w:rsidRPr="00EC7A72">
        <w:rPr>
          <w:rFonts w:cstheme="minorHAnsi"/>
          <w:bCs/>
          <w:sz w:val="28"/>
          <w:szCs w:val="28"/>
        </w:rPr>
        <w:t>:</w:t>
      </w:r>
    </w:p>
    <w:p w14:paraId="1F8B121B" w14:textId="44466E2D" w:rsidR="008D07AC" w:rsidRPr="00EC7A72" w:rsidRDefault="008D07AC" w:rsidP="00FC0563">
      <w:pPr>
        <w:rPr>
          <w:rFonts w:cstheme="minorHAnsi"/>
          <w:bCs/>
          <w:sz w:val="28"/>
          <w:szCs w:val="28"/>
        </w:rPr>
      </w:pPr>
      <w:r w:rsidRPr="00EC7A72">
        <w:rPr>
          <w:rFonts w:cstheme="minorHAnsi"/>
          <w:bCs/>
          <w:sz w:val="28"/>
          <w:szCs w:val="28"/>
        </w:rPr>
        <w:t xml:space="preserve">Изучены базовые понятия и типы резервного копирования баз данных, получен практический навык создания резервной копии базы данных </w:t>
      </w:r>
      <w:r w:rsidRPr="00EC7A72">
        <w:rPr>
          <w:rFonts w:cstheme="minorHAnsi"/>
          <w:bCs/>
          <w:sz w:val="28"/>
          <w:szCs w:val="28"/>
          <w:lang w:val="en-US"/>
        </w:rPr>
        <w:t>PostgreSQL</w:t>
      </w:r>
      <w:r w:rsidRPr="00EC7A72">
        <w:rPr>
          <w:rFonts w:cstheme="minorHAnsi"/>
          <w:bCs/>
          <w:sz w:val="28"/>
          <w:szCs w:val="28"/>
        </w:rPr>
        <w:t>, а также ее восстановления.</w:t>
      </w:r>
    </w:p>
    <w:sectPr w:rsidR="008D07AC" w:rsidRPr="00EC7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93F12"/>
    <w:multiLevelType w:val="hybridMultilevel"/>
    <w:tmpl w:val="6E042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77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3FF"/>
    <w:rsid w:val="000213A7"/>
    <w:rsid w:val="00032791"/>
    <w:rsid w:val="00052AA9"/>
    <w:rsid w:val="000745CD"/>
    <w:rsid w:val="00083F96"/>
    <w:rsid w:val="000951D5"/>
    <w:rsid w:val="000E628A"/>
    <w:rsid w:val="00113AED"/>
    <w:rsid w:val="00162941"/>
    <w:rsid w:val="0016689D"/>
    <w:rsid w:val="001C50E9"/>
    <w:rsid w:val="001D159A"/>
    <w:rsid w:val="001D6F69"/>
    <w:rsid w:val="001F1C22"/>
    <w:rsid w:val="0022125C"/>
    <w:rsid w:val="00222046"/>
    <w:rsid w:val="00225735"/>
    <w:rsid w:val="00252C7E"/>
    <w:rsid w:val="0028681D"/>
    <w:rsid w:val="002903FF"/>
    <w:rsid w:val="002C1FBE"/>
    <w:rsid w:val="00337C41"/>
    <w:rsid w:val="00341940"/>
    <w:rsid w:val="0034286F"/>
    <w:rsid w:val="00356E53"/>
    <w:rsid w:val="00386D87"/>
    <w:rsid w:val="003A0956"/>
    <w:rsid w:val="003A4F96"/>
    <w:rsid w:val="003D6A56"/>
    <w:rsid w:val="00402110"/>
    <w:rsid w:val="00435777"/>
    <w:rsid w:val="00450C98"/>
    <w:rsid w:val="004603FB"/>
    <w:rsid w:val="00465C8C"/>
    <w:rsid w:val="0049698F"/>
    <w:rsid w:val="00503FC4"/>
    <w:rsid w:val="00593F06"/>
    <w:rsid w:val="005F741D"/>
    <w:rsid w:val="0063132A"/>
    <w:rsid w:val="00636EAE"/>
    <w:rsid w:val="00653F4C"/>
    <w:rsid w:val="006560EE"/>
    <w:rsid w:val="00677783"/>
    <w:rsid w:val="00684E01"/>
    <w:rsid w:val="006E0322"/>
    <w:rsid w:val="006E24DA"/>
    <w:rsid w:val="006E7823"/>
    <w:rsid w:val="00721519"/>
    <w:rsid w:val="00772376"/>
    <w:rsid w:val="007859F8"/>
    <w:rsid w:val="007B5EAD"/>
    <w:rsid w:val="007E6990"/>
    <w:rsid w:val="007E7550"/>
    <w:rsid w:val="00812C28"/>
    <w:rsid w:val="00821400"/>
    <w:rsid w:val="00837298"/>
    <w:rsid w:val="0085255A"/>
    <w:rsid w:val="008645D5"/>
    <w:rsid w:val="00865948"/>
    <w:rsid w:val="0089733F"/>
    <w:rsid w:val="008B3A81"/>
    <w:rsid w:val="008D07AC"/>
    <w:rsid w:val="008E0F6A"/>
    <w:rsid w:val="008E59EA"/>
    <w:rsid w:val="00902064"/>
    <w:rsid w:val="00916FE9"/>
    <w:rsid w:val="00972366"/>
    <w:rsid w:val="00994096"/>
    <w:rsid w:val="009B5643"/>
    <w:rsid w:val="009F0359"/>
    <w:rsid w:val="00A273AE"/>
    <w:rsid w:val="00A772E9"/>
    <w:rsid w:val="00A86796"/>
    <w:rsid w:val="00AA2724"/>
    <w:rsid w:val="00AE390C"/>
    <w:rsid w:val="00AF5DDC"/>
    <w:rsid w:val="00B15011"/>
    <w:rsid w:val="00B36047"/>
    <w:rsid w:val="00B37E2F"/>
    <w:rsid w:val="00B55DFF"/>
    <w:rsid w:val="00B70442"/>
    <w:rsid w:val="00BA0AB0"/>
    <w:rsid w:val="00BB4112"/>
    <w:rsid w:val="00BC0A95"/>
    <w:rsid w:val="00BF7658"/>
    <w:rsid w:val="00C21A85"/>
    <w:rsid w:val="00C660CB"/>
    <w:rsid w:val="00C75FF3"/>
    <w:rsid w:val="00C85F27"/>
    <w:rsid w:val="00C925ED"/>
    <w:rsid w:val="00C95804"/>
    <w:rsid w:val="00CB6AE8"/>
    <w:rsid w:val="00CB7378"/>
    <w:rsid w:val="00CF1A9C"/>
    <w:rsid w:val="00D133AC"/>
    <w:rsid w:val="00D260C2"/>
    <w:rsid w:val="00D33489"/>
    <w:rsid w:val="00D56198"/>
    <w:rsid w:val="00DC3FFA"/>
    <w:rsid w:val="00DD097B"/>
    <w:rsid w:val="00DF4547"/>
    <w:rsid w:val="00E13436"/>
    <w:rsid w:val="00E25579"/>
    <w:rsid w:val="00E430BD"/>
    <w:rsid w:val="00E57754"/>
    <w:rsid w:val="00E86D6E"/>
    <w:rsid w:val="00E921FA"/>
    <w:rsid w:val="00EC7A72"/>
    <w:rsid w:val="00ED56A9"/>
    <w:rsid w:val="00F708CD"/>
    <w:rsid w:val="00FB02FB"/>
    <w:rsid w:val="00FC0563"/>
    <w:rsid w:val="00FD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F88AB"/>
  <w15:chartTrackingRefBased/>
  <w15:docId w15:val="{2D178372-BE0B-4E35-A9ED-319B70C8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046"/>
    <w:pPr>
      <w:ind w:left="720"/>
      <w:contextualSpacing/>
    </w:pPr>
  </w:style>
  <w:style w:type="paragraph" w:customStyle="1" w:styleId="Standard">
    <w:name w:val="Standard"/>
    <w:rsid w:val="0085255A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Бенц Ян</dc:creator>
  <cp:keywords/>
  <dc:description/>
  <cp:lastModifiedBy>Microsoft Office User</cp:lastModifiedBy>
  <cp:revision>4</cp:revision>
  <dcterms:created xsi:type="dcterms:W3CDTF">2023-05-28T22:17:00Z</dcterms:created>
  <dcterms:modified xsi:type="dcterms:W3CDTF">2023-05-28T22:26:00Z</dcterms:modified>
</cp:coreProperties>
</file>