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9CCF" w14:textId="3BC10690" w:rsidR="0012681E" w:rsidRPr="00227592" w:rsidRDefault="00227592" w:rsidP="00227592">
      <w:pPr>
        <w:jc w:val="center"/>
        <w:rPr>
          <w:sz w:val="32"/>
          <w:szCs w:val="32"/>
        </w:rPr>
      </w:pPr>
      <w:r w:rsidRPr="00227592">
        <w:rPr>
          <w:sz w:val="32"/>
          <w:szCs w:val="32"/>
        </w:rPr>
        <w:t>Тест по политологии 19.05.2023</w:t>
      </w:r>
    </w:p>
    <w:p w14:paraId="78E735B5" w14:textId="77777777" w:rsidR="00227592" w:rsidRDefault="00227592" w:rsidP="00227592">
      <w:pPr>
        <w:jc w:val="center"/>
      </w:pPr>
    </w:p>
    <w:p w14:paraId="175BF083" w14:textId="16A3DFC9" w:rsidR="00227592" w:rsidRPr="00227592" w:rsidRDefault="00227592" w:rsidP="00227592">
      <w:pPr>
        <w:jc w:val="center"/>
        <w:rPr>
          <w:u w:val="single"/>
        </w:rPr>
      </w:pPr>
      <w:r w:rsidRPr="00227592">
        <w:rPr>
          <w:u w:val="single"/>
        </w:rPr>
        <w:t>«Политические технологии и политическое манипулирование».</w:t>
      </w:r>
    </w:p>
    <w:p w14:paraId="76D9C9CF" w14:textId="77777777" w:rsidR="00227592" w:rsidRPr="00227592" w:rsidRDefault="00227592">
      <w:pPr>
        <w:rPr>
          <w:u w:val="single"/>
        </w:rPr>
      </w:pPr>
    </w:p>
    <w:p w14:paraId="111147A3" w14:textId="3281C123" w:rsidR="00227592" w:rsidRPr="00227592" w:rsidRDefault="00227592" w:rsidP="00227592">
      <w:pPr>
        <w:pStyle w:val="a3"/>
        <w:numPr>
          <w:ilvl w:val="0"/>
          <w:numId w:val="1"/>
        </w:numPr>
        <w:rPr>
          <w:b/>
          <w:bCs/>
        </w:rPr>
      </w:pPr>
      <w:r w:rsidRPr="00227592">
        <w:rPr>
          <w:b/>
          <w:bCs/>
        </w:rPr>
        <w:t>Основные цели манипулирования сознанием населения.</w:t>
      </w:r>
    </w:p>
    <w:p w14:paraId="66A71672" w14:textId="77777777" w:rsidR="00227592" w:rsidRDefault="00227592" w:rsidP="00227592">
      <w:pPr>
        <w:ind w:left="360"/>
      </w:pPr>
    </w:p>
    <w:p w14:paraId="0D23862B" w14:textId="340BB20A" w:rsidR="00227592" w:rsidRDefault="00227592" w:rsidP="00227592">
      <w:pPr>
        <w:ind w:left="360"/>
      </w:pPr>
      <w:r>
        <w:t>Основные цели манипулирования сознанием населени</w:t>
      </w:r>
      <w:r>
        <w:t>я</w:t>
      </w:r>
      <w:r>
        <w:t>:</w:t>
      </w:r>
    </w:p>
    <w:p w14:paraId="26DEE8C1" w14:textId="77777777" w:rsidR="00227592" w:rsidRDefault="00227592" w:rsidP="00227592">
      <w:pPr>
        <w:ind w:left="360"/>
      </w:pPr>
    </w:p>
    <w:p w14:paraId="5093F261" w14:textId="77777777" w:rsidR="00227592" w:rsidRDefault="00227592" w:rsidP="00227592">
      <w:pPr>
        <w:ind w:left="360"/>
      </w:pPr>
      <w:r>
        <w:t>1. Контроль и власть: Манипуляции сознанием могут использоваться для установления контроля над населением и укрепления власти определенных групп или институтов.</w:t>
      </w:r>
    </w:p>
    <w:p w14:paraId="56C64AE7" w14:textId="77777777" w:rsidR="00227592" w:rsidRDefault="00227592" w:rsidP="00227592">
      <w:pPr>
        <w:ind w:left="360"/>
      </w:pPr>
    </w:p>
    <w:p w14:paraId="10346DB1" w14:textId="77777777" w:rsidR="00227592" w:rsidRDefault="00227592" w:rsidP="00227592">
      <w:pPr>
        <w:ind w:left="360"/>
      </w:pPr>
      <w:r>
        <w:t>2. Манипуляция общественным мнением: Сознательное влияние на общественное мнение позволяет формировать определенные представления, стереотипы и убеждения с целью достижения определенных политических, социальных или экономических целей.</w:t>
      </w:r>
    </w:p>
    <w:p w14:paraId="4660D6BF" w14:textId="77777777" w:rsidR="00227592" w:rsidRDefault="00227592" w:rsidP="00227592">
      <w:pPr>
        <w:ind w:left="360"/>
      </w:pPr>
    </w:p>
    <w:p w14:paraId="0C1B471D" w14:textId="77777777" w:rsidR="00227592" w:rsidRDefault="00227592" w:rsidP="00227592">
      <w:pPr>
        <w:ind w:left="360"/>
      </w:pPr>
      <w:r>
        <w:t xml:space="preserve">3. Создание </w:t>
      </w:r>
      <w:proofErr w:type="spellStart"/>
      <w:r>
        <w:t>консумеризма</w:t>
      </w:r>
      <w:proofErr w:type="spellEnd"/>
      <w:r>
        <w:t>: Манипуляции сознанием могут направляться на стимулирование потребительского поведения, создание желаемых потребностей и установление определенных стандартов потребления товаров и услуг.</w:t>
      </w:r>
    </w:p>
    <w:p w14:paraId="0D83E254" w14:textId="77777777" w:rsidR="00227592" w:rsidRDefault="00227592" w:rsidP="00227592">
      <w:pPr>
        <w:ind w:left="360"/>
      </w:pPr>
    </w:p>
    <w:p w14:paraId="178E6C3C" w14:textId="77777777" w:rsidR="00227592" w:rsidRDefault="00227592" w:rsidP="00227592">
      <w:pPr>
        <w:ind w:left="360"/>
      </w:pPr>
      <w:r>
        <w:t>4. Поддержание социального порядка: Манипуляции сознанием могут быть использованы для укрепления существующего социального порядка, поддержания стабильности и предотвращения социальных потрясений или недовольства.</w:t>
      </w:r>
    </w:p>
    <w:p w14:paraId="4DDB0AB8" w14:textId="77777777" w:rsidR="00227592" w:rsidRDefault="00227592" w:rsidP="00227592">
      <w:pPr>
        <w:ind w:left="360"/>
      </w:pPr>
    </w:p>
    <w:p w14:paraId="67371546" w14:textId="77777777" w:rsidR="00227592" w:rsidRDefault="00227592" w:rsidP="00227592">
      <w:pPr>
        <w:ind w:left="360"/>
      </w:pPr>
      <w:r>
        <w:t>5. Манипуляция выборами: Целью манипуляций сознанием может быть влияние на политические выборы или референдумы, направленное на достижение определенных политических или геополитических интересов.</w:t>
      </w:r>
    </w:p>
    <w:p w14:paraId="473815DE" w14:textId="77777777" w:rsidR="00227592" w:rsidRDefault="00227592" w:rsidP="00227592">
      <w:pPr>
        <w:ind w:left="360"/>
      </w:pPr>
    </w:p>
    <w:p w14:paraId="4DABADA7" w14:textId="77777777" w:rsidR="00227592" w:rsidRDefault="00227592" w:rsidP="00227592">
      <w:pPr>
        <w:ind w:left="360"/>
      </w:pPr>
      <w:r>
        <w:t>6. Создание подчиненных масс: Манипуляции сознанием могут использоваться для формирования подчиненного и манипулируемого населения, которое будет легче контролировать и манипулировать в целях эксплуатации или других интересов.</w:t>
      </w:r>
    </w:p>
    <w:p w14:paraId="4E31CEDC" w14:textId="77777777" w:rsidR="00227592" w:rsidRDefault="00227592" w:rsidP="00227592">
      <w:pPr>
        <w:ind w:left="360"/>
      </w:pPr>
    </w:p>
    <w:p w14:paraId="67D9BD0A" w14:textId="77777777" w:rsidR="00227592" w:rsidRDefault="00227592" w:rsidP="00227592">
      <w:pPr>
        <w:ind w:left="360"/>
      </w:pPr>
      <w:r>
        <w:t>7. Управление информацией: Манипуляции сознанием могут быть направлены на контроль и управление потоком информации, чтобы формировать определенное восприятие событий, скрывать или искажать определенные факты или мнения.</w:t>
      </w:r>
    </w:p>
    <w:p w14:paraId="273610C9" w14:textId="77777777" w:rsidR="00227592" w:rsidRDefault="00227592" w:rsidP="00227592">
      <w:pPr>
        <w:ind w:left="360"/>
      </w:pPr>
    </w:p>
    <w:p w14:paraId="6BEC8998" w14:textId="602EB4ED" w:rsidR="00227592" w:rsidRDefault="00227592" w:rsidP="00227592">
      <w:pPr>
        <w:ind w:left="360"/>
      </w:pPr>
      <w:r>
        <w:t>Важно отметить, что манипуляции сознанием могут осуществляться различными субъектами, включая правительства, политические партии, корпорации, медиа, религиозные организации и другие группы или институты с определенными интересами.</w:t>
      </w:r>
    </w:p>
    <w:p w14:paraId="59BD3D53" w14:textId="77777777" w:rsidR="00227592" w:rsidRDefault="00227592" w:rsidP="00227592"/>
    <w:p w14:paraId="6366057A" w14:textId="62C3642A" w:rsidR="00227592" w:rsidRDefault="00227592" w:rsidP="00227592">
      <w:pPr>
        <w:pStyle w:val="a3"/>
        <w:numPr>
          <w:ilvl w:val="0"/>
          <w:numId w:val="1"/>
        </w:numPr>
        <w:rPr>
          <w:b/>
          <w:bCs/>
        </w:rPr>
      </w:pPr>
      <w:r w:rsidRPr="00227592">
        <w:rPr>
          <w:b/>
          <w:bCs/>
        </w:rPr>
        <w:t>Роль государственных и общественных институтов в воздействии на сознание людей.</w:t>
      </w:r>
    </w:p>
    <w:p w14:paraId="2C53ADEB" w14:textId="77777777" w:rsidR="00CD20D5" w:rsidRPr="00CD20D5" w:rsidRDefault="00CD20D5" w:rsidP="00CD20D5"/>
    <w:p w14:paraId="2143DAC7" w14:textId="77777777" w:rsidR="00CD20D5" w:rsidRPr="00CD20D5" w:rsidRDefault="00CD20D5" w:rsidP="00CD20D5">
      <w:pPr>
        <w:ind w:left="360"/>
      </w:pPr>
      <w:r w:rsidRPr="00CD20D5">
        <w:t>1. Образование: Государственные и общественные институты, такие как школы, университеты и научные организации, имеют значительное влияние на формирование сознания людей. Они определяют содержание образования, распространяют знания, формируют ценности и убеждения через учебные программы, учебники и методы преподавания.</w:t>
      </w:r>
    </w:p>
    <w:p w14:paraId="432CC5EE" w14:textId="77777777" w:rsidR="00CD20D5" w:rsidRPr="00CD20D5" w:rsidRDefault="00CD20D5" w:rsidP="00CD20D5">
      <w:pPr>
        <w:ind w:left="360"/>
      </w:pPr>
    </w:p>
    <w:p w14:paraId="27B219CC" w14:textId="77777777" w:rsidR="00CD20D5" w:rsidRPr="00CD20D5" w:rsidRDefault="00CD20D5" w:rsidP="00CD20D5">
      <w:pPr>
        <w:ind w:left="360"/>
      </w:pPr>
      <w:r w:rsidRPr="00CD20D5">
        <w:t xml:space="preserve">2. Медиа: Государственные и частные </w:t>
      </w:r>
      <w:proofErr w:type="gramStart"/>
      <w:r w:rsidRPr="00CD20D5">
        <w:t>медиа-организации</w:t>
      </w:r>
      <w:proofErr w:type="gramEnd"/>
      <w:r w:rsidRPr="00CD20D5">
        <w:t xml:space="preserve"> оказывают сильное влияние на формирование общественного мнения и сознания. Они выбирают, какую информацию предоставлять, как представлять события, какие идеи и ценности поддерживать, и какие идеи и мнения подавлять или игнорировать.</w:t>
      </w:r>
    </w:p>
    <w:p w14:paraId="769474E2" w14:textId="77777777" w:rsidR="00CD20D5" w:rsidRPr="00CD20D5" w:rsidRDefault="00CD20D5" w:rsidP="00CD20D5">
      <w:pPr>
        <w:ind w:left="360"/>
      </w:pPr>
    </w:p>
    <w:p w14:paraId="3854F0C5" w14:textId="77777777" w:rsidR="00CD20D5" w:rsidRPr="00CD20D5" w:rsidRDefault="00CD20D5" w:rsidP="00CD20D5">
      <w:pPr>
        <w:ind w:left="360"/>
      </w:pPr>
      <w:r w:rsidRPr="00CD20D5">
        <w:t>3. Политическая система: Государственные политические институты, включая правительства, парламенты и политические партии, влияют на сознание людей через политические решения и действия. Они пропагандируют определенные идеологии, формируют образы лидеров, используют риторику и манипуляции для воздействия на политические предпочтения и убеждения населения.</w:t>
      </w:r>
    </w:p>
    <w:p w14:paraId="2DA59A59" w14:textId="77777777" w:rsidR="00CD20D5" w:rsidRPr="00CD20D5" w:rsidRDefault="00CD20D5" w:rsidP="00CD20D5">
      <w:pPr>
        <w:ind w:left="360"/>
      </w:pPr>
    </w:p>
    <w:p w14:paraId="451F0792" w14:textId="77777777" w:rsidR="00CD20D5" w:rsidRPr="00CD20D5" w:rsidRDefault="00CD20D5" w:rsidP="00CD20D5">
      <w:pPr>
        <w:ind w:left="360"/>
      </w:pPr>
      <w:r w:rsidRPr="00CD20D5">
        <w:t>4. Религиозные институты: Религиозные организации играют важную роль в формировании верований, ценностей и нравственных убеждений людей. Они предлагают мировоззрение, ответы на вопросы о смысле жизни и моральные нормы, влияя на сознание и поведение своих последователей.</w:t>
      </w:r>
    </w:p>
    <w:p w14:paraId="52725191" w14:textId="77777777" w:rsidR="00CD20D5" w:rsidRPr="00CD20D5" w:rsidRDefault="00CD20D5" w:rsidP="00CD20D5">
      <w:pPr>
        <w:ind w:left="360"/>
      </w:pPr>
    </w:p>
    <w:p w14:paraId="06B0063D" w14:textId="77777777" w:rsidR="00CD20D5" w:rsidRPr="00CD20D5" w:rsidRDefault="00CD20D5" w:rsidP="00CD20D5">
      <w:pPr>
        <w:ind w:left="360"/>
      </w:pPr>
      <w:r w:rsidRPr="00CD20D5">
        <w:t>5. Экономические институты: Корпорации, финансовые учреждения и другие экономические институты также могут оказывать значительное влияние на сознание людей. Они формируют потребности, стимулируют потребительское поведение, создают образы и идеалы через рекламу и маркетинг, а также влияют на общественные представления о достатке, успехе и статусе.</w:t>
      </w:r>
    </w:p>
    <w:p w14:paraId="29EC0E7B" w14:textId="77777777" w:rsidR="00CD20D5" w:rsidRPr="00CD20D5" w:rsidRDefault="00CD20D5" w:rsidP="00CD20D5">
      <w:pPr>
        <w:ind w:left="360"/>
      </w:pPr>
    </w:p>
    <w:p w14:paraId="6B2DD7F2" w14:textId="58F017D9" w:rsidR="00227592" w:rsidRDefault="00CD20D5" w:rsidP="00CD20D5">
      <w:pPr>
        <w:pStyle w:val="a3"/>
        <w:numPr>
          <w:ilvl w:val="0"/>
          <w:numId w:val="1"/>
        </w:numPr>
        <w:rPr>
          <w:b/>
          <w:bCs/>
        </w:rPr>
      </w:pPr>
      <w:r w:rsidRPr="00CD20D5">
        <w:rPr>
          <w:b/>
          <w:bCs/>
        </w:rPr>
        <w:t>Этапы политического манипулирования.</w:t>
      </w:r>
    </w:p>
    <w:p w14:paraId="76442C00" w14:textId="77777777" w:rsidR="00CD20D5" w:rsidRDefault="00CD20D5" w:rsidP="00CD20D5">
      <w:pPr>
        <w:rPr>
          <w:b/>
          <w:bCs/>
        </w:rPr>
      </w:pPr>
    </w:p>
    <w:p w14:paraId="29DF710F" w14:textId="77777777" w:rsidR="00CD20D5" w:rsidRDefault="00CD20D5" w:rsidP="00CD20D5">
      <w:pPr>
        <w:ind w:left="360"/>
      </w:pPr>
      <w:r>
        <w:t>Политическое манипулирование обычно включает следующие этапы:</w:t>
      </w:r>
    </w:p>
    <w:p w14:paraId="7C011C3F" w14:textId="77777777" w:rsidR="00CD20D5" w:rsidRDefault="00CD20D5" w:rsidP="00CD20D5">
      <w:pPr>
        <w:ind w:left="360"/>
      </w:pPr>
    </w:p>
    <w:p w14:paraId="51A587E2" w14:textId="77777777" w:rsidR="00CD20D5" w:rsidRDefault="00CD20D5" w:rsidP="00CD20D5">
      <w:pPr>
        <w:ind w:left="360"/>
      </w:pPr>
      <w:r>
        <w:t>1. Анализ и планирование</w:t>
      </w:r>
      <w:proofErr w:type="gramStart"/>
      <w:r>
        <w:t>: На</w:t>
      </w:r>
      <w:proofErr w:type="gramEnd"/>
      <w:r>
        <w:t xml:space="preserve"> этом этапе проводится анализ ситуации и определение целей манипуляции. Исследуется аудитория, ее предпочтения, убеждения и слабости. Затем разрабатывается стратегия и план действий.</w:t>
      </w:r>
    </w:p>
    <w:p w14:paraId="565AD1A0" w14:textId="77777777" w:rsidR="00CD20D5" w:rsidRDefault="00CD20D5" w:rsidP="00CD20D5">
      <w:pPr>
        <w:ind w:left="360"/>
      </w:pPr>
    </w:p>
    <w:p w14:paraId="7528CFDF" w14:textId="77777777" w:rsidR="00CD20D5" w:rsidRDefault="00CD20D5" w:rsidP="00CD20D5">
      <w:pPr>
        <w:ind w:left="360"/>
      </w:pPr>
      <w:r>
        <w:t>2. Создание сообщения</w:t>
      </w:r>
      <w:proofErr w:type="gramStart"/>
      <w:r>
        <w:t>: На</w:t>
      </w:r>
      <w:proofErr w:type="gramEnd"/>
      <w:r>
        <w:t xml:space="preserve"> этом этапе формируется сообщение, которое будет использоваться для манипулирования. Сообщение может быть разработано таким образом, чтобы вызывать эмоциональную реакцию, обещать выгоды, создавать страх или поддерживать определенные убеждения.</w:t>
      </w:r>
    </w:p>
    <w:p w14:paraId="39BB9BAB" w14:textId="77777777" w:rsidR="00CD20D5" w:rsidRDefault="00CD20D5" w:rsidP="00CD20D5">
      <w:pPr>
        <w:ind w:left="360"/>
      </w:pPr>
    </w:p>
    <w:p w14:paraId="6D4FBA1F" w14:textId="77777777" w:rsidR="00CD20D5" w:rsidRDefault="00CD20D5" w:rsidP="00CD20D5">
      <w:pPr>
        <w:ind w:left="360"/>
      </w:pPr>
      <w:r>
        <w:t>3. Использование средств массовой информации: Средства массовой информации, такие как телевидение, радио, газеты, социальные сети и блоги, используются для распространения манипулятивного сообщения. Это может быть выполнено через публичные выступления, интервью, статьи или рекламные кампании.</w:t>
      </w:r>
    </w:p>
    <w:p w14:paraId="26A430A6" w14:textId="77777777" w:rsidR="00CD20D5" w:rsidRDefault="00CD20D5" w:rsidP="00CD20D5">
      <w:pPr>
        <w:ind w:left="360"/>
      </w:pPr>
    </w:p>
    <w:p w14:paraId="03EB0DAD" w14:textId="77777777" w:rsidR="00CD20D5" w:rsidRDefault="00CD20D5" w:rsidP="00CD20D5">
      <w:pPr>
        <w:ind w:left="360"/>
      </w:pPr>
      <w:r>
        <w:t>4. Мобилизация сторонников</w:t>
      </w:r>
      <w:proofErr w:type="gramStart"/>
      <w:r>
        <w:t>: Для</w:t>
      </w:r>
      <w:proofErr w:type="gramEnd"/>
      <w:r>
        <w:t xml:space="preserve"> успешного политического манипулирования важно иметь поддержку и мобилизацию сторонников. Это может включать организацию митингов, кампаний, акций или использование социальных сетей для активизации и мобилизации сторонников.</w:t>
      </w:r>
    </w:p>
    <w:p w14:paraId="6B785041" w14:textId="77777777" w:rsidR="00CD20D5" w:rsidRDefault="00CD20D5" w:rsidP="00CD20D5">
      <w:pPr>
        <w:ind w:left="360"/>
      </w:pPr>
    </w:p>
    <w:p w14:paraId="01ABC67A" w14:textId="77777777" w:rsidR="00CD20D5" w:rsidRDefault="00CD20D5" w:rsidP="00CD20D5">
      <w:pPr>
        <w:ind w:left="360"/>
      </w:pPr>
      <w:r>
        <w:t>5. Мониторинг и корректировка</w:t>
      </w:r>
      <w:proofErr w:type="gramStart"/>
      <w:r>
        <w:t>: Важно</w:t>
      </w:r>
      <w:proofErr w:type="gramEnd"/>
      <w:r>
        <w:t xml:space="preserve"> постоянно мониторить реакцию аудитории на манипулятивные приемы и результаты. Если необходимо, стратегия может быть </w:t>
      </w:r>
      <w:r>
        <w:lastRenderedPageBreak/>
        <w:t>корректирована или адаптирована в соответствии с изменениями ситуации или эффективности.</w:t>
      </w:r>
    </w:p>
    <w:p w14:paraId="47579F61" w14:textId="31A655B5" w:rsidR="00CD20D5" w:rsidRDefault="00CD20D5" w:rsidP="00CD20D5">
      <w:pPr>
        <w:ind w:left="360"/>
      </w:pPr>
    </w:p>
    <w:p w14:paraId="17893278" w14:textId="370BFA5A" w:rsidR="00CD20D5" w:rsidRDefault="00CD20D5" w:rsidP="00CD20D5">
      <w:pPr>
        <w:ind w:left="360"/>
        <w:jc w:val="center"/>
        <w:rPr>
          <w:u w:val="single"/>
        </w:rPr>
      </w:pPr>
      <w:r w:rsidRPr="00CD20D5">
        <w:rPr>
          <w:u w:val="single"/>
        </w:rPr>
        <w:t>«Личность в политике»</w:t>
      </w:r>
    </w:p>
    <w:p w14:paraId="68C242AC" w14:textId="77777777" w:rsidR="00CD20D5" w:rsidRDefault="00CD20D5" w:rsidP="00CD20D5">
      <w:pPr>
        <w:ind w:left="360"/>
        <w:jc w:val="center"/>
        <w:rPr>
          <w:u w:val="single"/>
        </w:rPr>
      </w:pPr>
    </w:p>
    <w:p w14:paraId="22BB934B" w14:textId="79EC9125" w:rsidR="00CD20D5" w:rsidRPr="00CD20D5" w:rsidRDefault="00CD20D5" w:rsidP="00CD20D5">
      <w:pPr>
        <w:pStyle w:val="a3"/>
        <w:numPr>
          <w:ilvl w:val="0"/>
          <w:numId w:val="2"/>
        </w:numPr>
        <w:rPr>
          <w:b/>
          <w:bCs/>
        </w:rPr>
      </w:pPr>
      <w:r w:rsidRPr="00CD20D5">
        <w:rPr>
          <w:b/>
          <w:bCs/>
        </w:rPr>
        <w:t>Понятие политического лидерства.</w:t>
      </w:r>
    </w:p>
    <w:p w14:paraId="709FF1BD" w14:textId="77777777" w:rsidR="00CD20D5" w:rsidRDefault="00CD20D5" w:rsidP="00CD20D5">
      <w:pPr>
        <w:ind w:left="360"/>
      </w:pPr>
    </w:p>
    <w:p w14:paraId="21BCE4BC" w14:textId="4333C08A" w:rsidR="00CD20D5" w:rsidRDefault="00CD20D5" w:rsidP="00CD20D5">
      <w:pPr>
        <w:ind w:left="360"/>
      </w:pPr>
      <w:r>
        <w:t xml:space="preserve">Политическое лидерство </w:t>
      </w:r>
      <w:r>
        <w:t>определяется</w:t>
      </w:r>
      <w:r>
        <w:t xml:space="preserve"> способност</w:t>
      </w:r>
      <w:r>
        <w:t>ью</w:t>
      </w:r>
      <w:r>
        <w:t xml:space="preserve"> человека оказывать влияние на других людей и руководить политическими процессами и решениями. Политический лидер может быть как формально избранным представителем (например, президентом, премьер-министром, мэром), так и независимым деятелем или активистом.</w:t>
      </w:r>
    </w:p>
    <w:p w14:paraId="669FB4AB" w14:textId="77777777" w:rsidR="00CD20D5" w:rsidRDefault="00CD20D5" w:rsidP="00CD20D5">
      <w:pPr>
        <w:ind w:left="360"/>
      </w:pPr>
    </w:p>
    <w:p w14:paraId="27701CC7" w14:textId="7C0B00D3" w:rsidR="00CD20D5" w:rsidRPr="00CD20D5" w:rsidRDefault="00CD20D5" w:rsidP="00CD20D5">
      <w:pPr>
        <w:ind w:left="360"/>
        <w:rPr>
          <w:u w:val="single"/>
          <w:lang w:val="en-US"/>
        </w:rPr>
      </w:pPr>
      <w:r w:rsidRPr="00CD20D5">
        <w:rPr>
          <w:u w:val="single"/>
        </w:rPr>
        <w:t>(опционально)</w:t>
      </w:r>
      <w:r>
        <w:rPr>
          <w:u w:val="single"/>
          <w:lang w:val="en-US"/>
        </w:rPr>
        <w:t>:</w:t>
      </w:r>
    </w:p>
    <w:p w14:paraId="151404D1" w14:textId="77777777" w:rsidR="00CD20D5" w:rsidRDefault="00CD20D5" w:rsidP="00CD20D5">
      <w:pPr>
        <w:ind w:left="360"/>
      </w:pPr>
    </w:p>
    <w:p w14:paraId="17E3030D" w14:textId="77777777" w:rsidR="00CD20D5" w:rsidRDefault="00CD20D5" w:rsidP="00CD20D5">
      <w:pPr>
        <w:ind w:left="360"/>
      </w:pPr>
      <w:r>
        <w:t>Основные черты политического лидерства включают:</w:t>
      </w:r>
    </w:p>
    <w:p w14:paraId="7AF8D805" w14:textId="77777777" w:rsidR="00CD20D5" w:rsidRDefault="00CD20D5" w:rsidP="00CD20D5">
      <w:pPr>
        <w:ind w:left="360"/>
      </w:pPr>
    </w:p>
    <w:p w14:paraId="378430E7" w14:textId="77777777" w:rsidR="00CD20D5" w:rsidRDefault="00CD20D5" w:rsidP="00CD20D5">
      <w:pPr>
        <w:ind w:left="360"/>
      </w:pPr>
      <w:r>
        <w:t>1. Видение и целеустремленность: Политический лидер имеет ясное видение будущего и стремится к достижению определенных целей. Он обладает настойчивостью и преданностью своей миссии.</w:t>
      </w:r>
    </w:p>
    <w:p w14:paraId="6554D5C6" w14:textId="77777777" w:rsidR="00CD20D5" w:rsidRDefault="00CD20D5" w:rsidP="00CD20D5">
      <w:pPr>
        <w:ind w:left="360"/>
      </w:pPr>
    </w:p>
    <w:p w14:paraId="0299EE31" w14:textId="77777777" w:rsidR="00CD20D5" w:rsidRDefault="00CD20D5" w:rsidP="00CD20D5">
      <w:pPr>
        <w:ind w:left="360"/>
      </w:pPr>
      <w:r>
        <w:t>2. Харизма и убедительность: Политический лидер обладает харизмой и способностью убедительно выражать свои идеи и убеждения. Он способен вдохновить и мобилизовать других людей.</w:t>
      </w:r>
    </w:p>
    <w:p w14:paraId="6653786F" w14:textId="77777777" w:rsidR="00CD20D5" w:rsidRDefault="00CD20D5" w:rsidP="00CD20D5">
      <w:pPr>
        <w:ind w:left="360"/>
      </w:pPr>
    </w:p>
    <w:p w14:paraId="2B4021BB" w14:textId="77777777" w:rsidR="00CD20D5" w:rsidRDefault="00CD20D5" w:rsidP="00CD20D5">
      <w:pPr>
        <w:ind w:left="360"/>
      </w:pPr>
      <w:r>
        <w:t>3. Лидерские качества: Политический лидер обладает такими качествами, как решительность, смелость, эмпатия и умение принимать сложные решения. Он умеет эффективно коммуницировать и устанавливать отношения с другими людьми.</w:t>
      </w:r>
    </w:p>
    <w:p w14:paraId="565AC086" w14:textId="77777777" w:rsidR="00CD20D5" w:rsidRDefault="00CD20D5" w:rsidP="00CD20D5">
      <w:pPr>
        <w:ind w:left="360"/>
      </w:pPr>
    </w:p>
    <w:p w14:paraId="7298BA5B" w14:textId="77777777" w:rsidR="00CD20D5" w:rsidRDefault="00CD20D5" w:rsidP="00CD20D5">
      <w:pPr>
        <w:ind w:left="360"/>
      </w:pPr>
      <w:r>
        <w:t>4. Компетентность и опыт: Политический лидер должен обладать необходимыми знаниями, навыками и опытом в политической сфере. Он должен быть способным разбираться в сложных политических, социальных и экономических вопросах.</w:t>
      </w:r>
    </w:p>
    <w:p w14:paraId="6832218D" w14:textId="77777777" w:rsidR="00CD20D5" w:rsidRDefault="00CD20D5" w:rsidP="00CD20D5">
      <w:pPr>
        <w:ind w:left="360"/>
      </w:pPr>
    </w:p>
    <w:p w14:paraId="663E1F06" w14:textId="19D13832" w:rsidR="00CD20D5" w:rsidRDefault="00CD20D5" w:rsidP="00CD20D5">
      <w:pPr>
        <w:ind w:left="360"/>
      </w:pPr>
      <w:r>
        <w:t>5. Этичность: Политический лидер должен демонстрировать высокие моральные принципы и этичность в своих действиях. Он должен быть честным, ответственным и преданным общественному благу.</w:t>
      </w:r>
    </w:p>
    <w:p w14:paraId="011C142F" w14:textId="27627D6E" w:rsidR="00CD20D5" w:rsidRDefault="00CD20D5" w:rsidP="00CD20D5"/>
    <w:p w14:paraId="1DDEA4DB" w14:textId="1EF1CEF8" w:rsidR="00CD20D5" w:rsidRPr="00CD20D5" w:rsidRDefault="00CD20D5" w:rsidP="00CD20D5">
      <w:pPr>
        <w:pStyle w:val="a3"/>
        <w:numPr>
          <w:ilvl w:val="0"/>
          <w:numId w:val="2"/>
        </w:numPr>
        <w:rPr>
          <w:b/>
          <w:bCs/>
        </w:rPr>
      </w:pPr>
      <w:r w:rsidRPr="00CD20D5">
        <w:rPr>
          <w:b/>
          <w:bCs/>
        </w:rPr>
        <w:t>Функции политического лидера.</w:t>
      </w:r>
    </w:p>
    <w:p w14:paraId="77EA2AE4" w14:textId="77777777" w:rsidR="00CD20D5" w:rsidRDefault="00CD20D5" w:rsidP="00CD20D5"/>
    <w:p w14:paraId="6D7C61F0" w14:textId="77777777" w:rsidR="00CD20D5" w:rsidRDefault="00CD20D5" w:rsidP="00CD20D5">
      <w:pPr>
        <w:ind w:left="360"/>
      </w:pPr>
      <w:r>
        <w:t>1. Видение и стратегическое планирование: Политический лидер определяет видение будущего и разрабатывает стратегии и планы действий для достижения политических целей. Он выстраивает долгосрочные перспективы и руководит процессом формулирования политической программы.</w:t>
      </w:r>
    </w:p>
    <w:p w14:paraId="57C630CB" w14:textId="77777777" w:rsidR="00CD20D5" w:rsidRDefault="00CD20D5" w:rsidP="00CD20D5">
      <w:pPr>
        <w:ind w:left="360"/>
      </w:pPr>
    </w:p>
    <w:p w14:paraId="694AB848" w14:textId="77777777" w:rsidR="00CD20D5" w:rsidRDefault="00CD20D5" w:rsidP="00CD20D5">
      <w:pPr>
        <w:ind w:left="360"/>
      </w:pPr>
      <w:r>
        <w:t>2. Руководство и принятие решений: Политический лидер обеспечивает руководство и организацию политических процессов. Он принимает ключевые решения, основываясь на анализе информации, консультации с советниками и оценке последствий своих действий.</w:t>
      </w:r>
    </w:p>
    <w:p w14:paraId="728C8881" w14:textId="77777777" w:rsidR="00CD20D5" w:rsidRDefault="00CD20D5" w:rsidP="00CD20D5">
      <w:pPr>
        <w:ind w:left="360"/>
      </w:pPr>
    </w:p>
    <w:p w14:paraId="145DC1B7" w14:textId="77777777" w:rsidR="00CD20D5" w:rsidRDefault="00CD20D5" w:rsidP="00CD20D5">
      <w:pPr>
        <w:ind w:left="360"/>
      </w:pPr>
      <w:r>
        <w:lastRenderedPageBreak/>
        <w:t>3. Коммуникация и мобилизация: Политический лидер обладает способностью эффективно коммуницировать свои идеи, ценности и политические предложения. Он умеет убеждать и вдохновлять людей, мобилизуя общественную поддержку и активность.</w:t>
      </w:r>
    </w:p>
    <w:p w14:paraId="6BDD3EE7" w14:textId="77777777" w:rsidR="00CD20D5" w:rsidRDefault="00CD20D5" w:rsidP="00CD20D5">
      <w:pPr>
        <w:ind w:left="360"/>
      </w:pPr>
    </w:p>
    <w:p w14:paraId="21C31151" w14:textId="77777777" w:rsidR="00CD20D5" w:rsidRDefault="00CD20D5" w:rsidP="00CD20D5">
      <w:pPr>
        <w:ind w:left="360"/>
      </w:pPr>
      <w:r>
        <w:t>4. Представительство и дипломатия: Политический лидер представляет интересы своего народа или своей политической группы на различных форумах и переговорах. Он взаимодействует с другими политическими лидерами, организациями и государствами, проводит дипломатическую работу и защищает интересы своей страны или сообщества.</w:t>
      </w:r>
    </w:p>
    <w:p w14:paraId="537C0B65" w14:textId="77777777" w:rsidR="00CD20D5" w:rsidRDefault="00CD20D5" w:rsidP="00CD20D5">
      <w:pPr>
        <w:ind w:left="360"/>
      </w:pPr>
    </w:p>
    <w:p w14:paraId="58CDF9A8" w14:textId="77777777" w:rsidR="00CD20D5" w:rsidRDefault="00CD20D5" w:rsidP="00CD20D5">
      <w:pPr>
        <w:ind w:left="360"/>
      </w:pPr>
      <w:r>
        <w:t>5. Управление кризисами и конфликтами: Политический лидер сталкивается с различными кризисными ситуациями и конфликтами. Он должен проявлять лидерские качества в управлении кризисами, принимать решительные меры и участвовать в поиске компромиссов для разрешения конфликтов.</w:t>
      </w:r>
    </w:p>
    <w:p w14:paraId="70EF854F" w14:textId="77777777" w:rsidR="00CD20D5" w:rsidRDefault="00CD20D5" w:rsidP="00CD20D5">
      <w:pPr>
        <w:ind w:left="360"/>
      </w:pPr>
    </w:p>
    <w:p w14:paraId="2FDA1B64" w14:textId="77777777" w:rsidR="00CD20D5" w:rsidRDefault="00CD20D5" w:rsidP="00CD20D5">
      <w:pPr>
        <w:ind w:left="360"/>
      </w:pPr>
      <w:r>
        <w:t>6. Влияние на политическую агенду: Политический лидер имеет возможность влиять на формирование и установление политической агенды. Он определяет приоритеты, выдвигает идеи и инициирует политические реформы или изменения.</w:t>
      </w:r>
    </w:p>
    <w:p w14:paraId="5D599030" w14:textId="77777777" w:rsidR="00CD20D5" w:rsidRDefault="00CD20D5" w:rsidP="00CD20D5">
      <w:pPr>
        <w:ind w:left="360"/>
      </w:pPr>
    </w:p>
    <w:p w14:paraId="4DB88CAF" w14:textId="1DC0DE0A" w:rsidR="00CD20D5" w:rsidRDefault="00CD20D5" w:rsidP="00CD20D5">
      <w:pPr>
        <w:ind w:left="360"/>
      </w:pPr>
      <w:r>
        <w:t>7. Мотивация и вдохновение: Политический лидер способен мотивировать и вдохновлять своих последователей и ангажировать их в политическую деятельность. Он выступает в качестве символа и лидера, способного привлечь поддержку и создать объединяющий импульс.</w:t>
      </w:r>
    </w:p>
    <w:p w14:paraId="6E2B2CD0" w14:textId="77777777" w:rsidR="00CD20D5" w:rsidRDefault="00CD20D5" w:rsidP="00CD20D5">
      <w:pPr>
        <w:ind w:left="360"/>
      </w:pPr>
    </w:p>
    <w:p w14:paraId="3BF67C28" w14:textId="3D71779C" w:rsidR="00CD20D5" w:rsidRPr="00CD20D5" w:rsidRDefault="00CD20D5" w:rsidP="00CD20D5">
      <w:pPr>
        <w:pStyle w:val="a3"/>
        <w:numPr>
          <w:ilvl w:val="0"/>
          <w:numId w:val="2"/>
        </w:numPr>
        <w:rPr>
          <w:b/>
          <w:bCs/>
        </w:rPr>
      </w:pPr>
      <w:r w:rsidRPr="00CD20D5">
        <w:rPr>
          <w:b/>
          <w:bCs/>
        </w:rPr>
        <w:t>Типы политических ролей личности.</w:t>
      </w:r>
    </w:p>
    <w:p w14:paraId="2FFF417D" w14:textId="77777777" w:rsidR="00CD20D5" w:rsidRDefault="00CD20D5" w:rsidP="00CD20D5"/>
    <w:p w14:paraId="6E801A0B" w14:textId="77777777" w:rsidR="00CD20D5" w:rsidRDefault="00CD20D5" w:rsidP="00CD20D5">
      <w:pPr>
        <w:ind w:left="360"/>
      </w:pPr>
      <w:r>
        <w:t>1. Лидер: Политический лидер обладает харизмой, видением и способностью вдохновлять и мобилизовать других. Он принимает решения, формулирует политическую программу и руководит политическими процессами.</w:t>
      </w:r>
    </w:p>
    <w:p w14:paraId="43741CB2" w14:textId="77777777" w:rsidR="00CD20D5" w:rsidRDefault="00CD20D5" w:rsidP="00CD20D5">
      <w:pPr>
        <w:ind w:left="360"/>
      </w:pPr>
    </w:p>
    <w:p w14:paraId="587DA683" w14:textId="77777777" w:rsidR="00CD20D5" w:rsidRDefault="00CD20D5" w:rsidP="00CD20D5">
      <w:pPr>
        <w:ind w:left="360"/>
      </w:pPr>
      <w:r>
        <w:t>2. Служитель: Политический деятель, принимающий на себя роль служителя, ориентирован на обслуживание интересов и потребностей своих избирателей и общества. Он стремится удовлетворить потребности народа и реализовать общественные цели.</w:t>
      </w:r>
    </w:p>
    <w:p w14:paraId="6769E53A" w14:textId="77777777" w:rsidR="00CD20D5" w:rsidRDefault="00CD20D5" w:rsidP="00CD20D5">
      <w:pPr>
        <w:ind w:left="360"/>
      </w:pPr>
    </w:p>
    <w:p w14:paraId="648BC2A7" w14:textId="77777777" w:rsidR="00CD20D5" w:rsidRDefault="00CD20D5" w:rsidP="00CD20D5">
      <w:pPr>
        <w:ind w:left="360"/>
      </w:pPr>
      <w:r>
        <w:t>3. Посредник: Политическая личность, выполняющая роль посредника, стремится к согласию и компромиссам между различными интересами и сторонами. Он работает на поиск общих решений и урегулирование конфликтов.</w:t>
      </w:r>
    </w:p>
    <w:p w14:paraId="60B75FAD" w14:textId="77777777" w:rsidR="00CD20D5" w:rsidRDefault="00CD20D5" w:rsidP="00CD20D5">
      <w:pPr>
        <w:ind w:left="360"/>
      </w:pPr>
    </w:p>
    <w:p w14:paraId="75DE55F9" w14:textId="77777777" w:rsidR="00CD20D5" w:rsidRDefault="00CD20D5" w:rsidP="00CD20D5">
      <w:pPr>
        <w:ind w:left="360"/>
      </w:pPr>
      <w:r>
        <w:t>4. Интеллектуал: Политический деятель, играющий роль интеллектуала, основывает свою политику на знаниях, экспертизе и научном подходе. Он анализирует данные, проводит исследования и предлагает рациональные решения на основе фактов и аргументов.</w:t>
      </w:r>
    </w:p>
    <w:p w14:paraId="6D952166" w14:textId="77777777" w:rsidR="00CD20D5" w:rsidRDefault="00CD20D5" w:rsidP="00CD20D5">
      <w:pPr>
        <w:ind w:left="360"/>
      </w:pPr>
    </w:p>
    <w:p w14:paraId="0D2F2E49" w14:textId="77777777" w:rsidR="00CD20D5" w:rsidRDefault="00CD20D5" w:rsidP="00CD20D5">
      <w:pPr>
        <w:ind w:left="360"/>
      </w:pPr>
      <w:r>
        <w:t>5. Агитатор: Политическая личность, принимающая на себя роль агитатора, активно использует свое обаяние и коммуникативные навыки для пропаганды и привлечения поддержки. Он мобилизует и мотивирует аудиторию, используя эмоциональные аргументы и призывы к действию.</w:t>
      </w:r>
    </w:p>
    <w:p w14:paraId="660F4D1B" w14:textId="77777777" w:rsidR="00CD20D5" w:rsidRDefault="00CD20D5" w:rsidP="00CD20D5">
      <w:pPr>
        <w:ind w:left="360"/>
      </w:pPr>
    </w:p>
    <w:p w14:paraId="740DF38D" w14:textId="77777777" w:rsidR="00CD20D5" w:rsidRDefault="00CD20D5" w:rsidP="00CD20D5">
      <w:pPr>
        <w:ind w:left="360"/>
      </w:pPr>
      <w:r>
        <w:t>6. Реформатор: Политический деятель, играющий роль реформатора, стремится к изменению и улучшению политической системы или структуры общества. Он инициирует и проводит политические реформы в целях модернизации и прогресса.</w:t>
      </w:r>
    </w:p>
    <w:p w14:paraId="564553E5" w14:textId="77777777" w:rsidR="00CD20D5" w:rsidRDefault="00CD20D5" w:rsidP="00CD20D5">
      <w:pPr>
        <w:ind w:left="360"/>
      </w:pPr>
    </w:p>
    <w:p w14:paraId="553F0CEA" w14:textId="486A410E" w:rsidR="00CD20D5" w:rsidRPr="00CD20D5" w:rsidRDefault="00CD20D5" w:rsidP="00CD20D5">
      <w:pPr>
        <w:ind w:left="360"/>
      </w:pPr>
      <w:r>
        <w:t>7. Оппозиционер: Политическая личность, занимающая роль оппозиционера, выступает против политического установленного порядка и предлагает альтернативные идеи и решения. Он контролирует и критикует власть, предлагая свою альтернативу.</w:t>
      </w:r>
    </w:p>
    <w:sectPr w:rsidR="00CD20D5" w:rsidRPr="00CD20D5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131A"/>
    <w:multiLevelType w:val="hybridMultilevel"/>
    <w:tmpl w:val="9DD6A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D20"/>
    <w:multiLevelType w:val="hybridMultilevel"/>
    <w:tmpl w:val="CFCEA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69258">
    <w:abstractNumId w:val="0"/>
  </w:num>
  <w:num w:numId="2" w16cid:durableId="58661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92"/>
    <w:rsid w:val="00056A9D"/>
    <w:rsid w:val="00227592"/>
    <w:rsid w:val="008C19D1"/>
    <w:rsid w:val="009D50C0"/>
    <w:rsid w:val="00C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6FDE3"/>
  <w15:chartTrackingRefBased/>
  <w15:docId w15:val="{8546B40C-D542-B146-9C2F-5D0F58EF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2023-05-19T17:08:00Z</dcterms:created>
  <dcterms:modified xsi:type="dcterms:W3CDTF">2023-05-19T17:33:00Z</dcterms:modified>
</cp:coreProperties>
</file>