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2430" w14:textId="77777777" w:rsidR="00AB088E" w:rsidRPr="005B393C" w:rsidRDefault="00AB088E" w:rsidP="00AB088E">
      <w:pPr>
        <w:jc w:val="center"/>
        <w:rPr>
          <w:b/>
          <w:sz w:val="28"/>
        </w:rPr>
      </w:pPr>
      <w:bookmarkStart w:id="0" w:name="_Toc120033994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397B2B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2A4EFD1C" w14:textId="77777777" w:rsidR="00AB088E" w:rsidRPr="005B393C" w:rsidRDefault="00AB088E" w:rsidP="00AB088E">
      <w:pPr>
        <w:jc w:val="center"/>
      </w:pPr>
    </w:p>
    <w:p w14:paraId="3350F370" w14:textId="77777777" w:rsidR="00AB088E" w:rsidRPr="005B393C" w:rsidRDefault="00AB088E" w:rsidP="00AB088E"/>
    <w:p w14:paraId="4397E87A" w14:textId="77777777" w:rsidR="00AB088E" w:rsidRPr="005B393C" w:rsidRDefault="00AB088E" w:rsidP="00AB088E"/>
    <w:p w14:paraId="35BE7387" w14:textId="77777777" w:rsidR="00AB088E" w:rsidRPr="005B393C" w:rsidRDefault="00AB088E" w:rsidP="00AB088E"/>
    <w:p w14:paraId="6662C866" w14:textId="77777777" w:rsidR="00AB088E" w:rsidRPr="005B393C" w:rsidRDefault="00AB088E" w:rsidP="00AB088E"/>
    <w:p w14:paraId="76AEE065" w14:textId="77777777" w:rsidR="00AB088E" w:rsidRPr="005B393C" w:rsidRDefault="00AB088E" w:rsidP="00AB088E"/>
    <w:p w14:paraId="2DE37FC0" w14:textId="77777777" w:rsidR="00AB088E" w:rsidRPr="005B393C" w:rsidRDefault="00AB088E" w:rsidP="00AB088E"/>
    <w:p w14:paraId="0BA8A260" w14:textId="77777777"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14:paraId="2F9C2C75" w14:textId="77777777">
        <w:tc>
          <w:tcPr>
            <w:tcW w:w="3155" w:type="dxa"/>
          </w:tcPr>
          <w:p w14:paraId="5F69E423" w14:textId="77777777" w:rsidR="00AB088E" w:rsidRPr="005B393C" w:rsidRDefault="00AB088E" w:rsidP="008D2E38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7C61F372" w14:textId="77777777" w:rsidR="00AB088E" w:rsidRPr="005B393C" w:rsidRDefault="00AB088E" w:rsidP="008D2E38">
            <w:pPr>
              <w:jc w:val="right"/>
            </w:pPr>
          </w:p>
          <w:p w14:paraId="54C5495C" w14:textId="77777777" w:rsidR="00AB088E" w:rsidRPr="005B393C" w:rsidRDefault="00AB088E" w:rsidP="008D2E38">
            <w:pPr>
              <w:jc w:val="right"/>
            </w:pPr>
          </w:p>
        </w:tc>
      </w:tr>
      <w:tr w:rsidR="00AB088E" w:rsidRPr="005B393C" w14:paraId="38133F10" w14:textId="77777777">
        <w:trPr>
          <w:trHeight w:val="557"/>
        </w:trPr>
        <w:tc>
          <w:tcPr>
            <w:tcW w:w="3155" w:type="dxa"/>
          </w:tcPr>
          <w:p w14:paraId="15625CC6" w14:textId="77777777" w:rsidR="00AB088E" w:rsidRPr="005B393C" w:rsidRDefault="00AB088E" w:rsidP="008D2E38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798DCA5A" w14:textId="77777777" w:rsidR="00AB088E" w:rsidRPr="005B393C" w:rsidRDefault="00AB088E" w:rsidP="008D2E38">
            <w:pPr>
              <w:jc w:val="right"/>
            </w:pPr>
          </w:p>
          <w:p w14:paraId="4F98E843" w14:textId="08275414" w:rsidR="00AB088E" w:rsidRPr="005B393C" w:rsidRDefault="00470A09" w:rsidP="008D2E38">
            <w:pPr>
              <w:jc w:val="right"/>
            </w:pPr>
            <w:r>
              <w:t xml:space="preserve">"__"_____________ </w:t>
            </w:r>
            <w:proofErr w:type="gramStart"/>
            <w:r>
              <w:t>202</w:t>
            </w:r>
            <w:r w:rsidR="005354A6">
              <w:t>3</w:t>
            </w:r>
            <w:r w:rsidR="00AB088E" w:rsidRPr="005B393C">
              <w:t xml:space="preserve">  г.</w:t>
            </w:r>
            <w:proofErr w:type="gramEnd"/>
            <w:r w:rsidR="00AB088E" w:rsidRPr="005B393C">
              <w:t xml:space="preserve">   </w:t>
            </w:r>
          </w:p>
        </w:tc>
      </w:tr>
    </w:tbl>
    <w:p w14:paraId="556711CB" w14:textId="77777777" w:rsidR="00AB088E" w:rsidRPr="005B393C" w:rsidRDefault="00AB088E" w:rsidP="00AB088E"/>
    <w:p w14:paraId="6E226F70" w14:textId="77777777" w:rsidR="00AB088E" w:rsidRPr="005B393C" w:rsidRDefault="00AB088E" w:rsidP="00AB088E"/>
    <w:p w14:paraId="3A19FB99" w14:textId="77777777" w:rsidR="00AB088E" w:rsidRPr="005B393C" w:rsidRDefault="00AB088E" w:rsidP="00AB088E"/>
    <w:p w14:paraId="11D5E33E" w14:textId="77777777" w:rsidR="00AB088E" w:rsidRPr="005B393C" w:rsidRDefault="00AB088E" w:rsidP="00AB088E"/>
    <w:p w14:paraId="557B8003" w14:textId="77777777" w:rsidR="00AB088E" w:rsidRPr="005B393C" w:rsidRDefault="00AB088E" w:rsidP="00AB088E">
      <w:pPr>
        <w:pStyle w:val="a4"/>
        <w:tabs>
          <w:tab w:val="clear" w:pos="4153"/>
          <w:tab w:val="clear" w:pos="8306"/>
        </w:tabs>
        <w:rPr>
          <w:szCs w:val="24"/>
        </w:rPr>
      </w:pPr>
    </w:p>
    <w:p w14:paraId="7DEADFA8" w14:textId="77777777" w:rsidR="00AB088E" w:rsidRPr="005B393C" w:rsidRDefault="00AB088E" w:rsidP="00AB088E">
      <w:pPr>
        <w:ind w:left="-142" w:right="-143"/>
        <w:jc w:val="center"/>
        <w:rPr>
          <w:b/>
        </w:rPr>
      </w:pPr>
    </w:p>
    <w:p w14:paraId="369337CD" w14:textId="77777777" w:rsidR="00AB088E" w:rsidRPr="005B393C" w:rsidRDefault="00AB088E" w:rsidP="00AB088E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48D09268" w14:textId="77777777" w:rsidR="00AB088E" w:rsidRPr="005B393C" w:rsidRDefault="00AB088E" w:rsidP="00AB088E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048D7EF2" w14:textId="77777777" w:rsidR="00AB088E" w:rsidRPr="005B393C" w:rsidRDefault="00AB088E" w:rsidP="00AB088E"/>
    <w:p w14:paraId="434BB140" w14:textId="77777777" w:rsidR="00AB088E" w:rsidRPr="005B393C" w:rsidRDefault="00AB088E" w:rsidP="00AB088E"/>
    <w:p w14:paraId="49DBCBF3" w14:textId="77777777" w:rsidR="00AB088E" w:rsidRPr="005B393C" w:rsidRDefault="00AB088E" w:rsidP="00AB088E"/>
    <w:p w14:paraId="102C121B" w14:textId="77777777" w:rsidR="00AB088E" w:rsidRPr="005B393C" w:rsidRDefault="00AB088E" w:rsidP="00AB088E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</w:p>
    <w:p w14:paraId="05BF4DB6" w14:textId="77777777" w:rsidR="00AB088E" w:rsidRPr="005B393C" w:rsidRDefault="00AB088E" w:rsidP="00AB088E">
      <w:pPr>
        <w:jc w:val="center"/>
      </w:pPr>
      <w:r w:rsidRPr="005B393C">
        <w:t>(вид документа)</w:t>
      </w:r>
    </w:p>
    <w:p w14:paraId="1714DF90" w14:textId="77777777" w:rsidR="00AB088E" w:rsidRPr="005B393C" w:rsidRDefault="00AB088E" w:rsidP="00AB088E">
      <w:pPr>
        <w:jc w:val="center"/>
      </w:pPr>
    </w:p>
    <w:p w14:paraId="16D163BE" w14:textId="77777777" w:rsidR="00AB088E" w:rsidRPr="005B393C" w:rsidRDefault="00AB088E" w:rsidP="00AB088E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79EC2DFC" w14:textId="77777777" w:rsidR="00AB088E" w:rsidRPr="005B393C" w:rsidRDefault="00AB088E" w:rsidP="00AB088E">
      <w:pPr>
        <w:jc w:val="center"/>
      </w:pPr>
      <w:r w:rsidRPr="005B393C">
        <w:t>(вид носителя)</w:t>
      </w:r>
    </w:p>
    <w:p w14:paraId="74AD2510" w14:textId="77777777" w:rsidR="00AB088E" w:rsidRPr="005B393C" w:rsidRDefault="00AB088E" w:rsidP="00AB088E">
      <w:pPr>
        <w:jc w:val="center"/>
      </w:pPr>
    </w:p>
    <w:p w14:paraId="3173D538" w14:textId="77777777" w:rsidR="00AB088E" w:rsidRPr="0011185D" w:rsidRDefault="00852966" w:rsidP="00AB088E">
      <w:pPr>
        <w:jc w:val="center"/>
      </w:pPr>
      <w:r w:rsidRPr="0011185D">
        <w:t>7</w:t>
      </w:r>
    </w:p>
    <w:p w14:paraId="43C7894E" w14:textId="77777777" w:rsidR="00AB088E" w:rsidRPr="005B393C" w:rsidRDefault="00AB088E" w:rsidP="00AB088E">
      <w:pPr>
        <w:jc w:val="center"/>
      </w:pPr>
      <w:r w:rsidRPr="005B393C">
        <w:t xml:space="preserve"> (количество листов)</w:t>
      </w:r>
    </w:p>
    <w:p w14:paraId="58EB4582" w14:textId="77777777" w:rsidR="00AB088E" w:rsidRPr="005B393C" w:rsidRDefault="00AB088E" w:rsidP="00AB088E"/>
    <w:p w14:paraId="54D673B4" w14:textId="77777777" w:rsidR="00AB088E" w:rsidRPr="005B393C" w:rsidRDefault="00AB088E" w:rsidP="00AB088E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14:paraId="3F6796BC" w14:textId="77777777" w:rsidTr="00D25490">
        <w:tc>
          <w:tcPr>
            <w:tcW w:w="3155" w:type="dxa"/>
          </w:tcPr>
          <w:p w14:paraId="4221944F" w14:textId="77777777" w:rsidR="00AB088E" w:rsidRPr="005B393C" w:rsidRDefault="00AB088E" w:rsidP="008D2E38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1D438553" w14:textId="77777777" w:rsidR="00AB088E" w:rsidRPr="005B393C" w:rsidRDefault="00AB088E" w:rsidP="008D2E38">
            <w:pPr>
              <w:jc w:val="right"/>
            </w:pPr>
          </w:p>
          <w:p w14:paraId="425E86D6" w14:textId="77777777" w:rsidR="00AB088E" w:rsidRPr="005B393C" w:rsidRDefault="00AB088E" w:rsidP="008D2E38">
            <w:pPr>
              <w:jc w:val="right"/>
            </w:pPr>
          </w:p>
        </w:tc>
      </w:tr>
      <w:tr w:rsidR="00D25490" w:rsidRPr="005B393C" w14:paraId="17AABBCF" w14:textId="77777777" w:rsidTr="00D25490">
        <w:tc>
          <w:tcPr>
            <w:tcW w:w="3155" w:type="dxa"/>
          </w:tcPr>
          <w:p w14:paraId="040E7FB8" w14:textId="77777777" w:rsidR="00D25490" w:rsidRPr="007D088F" w:rsidRDefault="00D25490" w:rsidP="00D25490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 w:rsidR="0058383E">
              <w:t>-4</w:t>
            </w:r>
            <w:r w:rsidR="004A1973">
              <w:t>5</w:t>
            </w:r>
            <w:r w:rsidR="0058383E">
              <w:t>Б</w:t>
            </w:r>
          </w:p>
        </w:tc>
        <w:tc>
          <w:tcPr>
            <w:tcW w:w="3155" w:type="dxa"/>
          </w:tcPr>
          <w:p w14:paraId="3B466C04" w14:textId="77777777" w:rsidR="00D25490" w:rsidRPr="007D088F" w:rsidRDefault="00D25490" w:rsidP="00D25490">
            <w:pPr>
              <w:jc w:val="right"/>
            </w:pPr>
            <w:r w:rsidRPr="007D088F">
              <w:t>_____________________</w:t>
            </w:r>
          </w:p>
        </w:tc>
      </w:tr>
      <w:tr w:rsidR="00D25490" w:rsidRPr="005B393C" w14:paraId="0901168E" w14:textId="77777777" w:rsidTr="00D25490">
        <w:tc>
          <w:tcPr>
            <w:tcW w:w="3155" w:type="dxa"/>
          </w:tcPr>
          <w:p w14:paraId="0BF3AC53" w14:textId="066100D9" w:rsidR="00D25490" w:rsidRPr="007D088F" w:rsidRDefault="005354A6" w:rsidP="009A35E8">
            <w:pPr>
              <w:jc w:val="right"/>
            </w:pPr>
            <w:r>
              <w:t>Коновалов И.Н.</w:t>
            </w:r>
            <w:r w:rsidR="00D25490" w:rsidRPr="007D088F">
              <w:t xml:space="preserve"> </w:t>
            </w:r>
          </w:p>
        </w:tc>
        <w:tc>
          <w:tcPr>
            <w:tcW w:w="3155" w:type="dxa"/>
          </w:tcPr>
          <w:p w14:paraId="1E26A181" w14:textId="77777777" w:rsidR="00D25490" w:rsidRPr="007D088F" w:rsidRDefault="00D25490" w:rsidP="00D25490">
            <w:pPr>
              <w:jc w:val="right"/>
            </w:pPr>
          </w:p>
          <w:p w14:paraId="4B0E91ED" w14:textId="61B4D71B" w:rsidR="00D25490" w:rsidRPr="007D088F" w:rsidRDefault="00D25490" w:rsidP="00D25490">
            <w:pPr>
              <w:jc w:val="right"/>
            </w:pPr>
            <w:r w:rsidRPr="007D088F">
              <w:t>"__"_____________2</w:t>
            </w:r>
            <w:r w:rsidR="00470A09">
              <w:t>02</w:t>
            </w:r>
            <w:r w:rsidR="005354A6">
              <w:t>3</w:t>
            </w:r>
            <w:r w:rsidRPr="007D088F">
              <w:t xml:space="preserve"> г.   </w:t>
            </w:r>
          </w:p>
        </w:tc>
      </w:tr>
    </w:tbl>
    <w:p w14:paraId="09CAF6D1" w14:textId="77777777" w:rsidR="00AB088E" w:rsidRPr="005B393C" w:rsidRDefault="00AB088E" w:rsidP="00AB088E">
      <w:pPr>
        <w:jc w:val="right"/>
      </w:pPr>
    </w:p>
    <w:p w14:paraId="4A6B705D" w14:textId="77777777" w:rsidR="00AB088E" w:rsidRPr="005B393C" w:rsidRDefault="00AB088E" w:rsidP="00AB088E"/>
    <w:p w14:paraId="16C281B8" w14:textId="77777777" w:rsidR="00AB088E" w:rsidRPr="005B393C" w:rsidRDefault="00AB088E" w:rsidP="00AB088E">
      <w:pPr>
        <w:jc w:val="center"/>
      </w:pPr>
    </w:p>
    <w:p w14:paraId="3EF732D4" w14:textId="77777777" w:rsidR="00AB088E" w:rsidRPr="005B393C" w:rsidRDefault="00AB088E" w:rsidP="00AB088E">
      <w:pPr>
        <w:jc w:val="center"/>
      </w:pPr>
    </w:p>
    <w:p w14:paraId="2C65D7B1" w14:textId="77777777" w:rsidR="00AB088E" w:rsidRPr="005B393C" w:rsidRDefault="00AB088E" w:rsidP="00AB088E">
      <w:pPr>
        <w:pStyle w:val="30"/>
        <w:rPr>
          <w:rFonts w:ascii="Times New Roman" w:hAnsi="Times New Roman"/>
          <w:szCs w:val="24"/>
        </w:rPr>
      </w:pPr>
    </w:p>
    <w:p w14:paraId="5A10719F" w14:textId="77777777" w:rsidR="00AB088E" w:rsidRPr="005B393C" w:rsidRDefault="00AB088E" w:rsidP="00AB088E">
      <w:pPr>
        <w:pStyle w:val="30"/>
        <w:ind w:firstLine="0"/>
        <w:rPr>
          <w:rFonts w:ascii="Times New Roman" w:hAnsi="Times New Roman"/>
          <w:szCs w:val="24"/>
        </w:rPr>
      </w:pPr>
    </w:p>
    <w:p w14:paraId="43E3D62D" w14:textId="77777777" w:rsidR="00AB088E" w:rsidRPr="005B393C" w:rsidRDefault="00AB088E" w:rsidP="00AB088E"/>
    <w:p w14:paraId="169C4807" w14:textId="4E80B192" w:rsidR="00B879C9" w:rsidRDefault="00AB088E" w:rsidP="004953CC">
      <w:pPr>
        <w:jc w:val="center"/>
      </w:pPr>
      <w:r>
        <w:t xml:space="preserve">Москва – </w:t>
      </w:r>
      <w:r w:rsidRPr="005B393C">
        <w:t>20</w:t>
      </w:r>
      <w:r w:rsidR="00470A09">
        <w:t>2</w:t>
      </w:r>
      <w:r w:rsidR="005354A6">
        <w:t>3</w:t>
      </w:r>
      <w:r w:rsidR="00995323">
        <w:br w:type="page"/>
      </w:r>
    </w:p>
    <w:p w14:paraId="0483F98E" w14:textId="77777777" w:rsidR="00EB5B53" w:rsidRPr="00AB088E" w:rsidRDefault="00EB5B53" w:rsidP="00AB088E">
      <w:pPr>
        <w:jc w:val="center"/>
      </w:pPr>
      <w:r w:rsidRPr="00AB088E">
        <w:rPr>
          <w:b/>
          <w:sz w:val="28"/>
        </w:rPr>
        <w:lastRenderedPageBreak/>
        <w:t>СОДЕРЖАНИЕ</w:t>
      </w:r>
      <w:bookmarkEnd w:id="0"/>
    </w:p>
    <w:p w14:paraId="56097B3A" w14:textId="77777777" w:rsidR="002E1F54" w:rsidRDefault="0097158F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 w:rsidRPr="004A26A7">
        <w:rPr>
          <w:rFonts w:ascii="Verdana" w:hAnsi="Verdana"/>
          <w:sz w:val="18"/>
          <w:szCs w:val="18"/>
        </w:rPr>
        <w:fldChar w:fldCharType="begin"/>
      </w:r>
      <w:r w:rsidRPr="004A26A7">
        <w:rPr>
          <w:rFonts w:ascii="Verdana" w:hAnsi="Verdana"/>
          <w:sz w:val="18"/>
          <w:szCs w:val="18"/>
        </w:rPr>
        <w:instrText xml:space="preserve"> TOC \o "1-3" \h \z \u </w:instrText>
      </w:r>
      <w:r w:rsidRPr="004A26A7">
        <w:rPr>
          <w:rFonts w:ascii="Verdana" w:hAnsi="Verdana"/>
          <w:sz w:val="18"/>
          <w:szCs w:val="18"/>
        </w:rPr>
        <w:fldChar w:fldCharType="separate"/>
      </w:r>
      <w:hyperlink w:anchor="_Toc411873982" w:history="1">
        <w:r w:rsidR="002E1F54" w:rsidRPr="00D721B2">
          <w:rPr>
            <w:rStyle w:val="a6"/>
            <w:noProof/>
          </w:rPr>
          <w:t>1.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Общие сведения о программном обеспечении.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_Toc411873982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14:paraId="44C93437" w14:textId="77777777" w:rsidR="002E1F54" w:rsidRDefault="00000000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3" w:history="1">
        <w:r w:rsidR="002E1F54" w:rsidRPr="00D721B2">
          <w:rPr>
            <w:rStyle w:val="a6"/>
            <w:noProof/>
          </w:rPr>
          <w:t>2.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Модульная структура программного обеспечения.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_Toc411873983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14:paraId="75E4FB24" w14:textId="77777777" w:rsidR="002E1F54" w:rsidRDefault="00000000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4" w:history="1">
        <w:r w:rsidR="002E1F54" w:rsidRPr="00D721B2">
          <w:rPr>
            <w:rStyle w:val="a6"/>
            <w:noProof/>
          </w:rPr>
          <w:t>3.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Описание модулей программного обеспечения.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_Toc411873984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14:paraId="6C839A1F" w14:textId="77777777" w:rsidR="002E1F54" w:rsidRDefault="00000000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5" w:history="1">
        <w:r w:rsidR="002E1F54" w:rsidRPr="00D721B2">
          <w:rPr>
            <w:rStyle w:val="a6"/>
            <w:noProof/>
          </w:rPr>
          <w:t>4.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Данные и файлы данных программного обеспечения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_Toc411873985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14:paraId="0FBC95D2" w14:textId="77777777" w:rsidR="002E1F54" w:rsidRDefault="00000000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6" w:history="1">
        <w:r w:rsidR="002E1F54" w:rsidRPr="00D721B2">
          <w:rPr>
            <w:rStyle w:val="a6"/>
            <w:noProof/>
          </w:rPr>
          <w:t>5.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Основные алгоритмы программного обеспечения.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_Toc411873986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4</w:t>
        </w:r>
        <w:r w:rsidR="002E1F54">
          <w:rPr>
            <w:noProof/>
            <w:webHidden/>
          </w:rPr>
          <w:fldChar w:fldCharType="end"/>
        </w:r>
      </w:hyperlink>
    </w:p>
    <w:p w14:paraId="50CC44D2" w14:textId="77777777" w:rsidR="002E1F54" w:rsidRDefault="00000000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7" w:history="1">
        <w:r w:rsidR="002E1F54" w:rsidRPr="00D721B2">
          <w:rPr>
            <w:rStyle w:val="a6"/>
            <w:noProof/>
          </w:rPr>
          <w:t>6.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Процедуры и функции программного обеспечения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_Toc411873987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6</w:t>
        </w:r>
        <w:r w:rsidR="002E1F54">
          <w:rPr>
            <w:noProof/>
            <w:webHidden/>
          </w:rPr>
          <w:fldChar w:fldCharType="end"/>
        </w:r>
      </w:hyperlink>
    </w:p>
    <w:p w14:paraId="47791A95" w14:textId="77777777" w:rsidR="002E1F54" w:rsidRDefault="00000000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8" w:history="1">
        <w:r w:rsidR="002E1F54" w:rsidRPr="00D721B2">
          <w:rPr>
            <w:rStyle w:val="a6"/>
            <w:noProof/>
          </w:rPr>
          <w:t>7.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Вектора прерываний программного обеспечения, переопределяемые в программе.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_Toc411873988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7</w:t>
        </w:r>
        <w:r w:rsidR="002E1F54">
          <w:rPr>
            <w:noProof/>
            <w:webHidden/>
          </w:rPr>
          <w:fldChar w:fldCharType="end"/>
        </w:r>
      </w:hyperlink>
    </w:p>
    <w:p w14:paraId="0BFDAE5C" w14:textId="77777777" w:rsidR="00B879C9" w:rsidRDefault="0097158F" w:rsidP="00B879C9">
      <w:r w:rsidRPr="004A26A7">
        <w:fldChar w:fldCharType="end"/>
      </w:r>
    </w:p>
    <w:p w14:paraId="1E16A5F0" w14:textId="77777777" w:rsidR="00B879C9" w:rsidRDefault="00B879C9" w:rsidP="00B879C9"/>
    <w:p w14:paraId="65E8A999" w14:textId="77777777" w:rsidR="00B879C9" w:rsidRPr="00B879C9" w:rsidRDefault="00B879C9" w:rsidP="00B879C9">
      <w:pPr>
        <w:rPr>
          <w:sz w:val="28"/>
        </w:rPr>
      </w:pPr>
      <w:r>
        <w:br w:type="page"/>
      </w:r>
    </w:p>
    <w:p w14:paraId="29BF4260" w14:textId="77777777" w:rsidR="00FC68F6" w:rsidRPr="00AB088E" w:rsidRDefault="00FC68F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1" w:name="_Toc411873982"/>
      <w:r w:rsidRPr="00AB088E">
        <w:rPr>
          <w:rFonts w:ascii="Times New Roman" w:hAnsi="Times New Roman" w:cs="Times New Roman"/>
          <w:caps/>
          <w:sz w:val="28"/>
          <w:szCs w:val="24"/>
        </w:rPr>
        <w:lastRenderedPageBreak/>
        <w:t>Общие сведения</w:t>
      </w:r>
      <w:r w:rsidR="00086FE5" w:rsidRPr="00AB088E">
        <w:rPr>
          <w:rFonts w:ascii="Times New Roman" w:hAnsi="Times New Roman" w:cs="Times New Roman"/>
          <w:caps/>
          <w:sz w:val="28"/>
          <w:szCs w:val="24"/>
        </w:rPr>
        <w:t xml:space="preserve"> о программном обеспечении.</w:t>
      </w:r>
      <w:bookmarkEnd w:id="1"/>
    </w:p>
    <w:p w14:paraId="29623704" w14:textId="77777777" w:rsidR="00B879C9" w:rsidRDefault="00B879C9" w:rsidP="006D59DB">
      <w:pPr>
        <w:rPr>
          <w:i/>
        </w:rPr>
      </w:pPr>
    </w:p>
    <w:p w14:paraId="37E55BA3" w14:textId="77777777" w:rsidR="00FC68F6" w:rsidRPr="0011185D" w:rsidRDefault="00FC68F6" w:rsidP="006D59DB">
      <w:pPr>
        <w:rPr>
          <w:lang w:val="en-US"/>
        </w:rPr>
      </w:pPr>
      <w:r w:rsidRPr="00307E00">
        <w:rPr>
          <w:i/>
        </w:rPr>
        <w:t>Исходный</w:t>
      </w:r>
      <w:r w:rsidRPr="0011185D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11185D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11185D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14:paraId="74F9451E" w14:textId="77777777" w:rsidR="00FC68F6" w:rsidRPr="00307E00" w:rsidRDefault="00FC68F6" w:rsidP="006D59DB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</w:t>
      </w:r>
      <w:r w:rsidR="002C771F">
        <w:rPr>
          <w:lang w:val="en-US"/>
        </w:rPr>
        <w:t>3</w:t>
      </w:r>
      <w:r w:rsidRPr="00307E00">
        <w:rPr>
          <w:lang w:val="en-US"/>
        </w:rPr>
        <w:t>.</w:t>
      </w:r>
      <w:r w:rsidR="002C771F">
        <w:rPr>
          <w:lang w:val="en-US"/>
        </w:rPr>
        <w:t>7</w:t>
      </w:r>
      <w:r w:rsidR="00EC075D" w:rsidRPr="00307E00">
        <w:rPr>
          <w:lang w:val="en-US"/>
        </w:rPr>
        <w:t xml:space="preserve"> </w:t>
      </w:r>
    </w:p>
    <w:p w14:paraId="19DD85FD" w14:textId="77777777" w:rsidR="00307E00" w:rsidRDefault="00FC68F6" w:rsidP="006D59DB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 xml:space="preserve">: Turbo Link Version </w:t>
      </w:r>
      <w:r w:rsidR="00EC075D" w:rsidRPr="00307E00">
        <w:rPr>
          <w:lang w:val="en-US"/>
        </w:rPr>
        <w:t>7</w:t>
      </w:r>
      <w:r w:rsidRPr="00307E00">
        <w:rPr>
          <w:lang w:val="en-US"/>
        </w:rPr>
        <w:t>.1</w:t>
      </w:r>
      <w:r w:rsidR="00EC075D" w:rsidRPr="00307E00">
        <w:rPr>
          <w:lang w:val="en-US"/>
        </w:rPr>
        <w:t>.30.1</w:t>
      </w:r>
    </w:p>
    <w:p w14:paraId="6269F893" w14:textId="77777777" w:rsidR="006D59DB" w:rsidRPr="00307E00" w:rsidRDefault="006D59DB" w:rsidP="006D59DB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14:paraId="16720C0D" w14:textId="0CD9BB5B" w:rsidR="003C4B57" w:rsidRPr="00B64047" w:rsidRDefault="003C4B57" w:rsidP="006D59DB">
      <w:r w:rsidRPr="00307E00">
        <w:rPr>
          <w:i/>
        </w:rPr>
        <w:t>Исполняемый</w:t>
      </w:r>
      <w:r w:rsidRPr="00B64047">
        <w:rPr>
          <w:i/>
        </w:rPr>
        <w:t xml:space="preserve"> </w:t>
      </w:r>
      <w:r w:rsidRPr="00307E00">
        <w:rPr>
          <w:i/>
        </w:rPr>
        <w:t>код</w:t>
      </w:r>
      <w:r w:rsidRPr="00B64047">
        <w:t xml:space="preserve">: </w:t>
      </w:r>
      <w:r w:rsidRPr="00307E00">
        <w:t>файл</w:t>
      </w:r>
      <w:r w:rsidRPr="00B64047">
        <w:t xml:space="preserve"> </w:t>
      </w:r>
      <w:proofErr w:type="spellStart"/>
      <w:r w:rsidR="004A26A7" w:rsidRPr="00307E00">
        <w:rPr>
          <w:lang w:val="en-US"/>
        </w:rPr>
        <w:t>t</w:t>
      </w:r>
      <w:r w:rsidR="00307E00">
        <w:rPr>
          <w:lang w:val="en-US"/>
        </w:rPr>
        <w:t>s</w:t>
      </w:r>
      <w:r w:rsidR="004A26A7" w:rsidRPr="00307E00">
        <w:rPr>
          <w:lang w:val="en-US"/>
        </w:rPr>
        <w:t>r</w:t>
      </w:r>
      <w:proofErr w:type="spellEnd"/>
      <w:r w:rsidR="003C3F31">
        <w:t>2</w:t>
      </w:r>
      <w:r w:rsidRPr="00B64047">
        <w:t>.</w:t>
      </w:r>
      <w:r w:rsidRPr="00307E00">
        <w:rPr>
          <w:lang w:val="en-US"/>
        </w:rPr>
        <w:t>com</w:t>
      </w:r>
      <w:r w:rsidRPr="00B64047">
        <w:t xml:space="preserve"> </w:t>
      </w:r>
    </w:p>
    <w:p w14:paraId="304510BC" w14:textId="17F54FCD" w:rsidR="00307E00" w:rsidRPr="00B64047" w:rsidRDefault="00307E00" w:rsidP="00307E00"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B64047">
        <w:rPr>
          <w:i/>
        </w:rPr>
        <w:t xml:space="preserve"> </w:t>
      </w:r>
      <w:r w:rsidRPr="00307E00">
        <w:rPr>
          <w:i/>
        </w:rPr>
        <w:t>код</w:t>
      </w:r>
      <w:r w:rsidRPr="00B64047">
        <w:t xml:space="preserve">: </w:t>
      </w:r>
      <w:r w:rsidRPr="00307E00">
        <w:t>файл</w:t>
      </w:r>
      <w:r w:rsidRPr="00B64047">
        <w:t xml:space="preserve"> </w:t>
      </w:r>
      <w:proofErr w:type="spellStart"/>
      <w:r w:rsidRPr="00307E00">
        <w:rPr>
          <w:lang w:val="en-US"/>
        </w:rPr>
        <w:t>t</w:t>
      </w:r>
      <w:r>
        <w:rPr>
          <w:lang w:val="en-US"/>
        </w:rPr>
        <w:t>s</w:t>
      </w:r>
      <w:r w:rsidRPr="00307E00">
        <w:rPr>
          <w:lang w:val="en-US"/>
        </w:rPr>
        <w:t>r</w:t>
      </w:r>
      <w:proofErr w:type="spellEnd"/>
      <w:r w:rsidR="003C3F31">
        <w:t>2</w:t>
      </w:r>
      <w:r w:rsidRPr="00B64047">
        <w:t>.</w:t>
      </w:r>
      <w:proofErr w:type="spellStart"/>
      <w:r>
        <w:rPr>
          <w:lang w:val="en-US"/>
        </w:rPr>
        <w:t>asm</w:t>
      </w:r>
      <w:proofErr w:type="spellEnd"/>
      <w:r w:rsidRPr="00B64047">
        <w:t xml:space="preserve"> </w:t>
      </w:r>
    </w:p>
    <w:p w14:paraId="649FD71C" w14:textId="77777777"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2" w:name="_Toc411873983"/>
      <w:r w:rsidRPr="00AB088E">
        <w:rPr>
          <w:rFonts w:ascii="Times New Roman" w:hAnsi="Times New Roman" w:cs="Times New Roman"/>
          <w:caps/>
          <w:sz w:val="28"/>
          <w:szCs w:val="24"/>
        </w:rPr>
        <w:t>Модульная структура программного обеспечения.</w:t>
      </w:r>
      <w:bookmarkEnd w:id="2"/>
    </w:p>
    <w:p w14:paraId="630C2CB4" w14:textId="77777777" w:rsidR="00480C77" w:rsidRPr="00B879C9" w:rsidRDefault="00480C77" w:rsidP="00B879C9">
      <w:pPr>
        <w:ind w:firstLine="720"/>
      </w:pPr>
      <w:r w:rsidRPr="00B879C9">
        <w:t xml:space="preserve">Программа делится на резидентную и нерезидентную (инициализирующую части). Резидентная часть </w:t>
      </w:r>
      <w:r w:rsidR="008B2303" w:rsidRPr="00B879C9">
        <w:t>реализует функционал данного программного обеспечения</w:t>
      </w:r>
      <w:r w:rsidRPr="00B879C9">
        <w:t>, а нерезидентная нужна для инициал</w:t>
      </w:r>
      <w:r w:rsidR="008B5FA6" w:rsidRPr="00B879C9">
        <w:t xml:space="preserve">изации резидентной части и </w:t>
      </w:r>
      <w:r w:rsidRPr="00B879C9">
        <w:t>для обработки</w:t>
      </w:r>
      <w:r w:rsidR="008B2303" w:rsidRPr="00B879C9">
        <w:t xml:space="preserve"> параметров</w:t>
      </w:r>
      <w:r w:rsidRPr="00B879C9">
        <w:t xml:space="preserve"> командной строки.</w:t>
      </w:r>
    </w:p>
    <w:p w14:paraId="651BE5EE" w14:textId="77777777" w:rsidR="00480C77" w:rsidRPr="00307E00" w:rsidRDefault="00480C77" w:rsidP="00EC075D"/>
    <w:p w14:paraId="7A50D4EB" w14:textId="77777777" w:rsidR="00EC075D" w:rsidRPr="00307E00" w:rsidRDefault="00EC075D" w:rsidP="00EC075D">
      <w:r w:rsidRPr="00307E00">
        <w:t>См.</w:t>
      </w:r>
      <w:r w:rsidR="004C5698" w:rsidRPr="00307E00">
        <w:t xml:space="preserve"> </w:t>
      </w:r>
      <w:r w:rsidRPr="00307E00">
        <w:t>документ</w:t>
      </w:r>
      <w:r w:rsidR="001A031C" w:rsidRPr="00307E00">
        <w:t xml:space="preserve"> «Модульная структура программы»</w:t>
      </w:r>
      <w:r w:rsidR="004C5698" w:rsidRPr="00307E00">
        <w:t>.</w:t>
      </w:r>
    </w:p>
    <w:p w14:paraId="0A052613" w14:textId="77777777" w:rsidR="00EC075D" w:rsidRPr="00307E00" w:rsidRDefault="00EC075D" w:rsidP="00FC68F6"/>
    <w:p w14:paraId="02924D32" w14:textId="77777777"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411873984"/>
      <w:r w:rsidRPr="00AB088E">
        <w:rPr>
          <w:rFonts w:ascii="Times New Roman" w:hAnsi="Times New Roman" w:cs="Times New Roman"/>
          <w:caps/>
          <w:sz w:val="28"/>
          <w:szCs w:val="24"/>
        </w:rPr>
        <w:t xml:space="preserve">Описание </w:t>
      </w:r>
      <w:r w:rsidR="006D59DB" w:rsidRPr="00AB088E">
        <w:rPr>
          <w:rFonts w:ascii="Times New Roman" w:hAnsi="Times New Roman" w:cs="Times New Roman"/>
          <w:caps/>
          <w:sz w:val="28"/>
          <w:szCs w:val="24"/>
        </w:rPr>
        <w:t>модулей программного обеспечения</w:t>
      </w:r>
      <w:r w:rsidRPr="00AB088E">
        <w:rPr>
          <w:rFonts w:ascii="Times New Roman" w:hAnsi="Times New Roman" w:cs="Times New Roman"/>
          <w:caps/>
          <w:sz w:val="28"/>
          <w:szCs w:val="24"/>
        </w:rPr>
        <w:t>.</w:t>
      </w:r>
      <w:bookmarkEnd w:id="3"/>
    </w:p>
    <w:p w14:paraId="41A823AC" w14:textId="77777777" w:rsidR="004C5698" w:rsidRPr="00307E00" w:rsidRDefault="008B5FA6" w:rsidP="004C5698">
      <w:r>
        <w:t xml:space="preserve">См. </w:t>
      </w:r>
      <w:r w:rsidR="004C5698" w:rsidRPr="00307E00">
        <w:t>документ</w:t>
      </w:r>
      <w:r w:rsidR="001A031C" w:rsidRPr="00307E00">
        <w:t xml:space="preserve"> «Схема взаимодействие с аппаратурой»</w:t>
      </w:r>
    </w:p>
    <w:p w14:paraId="6A6D5347" w14:textId="77777777" w:rsidR="00EC075D" w:rsidRPr="00307E00" w:rsidRDefault="00EC075D" w:rsidP="00FC68F6"/>
    <w:p w14:paraId="7F20BACF" w14:textId="77777777" w:rsidR="00FC68F6" w:rsidRPr="00AB088E" w:rsidRDefault="00FC68F6" w:rsidP="00AB088E">
      <w:pPr>
        <w:pStyle w:val="1"/>
        <w:numPr>
          <w:ilvl w:val="0"/>
          <w:numId w:val="8"/>
        </w:numPr>
        <w:tabs>
          <w:tab w:val="clear" w:pos="720"/>
        </w:tabs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411873985"/>
      <w:r w:rsidRPr="00AB088E">
        <w:rPr>
          <w:rFonts w:ascii="Times New Roman" w:hAnsi="Times New Roman" w:cs="Times New Roman"/>
          <w:caps/>
          <w:sz w:val="28"/>
          <w:szCs w:val="24"/>
        </w:rPr>
        <w:t>Данные и файлы данных</w:t>
      </w:r>
      <w:r w:rsidR="00EC075D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4"/>
    </w:p>
    <w:p w14:paraId="25AB863F" w14:textId="77777777" w:rsidR="00772B78" w:rsidRPr="00B879C9" w:rsidRDefault="008B2303" w:rsidP="00B879C9">
      <w:pPr>
        <w:rPr>
          <w:b/>
        </w:rPr>
      </w:pPr>
      <w:r w:rsidRPr="00B879C9">
        <w:rPr>
          <w:b/>
        </w:rPr>
        <w:t>Модуль</w:t>
      </w:r>
      <w:r w:rsidR="00772B78" w:rsidRPr="00B879C9">
        <w:rPr>
          <w:b/>
        </w:rPr>
        <w:t xml:space="preserve"> </w:t>
      </w:r>
      <w:r w:rsidRPr="00B879C9">
        <w:rPr>
          <w:b/>
        </w:rPr>
        <w:t>ts</w:t>
      </w:r>
      <w:r w:rsidR="004A26A7" w:rsidRPr="00B879C9">
        <w:rPr>
          <w:b/>
        </w:rPr>
        <w:t>r</w:t>
      </w:r>
      <w:r w:rsidR="00772B78" w:rsidRPr="00B879C9">
        <w:rPr>
          <w:b/>
        </w:rPr>
        <w:t>.</w:t>
      </w:r>
      <w:r w:rsidRPr="00B879C9">
        <w:rPr>
          <w:b/>
        </w:rPr>
        <w:t>asm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6"/>
        <w:gridCol w:w="1378"/>
        <w:gridCol w:w="5311"/>
      </w:tblGrid>
      <w:tr w:rsidR="00772B78" w:rsidRPr="00307E00" w14:paraId="4C6D53C5" w14:textId="77777777">
        <w:trPr>
          <w:tblHeader/>
        </w:trPr>
        <w:tc>
          <w:tcPr>
            <w:tcW w:w="2656" w:type="dxa"/>
            <w:shd w:val="clear" w:color="auto" w:fill="auto"/>
          </w:tcPr>
          <w:p w14:paraId="4049D9DB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14:paraId="6C377E86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14:paraId="27FDBDF6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Хранящиеся данные</w:t>
            </w:r>
          </w:p>
        </w:tc>
      </w:tr>
      <w:tr w:rsidR="00D92433" w:rsidRPr="00307E00" w14:paraId="542985B7" w14:textId="77777777">
        <w:tc>
          <w:tcPr>
            <w:tcW w:w="2656" w:type="dxa"/>
            <w:shd w:val="clear" w:color="auto" w:fill="auto"/>
          </w:tcPr>
          <w:p w14:paraId="19337866" w14:textId="77777777" w:rsidR="00D92433" w:rsidRPr="00360C53" w:rsidRDefault="00D92433" w:rsidP="00FB05BF">
            <w:proofErr w:type="spellStart"/>
            <w:r w:rsidRPr="00360C53">
              <w:t>ignoredChars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69E8DA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BAC82F9" w14:textId="7D34B583" w:rsidR="00254EF9" w:rsidRPr="00360C53" w:rsidRDefault="00D92433" w:rsidP="00FB05BF">
            <w:r w:rsidRPr="00360C53">
              <w:t>список игнорируемых символов</w:t>
            </w:r>
          </w:p>
        </w:tc>
      </w:tr>
      <w:tr w:rsidR="00B64047" w:rsidRPr="00307E00" w14:paraId="5C7D4B85" w14:textId="77777777">
        <w:tc>
          <w:tcPr>
            <w:tcW w:w="2656" w:type="dxa"/>
            <w:shd w:val="clear" w:color="auto" w:fill="auto"/>
          </w:tcPr>
          <w:p w14:paraId="57FB8FAD" w14:textId="77777777" w:rsidR="00B64047" w:rsidRPr="00B64047" w:rsidRDefault="00B64047" w:rsidP="00FB05BF">
            <w:pPr>
              <w:rPr>
                <w:lang w:val="en-US"/>
              </w:rPr>
            </w:pPr>
            <w:proofErr w:type="spellStart"/>
            <w:r w:rsidRPr="00B64047">
              <w:rPr>
                <w:lang w:val="en-US"/>
              </w:rPr>
              <w:t>replaceWith</w:t>
            </w:r>
            <w:proofErr w:type="spellEnd"/>
            <w:r w:rsidRPr="00B64047">
              <w:rPr>
                <w:lang w:val="en-US"/>
              </w:rPr>
              <w:t xml:space="preserve">   </w:t>
            </w:r>
          </w:p>
        </w:tc>
        <w:tc>
          <w:tcPr>
            <w:tcW w:w="1401" w:type="dxa"/>
            <w:shd w:val="clear" w:color="auto" w:fill="auto"/>
          </w:tcPr>
          <w:p w14:paraId="68C3C3A6" w14:textId="77777777" w:rsidR="00B64047" w:rsidRPr="00360C53" w:rsidRDefault="00B64047" w:rsidP="00FB05BF">
            <w:r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935B569" w14:textId="77777777" w:rsidR="00B64047" w:rsidRPr="00360C53" w:rsidRDefault="00B64047" w:rsidP="00FB05BF">
            <w:r>
              <w:t>Список символов для замены</w:t>
            </w:r>
          </w:p>
        </w:tc>
      </w:tr>
      <w:tr w:rsidR="00D92433" w:rsidRPr="00307E00" w14:paraId="1806FEFB" w14:textId="77777777">
        <w:tc>
          <w:tcPr>
            <w:tcW w:w="2656" w:type="dxa"/>
            <w:shd w:val="clear" w:color="auto" w:fill="auto"/>
          </w:tcPr>
          <w:p w14:paraId="4DC70701" w14:textId="77777777" w:rsidR="00D92433" w:rsidRPr="00360C53" w:rsidRDefault="00D92433" w:rsidP="00FB05BF">
            <w:proofErr w:type="spellStart"/>
            <w:r w:rsidRPr="00360C53">
              <w:t>ignoredLength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7649B7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9ACDF80" w14:textId="77777777"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ignoredChars</w:t>
            </w:r>
            <w:proofErr w:type="spellEnd"/>
          </w:p>
        </w:tc>
      </w:tr>
      <w:tr w:rsidR="00D92433" w:rsidRPr="00307E00" w14:paraId="0C59C1EB" w14:textId="77777777">
        <w:tc>
          <w:tcPr>
            <w:tcW w:w="2656" w:type="dxa"/>
            <w:shd w:val="clear" w:color="auto" w:fill="auto"/>
          </w:tcPr>
          <w:p w14:paraId="5F708F9D" w14:textId="77777777" w:rsidR="00D92433" w:rsidRPr="00360C53" w:rsidRDefault="00D92433" w:rsidP="00FB05BF">
            <w:proofErr w:type="spellStart"/>
            <w:r w:rsidRPr="00360C53">
              <w:t>ignoreEnabled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C426F38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BB1BAD8" w14:textId="77777777" w:rsidR="00D92433" w:rsidRPr="00360C53" w:rsidRDefault="00D92433" w:rsidP="00FB05BF">
            <w:r w:rsidRPr="00360C53">
              <w:t>флаг функции игнорирования ввода</w:t>
            </w:r>
          </w:p>
        </w:tc>
      </w:tr>
      <w:tr w:rsidR="00D92433" w:rsidRPr="00307E00" w14:paraId="490A08DE" w14:textId="77777777">
        <w:tc>
          <w:tcPr>
            <w:tcW w:w="2656" w:type="dxa"/>
            <w:shd w:val="clear" w:color="auto" w:fill="auto"/>
          </w:tcPr>
          <w:p w14:paraId="6A7118DA" w14:textId="77777777" w:rsidR="00D92433" w:rsidRPr="00360C53" w:rsidRDefault="00D92433" w:rsidP="00FB05BF">
            <w:proofErr w:type="spellStart"/>
            <w:r w:rsidRPr="00360C53">
              <w:t>translateFrom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FD3642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BB5D06F" w14:textId="77777777" w:rsidR="00D92433" w:rsidRPr="00360C53" w:rsidRDefault="00D92433" w:rsidP="00FB05BF">
            <w:r w:rsidRPr="00360C53">
              <w:t xml:space="preserve">символы для замены </w:t>
            </w:r>
          </w:p>
        </w:tc>
      </w:tr>
      <w:tr w:rsidR="00D92433" w:rsidRPr="00307E00" w14:paraId="33081EC1" w14:textId="77777777">
        <w:tc>
          <w:tcPr>
            <w:tcW w:w="2656" w:type="dxa"/>
            <w:shd w:val="clear" w:color="auto" w:fill="auto"/>
          </w:tcPr>
          <w:p w14:paraId="2102FE9F" w14:textId="77777777" w:rsidR="00D92433" w:rsidRPr="00360C53" w:rsidRDefault="00D92433" w:rsidP="00FB05BF">
            <w:proofErr w:type="spellStart"/>
            <w:r w:rsidRPr="00360C53">
              <w:t>translateTo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AEEE8A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A607F81" w14:textId="77777777" w:rsidR="00D92433" w:rsidRPr="00360C53" w:rsidRDefault="00D92433" w:rsidP="00FB05BF">
            <w:r w:rsidRPr="00360C53">
              <w:t>символы на которые будет идти замена</w:t>
            </w:r>
          </w:p>
        </w:tc>
      </w:tr>
      <w:tr w:rsidR="00D92433" w:rsidRPr="00307E00" w14:paraId="78425BBB" w14:textId="77777777">
        <w:tc>
          <w:tcPr>
            <w:tcW w:w="2656" w:type="dxa"/>
            <w:shd w:val="clear" w:color="auto" w:fill="auto"/>
          </w:tcPr>
          <w:p w14:paraId="59909001" w14:textId="77777777" w:rsidR="00D92433" w:rsidRPr="00360C53" w:rsidRDefault="00D92433" w:rsidP="00FB05BF">
            <w:proofErr w:type="spellStart"/>
            <w:r w:rsidRPr="00360C53">
              <w:t>translateLength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9F1518E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9D26A3C" w14:textId="77777777"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trasnlateFrom</w:t>
            </w:r>
            <w:proofErr w:type="spellEnd"/>
          </w:p>
        </w:tc>
      </w:tr>
      <w:tr w:rsidR="00D92433" w:rsidRPr="00307E00" w14:paraId="649473E2" w14:textId="77777777">
        <w:tc>
          <w:tcPr>
            <w:tcW w:w="2656" w:type="dxa"/>
            <w:shd w:val="clear" w:color="auto" w:fill="auto"/>
          </w:tcPr>
          <w:p w14:paraId="24C61044" w14:textId="77777777" w:rsidR="00D92433" w:rsidRPr="00360C53" w:rsidRDefault="00D92433" w:rsidP="00FB05BF">
            <w:proofErr w:type="spellStart"/>
            <w:r w:rsidRPr="00360C53">
              <w:t>translateEnabled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5D6AD9F1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737D933" w14:textId="77777777" w:rsidR="00D92433" w:rsidRPr="00360C53" w:rsidRDefault="00D92433" w:rsidP="00FB05BF">
            <w:r w:rsidRPr="00360C53">
              <w:t>флаг функции перевода</w:t>
            </w:r>
          </w:p>
        </w:tc>
      </w:tr>
      <w:tr w:rsidR="00D92433" w:rsidRPr="00307E00" w14:paraId="12644E96" w14:textId="77777777">
        <w:tc>
          <w:tcPr>
            <w:tcW w:w="2656" w:type="dxa"/>
            <w:shd w:val="clear" w:color="auto" w:fill="auto"/>
          </w:tcPr>
          <w:p w14:paraId="2E2E96B2" w14:textId="77777777" w:rsidR="00D92433" w:rsidRPr="00360C53" w:rsidRDefault="00D92433" w:rsidP="00FB05BF">
            <w:proofErr w:type="spellStart"/>
            <w:r w:rsidRPr="00360C53">
              <w:t>signaturePrintingEnabled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4C57EC3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40E446F" w14:textId="77777777" w:rsidR="00D92433" w:rsidRPr="00360C53" w:rsidRDefault="00D92433" w:rsidP="00FB05BF">
            <w:r w:rsidRPr="00360C53">
              <w:t>флаг функции вывода информации об авторе</w:t>
            </w:r>
          </w:p>
        </w:tc>
      </w:tr>
      <w:tr w:rsidR="00D92433" w:rsidRPr="00307E00" w14:paraId="00D616CE" w14:textId="77777777">
        <w:tc>
          <w:tcPr>
            <w:tcW w:w="2656" w:type="dxa"/>
            <w:shd w:val="clear" w:color="auto" w:fill="auto"/>
          </w:tcPr>
          <w:p w14:paraId="2D27986D" w14:textId="77777777" w:rsidR="00D92433" w:rsidRPr="00360C53" w:rsidRDefault="00D92433" w:rsidP="00FB05BF">
            <w:proofErr w:type="spellStart"/>
            <w:r w:rsidRPr="00360C53">
              <w:t>cursiveEnabled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30F4F7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D682EBE" w14:textId="77777777" w:rsidR="00D92433" w:rsidRPr="00360C53" w:rsidRDefault="00D92433" w:rsidP="00FB05BF">
            <w:r w:rsidRPr="00360C53">
              <w:t>флаг перевода символа в курсив</w:t>
            </w:r>
          </w:p>
        </w:tc>
      </w:tr>
      <w:tr w:rsidR="00D92433" w:rsidRPr="00307E00" w14:paraId="01582CE9" w14:textId="77777777">
        <w:tc>
          <w:tcPr>
            <w:tcW w:w="2656" w:type="dxa"/>
            <w:shd w:val="clear" w:color="auto" w:fill="auto"/>
          </w:tcPr>
          <w:p w14:paraId="30357FE7" w14:textId="77777777" w:rsidR="00D92433" w:rsidRPr="00360C53" w:rsidRDefault="00D92433" w:rsidP="00FB05BF">
            <w:proofErr w:type="spellStart"/>
            <w:r w:rsidRPr="00360C53">
              <w:t>cursiveSymbol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F789B1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0E16123" w14:textId="77777777" w:rsidR="00D92433" w:rsidRPr="00360C53" w:rsidRDefault="00D92433" w:rsidP="00FB05BF">
            <w:r w:rsidRPr="00360C53">
              <w:t>символ, составленный из единичек (его курсивный вариант)</w:t>
            </w:r>
          </w:p>
        </w:tc>
      </w:tr>
      <w:tr w:rsidR="00D92433" w:rsidRPr="00307E00" w14:paraId="027F201A" w14:textId="77777777">
        <w:tc>
          <w:tcPr>
            <w:tcW w:w="2656" w:type="dxa"/>
            <w:shd w:val="clear" w:color="auto" w:fill="auto"/>
          </w:tcPr>
          <w:p w14:paraId="2EBF906B" w14:textId="77777777" w:rsidR="00D92433" w:rsidRPr="00360C53" w:rsidRDefault="00D92433" w:rsidP="00FB05BF">
            <w:proofErr w:type="spellStart"/>
            <w:r w:rsidRPr="00360C53">
              <w:t>charToCursiveIndex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061429B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E8FECE0" w14:textId="77777777" w:rsidR="00D92433" w:rsidRPr="00360C53" w:rsidRDefault="00D92433" w:rsidP="00FB05BF">
            <w:r w:rsidRPr="00360C53">
              <w:t>символ для замены</w:t>
            </w:r>
          </w:p>
        </w:tc>
      </w:tr>
      <w:tr w:rsidR="00D92433" w:rsidRPr="00307E00" w14:paraId="0B0CFFD9" w14:textId="77777777">
        <w:tc>
          <w:tcPr>
            <w:tcW w:w="2656" w:type="dxa"/>
            <w:shd w:val="clear" w:color="auto" w:fill="auto"/>
          </w:tcPr>
          <w:p w14:paraId="61FF26F0" w14:textId="77777777" w:rsidR="00D92433" w:rsidRPr="00360C53" w:rsidRDefault="00D92433" w:rsidP="00FB05BF">
            <w:proofErr w:type="spellStart"/>
            <w:r w:rsidRPr="00360C53">
              <w:t>savedSymbol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485A67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64F4B6A" w14:textId="77777777" w:rsidR="00D92433" w:rsidRPr="00360C53" w:rsidRDefault="00D92433" w:rsidP="00FB05BF">
            <w:r w:rsidRPr="00360C53">
              <w:t>переменная для хранения старого символа</w:t>
            </w:r>
          </w:p>
        </w:tc>
      </w:tr>
      <w:tr w:rsidR="00D92433" w:rsidRPr="00307E00" w14:paraId="5C60CB7F" w14:textId="77777777">
        <w:tc>
          <w:tcPr>
            <w:tcW w:w="2656" w:type="dxa"/>
            <w:shd w:val="clear" w:color="auto" w:fill="auto"/>
          </w:tcPr>
          <w:p w14:paraId="0CBFCF3F" w14:textId="77777777" w:rsidR="00D92433" w:rsidRPr="00360C53" w:rsidRDefault="00D92433" w:rsidP="00FB05BF">
            <w:proofErr w:type="spellStart"/>
            <w:r w:rsidRPr="00360C53">
              <w:t>true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57E6C32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E097881" w14:textId="77777777" w:rsidR="00D92433" w:rsidRPr="00360C53" w:rsidRDefault="00D92433" w:rsidP="00FB05BF">
            <w:r w:rsidRPr="00360C53">
              <w:t>константа истинности</w:t>
            </w:r>
          </w:p>
        </w:tc>
      </w:tr>
      <w:tr w:rsidR="00D92433" w:rsidRPr="00307E00" w14:paraId="33FECB45" w14:textId="77777777">
        <w:tc>
          <w:tcPr>
            <w:tcW w:w="2656" w:type="dxa"/>
            <w:shd w:val="clear" w:color="auto" w:fill="auto"/>
          </w:tcPr>
          <w:p w14:paraId="086BB0CA" w14:textId="77777777" w:rsidR="00D92433" w:rsidRPr="00360C53" w:rsidRDefault="00D92433" w:rsidP="00FB05BF">
            <w:r w:rsidRPr="00360C53">
              <w:t>old_int9hOffset</w:t>
            </w:r>
          </w:p>
        </w:tc>
        <w:tc>
          <w:tcPr>
            <w:tcW w:w="1401" w:type="dxa"/>
            <w:shd w:val="clear" w:color="auto" w:fill="auto"/>
          </w:tcPr>
          <w:p w14:paraId="2669ED35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48BDCA18" w14:textId="77777777"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 w14:paraId="265D0EB1" w14:textId="77777777">
        <w:tc>
          <w:tcPr>
            <w:tcW w:w="2656" w:type="dxa"/>
            <w:shd w:val="clear" w:color="auto" w:fill="auto"/>
          </w:tcPr>
          <w:p w14:paraId="50C8D3A8" w14:textId="77777777" w:rsidR="00D92433" w:rsidRPr="00360C53" w:rsidRDefault="00D92433" w:rsidP="00FB05BF">
            <w:r w:rsidRPr="00360C53">
              <w:t>old_int9hSegment</w:t>
            </w:r>
          </w:p>
        </w:tc>
        <w:tc>
          <w:tcPr>
            <w:tcW w:w="1401" w:type="dxa"/>
            <w:shd w:val="clear" w:color="auto" w:fill="auto"/>
          </w:tcPr>
          <w:p w14:paraId="436CB9B6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3D1D4140" w14:textId="77777777"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 w14:paraId="0E5ECB6E" w14:textId="77777777">
        <w:tc>
          <w:tcPr>
            <w:tcW w:w="2656" w:type="dxa"/>
            <w:shd w:val="clear" w:color="auto" w:fill="auto"/>
          </w:tcPr>
          <w:p w14:paraId="5B0958FE" w14:textId="77777777" w:rsidR="00D92433" w:rsidRPr="00360C53" w:rsidRDefault="00D92433" w:rsidP="00FB05BF">
            <w:r w:rsidRPr="00360C53">
              <w:t>old_int1ChOffset</w:t>
            </w:r>
          </w:p>
        </w:tc>
        <w:tc>
          <w:tcPr>
            <w:tcW w:w="1401" w:type="dxa"/>
            <w:shd w:val="clear" w:color="auto" w:fill="auto"/>
          </w:tcPr>
          <w:p w14:paraId="10A7E710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457FBAD" w14:textId="77777777"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 w14:paraId="045A3747" w14:textId="77777777">
        <w:tc>
          <w:tcPr>
            <w:tcW w:w="2656" w:type="dxa"/>
            <w:shd w:val="clear" w:color="auto" w:fill="auto"/>
          </w:tcPr>
          <w:p w14:paraId="65AEFB8C" w14:textId="77777777" w:rsidR="00D92433" w:rsidRPr="00360C53" w:rsidRDefault="00D92433" w:rsidP="00FB05BF">
            <w:r w:rsidRPr="00360C53">
              <w:t>old_int1ChSegment</w:t>
            </w:r>
          </w:p>
        </w:tc>
        <w:tc>
          <w:tcPr>
            <w:tcW w:w="1401" w:type="dxa"/>
            <w:shd w:val="clear" w:color="auto" w:fill="auto"/>
          </w:tcPr>
          <w:p w14:paraId="04F519BB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49E8D5AD" w14:textId="77777777"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 w14:paraId="24958223" w14:textId="77777777">
        <w:tc>
          <w:tcPr>
            <w:tcW w:w="2656" w:type="dxa"/>
            <w:shd w:val="clear" w:color="auto" w:fill="auto"/>
          </w:tcPr>
          <w:p w14:paraId="140741B6" w14:textId="77777777" w:rsidR="00D92433" w:rsidRPr="00360C53" w:rsidRDefault="00D92433" w:rsidP="00FB05BF">
            <w:r w:rsidRPr="00360C53">
              <w:t>old_int2FhOffset</w:t>
            </w:r>
          </w:p>
        </w:tc>
        <w:tc>
          <w:tcPr>
            <w:tcW w:w="1401" w:type="dxa"/>
            <w:shd w:val="clear" w:color="auto" w:fill="auto"/>
          </w:tcPr>
          <w:p w14:paraId="7570AF51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7F02AC36" w14:textId="77777777"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 w14:paraId="27314044" w14:textId="77777777">
        <w:tc>
          <w:tcPr>
            <w:tcW w:w="2656" w:type="dxa"/>
            <w:shd w:val="clear" w:color="auto" w:fill="auto"/>
          </w:tcPr>
          <w:p w14:paraId="16AE4F8F" w14:textId="77777777" w:rsidR="00D92433" w:rsidRPr="00360C53" w:rsidRDefault="00D92433" w:rsidP="00FB05BF">
            <w:r w:rsidRPr="00360C53">
              <w:t>old_int2FhSegment</w:t>
            </w:r>
          </w:p>
        </w:tc>
        <w:tc>
          <w:tcPr>
            <w:tcW w:w="1401" w:type="dxa"/>
            <w:shd w:val="clear" w:color="auto" w:fill="auto"/>
          </w:tcPr>
          <w:p w14:paraId="382EE86E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7A97A8BC" w14:textId="77777777"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 w14:paraId="4C43C021" w14:textId="77777777">
        <w:tc>
          <w:tcPr>
            <w:tcW w:w="2656" w:type="dxa"/>
            <w:shd w:val="clear" w:color="auto" w:fill="auto"/>
          </w:tcPr>
          <w:p w14:paraId="277B2FDF" w14:textId="77777777" w:rsidR="00D92433" w:rsidRPr="00360C53" w:rsidRDefault="00D92433" w:rsidP="00FB05BF">
            <w:proofErr w:type="spellStart"/>
            <w:r w:rsidRPr="00360C53">
              <w:t>unloadTSR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BE8363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67471EF" w14:textId="77777777" w:rsidR="00D92433" w:rsidRPr="00360C53" w:rsidRDefault="00D92433" w:rsidP="00FB05BF">
            <w:r w:rsidRPr="00360C53">
              <w:t>1 - выгрузить резидент</w:t>
            </w:r>
          </w:p>
        </w:tc>
      </w:tr>
      <w:tr w:rsidR="00D92433" w:rsidRPr="00307E00" w14:paraId="49C1B72F" w14:textId="77777777">
        <w:tc>
          <w:tcPr>
            <w:tcW w:w="2656" w:type="dxa"/>
            <w:shd w:val="clear" w:color="auto" w:fill="auto"/>
          </w:tcPr>
          <w:p w14:paraId="5E2E97D0" w14:textId="77777777" w:rsidR="00D92433" w:rsidRPr="00360C53" w:rsidRDefault="00D92433" w:rsidP="00FB05BF">
            <w:proofErr w:type="spellStart"/>
            <w:r w:rsidRPr="00360C53">
              <w:lastRenderedPageBreak/>
              <w:t>notLoadTSR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C8300FF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8CA08D6" w14:textId="77777777" w:rsidR="00D92433" w:rsidRPr="00360C53" w:rsidRDefault="00D92433" w:rsidP="00FB05BF">
            <w:r w:rsidRPr="00360C53">
              <w:t>1 - не загружать</w:t>
            </w:r>
          </w:p>
        </w:tc>
      </w:tr>
      <w:tr w:rsidR="00D92433" w:rsidRPr="00307E00" w14:paraId="38B4257E" w14:textId="77777777">
        <w:tc>
          <w:tcPr>
            <w:tcW w:w="2656" w:type="dxa"/>
            <w:shd w:val="clear" w:color="auto" w:fill="auto"/>
          </w:tcPr>
          <w:p w14:paraId="279D5DD1" w14:textId="77777777" w:rsidR="00D92433" w:rsidRPr="00360C53" w:rsidRDefault="00D92433" w:rsidP="00FB05BF">
            <w:proofErr w:type="spellStart"/>
            <w:r w:rsidRPr="00360C53">
              <w:t>counter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5B24E94D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321708AA" w14:textId="77777777" w:rsidR="00D92433" w:rsidRPr="00360C53" w:rsidRDefault="00EE59D5" w:rsidP="00FB05BF">
            <w:r w:rsidRPr="00360C53">
              <w:t>С</w:t>
            </w:r>
            <w:r w:rsidR="00D92433" w:rsidRPr="00360C53">
              <w:t>чётчик</w:t>
            </w:r>
          </w:p>
        </w:tc>
      </w:tr>
      <w:tr w:rsidR="00D92433" w:rsidRPr="00307E00" w14:paraId="63C1177E" w14:textId="77777777">
        <w:tc>
          <w:tcPr>
            <w:tcW w:w="2656" w:type="dxa"/>
            <w:shd w:val="clear" w:color="auto" w:fill="auto"/>
          </w:tcPr>
          <w:p w14:paraId="720F3467" w14:textId="77777777" w:rsidR="00D92433" w:rsidRPr="00360C53" w:rsidRDefault="00D92433" w:rsidP="00FB05BF">
            <w:proofErr w:type="spellStart"/>
            <w:r w:rsidRPr="00360C53">
              <w:t>printDelay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4C5A4742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E6C81EC" w14:textId="77777777" w:rsidR="00D92433" w:rsidRPr="00360C53" w:rsidRDefault="00D92433" w:rsidP="00FB05BF">
            <w:r w:rsidRPr="00360C53">
              <w:t>задержка перед выводом "подписи" в секундах</w:t>
            </w:r>
          </w:p>
        </w:tc>
      </w:tr>
      <w:tr w:rsidR="00D92433" w:rsidRPr="00307E00" w14:paraId="669E261A" w14:textId="77777777">
        <w:tc>
          <w:tcPr>
            <w:tcW w:w="2656" w:type="dxa"/>
            <w:shd w:val="clear" w:color="auto" w:fill="auto"/>
          </w:tcPr>
          <w:p w14:paraId="01AF3809" w14:textId="77777777" w:rsidR="00D92433" w:rsidRPr="00360C53" w:rsidRDefault="00D92433" w:rsidP="00FB05BF">
            <w:proofErr w:type="spellStart"/>
            <w:r w:rsidRPr="00360C53">
              <w:t>printPos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A055D07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7ACEB261" w14:textId="77777777" w:rsidR="00D92433" w:rsidRPr="00360C53" w:rsidRDefault="00D92433" w:rsidP="00FB05BF">
            <w:r w:rsidRPr="00360C53">
              <w:t xml:space="preserve">положение подписи на экране. - верх, 1 - центр, 2 </w:t>
            </w:r>
            <w:r w:rsidR="004953CC">
              <w:t>–</w:t>
            </w:r>
            <w:r w:rsidRPr="00360C53">
              <w:t xml:space="preserve"> низ</w:t>
            </w:r>
          </w:p>
        </w:tc>
      </w:tr>
      <w:tr w:rsidR="00D92433" w:rsidRPr="00307E00" w14:paraId="34455579" w14:textId="77777777">
        <w:tc>
          <w:tcPr>
            <w:tcW w:w="2656" w:type="dxa"/>
            <w:shd w:val="clear" w:color="auto" w:fill="auto"/>
          </w:tcPr>
          <w:p w14:paraId="5C289ED1" w14:textId="77777777" w:rsidR="00D92433" w:rsidRPr="00360C53" w:rsidRDefault="00D92433" w:rsidP="00FB05BF">
            <w:r w:rsidRPr="00360C53">
              <w:t>signatureLine1</w:t>
            </w:r>
          </w:p>
        </w:tc>
        <w:tc>
          <w:tcPr>
            <w:tcW w:w="1401" w:type="dxa"/>
            <w:shd w:val="clear" w:color="auto" w:fill="auto"/>
          </w:tcPr>
          <w:p w14:paraId="1D619CEE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4CE2A9B" w14:textId="77777777" w:rsidR="00D92433" w:rsidRPr="00360C53" w:rsidRDefault="00D92433" w:rsidP="00FB05BF">
            <w:r w:rsidRPr="00360C53">
              <w:t>подпись, строка 1</w:t>
            </w:r>
          </w:p>
        </w:tc>
      </w:tr>
      <w:tr w:rsidR="00D92433" w:rsidRPr="00307E00" w14:paraId="5EB15B66" w14:textId="77777777">
        <w:tc>
          <w:tcPr>
            <w:tcW w:w="2656" w:type="dxa"/>
            <w:shd w:val="clear" w:color="auto" w:fill="auto"/>
          </w:tcPr>
          <w:p w14:paraId="62ECE2A3" w14:textId="77777777" w:rsidR="00D92433" w:rsidRPr="00360C53" w:rsidRDefault="00D92433" w:rsidP="00FB05BF">
            <w:r w:rsidRPr="00360C53">
              <w:t>Line1_length</w:t>
            </w:r>
          </w:p>
        </w:tc>
        <w:tc>
          <w:tcPr>
            <w:tcW w:w="1401" w:type="dxa"/>
            <w:shd w:val="clear" w:color="auto" w:fill="auto"/>
          </w:tcPr>
          <w:p w14:paraId="34BF85B2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278C885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0047EE25" w14:textId="77777777">
        <w:tc>
          <w:tcPr>
            <w:tcW w:w="2656" w:type="dxa"/>
            <w:shd w:val="clear" w:color="auto" w:fill="auto"/>
          </w:tcPr>
          <w:p w14:paraId="550C4407" w14:textId="77777777" w:rsidR="00D92433" w:rsidRPr="00360C53" w:rsidRDefault="00D92433" w:rsidP="00FB05BF">
            <w:r w:rsidRPr="00360C53">
              <w:t>signatureLine2</w:t>
            </w:r>
          </w:p>
        </w:tc>
        <w:tc>
          <w:tcPr>
            <w:tcW w:w="1401" w:type="dxa"/>
            <w:shd w:val="clear" w:color="auto" w:fill="auto"/>
          </w:tcPr>
          <w:p w14:paraId="529A9091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EA8E438" w14:textId="77777777" w:rsidR="00D92433" w:rsidRPr="00360C53" w:rsidRDefault="00D92433" w:rsidP="00FB05BF">
            <w:r w:rsidRPr="00360C53">
              <w:t>подпись, строка 2</w:t>
            </w:r>
          </w:p>
        </w:tc>
      </w:tr>
      <w:tr w:rsidR="00D92433" w:rsidRPr="00307E00" w14:paraId="2DCF4EC1" w14:textId="77777777">
        <w:tc>
          <w:tcPr>
            <w:tcW w:w="2656" w:type="dxa"/>
            <w:shd w:val="clear" w:color="auto" w:fill="auto"/>
          </w:tcPr>
          <w:p w14:paraId="6287C4F3" w14:textId="77777777" w:rsidR="00D92433" w:rsidRPr="00360C53" w:rsidRDefault="00D92433" w:rsidP="00FB05BF">
            <w:r w:rsidRPr="00360C53">
              <w:t>Line2_length</w:t>
            </w:r>
          </w:p>
        </w:tc>
        <w:tc>
          <w:tcPr>
            <w:tcW w:w="1401" w:type="dxa"/>
            <w:shd w:val="clear" w:color="auto" w:fill="auto"/>
          </w:tcPr>
          <w:p w14:paraId="0D9B915F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424AB60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74334543" w14:textId="77777777">
        <w:tc>
          <w:tcPr>
            <w:tcW w:w="2656" w:type="dxa"/>
            <w:shd w:val="clear" w:color="auto" w:fill="auto"/>
          </w:tcPr>
          <w:p w14:paraId="050D0388" w14:textId="77777777" w:rsidR="00D92433" w:rsidRPr="00360C53" w:rsidRDefault="00D92433" w:rsidP="00FB05BF">
            <w:r w:rsidRPr="00360C53">
              <w:t>signatureLine3</w:t>
            </w:r>
          </w:p>
        </w:tc>
        <w:tc>
          <w:tcPr>
            <w:tcW w:w="1401" w:type="dxa"/>
            <w:shd w:val="clear" w:color="auto" w:fill="auto"/>
          </w:tcPr>
          <w:p w14:paraId="5F4D1B79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C23CB19" w14:textId="77777777" w:rsidR="00D92433" w:rsidRPr="00360C53" w:rsidRDefault="00D92433" w:rsidP="00FB05BF">
            <w:r w:rsidRPr="00360C53">
              <w:t>подпись, строка 3</w:t>
            </w:r>
          </w:p>
        </w:tc>
      </w:tr>
      <w:tr w:rsidR="00D92433" w:rsidRPr="00307E00" w14:paraId="35F6D954" w14:textId="77777777">
        <w:tc>
          <w:tcPr>
            <w:tcW w:w="2656" w:type="dxa"/>
            <w:shd w:val="clear" w:color="auto" w:fill="auto"/>
          </w:tcPr>
          <w:p w14:paraId="6DF50A9B" w14:textId="77777777" w:rsidR="00D92433" w:rsidRPr="00360C53" w:rsidRDefault="00D92433" w:rsidP="00FB05BF">
            <w:r w:rsidRPr="00360C53">
              <w:t>Line3_length</w:t>
            </w:r>
          </w:p>
        </w:tc>
        <w:tc>
          <w:tcPr>
            <w:tcW w:w="1401" w:type="dxa"/>
            <w:shd w:val="clear" w:color="auto" w:fill="auto"/>
          </w:tcPr>
          <w:p w14:paraId="6CA4D278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A2B30AB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1150869F" w14:textId="77777777">
        <w:tc>
          <w:tcPr>
            <w:tcW w:w="2656" w:type="dxa"/>
            <w:shd w:val="clear" w:color="auto" w:fill="auto"/>
          </w:tcPr>
          <w:p w14:paraId="59FC30C0" w14:textId="77777777" w:rsidR="00D92433" w:rsidRPr="00360C53" w:rsidRDefault="00D92433" w:rsidP="00FB05BF">
            <w:proofErr w:type="spellStart"/>
            <w:r w:rsidRPr="00360C53">
              <w:t>helpMsg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AE7094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C5C7064" w14:textId="77777777" w:rsidR="00D92433" w:rsidRPr="00360C53" w:rsidRDefault="00D92433" w:rsidP="00FB05BF">
            <w:r w:rsidRPr="00360C53">
              <w:t>справка в БНФ</w:t>
            </w:r>
          </w:p>
        </w:tc>
      </w:tr>
      <w:tr w:rsidR="00D92433" w:rsidRPr="00307E00" w14:paraId="33B23105" w14:textId="77777777">
        <w:tc>
          <w:tcPr>
            <w:tcW w:w="2656" w:type="dxa"/>
            <w:shd w:val="clear" w:color="auto" w:fill="auto"/>
          </w:tcPr>
          <w:p w14:paraId="59493084" w14:textId="77777777" w:rsidR="00D92433" w:rsidRPr="00360C53" w:rsidRDefault="00D92433" w:rsidP="00FB05BF">
            <w:proofErr w:type="spellStart"/>
            <w:r w:rsidRPr="00360C53">
              <w:t>helpMsg_length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7D71EF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2CC53A8" w14:textId="77777777" w:rsidR="00D92433" w:rsidRPr="00360C53" w:rsidRDefault="00D92433" w:rsidP="00FB05BF">
            <w:r w:rsidRPr="00360C53">
              <w:t>её длина в символах</w:t>
            </w:r>
          </w:p>
        </w:tc>
      </w:tr>
      <w:tr w:rsidR="00D92433" w:rsidRPr="00307E00" w14:paraId="2F03D041" w14:textId="77777777">
        <w:tc>
          <w:tcPr>
            <w:tcW w:w="2656" w:type="dxa"/>
            <w:shd w:val="clear" w:color="auto" w:fill="auto"/>
          </w:tcPr>
          <w:p w14:paraId="560F5040" w14:textId="77777777" w:rsidR="00D92433" w:rsidRPr="00360C53" w:rsidRDefault="00D92433" w:rsidP="00FB05BF">
            <w:proofErr w:type="spellStart"/>
            <w:r w:rsidRPr="00360C53">
              <w:t>errorParamMsg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486936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9D08178" w14:textId="77777777" w:rsidR="00D92433" w:rsidRPr="00360C53" w:rsidRDefault="00D92433" w:rsidP="00FB05BF">
            <w:r w:rsidRPr="00360C53">
              <w:t>сообщение об неверных параметрах ком. строки</w:t>
            </w:r>
          </w:p>
        </w:tc>
      </w:tr>
      <w:tr w:rsidR="00D92433" w:rsidRPr="00307E00" w14:paraId="3A92792E" w14:textId="77777777">
        <w:tc>
          <w:tcPr>
            <w:tcW w:w="2656" w:type="dxa"/>
            <w:shd w:val="clear" w:color="auto" w:fill="auto"/>
          </w:tcPr>
          <w:p w14:paraId="40592A86" w14:textId="77777777" w:rsidR="00D92433" w:rsidRPr="00360C53" w:rsidRDefault="00D92433" w:rsidP="00FB05BF">
            <w:proofErr w:type="spellStart"/>
            <w:r w:rsidRPr="00360C53">
              <w:t>errorParamMsg_length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7C1398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AC82079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77EFE7C4" w14:textId="77777777">
        <w:tc>
          <w:tcPr>
            <w:tcW w:w="2656" w:type="dxa"/>
            <w:shd w:val="clear" w:color="auto" w:fill="auto"/>
          </w:tcPr>
          <w:p w14:paraId="203FAE88" w14:textId="77777777" w:rsidR="00D92433" w:rsidRPr="00360C53" w:rsidRDefault="00D92433" w:rsidP="00FB05BF">
            <w:proofErr w:type="spellStart"/>
            <w:r w:rsidRPr="00360C53">
              <w:t>tableTop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4617628F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A2CE8E9" w14:textId="77777777" w:rsidR="00D92433" w:rsidRPr="00360C53" w:rsidRDefault="00D92433" w:rsidP="00FB05BF">
            <w:r w:rsidRPr="00360C53">
              <w:t>верх таблицы</w:t>
            </w:r>
          </w:p>
        </w:tc>
      </w:tr>
      <w:tr w:rsidR="00D92433" w:rsidRPr="00307E00" w14:paraId="5DF8291F" w14:textId="77777777">
        <w:tc>
          <w:tcPr>
            <w:tcW w:w="2656" w:type="dxa"/>
            <w:shd w:val="clear" w:color="auto" w:fill="auto"/>
          </w:tcPr>
          <w:p w14:paraId="499B4217" w14:textId="77777777" w:rsidR="00D92433" w:rsidRPr="00360C53" w:rsidRDefault="00D92433" w:rsidP="00FB05BF">
            <w:proofErr w:type="spellStart"/>
            <w:r w:rsidRPr="00360C53">
              <w:t>tableTop_length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44337CE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1C0D6AC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5E4861E8" w14:textId="77777777">
        <w:tc>
          <w:tcPr>
            <w:tcW w:w="2656" w:type="dxa"/>
            <w:shd w:val="clear" w:color="auto" w:fill="auto"/>
          </w:tcPr>
          <w:p w14:paraId="144E83A7" w14:textId="77777777" w:rsidR="00D92433" w:rsidRPr="00360C53" w:rsidRDefault="00D92433" w:rsidP="00FB05BF">
            <w:proofErr w:type="spellStart"/>
            <w:r w:rsidRPr="00360C53">
              <w:t>tableBottom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31D4BA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5ECF38E" w14:textId="77777777" w:rsidR="00D92433" w:rsidRPr="00360C53" w:rsidRDefault="00D92433" w:rsidP="00FB05BF">
            <w:r w:rsidRPr="00360C53">
              <w:t>низ таблицы</w:t>
            </w:r>
          </w:p>
        </w:tc>
      </w:tr>
      <w:tr w:rsidR="00D92433" w:rsidRPr="00307E00" w14:paraId="76EC3995" w14:textId="77777777">
        <w:tc>
          <w:tcPr>
            <w:tcW w:w="2656" w:type="dxa"/>
            <w:shd w:val="clear" w:color="auto" w:fill="auto"/>
          </w:tcPr>
          <w:p w14:paraId="19E0DA86" w14:textId="77777777" w:rsidR="00D92433" w:rsidRPr="00360C53" w:rsidRDefault="00D92433" w:rsidP="00FB05BF">
            <w:proofErr w:type="spellStart"/>
            <w:r w:rsidRPr="00360C53">
              <w:t>tableBottom_length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22C06F7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E142C16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7949BA9A" w14:textId="77777777">
        <w:tc>
          <w:tcPr>
            <w:tcW w:w="2656" w:type="dxa"/>
            <w:shd w:val="clear" w:color="auto" w:fill="auto"/>
          </w:tcPr>
          <w:p w14:paraId="5F69F10E" w14:textId="77777777" w:rsidR="00D92433" w:rsidRPr="00360C53" w:rsidRDefault="00D92433" w:rsidP="00FB05BF">
            <w:proofErr w:type="spellStart"/>
            <w:r w:rsidRPr="00360C53">
              <w:t>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E517D8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7497CE9" w14:textId="77777777" w:rsidR="00D92433" w:rsidRPr="00360C53" w:rsidRDefault="00D92433" w:rsidP="00FB05BF">
            <w:r w:rsidRPr="00360C53">
              <w:t>Сообщение 'Резидент загружен!'</w:t>
            </w:r>
          </w:p>
        </w:tc>
      </w:tr>
      <w:tr w:rsidR="00D92433" w:rsidRPr="00307E00" w14:paraId="131093F8" w14:textId="77777777">
        <w:tc>
          <w:tcPr>
            <w:tcW w:w="2656" w:type="dxa"/>
            <w:shd w:val="clear" w:color="auto" w:fill="auto"/>
          </w:tcPr>
          <w:p w14:paraId="1C889C7C" w14:textId="77777777" w:rsidR="00D92433" w:rsidRPr="00360C53" w:rsidRDefault="00D92433" w:rsidP="00FB05BF">
            <w:proofErr w:type="spellStart"/>
            <w:r w:rsidRPr="00360C53">
              <w:t>alreadyInstalledMsg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3FE8024F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2AD728E" w14:textId="77777777" w:rsidR="00D92433" w:rsidRPr="00360C53" w:rsidRDefault="00D92433" w:rsidP="00FB05BF">
            <w:r w:rsidRPr="00360C53">
              <w:t>Сообщение 'Резидент уже загружен'</w:t>
            </w:r>
          </w:p>
        </w:tc>
      </w:tr>
      <w:tr w:rsidR="00D92433" w:rsidRPr="00307E00" w14:paraId="28B1C5A0" w14:textId="77777777">
        <w:tc>
          <w:tcPr>
            <w:tcW w:w="2656" w:type="dxa"/>
            <w:shd w:val="clear" w:color="auto" w:fill="auto"/>
          </w:tcPr>
          <w:p w14:paraId="7E095786" w14:textId="77777777" w:rsidR="00D92433" w:rsidRPr="00360C53" w:rsidRDefault="00D92433" w:rsidP="00FB05BF">
            <w:proofErr w:type="spellStart"/>
            <w:r w:rsidRPr="00360C53">
              <w:t>noMemMsg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476FA5FE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13FD3EC" w14:textId="77777777" w:rsidR="00D92433" w:rsidRPr="00360C53" w:rsidRDefault="00D92433" w:rsidP="00FB05BF">
            <w:r w:rsidRPr="00360C53">
              <w:t>Сообщение 'Недостаточно памяти'</w:t>
            </w:r>
          </w:p>
        </w:tc>
      </w:tr>
      <w:tr w:rsidR="00D92433" w:rsidRPr="00307E00" w14:paraId="2EC003D6" w14:textId="77777777">
        <w:tc>
          <w:tcPr>
            <w:tcW w:w="2656" w:type="dxa"/>
            <w:shd w:val="clear" w:color="auto" w:fill="auto"/>
          </w:tcPr>
          <w:p w14:paraId="46F74A24" w14:textId="77777777" w:rsidR="00D92433" w:rsidRPr="00360C53" w:rsidRDefault="00D92433" w:rsidP="00FB05BF">
            <w:proofErr w:type="spellStart"/>
            <w:r w:rsidRPr="00360C53">
              <w:t>notInstalledMsg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7E417B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46E18F4" w14:textId="77777777" w:rsidR="00D92433" w:rsidRPr="00360C53" w:rsidRDefault="00D92433" w:rsidP="00FB05BF">
            <w:r w:rsidRPr="00360C53">
              <w:t>Сообщение 'Не удалось загрузить резидент'</w:t>
            </w:r>
          </w:p>
        </w:tc>
      </w:tr>
      <w:tr w:rsidR="00D92433" w:rsidRPr="00307E00" w14:paraId="16F7DC33" w14:textId="77777777">
        <w:tc>
          <w:tcPr>
            <w:tcW w:w="2656" w:type="dxa"/>
            <w:shd w:val="clear" w:color="auto" w:fill="auto"/>
          </w:tcPr>
          <w:p w14:paraId="175FEF41" w14:textId="77777777" w:rsidR="00D92433" w:rsidRPr="00360C53" w:rsidRDefault="00D92433" w:rsidP="00FB05BF">
            <w:proofErr w:type="spellStart"/>
            <w:r w:rsidRPr="00360C53">
              <w:t>removedMsg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566A412A" w14:textId="77777777"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552DD12" w14:textId="77777777" w:rsidR="00D92433" w:rsidRPr="00360C53" w:rsidRDefault="00D92433" w:rsidP="00FB05BF">
            <w:r w:rsidRPr="00360C53">
              <w:t>Сообщение 'Резидент выгружен'</w:t>
            </w:r>
          </w:p>
        </w:tc>
      </w:tr>
      <w:tr w:rsidR="00D92433" w:rsidRPr="00307E00" w14:paraId="67501877" w14:textId="77777777">
        <w:tc>
          <w:tcPr>
            <w:tcW w:w="2656" w:type="dxa"/>
            <w:shd w:val="clear" w:color="auto" w:fill="auto"/>
          </w:tcPr>
          <w:p w14:paraId="3DC75024" w14:textId="77777777" w:rsidR="00D92433" w:rsidRPr="00360C53" w:rsidRDefault="00D92433" w:rsidP="00FB05BF">
            <w:proofErr w:type="spellStart"/>
            <w:r w:rsidRPr="00360C53">
              <w:t>removedMsg_length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25A571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ECBB0F1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19491E70" w14:textId="77777777">
        <w:tc>
          <w:tcPr>
            <w:tcW w:w="2656" w:type="dxa"/>
            <w:shd w:val="clear" w:color="auto" w:fill="auto"/>
          </w:tcPr>
          <w:p w14:paraId="06C78472" w14:textId="77777777" w:rsidR="00D92433" w:rsidRPr="00360C53" w:rsidRDefault="00D92433" w:rsidP="00FB05BF">
            <w:proofErr w:type="spellStart"/>
            <w:r w:rsidRPr="00360C53">
              <w:t>noRemoveMsg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2F30BC84" w14:textId="77777777"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BBCE925" w14:textId="77777777" w:rsidR="00D92433" w:rsidRPr="00360C53" w:rsidRDefault="00D92433" w:rsidP="00FB05BF">
            <w:r w:rsidRPr="00360C53">
              <w:t>Сообщение 'Не удалось выгрузить резидент'</w:t>
            </w:r>
          </w:p>
        </w:tc>
      </w:tr>
      <w:tr w:rsidR="00D92433" w:rsidRPr="00307E00" w14:paraId="4C1AF9BD" w14:textId="77777777">
        <w:tc>
          <w:tcPr>
            <w:tcW w:w="2656" w:type="dxa"/>
            <w:shd w:val="clear" w:color="auto" w:fill="auto"/>
          </w:tcPr>
          <w:p w14:paraId="25217B0B" w14:textId="77777777" w:rsidR="00D92433" w:rsidRPr="00360C53" w:rsidRDefault="00D92433" w:rsidP="00FB05BF">
            <w:proofErr w:type="spellStart"/>
            <w:r w:rsidRPr="00360C53">
              <w:t>noRemoveMsg_length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07A0BFF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52AF58D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5A4C7352" w14:textId="77777777">
        <w:tc>
          <w:tcPr>
            <w:tcW w:w="2656" w:type="dxa"/>
            <w:shd w:val="clear" w:color="auto" w:fill="auto"/>
          </w:tcPr>
          <w:p w14:paraId="41EBA77E" w14:textId="77777777" w:rsidR="00D92433" w:rsidRPr="00360C53" w:rsidRDefault="009A35E8" w:rsidP="00FB05BF">
            <w:r>
              <w:rPr>
                <w:lang w:val="en-US"/>
              </w:rPr>
              <w:t>F</w:t>
            </w:r>
            <w:r>
              <w:t>3</w:t>
            </w:r>
            <w:r w:rsidR="00D92433"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14:paraId="088572D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292F1A2" w14:textId="77777777" w:rsidR="00D92433" w:rsidRPr="00360C53" w:rsidRDefault="009A35E8" w:rsidP="00FB05BF">
            <w:r>
              <w:t>строка "F3</w:t>
            </w:r>
            <w:r w:rsidR="00D92433" w:rsidRPr="00360C53">
              <w:t>"</w:t>
            </w:r>
          </w:p>
        </w:tc>
      </w:tr>
      <w:tr w:rsidR="00D92433" w:rsidRPr="00307E00" w14:paraId="6C71F32F" w14:textId="77777777">
        <w:tc>
          <w:tcPr>
            <w:tcW w:w="2656" w:type="dxa"/>
            <w:shd w:val="clear" w:color="auto" w:fill="auto"/>
          </w:tcPr>
          <w:p w14:paraId="41F0F5B8" w14:textId="77777777" w:rsidR="00D92433" w:rsidRPr="00360C53" w:rsidRDefault="009A35E8" w:rsidP="00EE59D5">
            <w:r>
              <w:rPr>
                <w:lang w:val="en-US"/>
              </w:rPr>
              <w:t>F4</w:t>
            </w:r>
            <w:r w:rsidR="00D92433" w:rsidRPr="00360C53">
              <w:t>_</w:t>
            </w:r>
            <w:proofErr w:type="spellStart"/>
            <w:r w:rsidR="00D92433" w:rsidRPr="00360C53">
              <w:t>txt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540F780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07C5265" w14:textId="77777777" w:rsidR="00D92433" w:rsidRPr="00360C53" w:rsidRDefault="00D8448B" w:rsidP="00FB05BF">
            <w:r>
              <w:t>строка "F</w:t>
            </w:r>
            <w:r w:rsidR="009A35E8">
              <w:rPr>
                <w:lang w:val="en-US"/>
              </w:rPr>
              <w:t>4</w:t>
            </w:r>
            <w:r w:rsidR="00D92433" w:rsidRPr="00360C53">
              <w:t>"</w:t>
            </w:r>
          </w:p>
        </w:tc>
      </w:tr>
      <w:tr w:rsidR="00D92433" w:rsidRPr="00307E00" w14:paraId="25203DE5" w14:textId="77777777">
        <w:tc>
          <w:tcPr>
            <w:tcW w:w="2656" w:type="dxa"/>
            <w:shd w:val="clear" w:color="auto" w:fill="auto"/>
          </w:tcPr>
          <w:p w14:paraId="6A8B5413" w14:textId="77777777" w:rsidR="00D92433" w:rsidRPr="00360C53" w:rsidRDefault="009A35E8" w:rsidP="00EE59D5">
            <w:r>
              <w:t>F5</w:t>
            </w:r>
            <w:r w:rsidR="00D92433"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14:paraId="7E253C6F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58C5EDD" w14:textId="77777777" w:rsidR="00D92433" w:rsidRPr="00360C53" w:rsidRDefault="009A35E8" w:rsidP="00FB05BF">
            <w:r>
              <w:t>строка "F5</w:t>
            </w:r>
            <w:r w:rsidR="00D92433" w:rsidRPr="00360C53">
              <w:t>"</w:t>
            </w:r>
          </w:p>
        </w:tc>
      </w:tr>
      <w:tr w:rsidR="00D92433" w:rsidRPr="00307E00" w14:paraId="2D5CCB8E" w14:textId="77777777">
        <w:tc>
          <w:tcPr>
            <w:tcW w:w="2656" w:type="dxa"/>
            <w:shd w:val="clear" w:color="auto" w:fill="auto"/>
          </w:tcPr>
          <w:p w14:paraId="60F34C89" w14:textId="77777777" w:rsidR="00D92433" w:rsidRPr="00360C53" w:rsidRDefault="009A35E8" w:rsidP="00EE59D5">
            <w:r>
              <w:t>F</w:t>
            </w:r>
            <w:r>
              <w:rPr>
                <w:lang w:val="en-US"/>
              </w:rPr>
              <w:t>6</w:t>
            </w:r>
            <w:r w:rsidR="00D92433" w:rsidRPr="00360C53">
              <w:t>_</w:t>
            </w:r>
            <w:proofErr w:type="spellStart"/>
            <w:r w:rsidR="00D92433" w:rsidRPr="00360C53">
              <w:t>txt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70CC1582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0621216" w14:textId="77777777" w:rsidR="00D92433" w:rsidRPr="00360C53" w:rsidRDefault="009A35E8" w:rsidP="00FB05BF">
            <w:r>
              <w:t>строка "F6</w:t>
            </w:r>
            <w:r w:rsidR="00D92433" w:rsidRPr="00360C53">
              <w:t>"</w:t>
            </w:r>
          </w:p>
        </w:tc>
      </w:tr>
      <w:tr w:rsidR="00D92433" w:rsidRPr="00307E00" w14:paraId="6555D51E" w14:textId="77777777">
        <w:tc>
          <w:tcPr>
            <w:tcW w:w="2656" w:type="dxa"/>
            <w:shd w:val="clear" w:color="auto" w:fill="auto"/>
          </w:tcPr>
          <w:p w14:paraId="5BF9E033" w14:textId="77777777" w:rsidR="00D92433" w:rsidRPr="00360C53" w:rsidRDefault="00D92433" w:rsidP="00FB05BF">
            <w:proofErr w:type="spellStart"/>
            <w:r w:rsidRPr="00360C53">
              <w:t>fx_length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C1AE7A9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F35FDC9" w14:textId="77777777" w:rsidR="00D92433" w:rsidRDefault="00D92433" w:rsidP="00D8448B">
            <w:r w:rsidRPr="00360C53">
              <w:t>длина строк f</w:t>
            </w:r>
            <w:r w:rsidR="00D8448B">
              <w:rPr>
                <w:lang w:val="en-US"/>
              </w:rPr>
              <w:t>x</w:t>
            </w:r>
            <w:r w:rsidRPr="00360C53">
              <w:t>_</w:t>
            </w:r>
            <w:proofErr w:type="spellStart"/>
            <w:r w:rsidRPr="00360C53">
              <w:t>txt</w:t>
            </w:r>
            <w:proofErr w:type="spellEnd"/>
          </w:p>
        </w:tc>
      </w:tr>
    </w:tbl>
    <w:p w14:paraId="28DDDC95" w14:textId="77777777" w:rsidR="006B5456" w:rsidRPr="00AB088E" w:rsidRDefault="006B5456" w:rsidP="00540686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5" w:name="_Toc411873986"/>
      <w:r w:rsidRPr="00AB088E">
        <w:rPr>
          <w:rFonts w:ascii="Times New Roman" w:hAnsi="Times New Roman" w:cs="Times New Roman"/>
          <w:caps/>
          <w:sz w:val="28"/>
          <w:szCs w:val="24"/>
        </w:rPr>
        <w:t>Основные алгоритмы программного обеспечения.</w:t>
      </w:r>
      <w:bookmarkEnd w:id="5"/>
    </w:p>
    <w:p w14:paraId="6263FD32" w14:textId="77777777" w:rsidR="0030349F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14:paraId="30F5426E" w14:textId="77777777" w:rsidR="006105DB" w:rsidRPr="006105DB" w:rsidRDefault="006105DB" w:rsidP="0030349F">
      <w:pPr>
        <w:ind w:firstLine="539"/>
        <w:jc w:val="both"/>
      </w:pPr>
      <w:r>
        <w:tab/>
        <w:t xml:space="preserve"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</w:t>
      </w:r>
      <w:r w:rsidRPr="006105DB">
        <w:t>_</w:t>
      </w:r>
      <w:proofErr w:type="spellStart"/>
      <w:r>
        <w:rPr>
          <w:lang w:val="en-US"/>
        </w:rPr>
        <w:t>initTSR</w:t>
      </w:r>
      <w:proofErr w:type="spellEnd"/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 xml:space="preserve">выводит справка по работе с программой, если задан флаг </w:t>
      </w:r>
      <w:r w:rsidRPr="006105DB">
        <w:t>/</w:t>
      </w:r>
      <w:r>
        <w:rPr>
          <w:lang w:val="en-US"/>
        </w:rPr>
        <w:t>u</w:t>
      </w:r>
      <w:r w:rsidRPr="006105DB">
        <w:t xml:space="preserve">, </w:t>
      </w:r>
      <w:r>
        <w:t xml:space="preserve">то, если резидент уже был загружен он выгружается их памяти, восстанавливая при этом старые обработчики прерываний. В коде (закомментировано) предусмотрена также возможность выгрузки резидента по повторному запуску </w:t>
      </w:r>
      <w:proofErr w:type="spellStart"/>
      <w:r>
        <w:rPr>
          <w:lang w:val="en-US"/>
        </w:rPr>
        <w:t>tsr</w:t>
      </w:r>
      <w:proofErr w:type="spellEnd"/>
      <w:r w:rsidRPr="006105DB">
        <w:t>.</w:t>
      </w:r>
      <w:r>
        <w:rPr>
          <w:lang w:val="en-US"/>
        </w:rPr>
        <w:t>com</w:t>
      </w:r>
      <w:r w:rsidRPr="006105DB">
        <w:t>.</w:t>
      </w:r>
    </w:p>
    <w:p w14:paraId="4C023294" w14:textId="77777777" w:rsidR="006105DB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r w:rsidRPr="006105DB">
        <w:rPr>
          <w:b/>
          <w:lang w:val="en-US"/>
        </w:rPr>
        <w:t>int</w:t>
      </w:r>
      <w:r w:rsidRPr="006105DB">
        <w:rPr>
          <w:b/>
        </w:rPr>
        <w:t>2</w:t>
      </w:r>
      <w:proofErr w:type="spellStart"/>
      <w:r w:rsidRPr="006105DB">
        <w:rPr>
          <w:b/>
          <w:lang w:val="en-US"/>
        </w:rPr>
        <w:t>Fh</w:t>
      </w:r>
      <w:proofErr w:type="spellEnd"/>
      <w:r w:rsidRPr="006105DB">
        <w:rPr>
          <w:b/>
        </w:rPr>
        <w:t>:</w:t>
      </w:r>
    </w:p>
    <w:p w14:paraId="0B5B2F96" w14:textId="77777777" w:rsidR="006105DB" w:rsidRDefault="006105DB" w:rsidP="0030349F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proofErr w:type="spellStart"/>
      <w:r>
        <w:rPr>
          <w:lang w:val="en-US"/>
        </w:rPr>
        <w:t>FFh</w:t>
      </w:r>
      <w:proofErr w:type="spellEnd"/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proofErr w:type="spellStart"/>
      <w:r>
        <w:rPr>
          <w:lang w:val="en-US"/>
        </w:rPr>
        <w:t>i</w:t>
      </w:r>
      <w:proofErr w:type="spellEnd"/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14:paraId="443D3C79" w14:textId="77777777" w:rsidR="00DB23A8" w:rsidRPr="00DB23A8" w:rsidRDefault="00DB23A8" w:rsidP="0030349F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r w:rsidRPr="00DB23A8">
        <w:rPr>
          <w:b/>
          <w:lang w:val="en-US"/>
        </w:rPr>
        <w:t>int</w:t>
      </w:r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14:paraId="7C45C386" w14:textId="77777777" w:rsidR="00DB23A8" w:rsidRDefault="00DB23A8" w:rsidP="0030349F">
      <w:pPr>
        <w:ind w:firstLine="539"/>
        <w:jc w:val="both"/>
      </w:pPr>
      <w:r>
        <w:lastRenderedPageBreak/>
        <w:t xml:space="preserve">Из порта достаётся скан-код нажатой клавиши, по </w:t>
      </w:r>
      <w:r>
        <w:rPr>
          <w:lang w:val="en-US"/>
        </w:rPr>
        <w:t>Ctrl</w:t>
      </w:r>
      <w:r w:rsidRPr="00DB23A8">
        <w:t>+</w:t>
      </w:r>
      <w:r>
        <w:rPr>
          <w:lang w:val="en-US"/>
        </w:rPr>
        <w:t>U</w:t>
      </w:r>
      <w:r w:rsidRPr="00DB23A8">
        <w:t xml:space="preserve"> </w:t>
      </w:r>
      <w:r>
        <w:t xml:space="preserve">резидент выгружается, по функциональным клавишам </w:t>
      </w:r>
      <w:r w:rsidRPr="00DB23A8">
        <w:t>(</w:t>
      </w:r>
      <w:r>
        <w:rPr>
          <w:lang w:val="en-US"/>
        </w:rPr>
        <w:t>F</w:t>
      </w:r>
      <w:r w:rsidR="009A35E8">
        <w:t>3</w:t>
      </w:r>
      <w:r w:rsidRPr="00DB23A8">
        <w:t xml:space="preserve">, …, </w:t>
      </w:r>
      <w:r>
        <w:rPr>
          <w:lang w:val="en-US"/>
        </w:rPr>
        <w:t>F</w:t>
      </w:r>
      <w:r w:rsidR="009A35E8">
        <w:t>6</w:t>
      </w:r>
      <w:r w:rsidRPr="00DB23A8">
        <w:t xml:space="preserve">) </w:t>
      </w:r>
      <w:r>
        <w:t>меняют свои значения флаги соотв</w:t>
      </w:r>
      <w:r w:rsidR="00173AFD">
        <w:t>етствующих</w:t>
      </w:r>
      <w:r>
        <w:t xml:space="preserve">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</w:t>
      </w:r>
      <w:r w:rsidRPr="00DB23A8">
        <w:t xml:space="preserve"> (</w:t>
      </w:r>
      <w:proofErr w:type="spellStart"/>
      <w:r>
        <w:rPr>
          <w:lang w:val="en-US"/>
        </w:rPr>
        <w:t>translateFrom</w:t>
      </w:r>
      <w:proofErr w:type="spellEnd"/>
      <w:r w:rsidRPr="00DB23A8">
        <w:t>)</w:t>
      </w:r>
      <w:r>
        <w:t xml:space="preserve"> – заменяется на символ с тем же индексом из множества </w:t>
      </w:r>
      <w:proofErr w:type="spellStart"/>
      <w:r>
        <w:rPr>
          <w:lang w:val="en-US"/>
        </w:rPr>
        <w:t>translateTo</w:t>
      </w:r>
      <w:proofErr w:type="spellEnd"/>
      <w:r w:rsidRPr="00DB23A8">
        <w:t xml:space="preserve">. </w:t>
      </w:r>
      <w:r>
        <w:t>Вместо игнорирования некоторых символов в некоторых вариантах требуется замена оных на символы другого множества или на звёздочки, всё это предусмотрено в коде, но закомментировано во избежание конфликтов в логике.</w:t>
      </w:r>
    </w:p>
    <w:p w14:paraId="1B6AD628" w14:textId="77777777" w:rsidR="009C261B" w:rsidRPr="00D15B51" w:rsidRDefault="009C261B" w:rsidP="0030349F">
      <w:pPr>
        <w:ind w:firstLine="539"/>
        <w:jc w:val="both"/>
        <w:rPr>
          <w:b/>
        </w:rPr>
      </w:pPr>
      <w:r w:rsidRPr="009C261B">
        <w:rPr>
          <w:b/>
        </w:rPr>
        <w:t xml:space="preserve">Обработчик </w:t>
      </w:r>
      <w:r w:rsidRPr="009C261B">
        <w:rPr>
          <w:b/>
          <w:lang w:val="en-US"/>
        </w:rPr>
        <w:t>new</w:t>
      </w:r>
      <w:r w:rsidRPr="00D15B51">
        <w:rPr>
          <w:b/>
        </w:rPr>
        <w:t>_</w:t>
      </w:r>
      <w:r w:rsidRPr="009C261B">
        <w:rPr>
          <w:b/>
          <w:lang w:val="en-US"/>
        </w:rPr>
        <w:t>int</w:t>
      </w:r>
      <w:r w:rsidRPr="00D15B51">
        <w:rPr>
          <w:b/>
        </w:rPr>
        <w:t>1</w:t>
      </w:r>
      <w:r w:rsidRPr="009C261B">
        <w:rPr>
          <w:b/>
          <w:lang w:val="en-US"/>
        </w:rPr>
        <w:t>Ch</w:t>
      </w:r>
      <w:r w:rsidRPr="00D15B51">
        <w:rPr>
          <w:b/>
        </w:rPr>
        <w:t>:</w:t>
      </w:r>
    </w:p>
    <w:p w14:paraId="6CA6745A" w14:textId="77777777" w:rsidR="009C261B" w:rsidRDefault="00D15B51" w:rsidP="0030349F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r>
        <w:rPr>
          <w:lang w:val="en-US"/>
        </w:rPr>
        <w:t>int</w:t>
      </w:r>
      <w:r w:rsidRPr="00D15B51">
        <w:t xml:space="preserve"> 1</w:t>
      </w:r>
      <w:r>
        <w:rPr>
          <w:lang w:val="en-US"/>
        </w:rPr>
        <w:t>Ch</w:t>
      </w:r>
      <w:r>
        <w:t xml:space="preserve">. В случае, если флаг </w:t>
      </w:r>
      <w:proofErr w:type="spellStart"/>
      <w:r w:rsidRPr="00D15B51">
        <w:t>signaturePrintingEnabled</w:t>
      </w:r>
      <w:proofErr w:type="spellEnd"/>
      <w:r w:rsidRPr="00D15B5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proofErr w:type="spellStart"/>
      <w:r w:rsidRPr="00D15B51">
        <w:t>printDelay</w:t>
      </w:r>
      <w:proofErr w:type="spellEnd"/>
      <w:r w:rsidRPr="00D15B51">
        <w:t>*1000/55 + 1</w:t>
      </w:r>
      <w:r>
        <w:t xml:space="preserve">, где </w:t>
      </w:r>
      <w:proofErr w:type="spellStart"/>
      <w:r>
        <w:rPr>
          <w:lang w:val="en-US"/>
        </w:rPr>
        <w:t>printDelay</w:t>
      </w:r>
      <w:proofErr w:type="spellEnd"/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14:paraId="48CA86E6" w14:textId="77777777" w:rsidR="00FC54E2" w:rsidRP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proofErr w:type="spellStart"/>
      <w:r w:rsidRPr="00FC54E2">
        <w:rPr>
          <w:b/>
          <w:lang w:val="en-US"/>
        </w:rPr>
        <w:t>printSignature</w:t>
      </w:r>
      <w:proofErr w:type="spellEnd"/>
      <w:r w:rsidRPr="00FC54E2">
        <w:rPr>
          <w:b/>
        </w:rPr>
        <w:t>):</w:t>
      </w:r>
    </w:p>
    <w:p w14:paraId="1CA5F61B" w14:textId="77777777" w:rsidR="00FC54E2" w:rsidRPr="00E21BCC" w:rsidRDefault="00FC54E2" w:rsidP="0030349F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</w:t>
      </w:r>
      <w:r w:rsidR="000E5701">
        <w:t xml:space="preserve"> Восстана</w:t>
      </w:r>
      <w:r w:rsidR="00EC1F51">
        <w:t>вливается положение курсора из стека.</w:t>
      </w:r>
      <w:r w:rsidR="00E21BCC">
        <w:t xml:space="preserve"> Вызывается функция </w:t>
      </w:r>
      <w:proofErr w:type="spellStart"/>
      <w:r w:rsidR="00E21BCC">
        <w:rPr>
          <w:lang w:val="en-US"/>
        </w:rPr>
        <w:t>changeFx</w:t>
      </w:r>
      <w:proofErr w:type="spellEnd"/>
      <w:r w:rsidR="00E21BCC" w:rsidRPr="008760FF">
        <w:t xml:space="preserve"> </w:t>
      </w:r>
      <w:r w:rsidR="00E21BCC">
        <w:t>для прекращения индикации вывода подписи.</w:t>
      </w:r>
    </w:p>
    <w:p w14:paraId="25DF2767" w14:textId="77777777" w:rsid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14:paraId="7CF759BB" w14:textId="77777777" w:rsidR="00FC54E2" w:rsidRDefault="008760FF" w:rsidP="0030349F">
      <w:pPr>
        <w:ind w:firstLine="539"/>
        <w:jc w:val="both"/>
      </w:pPr>
      <w:r>
        <w:t>Читается текущее положение курсора на экране и запоминается в стеке.</w:t>
      </w:r>
      <w:r w:rsidR="005C1031">
        <w:t xml:space="preserve"> Далее происходит перебор всех четырех флагов состояний </w:t>
      </w:r>
      <w:r w:rsidR="005C1031" w:rsidRPr="005C1031">
        <w:t>{</w:t>
      </w:r>
      <w:proofErr w:type="spellStart"/>
      <w:r w:rsidR="005C1031" w:rsidRPr="005C1031">
        <w:rPr>
          <w:lang w:val="en-US"/>
        </w:rPr>
        <w:t>signaturePrintingEnabled</w:t>
      </w:r>
      <w:proofErr w:type="spellEnd"/>
      <w:r w:rsidR="005C1031" w:rsidRPr="005C1031"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cursiveEnabled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translateEnabled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ignoreEnabled</w:t>
      </w:r>
      <w:proofErr w:type="spellEnd"/>
      <w:r w:rsidR="005C1031" w:rsidRPr="005C1031">
        <w:t>}</w:t>
      </w:r>
      <w:r w:rsidR="005C1031">
        <w:t xml:space="preserve">, и, в случае, если флаг установлен в </w:t>
      </w:r>
      <w:r w:rsidR="005C1031">
        <w:rPr>
          <w:lang w:val="en-US"/>
        </w:rPr>
        <w:t>true</w:t>
      </w:r>
      <w:r w:rsidR="005C1031"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="003370FD" w:rsidRPr="003370FD">
        <w:t xml:space="preserve"> </w:t>
      </w:r>
      <w:r w:rsidR="003370FD">
        <w:t>Восстанавливается положение курсора из стека.</w:t>
      </w:r>
    </w:p>
    <w:p w14:paraId="383A476E" w14:textId="77777777" w:rsidR="003370FD" w:rsidRDefault="003370FD" w:rsidP="0030349F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14:paraId="2ED32167" w14:textId="77777777" w:rsidR="003370FD" w:rsidRDefault="00D62921" w:rsidP="0030349F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r>
        <w:t>»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proofErr w:type="spellStart"/>
      <w:r>
        <w:rPr>
          <w:lang w:val="en-US"/>
        </w:rPr>
        <w:t>notLoadTSR</w:t>
      </w:r>
      <w:proofErr w:type="spellEnd"/>
      <w:r w:rsidRPr="00D62921">
        <w:t>).</w:t>
      </w:r>
    </w:p>
    <w:p w14:paraId="74B5291B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14:paraId="64F6F5F4" w14:textId="77777777" w:rsidR="00140B99" w:rsidRPr="00C63DD1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proofErr w:type="gramEnd"/>
      <w:r w:rsidRPr="003A5FD8">
        <w:t xml:space="preserve"> </w:t>
      </w:r>
      <w:r>
        <w:t xml:space="preserve">находятся первый символ таблицы изображений символов, где на каждый символ отводится по 16 байт. </w:t>
      </w:r>
    </w:p>
    <w:p w14:paraId="7146894C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14:paraId="3A0E2BE2" w14:textId="77777777" w:rsidR="00B64047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>.</w:t>
      </w:r>
      <w:proofErr w:type="gramEnd"/>
    </w:p>
    <w:p w14:paraId="4CB65FEE" w14:textId="77777777" w:rsidR="00140B99" w:rsidRDefault="00140B99" w:rsidP="00B64047">
      <w:pPr>
        <w:jc w:val="both"/>
      </w:pPr>
    </w:p>
    <w:p w14:paraId="0B8B1DB5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Функция, меняющая изображение символа с курсива на обычное и наоборот:</w:t>
      </w:r>
    </w:p>
    <w:p w14:paraId="72FF5FF9" w14:textId="77777777" w:rsidR="00140B99" w:rsidRDefault="00140B99" w:rsidP="00140B99">
      <w:pPr>
        <w:ind w:firstLine="539"/>
        <w:jc w:val="both"/>
      </w:pPr>
      <w:r>
        <w:lastRenderedPageBreak/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proofErr w:type="spellStart"/>
      <w:r w:rsidRPr="00EC5501">
        <w:t>charToCursiveIndex</w:t>
      </w:r>
      <w:proofErr w:type="spellEnd"/>
      <w:r>
        <w:t xml:space="preserve">. С помощью процедуры </w:t>
      </w:r>
      <w:proofErr w:type="spellStart"/>
      <w:r>
        <w:rPr>
          <w:lang w:val="en-US"/>
        </w:rPr>
        <w:t>saveFont</w:t>
      </w:r>
      <w:proofErr w:type="spellEnd"/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proofErr w:type="spellStart"/>
      <w:r w:rsidRPr="00EC5501">
        <w:t>charToCursiveIndex</w:t>
      </w:r>
      <w:proofErr w:type="spellEnd"/>
      <w:r>
        <w:t xml:space="preserve">) находим адрес нужного символа и сохраняем 16 байт таблицы его изображения в переменную </w:t>
      </w:r>
      <w:proofErr w:type="spellStart"/>
      <w:r w:rsidRPr="00EC5501">
        <w:t>savedSymbol</w:t>
      </w:r>
      <w:proofErr w:type="spellEnd"/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proofErr w:type="spellStart"/>
      <w:r w:rsidRPr="005E14D7">
        <w:t>cursiveSymbol</w:t>
      </w:r>
      <w:proofErr w:type="spellEnd"/>
      <w:r>
        <w:t xml:space="preserve">. Происходит вызов функции </w:t>
      </w:r>
      <w:proofErr w:type="spellStart"/>
      <w:r>
        <w:rPr>
          <w:lang w:val="en-US"/>
        </w:rPr>
        <w:t>changeFont</w:t>
      </w:r>
      <w:proofErr w:type="spellEnd"/>
      <w:r>
        <w:t xml:space="preserve">. Далее выход из процедуры.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proofErr w:type="spellStart"/>
      <w:r>
        <w:rPr>
          <w:lang w:val="en-US"/>
        </w:rPr>
        <w:t>savedSymbol</w:t>
      </w:r>
      <w:proofErr w:type="spellEnd"/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proofErr w:type="spellStart"/>
      <w:r>
        <w:rPr>
          <w:lang w:val="en-US"/>
        </w:rPr>
        <w:t>changeFont</w:t>
      </w:r>
      <w:proofErr w:type="spellEnd"/>
      <w:r w:rsidRPr="005E14D7">
        <w:t xml:space="preserve"> </w:t>
      </w:r>
      <w:r>
        <w:t>и завершение процедуры.</w:t>
      </w:r>
    </w:p>
    <w:p w14:paraId="4A11CEA4" w14:textId="77777777" w:rsidR="00140B99" w:rsidRPr="005E14D7" w:rsidRDefault="00140B99" w:rsidP="00140B99">
      <w:pPr>
        <w:ind w:firstLine="539"/>
        <w:jc w:val="both"/>
        <w:rPr>
          <w:rFonts w:ascii="Calibri" w:eastAsia="Calibri" w:hAnsi="Calibri"/>
        </w:rPr>
      </w:pPr>
      <w:r>
        <w:t>Примечание: значения переменных</w:t>
      </w:r>
      <w:r w:rsidRPr="005E14D7">
        <w:t xml:space="preserve"> </w:t>
      </w:r>
      <w:proofErr w:type="spellStart"/>
      <w:r w:rsidRPr="00EC5501">
        <w:t>charToCursiveIndex</w:t>
      </w:r>
      <w:proofErr w:type="spellEnd"/>
      <w:r>
        <w:t xml:space="preserve"> и </w:t>
      </w:r>
      <w:proofErr w:type="spellStart"/>
      <w:r w:rsidRPr="00EC5501">
        <w:t>cursiveSymbol</w:t>
      </w:r>
      <w:proofErr w:type="spellEnd"/>
      <w:r>
        <w:t xml:space="preserve"> зависят от варианта.</w:t>
      </w:r>
    </w:p>
    <w:p w14:paraId="283134BC" w14:textId="77777777" w:rsidR="0030349F" w:rsidRPr="00307E00" w:rsidRDefault="0030349F" w:rsidP="004C5698"/>
    <w:p w14:paraId="02C0CAE5" w14:textId="77777777" w:rsidR="004C5698" w:rsidRPr="00307E00" w:rsidRDefault="004C5698" w:rsidP="004C5698">
      <w:r w:rsidRPr="00307E00">
        <w:t>См. документ</w:t>
      </w:r>
      <w:r w:rsidR="001A031C" w:rsidRPr="00307E00">
        <w:t xml:space="preserve"> «Блок-схема алгоритма программы»</w:t>
      </w:r>
      <w:r w:rsidRPr="00307E00">
        <w:t>.</w:t>
      </w:r>
    </w:p>
    <w:p w14:paraId="39346851" w14:textId="77777777" w:rsidR="00FC68F6" w:rsidRPr="00AB088E" w:rsidRDefault="00FC68F6" w:rsidP="00540686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aps/>
          <w:sz w:val="28"/>
          <w:szCs w:val="24"/>
        </w:rPr>
      </w:pPr>
      <w:bookmarkStart w:id="6" w:name="_Toc411873987"/>
      <w:r w:rsidRPr="00AB088E">
        <w:rPr>
          <w:rFonts w:ascii="Times New Roman" w:hAnsi="Times New Roman" w:cs="Times New Roman"/>
          <w:caps/>
          <w:sz w:val="28"/>
          <w:szCs w:val="24"/>
        </w:rPr>
        <w:t>Процедуры и функции</w:t>
      </w:r>
      <w:r w:rsidR="006B5456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2470"/>
        <w:gridCol w:w="2060"/>
        <w:gridCol w:w="2203"/>
      </w:tblGrid>
      <w:tr w:rsidR="00F159BB" w:rsidRPr="002E1F54" w14:paraId="2ECC8381" w14:textId="77777777">
        <w:trPr>
          <w:tblHeader/>
        </w:trPr>
        <w:tc>
          <w:tcPr>
            <w:tcW w:w="2628" w:type="dxa"/>
            <w:shd w:val="clear" w:color="auto" w:fill="auto"/>
          </w:tcPr>
          <w:p w14:paraId="2A92BCF4" w14:textId="77777777"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Название</w:t>
            </w:r>
          </w:p>
        </w:tc>
        <w:tc>
          <w:tcPr>
            <w:tcW w:w="2563" w:type="dxa"/>
            <w:shd w:val="clear" w:color="auto" w:fill="auto"/>
          </w:tcPr>
          <w:p w14:paraId="5A6798BB" w14:textId="77777777"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14:paraId="535B31B2" w14:textId="77777777"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14:paraId="6C8E6BDA" w14:textId="77777777"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Описание</w:t>
            </w:r>
          </w:p>
        </w:tc>
      </w:tr>
      <w:tr w:rsidR="00F159BB" w:rsidRPr="00307E00" w14:paraId="3C1C9D31" w14:textId="77777777">
        <w:tc>
          <w:tcPr>
            <w:tcW w:w="2628" w:type="dxa"/>
            <w:shd w:val="clear" w:color="auto" w:fill="auto"/>
          </w:tcPr>
          <w:p w14:paraId="76DDC8B2" w14:textId="77777777" w:rsidR="00F159BB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14:paraId="356956E4" w14:textId="77777777" w:rsidR="00F159BB" w:rsidRPr="00BC46A9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253736FB" w14:textId="77777777" w:rsidR="00F159BB" w:rsidRPr="00FB05BF" w:rsidRDefault="00BC46A9" w:rsidP="00F159B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5244FFF8" w14:textId="77777777" w:rsidR="00F159BB" w:rsidRPr="00FB05BF" w:rsidRDefault="00BC46A9" w:rsidP="00F159BB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6879F2" w:rsidRPr="00307E00" w14:paraId="6FFE0A6D" w14:textId="77777777">
        <w:tc>
          <w:tcPr>
            <w:tcW w:w="2628" w:type="dxa"/>
            <w:shd w:val="clear" w:color="auto" w:fill="auto"/>
          </w:tcPr>
          <w:p w14:paraId="30C7414F" w14:textId="77777777" w:rsidR="006879F2" w:rsidRPr="00BC46A9" w:rsidRDefault="00BC46A9" w:rsidP="00F159BB">
            <w:r w:rsidRPr="00FB05BF">
              <w:rPr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14:paraId="67214BBD" w14:textId="77777777" w:rsidR="006879F2" w:rsidRPr="00307E00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03637BEA" w14:textId="77777777" w:rsidR="006879F2" w:rsidRPr="00307E00" w:rsidRDefault="00BC46A9" w:rsidP="006879F2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1A9562DA" w14:textId="77777777" w:rsidR="006879F2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30349F" w:rsidRPr="00307E00" w14:paraId="180CD892" w14:textId="77777777">
        <w:tc>
          <w:tcPr>
            <w:tcW w:w="2628" w:type="dxa"/>
            <w:shd w:val="clear" w:color="auto" w:fill="auto"/>
          </w:tcPr>
          <w:p w14:paraId="7FE2F181" w14:textId="77777777" w:rsidR="0030349F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14:paraId="4057D015" w14:textId="77777777" w:rsidR="00D74D61" w:rsidRDefault="00BC46A9" w:rsidP="00BC46A9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proofErr w:type="spellStart"/>
            <w:r w:rsidRPr="00FB05BF">
              <w:rPr>
                <w:lang w:val="en-US"/>
              </w:rPr>
              <w:t>FFh</w:t>
            </w:r>
            <w:proofErr w:type="spellEnd"/>
          </w:p>
          <w:p w14:paraId="03D696F7" w14:textId="77777777" w:rsidR="00BC46A9" w:rsidRPr="009A35E8" w:rsidRDefault="00BC46A9" w:rsidP="00BC46A9">
            <w:r w:rsidRPr="00FB05BF">
              <w:rPr>
                <w:lang w:val="en-US"/>
              </w:rPr>
              <w:t>AL</w:t>
            </w:r>
            <w:r w:rsidRPr="00BC46A9">
              <w:t xml:space="preserve"> = </w:t>
            </w:r>
            <w:proofErr w:type="gramStart"/>
            <w:r w:rsidRPr="00BC46A9">
              <w:t>1 ;</w:t>
            </w:r>
            <w:proofErr w:type="gramEnd"/>
            <w:r w:rsidRPr="00BC46A9">
              <w:t xml:space="preserve">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14:paraId="5A6A3355" w14:textId="77777777" w:rsidR="00BC46A9" w:rsidRPr="00BC46A9" w:rsidRDefault="00BC46A9" w:rsidP="00BC46A9">
            <w:r w:rsidRPr="00FB05BF">
              <w:rPr>
                <w:lang w:val="en-US"/>
              </w:rPr>
              <w:t>AL</w:t>
            </w:r>
            <w:r w:rsidRPr="00BC46A9">
              <w:t xml:space="preserve"> = 0 ;</w:t>
            </w:r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14:paraId="37402729" w14:textId="77777777" w:rsidR="0030349F" w:rsidRPr="00BC46A9" w:rsidRDefault="00BC46A9" w:rsidP="008B6613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proofErr w:type="spellStart"/>
            <w:r w:rsidRPr="00FB05BF">
              <w:rPr>
                <w:lang w:val="en-US"/>
              </w:rPr>
              <w:t>i</w:t>
            </w:r>
            <w:proofErr w:type="spellEnd"/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14:paraId="332B1D39" w14:textId="77777777" w:rsidR="0030349F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8B6613" w:rsidRPr="00307E00" w14:paraId="711581CF" w14:textId="77777777">
        <w:tc>
          <w:tcPr>
            <w:tcW w:w="2628" w:type="dxa"/>
            <w:shd w:val="clear" w:color="auto" w:fill="auto"/>
          </w:tcPr>
          <w:p w14:paraId="3FDD09BE" w14:textId="77777777" w:rsidR="008B6613" w:rsidRPr="00FB05BF" w:rsidRDefault="00BC46A9" w:rsidP="00F159BB">
            <w:pPr>
              <w:rPr>
                <w:lang w:val="en-US"/>
              </w:rPr>
            </w:pPr>
            <w:proofErr w:type="spellStart"/>
            <w:r w:rsidRPr="00FB05BF">
              <w:rPr>
                <w:lang w:val="en-US"/>
              </w:rPr>
              <w:t>printSignature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1DCB9A6A" w14:textId="77777777"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26EF8690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4E0A02AD" w14:textId="77777777" w:rsidR="008B6613" w:rsidRPr="00307E00" w:rsidRDefault="00BC46A9" w:rsidP="006879F2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8B6613" w:rsidRPr="00307E00" w14:paraId="41AF93BE" w14:textId="77777777">
        <w:tc>
          <w:tcPr>
            <w:tcW w:w="2628" w:type="dxa"/>
            <w:shd w:val="clear" w:color="auto" w:fill="auto"/>
          </w:tcPr>
          <w:p w14:paraId="6121CFAB" w14:textId="77777777" w:rsidR="008B6613" w:rsidRPr="00307E00" w:rsidRDefault="00BC46A9" w:rsidP="00F159BB">
            <w:proofErr w:type="spellStart"/>
            <w:r w:rsidRPr="00BC46A9">
              <w:t>setCursive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6928BB7E" w14:textId="77777777"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5AADD1F3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595C36CF" w14:textId="77777777" w:rsidR="008B6613" w:rsidRPr="00BC46A9" w:rsidRDefault="00BC46A9" w:rsidP="006879F2">
            <w:r w:rsidRPr="00BC46A9">
              <w:t xml:space="preserve">Процедура, которая в зависимости от флага </w:t>
            </w:r>
            <w:proofErr w:type="spellStart"/>
            <w:r w:rsidRPr="00BC46A9">
              <w:t>cursiveEnabled</w:t>
            </w:r>
            <w:proofErr w:type="spellEnd"/>
            <w:r w:rsidRPr="00BC46A9">
              <w:t xml:space="preserve"> меняет начертание символа с курсива на обычное и наоб</w:t>
            </w:r>
            <w:r w:rsidR="00AB088E">
              <w:t>о</w:t>
            </w:r>
            <w:r w:rsidRPr="00BC46A9">
              <w:t>рот</w:t>
            </w:r>
          </w:p>
        </w:tc>
      </w:tr>
      <w:tr w:rsidR="008B6613" w:rsidRPr="00307E00" w14:paraId="5EC58121" w14:textId="77777777">
        <w:tc>
          <w:tcPr>
            <w:tcW w:w="2628" w:type="dxa"/>
            <w:shd w:val="clear" w:color="auto" w:fill="auto"/>
          </w:tcPr>
          <w:p w14:paraId="07C3B31F" w14:textId="77777777" w:rsidR="008B6613" w:rsidRPr="00307E00" w:rsidRDefault="00BC46A9" w:rsidP="008B6613">
            <w:proofErr w:type="spellStart"/>
            <w:r w:rsidRPr="00BC46A9">
              <w:t>changeFont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79BB7098" w14:textId="77777777" w:rsidR="004C53E5" w:rsidRDefault="004C53E5" w:rsidP="00AB088E">
            <w:r>
              <w:t>DL = номер символа для замены</w:t>
            </w:r>
          </w:p>
          <w:p w14:paraId="26DB6A3C" w14:textId="77777777" w:rsidR="004C53E5" w:rsidRDefault="000D11AC" w:rsidP="00AB088E">
            <w:r>
              <w:t>CX = Количест</w:t>
            </w:r>
            <w:r w:rsidR="004C53E5">
              <w:t xml:space="preserve">во символов заменяемых изображений символов (начиная с </w:t>
            </w:r>
            <w:r w:rsidR="004C53E5">
              <w:lastRenderedPageBreak/>
              <w:t>символа указанного в DX)</w:t>
            </w:r>
          </w:p>
          <w:p w14:paraId="4A8752BE" w14:textId="77777777" w:rsidR="008B6613" w:rsidRPr="00307E00" w:rsidRDefault="004C53E5" w:rsidP="00AB088E">
            <w:r>
              <w:t>ES:</w:t>
            </w:r>
            <w:r w:rsidRPr="00FB05BF">
              <w:rPr>
                <w:lang w:val="en-US"/>
              </w:rPr>
              <w:t>BP</w:t>
            </w:r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14:paraId="447E1FC9" w14:textId="77777777" w:rsidR="008B6613" w:rsidRPr="00307E00" w:rsidRDefault="00BC46A9" w:rsidP="008B6613">
            <w:r>
              <w:lastRenderedPageBreak/>
              <w:t>-</w:t>
            </w:r>
          </w:p>
        </w:tc>
        <w:tc>
          <w:tcPr>
            <w:tcW w:w="2263" w:type="dxa"/>
            <w:shd w:val="clear" w:color="auto" w:fill="auto"/>
          </w:tcPr>
          <w:p w14:paraId="359636EA" w14:textId="77777777" w:rsidR="008B6613" w:rsidRPr="00FB05BF" w:rsidRDefault="00BC46A9" w:rsidP="008B6613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BC46A9" w:rsidRPr="00307E00" w14:paraId="45AAFE3D" w14:textId="77777777">
        <w:tc>
          <w:tcPr>
            <w:tcW w:w="2628" w:type="dxa"/>
            <w:shd w:val="clear" w:color="auto" w:fill="auto"/>
          </w:tcPr>
          <w:p w14:paraId="59F7ABD3" w14:textId="77777777" w:rsidR="00BC46A9" w:rsidRPr="00BC46A9" w:rsidRDefault="00BC46A9" w:rsidP="008B6613">
            <w:proofErr w:type="spellStart"/>
            <w:r w:rsidRPr="00BC46A9">
              <w:t>saveFont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0D879985" w14:textId="77777777" w:rsidR="004C53E5" w:rsidRDefault="004C53E5" w:rsidP="004C53E5">
            <w:r>
              <w:t>BH - тип возвращаемой символьной таблицы</w:t>
            </w:r>
          </w:p>
          <w:p w14:paraId="26192AF5" w14:textId="77777777" w:rsidR="004C53E5" w:rsidRDefault="004C53E5" w:rsidP="00AB088E">
            <w:r>
              <w:t xml:space="preserve">0 - таблица из </w:t>
            </w:r>
            <w:proofErr w:type="spellStart"/>
            <w:r>
              <w:t>int</w:t>
            </w:r>
            <w:proofErr w:type="spellEnd"/>
            <w:r>
              <w:t xml:space="preserve"> 1fh</w:t>
            </w:r>
          </w:p>
          <w:p w14:paraId="2E91AFDA" w14:textId="77777777" w:rsidR="004C53E5" w:rsidRDefault="004C53E5" w:rsidP="00AB088E">
            <w:r>
              <w:t xml:space="preserve">1 - таблица из </w:t>
            </w:r>
            <w:proofErr w:type="spellStart"/>
            <w:r>
              <w:t>int</w:t>
            </w:r>
            <w:proofErr w:type="spellEnd"/>
            <w:r>
              <w:t xml:space="preserve"> 44h</w:t>
            </w:r>
          </w:p>
          <w:p w14:paraId="2614168A" w14:textId="77777777" w:rsidR="004C53E5" w:rsidRDefault="004C53E5" w:rsidP="00AB088E">
            <w:r>
              <w:t>2-5 - таблица из 8x14, 8x8, 8x8 (</w:t>
            </w:r>
            <w:proofErr w:type="spellStart"/>
            <w:r>
              <w:t>top</w:t>
            </w:r>
            <w:proofErr w:type="spellEnd"/>
            <w:r>
              <w:t>), 9x14</w:t>
            </w:r>
          </w:p>
          <w:p w14:paraId="6BB16587" w14:textId="77777777" w:rsidR="00BC46A9" w:rsidRDefault="004C53E5" w:rsidP="00AB088E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14:paraId="0F90CB21" w14:textId="77777777" w:rsidR="004C53E5" w:rsidRDefault="004C53E5" w:rsidP="00AB088E">
            <w:r>
              <w:t xml:space="preserve">в </w:t>
            </w:r>
            <w:proofErr w:type="gramStart"/>
            <w:r>
              <w:t>ES:BP</w:t>
            </w:r>
            <w:proofErr w:type="gramEnd"/>
            <w:r>
              <w:t xml:space="preserve"> находится таблица символов (полная)</w:t>
            </w:r>
          </w:p>
          <w:p w14:paraId="40CD77CC" w14:textId="77777777" w:rsidR="004C53E5" w:rsidRDefault="004C53E5" w:rsidP="00AB088E">
            <w:r>
              <w:t>в CX находится байт на символ</w:t>
            </w:r>
          </w:p>
          <w:p w14:paraId="2579998A" w14:textId="77777777" w:rsidR="00BC46A9" w:rsidRDefault="004C53E5" w:rsidP="00AB088E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14:paraId="45040119" w14:textId="77777777" w:rsidR="00BC46A9" w:rsidRPr="00BC46A9" w:rsidRDefault="00BC46A9" w:rsidP="008B6613">
            <w:r w:rsidRPr="00BC46A9">
              <w:t>Функция сохранения нормального начертания символа</w:t>
            </w:r>
          </w:p>
        </w:tc>
      </w:tr>
      <w:tr w:rsidR="00BC46A9" w:rsidRPr="00307E00" w14:paraId="5FF9F341" w14:textId="77777777">
        <w:tc>
          <w:tcPr>
            <w:tcW w:w="2628" w:type="dxa"/>
            <w:shd w:val="clear" w:color="auto" w:fill="auto"/>
          </w:tcPr>
          <w:p w14:paraId="4BE8420D" w14:textId="77777777" w:rsidR="00BC46A9" w:rsidRPr="00BC46A9" w:rsidRDefault="00803DAD" w:rsidP="00803DAD">
            <w:proofErr w:type="spellStart"/>
            <w:r>
              <w:t>commandParam</w:t>
            </w:r>
            <w:r w:rsidRPr="00FB05BF">
              <w:rPr>
                <w:lang w:val="en-US"/>
              </w:rPr>
              <w:t>s</w:t>
            </w:r>
            <w:r w:rsidR="00BC46A9" w:rsidRPr="00FB05BF">
              <w:rPr>
                <w:lang w:val="en-US"/>
              </w:rPr>
              <w:t>Pars</w:t>
            </w:r>
            <w:r w:rsidRPr="00FB05BF">
              <w:rPr>
                <w:lang w:val="en-US"/>
              </w:rPr>
              <w:t>er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283AC909" w14:textId="77777777"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723F2FB7" w14:textId="77777777"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7D166A53" w14:textId="77777777" w:rsidR="00BC46A9" w:rsidRPr="00BC46A9" w:rsidRDefault="004C53E5" w:rsidP="008B6613">
            <w:r w:rsidRPr="004C53E5">
              <w:t>Процедура проверки параметров ком</w:t>
            </w:r>
            <w:r w:rsidR="000D11AC">
              <w:t>андной</w:t>
            </w:r>
            <w:r w:rsidRPr="004C53E5">
              <w:t xml:space="preserve"> строки</w:t>
            </w:r>
          </w:p>
        </w:tc>
      </w:tr>
      <w:tr w:rsidR="00803DAD" w:rsidRPr="00307E00" w14:paraId="0605015F" w14:textId="77777777">
        <w:tc>
          <w:tcPr>
            <w:tcW w:w="2628" w:type="dxa"/>
            <w:shd w:val="clear" w:color="auto" w:fill="auto"/>
          </w:tcPr>
          <w:p w14:paraId="12F5DD42" w14:textId="77777777" w:rsidR="00803DAD" w:rsidRPr="00BC46A9" w:rsidRDefault="00803DAD" w:rsidP="00BC46A9">
            <w:proofErr w:type="spellStart"/>
            <w:r w:rsidRPr="00803DAD">
              <w:t>changeFx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7D35DBE1" w14:textId="77777777"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16413BB4" w14:textId="77777777"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5F9C30B2" w14:textId="77777777" w:rsidR="00803DAD" w:rsidRPr="00AB088E" w:rsidRDefault="00803DAD" w:rsidP="008B6613">
            <w:r>
              <w:t xml:space="preserve">Процедура вывода состояния клавиш </w:t>
            </w:r>
            <w:proofErr w:type="spellStart"/>
            <w:r w:rsidRPr="00FB05BF">
              <w:rPr>
                <w:lang w:val="en-US"/>
              </w:rPr>
              <w:t>Fx</w:t>
            </w:r>
            <w:proofErr w:type="spellEnd"/>
          </w:p>
        </w:tc>
      </w:tr>
    </w:tbl>
    <w:p w14:paraId="091251C9" w14:textId="77777777" w:rsidR="00FC68F6" w:rsidRPr="00AB088E" w:rsidRDefault="00064417" w:rsidP="00540686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aps/>
          <w:sz w:val="28"/>
          <w:szCs w:val="24"/>
        </w:rPr>
      </w:pPr>
      <w:bookmarkStart w:id="7" w:name="_Toc411873988"/>
      <w:r w:rsidRPr="00AB088E">
        <w:rPr>
          <w:rFonts w:ascii="Times New Roman" w:hAnsi="Times New Roman" w:cs="Times New Roman"/>
          <w:caps/>
          <w:sz w:val="28"/>
          <w:szCs w:val="24"/>
        </w:rPr>
        <w:t>В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>ектор</w:t>
      </w:r>
      <w:r w:rsidRPr="00AB088E">
        <w:rPr>
          <w:rFonts w:ascii="Times New Roman" w:hAnsi="Times New Roman" w:cs="Times New Roman"/>
          <w:caps/>
          <w:sz w:val="28"/>
          <w:szCs w:val="24"/>
        </w:rPr>
        <w:t>а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 xml:space="preserve"> прерываний</w:t>
      </w:r>
      <w:r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обеспечения, переопределяемые в программе.</w:t>
      </w:r>
      <w:bookmarkEnd w:id="7"/>
    </w:p>
    <w:p w14:paraId="1ED84F4F" w14:textId="77777777" w:rsidR="00DD2FDE" w:rsidRPr="00307E00" w:rsidRDefault="00DD2FDE" w:rsidP="00DD2FDE">
      <w:r w:rsidRPr="00307E00">
        <w:t xml:space="preserve">В </w:t>
      </w:r>
      <w:r w:rsidR="00A152F8" w:rsidRPr="00307E00">
        <w:t xml:space="preserve">программе переопределяются </w:t>
      </w:r>
      <w:r w:rsidR="0076451D" w:rsidRPr="0076451D">
        <w:t>3</w:t>
      </w:r>
      <w:r w:rsidRPr="00307E00">
        <w:t xml:space="preserve"> вектора прерываний:</w:t>
      </w:r>
    </w:p>
    <w:p w14:paraId="6B674185" w14:textId="77777777" w:rsidR="00DD2FDE" w:rsidRPr="00307E00" w:rsidRDefault="00DD2FDE" w:rsidP="0076451D">
      <w:pPr>
        <w:numPr>
          <w:ilvl w:val="1"/>
          <w:numId w:val="8"/>
        </w:numPr>
      </w:pPr>
      <w:r w:rsidRPr="00307E00">
        <w:t>09</w:t>
      </w:r>
      <w:r w:rsidRPr="00307E00">
        <w:rPr>
          <w:lang w:val="en-US"/>
        </w:rPr>
        <w:t>h</w:t>
      </w:r>
      <w:r w:rsidRPr="00307E00">
        <w:t xml:space="preserve"> – </w:t>
      </w:r>
      <w:r w:rsidR="00064417" w:rsidRPr="00307E00">
        <w:t>для обработки</w:t>
      </w:r>
      <w:r w:rsidRPr="00307E00">
        <w:t xml:space="preserve"> </w:t>
      </w:r>
      <w:r w:rsidR="00375174" w:rsidRPr="00307E00">
        <w:t xml:space="preserve">нажатия </w:t>
      </w:r>
      <w:r w:rsidRPr="00307E00">
        <w:t>клавиш</w:t>
      </w:r>
      <w:r w:rsidR="00173AFD">
        <w:t>,</w:t>
      </w:r>
    </w:p>
    <w:p w14:paraId="73497184" w14:textId="77777777" w:rsidR="00DD2FDE" w:rsidRDefault="00DD2FDE" w:rsidP="0076451D">
      <w:pPr>
        <w:numPr>
          <w:ilvl w:val="1"/>
          <w:numId w:val="8"/>
        </w:numPr>
      </w:pPr>
      <w:r w:rsidRPr="00307E00">
        <w:t>2</w:t>
      </w:r>
      <w:proofErr w:type="spellStart"/>
      <w:r w:rsidR="006623A3" w:rsidRPr="00307E00">
        <w:rPr>
          <w:lang w:val="en-US"/>
        </w:rPr>
        <w:t>F</w:t>
      </w:r>
      <w:r w:rsidRPr="00307E00">
        <w:rPr>
          <w:lang w:val="en-US"/>
        </w:rPr>
        <w:t>h</w:t>
      </w:r>
      <w:proofErr w:type="spellEnd"/>
      <w:r w:rsidRPr="00307E00">
        <w:t xml:space="preserve"> – для возможност</w:t>
      </w:r>
      <w:r w:rsidR="00CC7CE5">
        <w:t xml:space="preserve">и </w:t>
      </w:r>
      <w:r w:rsidRPr="00307E00">
        <w:t xml:space="preserve">проверки наличия программы в памяти, а также для выгрузки </w:t>
      </w:r>
      <w:r w:rsidR="00E83B0C" w:rsidRPr="00307E00">
        <w:t>резидентной части программы</w:t>
      </w:r>
      <w:r w:rsidR="00173AFD">
        <w:t>,</w:t>
      </w:r>
    </w:p>
    <w:p w14:paraId="6394CBDD" w14:textId="77777777" w:rsidR="0030349F" w:rsidRPr="00A3445D" w:rsidRDefault="00CC7CE5" w:rsidP="0076451D">
      <w:pPr>
        <w:numPr>
          <w:ilvl w:val="1"/>
          <w:numId w:val="8"/>
        </w:numPr>
      </w:pPr>
      <w:r w:rsidRPr="00CC7CE5">
        <w:t>1</w:t>
      </w:r>
      <w:r>
        <w:rPr>
          <w:lang w:val="en-US"/>
        </w:rPr>
        <w:t>Ch</w:t>
      </w:r>
      <w:r w:rsidRPr="00CC7CE5">
        <w:t xml:space="preserve"> – </w:t>
      </w:r>
      <w:r w:rsidR="00BF23CE">
        <w:t>для подсчёта количест</w:t>
      </w:r>
      <w:r>
        <w:t>ва времени, прошедшего с нажатия функциональной клавиши, для последующего вывода сообщения-подписи на экран</w:t>
      </w:r>
      <w:r w:rsidR="00173AFD">
        <w:t>.</w:t>
      </w:r>
    </w:p>
    <w:sectPr w:rsidR="0030349F" w:rsidRPr="00A3445D" w:rsidSect="00832C2B">
      <w:headerReference w:type="default" r:id="rId10"/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7D62" w14:textId="77777777" w:rsidR="009C2CDA" w:rsidRDefault="009C2CDA">
      <w:r>
        <w:separator/>
      </w:r>
    </w:p>
  </w:endnote>
  <w:endnote w:type="continuationSeparator" w:id="0">
    <w:p w14:paraId="61D4E0B1" w14:textId="77777777" w:rsidR="009C2CDA" w:rsidRDefault="009C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DE20" w14:textId="77777777" w:rsidR="00540686" w:rsidRDefault="00540686" w:rsidP="00BB0D8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5F6435F" w14:textId="77777777" w:rsidR="00540686" w:rsidRDefault="00540686" w:rsidP="00FC19D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FC1E" w14:textId="77777777" w:rsidR="00540686" w:rsidRDefault="00540686" w:rsidP="00FC19D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BA80" w14:textId="77777777" w:rsidR="009C2CDA" w:rsidRDefault="009C2CDA">
      <w:r>
        <w:separator/>
      </w:r>
    </w:p>
  </w:footnote>
  <w:footnote w:type="continuationSeparator" w:id="0">
    <w:p w14:paraId="5C38C323" w14:textId="77777777" w:rsidR="009C2CDA" w:rsidRDefault="009C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040E" w14:textId="77777777" w:rsidR="00540686" w:rsidRDefault="0054068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35E8">
      <w:rPr>
        <w:noProof/>
      </w:rPr>
      <w:t>7</w:t>
    </w:r>
    <w:r>
      <w:rPr>
        <w:noProof/>
      </w:rPr>
      <w:fldChar w:fldCharType="end"/>
    </w:r>
  </w:p>
  <w:p w14:paraId="49C05FF5" w14:textId="77777777" w:rsidR="00540686" w:rsidRDefault="005406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2A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0B5174"/>
    <w:multiLevelType w:val="multilevel"/>
    <w:tmpl w:val="FE1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303F37"/>
    <w:multiLevelType w:val="hybridMultilevel"/>
    <w:tmpl w:val="EB2A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356"/>
    <w:multiLevelType w:val="hybridMultilevel"/>
    <w:tmpl w:val="1B4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657729843">
    <w:abstractNumId w:val="9"/>
  </w:num>
  <w:num w:numId="2" w16cid:durableId="392965309">
    <w:abstractNumId w:val="10"/>
  </w:num>
  <w:num w:numId="3" w16cid:durableId="1542474447">
    <w:abstractNumId w:val="3"/>
  </w:num>
  <w:num w:numId="4" w16cid:durableId="1699742379">
    <w:abstractNumId w:val="8"/>
  </w:num>
  <w:num w:numId="5" w16cid:durableId="2105374459">
    <w:abstractNumId w:val="1"/>
  </w:num>
  <w:num w:numId="6" w16cid:durableId="317391720">
    <w:abstractNumId w:val="0"/>
  </w:num>
  <w:num w:numId="7" w16cid:durableId="722026120">
    <w:abstractNumId w:val="2"/>
  </w:num>
  <w:num w:numId="8" w16cid:durableId="1119689032">
    <w:abstractNumId w:val="5"/>
  </w:num>
  <w:num w:numId="9" w16cid:durableId="1628201482">
    <w:abstractNumId w:val="4"/>
  </w:num>
  <w:num w:numId="10" w16cid:durableId="1905524980">
    <w:abstractNumId w:val="6"/>
  </w:num>
  <w:num w:numId="11" w16cid:durableId="1597472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3C"/>
    <w:rsid w:val="00025144"/>
    <w:rsid w:val="00047997"/>
    <w:rsid w:val="00064417"/>
    <w:rsid w:val="00086FE5"/>
    <w:rsid w:val="00096028"/>
    <w:rsid w:val="000B4D42"/>
    <w:rsid w:val="000C762C"/>
    <w:rsid w:val="000D11AC"/>
    <w:rsid w:val="000E5701"/>
    <w:rsid w:val="0011185D"/>
    <w:rsid w:val="00140B99"/>
    <w:rsid w:val="00173AFD"/>
    <w:rsid w:val="001A031C"/>
    <w:rsid w:val="001A0A19"/>
    <w:rsid w:val="001B778B"/>
    <w:rsid w:val="001C4B2B"/>
    <w:rsid w:val="001F162F"/>
    <w:rsid w:val="001F5BB4"/>
    <w:rsid w:val="00200800"/>
    <w:rsid w:val="00202114"/>
    <w:rsid w:val="002544D1"/>
    <w:rsid w:val="00254EF9"/>
    <w:rsid w:val="00257BEA"/>
    <w:rsid w:val="002622D0"/>
    <w:rsid w:val="002873D5"/>
    <w:rsid w:val="0029709D"/>
    <w:rsid w:val="002C771F"/>
    <w:rsid w:val="002E1F54"/>
    <w:rsid w:val="002E24B0"/>
    <w:rsid w:val="002F0783"/>
    <w:rsid w:val="0030349F"/>
    <w:rsid w:val="00307E00"/>
    <w:rsid w:val="00321931"/>
    <w:rsid w:val="003258A4"/>
    <w:rsid w:val="003370FD"/>
    <w:rsid w:val="003703F0"/>
    <w:rsid w:val="00375174"/>
    <w:rsid w:val="00397B2B"/>
    <w:rsid w:val="003A4625"/>
    <w:rsid w:val="003C3F31"/>
    <w:rsid w:val="003C4B57"/>
    <w:rsid w:val="003C6168"/>
    <w:rsid w:val="003D55BD"/>
    <w:rsid w:val="00416EFC"/>
    <w:rsid w:val="00454350"/>
    <w:rsid w:val="00470A09"/>
    <w:rsid w:val="00480C77"/>
    <w:rsid w:val="004953CC"/>
    <w:rsid w:val="00496830"/>
    <w:rsid w:val="004A1973"/>
    <w:rsid w:val="004A26A7"/>
    <w:rsid w:val="004A78AD"/>
    <w:rsid w:val="004B2388"/>
    <w:rsid w:val="004C08AB"/>
    <w:rsid w:val="004C53E5"/>
    <w:rsid w:val="004C5698"/>
    <w:rsid w:val="004D22A4"/>
    <w:rsid w:val="00512703"/>
    <w:rsid w:val="00523AD5"/>
    <w:rsid w:val="005329A1"/>
    <w:rsid w:val="005354A6"/>
    <w:rsid w:val="00535B94"/>
    <w:rsid w:val="00540686"/>
    <w:rsid w:val="00575DF4"/>
    <w:rsid w:val="0058383E"/>
    <w:rsid w:val="005B4A89"/>
    <w:rsid w:val="005C1031"/>
    <w:rsid w:val="005D499C"/>
    <w:rsid w:val="005F4226"/>
    <w:rsid w:val="00602E90"/>
    <w:rsid w:val="006105DB"/>
    <w:rsid w:val="00622F45"/>
    <w:rsid w:val="006623A3"/>
    <w:rsid w:val="00671826"/>
    <w:rsid w:val="006879F2"/>
    <w:rsid w:val="00687D31"/>
    <w:rsid w:val="006A2620"/>
    <w:rsid w:val="006B5456"/>
    <w:rsid w:val="006D59DB"/>
    <w:rsid w:val="006F0FCB"/>
    <w:rsid w:val="00714158"/>
    <w:rsid w:val="0076451D"/>
    <w:rsid w:val="00772B78"/>
    <w:rsid w:val="00796C79"/>
    <w:rsid w:val="007D7567"/>
    <w:rsid w:val="00803DAD"/>
    <w:rsid w:val="0081347F"/>
    <w:rsid w:val="008266E3"/>
    <w:rsid w:val="00832C2B"/>
    <w:rsid w:val="00852966"/>
    <w:rsid w:val="008760FF"/>
    <w:rsid w:val="008B2303"/>
    <w:rsid w:val="008B5FA6"/>
    <w:rsid w:val="008B6613"/>
    <w:rsid w:val="008D2E38"/>
    <w:rsid w:val="008F65CB"/>
    <w:rsid w:val="00901429"/>
    <w:rsid w:val="0092305B"/>
    <w:rsid w:val="00955265"/>
    <w:rsid w:val="0097158F"/>
    <w:rsid w:val="00975F4A"/>
    <w:rsid w:val="00995323"/>
    <w:rsid w:val="009A35E8"/>
    <w:rsid w:val="009C261B"/>
    <w:rsid w:val="009C2CDA"/>
    <w:rsid w:val="009C4676"/>
    <w:rsid w:val="00A03894"/>
    <w:rsid w:val="00A1203D"/>
    <w:rsid w:val="00A152F8"/>
    <w:rsid w:val="00A20CB3"/>
    <w:rsid w:val="00A3445D"/>
    <w:rsid w:val="00A80D90"/>
    <w:rsid w:val="00AB088E"/>
    <w:rsid w:val="00AD62D3"/>
    <w:rsid w:val="00AF4C90"/>
    <w:rsid w:val="00AF7068"/>
    <w:rsid w:val="00B3580E"/>
    <w:rsid w:val="00B4188D"/>
    <w:rsid w:val="00B64047"/>
    <w:rsid w:val="00B67560"/>
    <w:rsid w:val="00B708BB"/>
    <w:rsid w:val="00B72388"/>
    <w:rsid w:val="00B8709A"/>
    <w:rsid w:val="00B879C9"/>
    <w:rsid w:val="00B93785"/>
    <w:rsid w:val="00BB0D8B"/>
    <w:rsid w:val="00BC46A9"/>
    <w:rsid w:val="00BC4CEB"/>
    <w:rsid w:val="00BE129A"/>
    <w:rsid w:val="00BF23CE"/>
    <w:rsid w:val="00C01F3C"/>
    <w:rsid w:val="00C27CF1"/>
    <w:rsid w:val="00C76309"/>
    <w:rsid w:val="00CB1B74"/>
    <w:rsid w:val="00CC7CE5"/>
    <w:rsid w:val="00CF6187"/>
    <w:rsid w:val="00D15B51"/>
    <w:rsid w:val="00D25490"/>
    <w:rsid w:val="00D314E6"/>
    <w:rsid w:val="00D62921"/>
    <w:rsid w:val="00D74D61"/>
    <w:rsid w:val="00D77BC0"/>
    <w:rsid w:val="00D8448B"/>
    <w:rsid w:val="00D92245"/>
    <w:rsid w:val="00D92433"/>
    <w:rsid w:val="00D9326B"/>
    <w:rsid w:val="00DB23A8"/>
    <w:rsid w:val="00DD2FDE"/>
    <w:rsid w:val="00DF39DA"/>
    <w:rsid w:val="00E01D77"/>
    <w:rsid w:val="00E21BCC"/>
    <w:rsid w:val="00E27C1C"/>
    <w:rsid w:val="00E40083"/>
    <w:rsid w:val="00E82446"/>
    <w:rsid w:val="00E83B0C"/>
    <w:rsid w:val="00E966A4"/>
    <w:rsid w:val="00EA78A9"/>
    <w:rsid w:val="00EA7CB0"/>
    <w:rsid w:val="00EB5B53"/>
    <w:rsid w:val="00EB7786"/>
    <w:rsid w:val="00EC075D"/>
    <w:rsid w:val="00EC1F51"/>
    <w:rsid w:val="00EE59D5"/>
    <w:rsid w:val="00F159BB"/>
    <w:rsid w:val="00F73972"/>
    <w:rsid w:val="00FB05BF"/>
    <w:rsid w:val="00FB0D13"/>
    <w:rsid w:val="00FC19DB"/>
    <w:rsid w:val="00FC54E2"/>
    <w:rsid w:val="00FC68F6"/>
    <w:rsid w:val="00FD74B1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430656"/>
  <w15:chartTrackingRefBased/>
  <w15:docId w15:val="{B72D0B5D-DB35-4FB7-83E5-903D617B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188D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72B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086FE5"/>
    <w:pPr>
      <w:tabs>
        <w:tab w:val="center" w:pos="4153"/>
        <w:tab w:val="right" w:pos="8306"/>
      </w:tabs>
    </w:pPr>
    <w:rPr>
      <w:szCs w:val="20"/>
      <w:lang w:val="x-none" w:eastAsia="x-none"/>
    </w:rPr>
  </w:style>
  <w:style w:type="paragraph" w:customStyle="1" w:styleId="30">
    <w:name w:val="Стиль3"/>
    <w:basedOn w:val="1"/>
    <w:rsid w:val="00086FE5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97158F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97158F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7158F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97158F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7158F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7158F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7158F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7158F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7158F"/>
    <w:pPr>
      <w:ind w:left="1920"/>
    </w:pPr>
    <w:rPr>
      <w:sz w:val="18"/>
      <w:szCs w:val="18"/>
    </w:rPr>
  </w:style>
  <w:style w:type="character" w:styleId="a6">
    <w:name w:val="Hyperlink"/>
    <w:uiPriority w:val="99"/>
    <w:rsid w:val="0097158F"/>
    <w:rPr>
      <w:color w:val="0000FF"/>
      <w:u w:val="single"/>
    </w:rPr>
  </w:style>
  <w:style w:type="paragraph" w:styleId="a7">
    <w:name w:val="footer"/>
    <w:basedOn w:val="a"/>
    <w:rsid w:val="00FC19D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C19DB"/>
  </w:style>
  <w:style w:type="character" w:customStyle="1" w:styleId="a5">
    <w:name w:val="Верхний колонтитул Знак"/>
    <w:link w:val="a4"/>
    <w:uiPriority w:val="99"/>
    <w:rsid w:val="00995323"/>
    <w:rPr>
      <w:sz w:val="24"/>
    </w:rPr>
  </w:style>
  <w:style w:type="paragraph" w:styleId="a9">
    <w:name w:val="Balloon Text"/>
    <w:basedOn w:val="a"/>
    <w:link w:val="aa"/>
    <w:rsid w:val="00D2549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25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AF2FE-6884-4BAB-848A-A13CCC29B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A58F7-4302-4CED-A047-1B3FA9E51B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65CCB3-1780-446D-B3E6-27C8A0241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1767</Words>
  <Characters>10078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</vt:lpstr>
      <vt:lpstr>Московский Государственный Технический Университет им</vt:lpstr>
    </vt:vector>
  </TitlesOfParts>
  <Company/>
  <LinksUpToDate>false</LinksUpToDate>
  <CharactersWithSpaces>11822</CharactersWithSpaces>
  <SharedDoc>false</SharedDoc>
  <HLinks>
    <vt:vector size="42" baseType="variant"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_Toc411873988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_Toc411873987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_Toc411873986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_Toc411873985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_Toc411873984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_Toc411873983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_Toc411873982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Пыченков Алексей</dc:creator>
  <cp:keywords/>
  <cp:lastModifiedBy>Microsoft Office User</cp:lastModifiedBy>
  <cp:revision>2</cp:revision>
  <cp:lastPrinted>2017-03-03T17:18:00Z</cp:lastPrinted>
  <dcterms:created xsi:type="dcterms:W3CDTF">2023-05-19T11:13:00Z</dcterms:created>
  <dcterms:modified xsi:type="dcterms:W3CDTF">2023-05-19T11:13:00Z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