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BC88C" w14:textId="77777777" w:rsidR="00716015" w:rsidRDefault="00716015" w:rsidP="00716015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1B11BF" wp14:editId="3284A088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</w:t>
      </w:r>
      <w:r w:rsidRPr="00F166D0">
        <w:rPr>
          <w:rFonts w:ascii="Times New Roman" w:eastAsia="Times New Roman" w:hAnsi="Times New Roman" w:cs="Times New Roman"/>
          <w:b/>
          <w:bCs/>
          <w:sz w:val="24"/>
        </w:rPr>
        <w:t>высшего</w:t>
      </w:r>
      <w:r>
        <w:rPr>
          <w:rFonts w:ascii="Times New Roman" w:eastAsia="Times New Roman" w:hAnsi="Times New Roman" w:cs="Times New Roman"/>
          <w:b/>
          <w:sz w:val="24"/>
        </w:rPr>
        <w:t xml:space="preserve">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C9688B" w14:textId="77777777" w:rsidR="00716015" w:rsidRDefault="00716015" w:rsidP="00716015">
      <w:pPr>
        <w:spacing w:after="0" w:line="256" w:lineRule="auto"/>
        <w:ind w:left="1616" w:right="346" w:hanging="10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BC737E" w14:textId="77777777" w:rsidR="00716015" w:rsidRDefault="00716015" w:rsidP="00716015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A757D4" w14:textId="77777777" w:rsidR="00716015" w:rsidRDefault="00716015" w:rsidP="00716015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E13C8E" w14:textId="77777777" w:rsidR="00716015" w:rsidRDefault="00716015" w:rsidP="00716015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DCD394" w14:textId="77777777" w:rsidR="00716015" w:rsidRDefault="00716015" w:rsidP="00716015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5EAD8CE3" w14:textId="77777777" w:rsidR="00716015" w:rsidRDefault="00716015" w:rsidP="00716015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4302BC2D" w14:textId="77777777" w:rsidR="00716015" w:rsidRDefault="00716015" w:rsidP="00716015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5AF9F0C6" w14:textId="77777777" w:rsidR="00716015" w:rsidRDefault="00716015" w:rsidP="00716015">
      <w:pPr>
        <w:spacing w:after="0" w:line="256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196C162" w14:textId="77777777" w:rsidR="00716015" w:rsidRDefault="00716015" w:rsidP="00716015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4F85A431" w14:textId="77777777" w:rsidR="00716015" w:rsidRDefault="00716015" w:rsidP="00716015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54F8D29A" w14:textId="77777777" w:rsidR="00716015" w:rsidRDefault="00716015" w:rsidP="00716015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7F2FE141" w14:textId="428D645A" w:rsidR="00921B82" w:rsidRDefault="00921B82" w:rsidP="00921B82">
      <w:pPr>
        <w:spacing w:after="0" w:line="360" w:lineRule="auto"/>
        <w:ind w:left="10" w:right="368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Домашнее задание по дисциплине «Электроника» </w:t>
      </w:r>
    </w:p>
    <w:p w14:paraId="2A2F6AE2" w14:textId="634A1187" w:rsidR="00716015" w:rsidRDefault="00716015" w:rsidP="00716015">
      <w:pPr>
        <w:spacing w:after="0" w:line="254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№ </w:t>
      </w:r>
      <w:r w:rsidR="006F2CA0">
        <w:rPr>
          <w:rFonts w:ascii="Times New Roman" w:eastAsia="Times New Roman" w:hAnsi="Times New Roman" w:cs="Times New Roman"/>
          <w:sz w:val="28"/>
          <w:szCs w:val="28"/>
        </w:rPr>
        <w:t>85</w:t>
      </w:r>
    </w:p>
    <w:p w14:paraId="7824306C" w14:textId="77777777" w:rsidR="00716015" w:rsidRDefault="00716015" w:rsidP="00716015">
      <w:pPr>
        <w:spacing w:after="0" w:line="256" w:lineRule="auto"/>
        <w:ind w:right="280"/>
        <w:rPr>
          <w:rFonts w:ascii="Times New Roman" w:eastAsia="Times New Roman" w:hAnsi="Times New Roman" w:cs="Times New Roman"/>
          <w:sz w:val="28"/>
          <w:szCs w:val="28"/>
        </w:rPr>
      </w:pPr>
    </w:p>
    <w:p w14:paraId="1F6294A6" w14:textId="77777777" w:rsidR="00716015" w:rsidRDefault="00716015" w:rsidP="00716015">
      <w:pPr>
        <w:spacing w:after="0" w:line="256" w:lineRule="auto"/>
        <w:ind w:right="280"/>
        <w:rPr>
          <w:rFonts w:ascii="Calibri" w:eastAsia="Calibri" w:hAnsi="Calibri" w:cs="Times New Roman"/>
        </w:rPr>
      </w:pPr>
    </w:p>
    <w:p w14:paraId="23ED700F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6F0BB6D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C53257B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CD1B434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3FB0488" w14:textId="2B57A2B0" w:rsidR="00716015" w:rsidRDefault="00716015" w:rsidP="00716015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C08FD85" w14:textId="5FF2D15F" w:rsidR="00716015" w:rsidRDefault="00716015" w:rsidP="00716015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E78A893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FE9C6D8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7E4CF9" w14:textId="3CF01806" w:rsidR="00716015" w:rsidRDefault="00716015" w:rsidP="00716015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</w:p>
    <w:p w14:paraId="765BB3B6" w14:textId="1630F598" w:rsidR="00716015" w:rsidRDefault="00716015" w:rsidP="00716015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студент группы ИУ5-4</w:t>
      </w:r>
      <w:r w:rsidR="006F2CA0">
        <w:rPr>
          <w:rFonts w:ascii="Times New Roman" w:eastAsia="Times New Roman" w:hAnsi="Times New Roman" w:cs="Times New Roman"/>
          <w:sz w:val="28"/>
        </w:rPr>
        <w:t>5</w:t>
      </w:r>
      <w:r>
        <w:rPr>
          <w:rFonts w:ascii="Times New Roman" w:eastAsia="Times New Roman" w:hAnsi="Times New Roman" w:cs="Times New Roman"/>
          <w:sz w:val="28"/>
        </w:rPr>
        <w:t xml:space="preserve">Б  </w:t>
      </w:r>
    </w:p>
    <w:p w14:paraId="370A435B" w14:textId="038647BE" w:rsidR="00716015" w:rsidRDefault="001F2615" w:rsidP="00716015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Коновалов И.Н.</w:t>
      </w:r>
    </w:p>
    <w:p w14:paraId="1FC6C5D0" w14:textId="77777777" w:rsidR="00716015" w:rsidRDefault="00716015" w:rsidP="00716015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79F888B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2E45F704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2228F9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28AAE1A" w14:textId="77777777" w:rsidR="00716015" w:rsidRDefault="00716015" w:rsidP="00716015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14:paraId="0D45E687" w14:textId="77777777" w:rsidR="00716015" w:rsidRDefault="00716015" w:rsidP="00716015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Белодедов М. В.</w:t>
      </w:r>
    </w:p>
    <w:p w14:paraId="4DA97CAB" w14:textId="77777777" w:rsidR="00716015" w:rsidRDefault="00716015" w:rsidP="00716015">
      <w:pPr>
        <w:spacing w:after="0" w:line="256" w:lineRule="auto"/>
        <w:ind w:left="11" w:right="346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A208BBA" w14:textId="77777777" w:rsidR="00716015" w:rsidRDefault="00716015" w:rsidP="00716015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4D9D5615" w14:textId="77777777" w:rsidR="00716015" w:rsidRDefault="00716015" w:rsidP="00716015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FC32AE" w14:textId="77777777" w:rsidR="00716015" w:rsidRDefault="00716015" w:rsidP="00716015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3108E4" w14:textId="77777777" w:rsidR="00716015" w:rsidRDefault="00716015" w:rsidP="00716015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2ED7D7" w14:textId="76DA2B22" w:rsidR="00716015" w:rsidRPr="00132340" w:rsidRDefault="00716015" w:rsidP="00716015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</w:t>
      </w:r>
      <w:r w:rsidR="001F2615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г. </w:t>
      </w:r>
    </w:p>
    <w:p w14:paraId="1E910529" w14:textId="77777777" w:rsidR="00921B82" w:rsidRPr="00BD534C" w:rsidRDefault="00921B82" w:rsidP="00FC5948">
      <w:pPr>
        <w:spacing w:after="0" w:line="360" w:lineRule="auto"/>
        <w:ind w:left="11" w:right="280" w:hanging="11"/>
        <w:rPr>
          <w:rFonts w:ascii="Times New Roman" w:eastAsia="Times New Roman" w:hAnsi="Times New Roman" w:cs="Times New Roman"/>
          <w:b/>
          <w:sz w:val="28"/>
        </w:rPr>
      </w:pPr>
      <w:r w:rsidRPr="00BD534C">
        <w:rPr>
          <w:rFonts w:ascii="Times New Roman" w:hAnsi="Times New Roman" w:cs="Times New Roman"/>
          <w:b/>
          <w:sz w:val="28"/>
          <w:szCs w:val="28"/>
        </w:rPr>
        <w:lastRenderedPageBreak/>
        <w:t>Полученное задание:</w:t>
      </w:r>
    </w:p>
    <w:tbl>
      <w:tblPr>
        <w:tblStyle w:val="a3"/>
        <w:tblW w:w="9639" w:type="dxa"/>
        <w:tblLayout w:type="fixed"/>
        <w:tblLook w:val="04A0" w:firstRow="1" w:lastRow="0" w:firstColumn="1" w:lastColumn="0" w:noHBand="0" w:noVBand="1"/>
      </w:tblPr>
      <w:tblGrid>
        <w:gridCol w:w="1696"/>
        <w:gridCol w:w="1073"/>
        <w:gridCol w:w="1122"/>
        <w:gridCol w:w="1260"/>
        <w:gridCol w:w="1122"/>
        <w:gridCol w:w="1122"/>
        <w:gridCol w:w="1122"/>
        <w:gridCol w:w="1122"/>
      </w:tblGrid>
      <w:tr w:rsidR="009C22F1" w:rsidRPr="00271BB9" w14:paraId="2C20794C" w14:textId="0AC5D9F9" w:rsidTr="005F0D67">
        <w:trPr>
          <w:trHeight w:val="637"/>
        </w:trPr>
        <w:tc>
          <w:tcPr>
            <w:tcW w:w="1696" w:type="dxa"/>
          </w:tcPr>
          <w:p w14:paraId="3C7FC29F" w14:textId="77777777" w:rsidR="009C22F1" w:rsidRPr="009C22F1" w:rsidRDefault="009C22F1" w:rsidP="00FC5948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C22F1">
              <w:rPr>
                <w:rFonts w:ascii="Times New Roman" w:hAnsi="Times New Roman" w:cs="Times New Roman"/>
                <w:bCs/>
                <w:sz w:val="28"/>
                <w:szCs w:val="28"/>
              </w:rPr>
              <w:t>№ варианта</w:t>
            </w:r>
          </w:p>
        </w:tc>
        <w:tc>
          <w:tcPr>
            <w:tcW w:w="1073" w:type="dxa"/>
          </w:tcPr>
          <w:p w14:paraId="0C5A279B" w14:textId="77EDB38B" w:rsidR="009C22F1" w:rsidRPr="009C22F1" w:rsidRDefault="009C22F1" w:rsidP="00FC5948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C3762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U</w:t>
            </w:r>
            <w:r w:rsidRPr="001C3762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  <w:lang w:val="en-US"/>
              </w:rPr>
              <w:t>1</w:t>
            </w:r>
            <w:r w:rsidRPr="009C22F1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 w:rsidRPr="009C22F1">
              <w:rPr>
                <w:rFonts w:ascii="Times New Roman" w:hAnsi="Times New Roman" w:cs="Times New Roman"/>
                <w:bCs/>
                <w:sz w:val="28"/>
                <w:szCs w:val="28"/>
              </w:rPr>
              <w:t>В</w:t>
            </w:r>
          </w:p>
        </w:tc>
        <w:tc>
          <w:tcPr>
            <w:tcW w:w="1122" w:type="dxa"/>
          </w:tcPr>
          <w:p w14:paraId="79AE109D" w14:textId="6460119E" w:rsidR="009C22F1" w:rsidRPr="009C22F1" w:rsidRDefault="009C22F1" w:rsidP="00FC5948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C3762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U</w:t>
            </w:r>
            <w:r w:rsidRPr="001C3762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2</w:t>
            </w:r>
            <w:r w:rsidRPr="009C22F1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, </w:t>
            </w:r>
            <w:r w:rsidRPr="009C22F1">
              <w:rPr>
                <w:rFonts w:ascii="Times New Roman" w:hAnsi="Times New Roman" w:cs="Times New Roman"/>
                <w:bCs/>
                <w:sz w:val="28"/>
                <w:szCs w:val="28"/>
              </w:rPr>
              <w:t>В</w:t>
            </w:r>
          </w:p>
        </w:tc>
        <w:tc>
          <w:tcPr>
            <w:tcW w:w="1260" w:type="dxa"/>
          </w:tcPr>
          <w:p w14:paraId="25C056CA" w14:textId="577362C7" w:rsidR="009C22F1" w:rsidRPr="009C22F1" w:rsidRDefault="009C22F1" w:rsidP="00FC5948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C3762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T</w:t>
            </w:r>
            <w:r w:rsidRPr="001C3762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1</w:t>
            </w:r>
            <w:r w:rsidRPr="009C22F1">
              <w:rPr>
                <w:rFonts w:ascii="Times New Roman" w:hAnsi="Times New Roman" w:cs="Times New Roman"/>
                <w:bCs/>
                <w:sz w:val="28"/>
                <w:szCs w:val="28"/>
              </w:rPr>
              <w:t>, мс</w:t>
            </w:r>
          </w:p>
        </w:tc>
        <w:tc>
          <w:tcPr>
            <w:tcW w:w="1122" w:type="dxa"/>
          </w:tcPr>
          <w:p w14:paraId="5ECE51AE" w14:textId="5C9482C6" w:rsidR="009C22F1" w:rsidRPr="009C22F1" w:rsidRDefault="009C22F1" w:rsidP="00FC59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762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τ</w:t>
            </w:r>
            <w:r w:rsidR="001C3762" w:rsidRPr="001C3762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</w:rPr>
              <w:t>1</w:t>
            </w:r>
            <w:r w:rsidRPr="009C22F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мс</w:t>
            </w:r>
          </w:p>
        </w:tc>
        <w:tc>
          <w:tcPr>
            <w:tcW w:w="1122" w:type="dxa"/>
          </w:tcPr>
          <w:p w14:paraId="62159608" w14:textId="477B3634" w:rsidR="009C22F1" w:rsidRPr="009C22F1" w:rsidRDefault="009C22F1" w:rsidP="00FC59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762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lang w:val="en-US"/>
              </w:rPr>
              <w:t>T</w:t>
            </w:r>
            <w:r w:rsidRPr="001C3762">
              <w:rPr>
                <w:rFonts w:ascii="Times New Roman" w:hAnsi="Times New Roman" w:cs="Times New Roman"/>
                <w:bCs/>
                <w:i/>
                <w:iCs/>
                <w:sz w:val="28"/>
                <w:szCs w:val="28"/>
                <w:vertAlign w:val="subscript"/>
              </w:rPr>
              <w:t>2</w:t>
            </w:r>
            <w:r w:rsidRPr="009C22F1">
              <w:rPr>
                <w:rFonts w:ascii="Times New Roman" w:hAnsi="Times New Roman" w:cs="Times New Roman"/>
                <w:bCs/>
                <w:sz w:val="28"/>
                <w:szCs w:val="28"/>
              </w:rPr>
              <w:t>, мс</w:t>
            </w:r>
          </w:p>
        </w:tc>
        <w:tc>
          <w:tcPr>
            <w:tcW w:w="1122" w:type="dxa"/>
          </w:tcPr>
          <w:p w14:paraId="3DAA7251" w14:textId="0964EA3B" w:rsidR="009C22F1" w:rsidRPr="009C22F1" w:rsidRDefault="001C3762" w:rsidP="00FC59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762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τ</w:t>
            </w:r>
            <w:r w:rsidRPr="001C3762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</w:rPr>
              <w:t>2</w:t>
            </w:r>
            <w:r w:rsidRPr="009C22F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мс</w:t>
            </w:r>
          </w:p>
        </w:tc>
        <w:tc>
          <w:tcPr>
            <w:tcW w:w="1122" w:type="dxa"/>
          </w:tcPr>
          <w:p w14:paraId="6347EC7D" w14:textId="5FBC0A43" w:rsidR="009C22F1" w:rsidRPr="009C22F1" w:rsidRDefault="009C22F1" w:rsidP="00FC59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C3762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val="en-US"/>
              </w:rPr>
              <w:t>R</w:t>
            </w:r>
            <w:r w:rsidR="00471AF1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vertAlign w:val="subscript"/>
              </w:rPr>
              <w:t>Н</w:t>
            </w:r>
            <w:r w:rsidRPr="009C22F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Ом</w:t>
            </w:r>
          </w:p>
        </w:tc>
      </w:tr>
      <w:tr w:rsidR="00A548C1" w:rsidRPr="00271BB9" w14:paraId="5A936E5E" w14:textId="594858BE" w:rsidTr="00750843">
        <w:trPr>
          <w:trHeight w:val="524"/>
        </w:trPr>
        <w:tc>
          <w:tcPr>
            <w:tcW w:w="1696" w:type="dxa"/>
            <w:vAlign w:val="bottom"/>
          </w:tcPr>
          <w:p w14:paraId="74DA2076" w14:textId="34A1D5B7" w:rsidR="00A548C1" w:rsidRPr="009C22F1" w:rsidRDefault="00A548C1" w:rsidP="00A548C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48C1">
              <w:rPr>
                <w:rFonts w:ascii="Times New Roman" w:hAnsi="Times New Roman" w:cs="Times New Roman"/>
                <w:bCs/>
                <w:sz w:val="28"/>
                <w:szCs w:val="28"/>
              </w:rPr>
              <w:t>85</w:t>
            </w:r>
          </w:p>
        </w:tc>
        <w:tc>
          <w:tcPr>
            <w:tcW w:w="1073" w:type="dxa"/>
            <w:vAlign w:val="bottom"/>
          </w:tcPr>
          <w:p w14:paraId="6F1C567C" w14:textId="3F908C92" w:rsidR="00A548C1" w:rsidRPr="00EB2493" w:rsidRDefault="00A548C1" w:rsidP="00A548C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48C1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122" w:type="dxa"/>
            <w:vAlign w:val="bottom"/>
          </w:tcPr>
          <w:p w14:paraId="2D2ECA8F" w14:textId="276D94A2" w:rsidR="00A548C1" w:rsidRPr="00EB2493" w:rsidRDefault="00A548C1" w:rsidP="00A548C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48C1">
              <w:rPr>
                <w:rFonts w:ascii="Times New Roman" w:hAnsi="Times New Roman" w:cs="Times New Roman"/>
                <w:bCs/>
                <w:sz w:val="28"/>
                <w:szCs w:val="28"/>
              </w:rPr>
              <w:t>-15</w:t>
            </w:r>
          </w:p>
        </w:tc>
        <w:tc>
          <w:tcPr>
            <w:tcW w:w="1260" w:type="dxa"/>
            <w:vAlign w:val="bottom"/>
          </w:tcPr>
          <w:p w14:paraId="771D9EFF" w14:textId="31EBCB4B" w:rsidR="00A548C1" w:rsidRPr="00EB2493" w:rsidRDefault="00A548C1" w:rsidP="00A548C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48C1">
              <w:rPr>
                <w:rFonts w:ascii="Times New Roman" w:hAnsi="Times New Roman" w:cs="Times New Roman"/>
                <w:bCs/>
                <w:sz w:val="28"/>
                <w:szCs w:val="28"/>
              </w:rPr>
              <w:t>10</w:t>
            </w:r>
          </w:p>
        </w:tc>
        <w:tc>
          <w:tcPr>
            <w:tcW w:w="1122" w:type="dxa"/>
            <w:vAlign w:val="bottom"/>
          </w:tcPr>
          <w:p w14:paraId="46698EAD" w14:textId="3DE2B7D1" w:rsidR="00A548C1" w:rsidRPr="00EB2493" w:rsidRDefault="00A548C1" w:rsidP="00A548C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48C1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  <w:tc>
          <w:tcPr>
            <w:tcW w:w="1122" w:type="dxa"/>
            <w:vAlign w:val="bottom"/>
          </w:tcPr>
          <w:p w14:paraId="6282EA22" w14:textId="3DB28FEA" w:rsidR="00A548C1" w:rsidRPr="006A0126" w:rsidRDefault="00A548C1" w:rsidP="00A548C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48C1"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122" w:type="dxa"/>
            <w:vAlign w:val="bottom"/>
          </w:tcPr>
          <w:p w14:paraId="754F490C" w14:textId="0647C653" w:rsidR="00A548C1" w:rsidRPr="006A0126" w:rsidRDefault="00A548C1" w:rsidP="00A548C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48C1">
              <w:rPr>
                <w:rFonts w:ascii="Times New Roman" w:hAnsi="Times New Roman" w:cs="Times New Roman"/>
                <w:bCs/>
                <w:sz w:val="28"/>
                <w:szCs w:val="28"/>
              </w:rPr>
              <w:t>50</w:t>
            </w:r>
          </w:p>
        </w:tc>
        <w:tc>
          <w:tcPr>
            <w:tcW w:w="1122" w:type="dxa"/>
            <w:vAlign w:val="bottom"/>
          </w:tcPr>
          <w:p w14:paraId="478148FD" w14:textId="0A90081E" w:rsidR="00A548C1" w:rsidRPr="006A0126" w:rsidRDefault="00A548C1" w:rsidP="00A548C1">
            <w:pPr>
              <w:pStyle w:val="a4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548C1">
              <w:rPr>
                <w:rFonts w:ascii="Times New Roman" w:hAnsi="Times New Roman" w:cs="Times New Roman"/>
                <w:bCs/>
                <w:sz w:val="28"/>
                <w:szCs w:val="28"/>
              </w:rPr>
              <w:t>200</w:t>
            </w:r>
          </w:p>
        </w:tc>
      </w:tr>
    </w:tbl>
    <w:p w14:paraId="4C51CC09" w14:textId="16D8B2F0" w:rsidR="005D4109" w:rsidRDefault="005D4109" w:rsidP="00FC5948">
      <w:pPr>
        <w:spacing w:line="360" w:lineRule="auto"/>
      </w:pPr>
    </w:p>
    <w:p w14:paraId="12556527" w14:textId="45B08687" w:rsidR="00653B7E" w:rsidRDefault="00995790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Двухтактный у</w:t>
      </w:r>
      <w:r w:rsidR="008E16AD">
        <w:rPr>
          <w:rFonts w:ascii="Times New Roman" w:hAnsi="Times New Roman" w:cs="Times New Roman"/>
          <w:b/>
          <w:sz w:val="28"/>
          <w:szCs w:val="28"/>
        </w:rPr>
        <w:t>силитель мощности</w:t>
      </w:r>
      <w:r w:rsidR="00653B7E" w:rsidRPr="00653B7E">
        <w:rPr>
          <w:rFonts w:ascii="Times New Roman" w:hAnsi="Times New Roman" w:cs="Times New Roman"/>
          <w:b/>
          <w:sz w:val="28"/>
          <w:szCs w:val="28"/>
        </w:rPr>
        <w:t>:</w:t>
      </w:r>
    </w:p>
    <w:p w14:paraId="44EF6CF9" w14:textId="45400383" w:rsidR="004548C5" w:rsidRPr="0089245E" w:rsidRDefault="00AD5C43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Соберём </w:t>
      </w:r>
      <w:r w:rsidR="00A65FD7">
        <w:rPr>
          <w:rFonts w:ascii="Times New Roman" w:hAnsi="Times New Roman" w:cs="Times New Roman"/>
          <w:sz w:val="28"/>
          <w:szCs w:val="28"/>
        </w:rPr>
        <w:t xml:space="preserve">двухтактный усилитель мощности. </w:t>
      </w:r>
      <w:r w:rsidR="004548C5" w:rsidRPr="004548C5">
        <w:rPr>
          <w:rFonts w:ascii="Times New Roman" w:hAnsi="Times New Roman" w:cs="Times New Roman"/>
          <w:sz w:val="28"/>
          <w:szCs w:val="28"/>
        </w:rPr>
        <w:t xml:space="preserve">Операционный усилитель должен работать при напряжении источников питания, не меньшем, чем уровни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 В</m:t>
        </m:r>
      </m:oMath>
      <w:r w:rsidR="004548C5" w:rsidRPr="004548C5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=-15 В</m:t>
        </m:r>
      </m:oMath>
      <w:r w:rsidR="004548C5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поэтому </w:t>
      </w:r>
      <w:r w:rsidR="004548C5" w:rsidRPr="00C34B59">
        <w:rPr>
          <w:rFonts w:ascii="Times New Roman" w:hAnsi="Times New Roman" w:cs="Times New Roman"/>
          <w:sz w:val="28"/>
          <w:szCs w:val="28"/>
        </w:rPr>
        <w:t xml:space="preserve">возьмём ОУ </w:t>
      </w:r>
      <w:r w:rsidR="00FA23B4" w:rsidRPr="004548C5">
        <w:rPr>
          <w:rFonts w:ascii="Times New Roman" w:hAnsi="Times New Roman" w:cs="Times New Roman"/>
          <w:sz w:val="28"/>
          <w:szCs w:val="28"/>
        </w:rPr>
        <w:t xml:space="preserve">марки </w:t>
      </w:r>
      <w:r w:rsidR="007A701F" w:rsidRPr="007A701F">
        <w:rPr>
          <w:rFonts w:ascii="Times New Roman" w:hAnsi="Times New Roman" w:cs="Times New Roman"/>
          <w:sz w:val="28"/>
          <w:szCs w:val="28"/>
        </w:rPr>
        <w:t>LF347</w:t>
      </w:r>
      <w:r w:rsidR="00FA23B4">
        <w:rPr>
          <w:rFonts w:ascii="Times New Roman" w:hAnsi="Times New Roman" w:cs="Times New Roman"/>
          <w:sz w:val="28"/>
          <w:szCs w:val="28"/>
        </w:rPr>
        <w:t xml:space="preserve"> с напряжением источников питания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=±18 В</m:t>
        </m:r>
      </m:oMath>
      <w:r w:rsidR="00C34B59" w:rsidRPr="00C34B59">
        <w:rPr>
          <w:rFonts w:ascii="Times New Roman" w:hAnsi="Times New Roman" w:cs="Times New Roman"/>
          <w:sz w:val="28"/>
          <w:szCs w:val="28"/>
        </w:rPr>
        <w:t>.</w:t>
      </w:r>
      <w:r w:rsidR="00C34B59">
        <w:rPr>
          <w:rFonts w:ascii="Times New Roman" w:hAnsi="Times New Roman" w:cs="Times New Roman"/>
          <w:sz w:val="28"/>
          <w:szCs w:val="28"/>
        </w:rPr>
        <w:t xml:space="preserve"> Т</w:t>
      </w:r>
      <w:r w:rsidR="00C34B59" w:rsidRPr="00C34B59">
        <w:rPr>
          <w:rFonts w:ascii="Times New Roman" w:hAnsi="Times New Roman" w:cs="Times New Roman"/>
          <w:sz w:val="28"/>
          <w:szCs w:val="28"/>
        </w:rPr>
        <w:t>ранзисторы усилителя мощности должны работать при напряжении коллектор-эмиттер, не меньшем</w:t>
      </w:r>
      <w:r w:rsidR="00C34B59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=17 В</m:t>
        </m:r>
      </m:oMath>
      <w:r w:rsidR="00C0449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F76DD">
        <w:rPr>
          <w:rFonts w:ascii="Times New Roman" w:eastAsiaTheme="minorEastAsia" w:hAnsi="Times New Roman" w:cs="Times New Roman"/>
          <w:sz w:val="28"/>
          <w:szCs w:val="28"/>
        </w:rPr>
        <w:t xml:space="preserve"> и токах, не меньших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200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200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=0,075 А</m:t>
        </m:r>
      </m:oMath>
      <w:r w:rsidR="000A78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0A78FD">
        <w:rPr>
          <w:rFonts w:ascii="Times New Roman" w:hAnsi="Times New Roman" w:cs="Times New Roman"/>
          <w:sz w:val="28"/>
          <w:szCs w:val="28"/>
        </w:rPr>
        <w:t>п</w:t>
      </w:r>
      <w:r w:rsidR="000A78FD" w:rsidRPr="00504D29">
        <w:rPr>
          <w:rFonts w:ascii="Times New Roman" w:hAnsi="Times New Roman" w:cs="Times New Roman"/>
          <w:sz w:val="28"/>
          <w:szCs w:val="28"/>
        </w:rPr>
        <w:t xml:space="preserve">оэтому возьмём транзисторы </w:t>
      </w:r>
      <w:r w:rsidR="000A78FD" w:rsidRPr="005755DF">
        <w:rPr>
          <w:rFonts w:ascii="Times New Roman" w:hAnsi="Times New Roman" w:cs="Times New Roman"/>
          <w:sz w:val="28"/>
          <w:szCs w:val="28"/>
        </w:rPr>
        <w:t>2</w:t>
      </w:r>
      <w:r w:rsidR="000A78F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A78FD" w:rsidRPr="005755DF">
        <w:rPr>
          <w:rFonts w:ascii="Times New Roman" w:hAnsi="Times New Roman" w:cs="Times New Roman"/>
          <w:sz w:val="28"/>
          <w:szCs w:val="28"/>
        </w:rPr>
        <w:t xml:space="preserve">3904 </w:t>
      </w:r>
      <w:r w:rsidR="000A78FD">
        <w:rPr>
          <w:rFonts w:ascii="Times New Roman" w:hAnsi="Times New Roman" w:cs="Times New Roman"/>
          <w:sz w:val="28"/>
          <w:szCs w:val="28"/>
        </w:rPr>
        <w:t xml:space="preserve">и </w:t>
      </w:r>
      <w:r w:rsidR="000A78FD" w:rsidRPr="005755DF">
        <w:rPr>
          <w:rFonts w:ascii="Times New Roman" w:hAnsi="Times New Roman" w:cs="Times New Roman"/>
          <w:sz w:val="28"/>
          <w:szCs w:val="28"/>
        </w:rPr>
        <w:t>2</w:t>
      </w:r>
      <w:r w:rsidR="000A78F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A78FD">
        <w:rPr>
          <w:rFonts w:ascii="Times New Roman" w:hAnsi="Times New Roman" w:cs="Times New Roman"/>
          <w:sz w:val="28"/>
          <w:szCs w:val="28"/>
        </w:rPr>
        <w:t>3906</w:t>
      </w:r>
      <w:r w:rsidR="000A78FD" w:rsidRPr="005755DF">
        <w:rPr>
          <w:rFonts w:ascii="Times New Roman" w:hAnsi="Times New Roman" w:cs="Times New Roman"/>
          <w:sz w:val="28"/>
          <w:szCs w:val="28"/>
        </w:rPr>
        <w:t xml:space="preserve"> </w:t>
      </w:r>
      <w:r w:rsidR="000A78FD">
        <w:rPr>
          <w:rFonts w:ascii="Times New Roman" w:hAnsi="Times New Roman" w:cs="Times New Roman"/>
          <w:sz w:val="28"/>
          <w:szCs w:val="28"/>
        </w:rPr>
        <w:t xml:space="preserve">с </w:t>
      </w:r>
      <w:r w:rsidR="000F152D">
        <w:rPr>
          <w:rFonts w:ascii="Times New Roman" w:hAnsi="Times New Roman" w:cs="Times New Roman"/>
          <w:sz w:val="28"/>
          <w:szCs w:val="28"/>
        </w:rPr>
        <w:t>максимальным напряжением коллектор-эмит</w:t>
      </w:r>
      <w:r w:rsidR="00C0449D">
        <w:rPr>
          <w:rFonts w:ascii="Times New Roman" w:hAnsi="Times New Roman" w:cs="Times New Roman"/>
          <w:sz w:val="28"/>
          <w:szCs w:val="28"/>
        </w:rPr>
        <w:t>т</w:t>
      </w:r>
      <w:r w:rsidR="000F152D">
        <w:rPr>
          <w:rFonts w:ascii="Times New Roman" w:hAnsi="Times New Roman" w:cs="Times New Roman"/>
          <w:sz w:val="28"/>
          <w:szCs w:val="28"/>
        </w:rPr>
        <w:t xml:space="preserve">ер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КЭ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=40 В</m:t>
        </m:r>
      </m:oMath>
      <w:r w:rsidR="00E529DC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с</w:t>
      </w:r>
      <w:r w:rsidR="000F152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A78FD">
        <w:rPr>
          <w:rFonts w:ascii="Times New Roman" w:hAnsi="Times New Roman" w:cs="Times New Roman"/>
          <w:sz w:val="28"/>
          <w:szCs w:val="28"/>
        </w:rPr>
        <w:t xml:space="preserve">максимальным коллекторным током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=0,2 А</m:t>
        </m:r>
      </m:oMath>
      <w:r w:rsidR="000A78FD" w:rsidRPr="00504D29">
        <w:rPr>
          <w:rFonts w:ascii="Times New Roman" w:hAnsi="Times New Roman" w:cs="Times New Roman"/>
          <w:sz w:val="28"/>
          <w:szCs w:val="28"/>
        </w:rPr>
        <w:t>.</w:t>
      </w:r>
    </w:p>
    <w:p w14:paraId="224519D3" w14:textId="4FFC779D" w:rsidR="001F5AC2" w:rsidRDefault="001F5AC2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23859236" w14:textId="44FDA303" w:rsidR="001F5AC2" w:rsidRDefault="001F5AC2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Схема усилителя мощности:</w:t>
      </w:r>
    </w:p>
    <w:p w14:paraId="359E7DD7" w14:textId="11CBBE9A" w:rsidR="00A6270D" w:rsidRDefault="00C22425" w:rsidP="00CA3CE6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6C5B861" wp14:editId="7781CA5A">
            <wp:extent cx="5867562" cy="38692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8693" cy="38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600C" w14:textId="0C246A2E" w:rsidR="001F5AC2" w:rsidRDefault="001F5AC2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Диаграмм</w:t>
      </w:r>
      <w:r w:rsidR="00323FFA"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b/>
          <w:sz w:val="28"/>
          <w:szCs w:val="28"/>
        </w:rPr>
        <w:t xml:space="preserve"> напряжений</w:t>
      </w:r>
      <w:r w:rsidR="007742D4">
        <w:rPr>
          <w:rFonts w:ascii="Times New Roman" w:hAnsi="Times New Roman" w:cs="Times New Roman"/>
          <w:b/>
          <w:sz w:val="28"/>
          <w:szCs w:val="28"/>
        </w:rPr>
        <w:t xml:space="preserve"> усилителя мощности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D63B04C" w14:textId="5A54F630" w:rsidR="00E04C37" w:rsidRPr="00E04C37" w:rsidRDefault="00E04C37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E04C37">
        <w:rPr>
          <w:rFonts w:ascii="Times New Roman" w:eastAsia="Times New Roman" w:hAnsi="Times New Roman" w:cs="Times New Roman"/>
          <w:sz w:val="28"/>
          <w:szCs w:val="28"/>
        </w:rPr>
        <w:t xml:space="preserve">анал А – входной сигнал, канал </w:t>
      </w:r>
      <w:r w:rsidRPr="00E04C3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E04C37">
        <w:rPr>
          <w:rFonts w:ascii="Times New Roman" w:eastAsia="Times New Roman" w:hAnsi="Times New Roman" w:cs="Times New Roman"/>
          <w:sz w:val="28"/>
          <w:szCs w:val="28"/>
        </w:rPr>
        <w:t xml:space="preserve"> – выходной сигнал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6FBA55" w14:textId="709C8CC4" w:rsidR="00D52B45" w:rsidRPr="00D52B45" w:rsidRDefault="00D52B45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 w:rsidRPr="00D52B45">
        <w:rPr>
          <w:rFonts w:ascii="Times New Roman" w:hAnsi="Times New Roman" w:cs="Times New Roman"/>
          <w:bCs/>
          <w:sz w:val="28"/>
          <w:szCs w:val="28"/>
        </w:rPr>
        <w:t>С нагрузкой:</w:t>
      </w:r>
    </w:p>
    <w:p w14:paraId="745647BA" w14:textId="61F100E7" w:rsidR="003F2705" w:rsidRDefault="00327395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5BC907B" wp14:editId="27F6C1DA">
            <wp:extent cx="5940425" cy="39166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9B5A" w14:textId="2D867199" w:rsidR="00D52B45" w:rsidRPr="00D52B45" w:rsidRDefault="00D52B45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Без на</w:t>
      </w:r>
      <w:r w:rsidRPr="00D52B45">
        <w:rPr>
          <w:rFonts w:ascii="Times New Roman" w:hAnsi="Times New Roman" w:cs="Times New Roman"/>
          <w:bCs/>
          <w:sz w:val="28"/>
          <w:szCs w:val="28"/>
        </w:rPr>
        <w:t>грузк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D52B45">
        <w:rPr>
          <w:rFonts w:ascii="Times New Roman" w:hAnsi="Times New Roman" w:cs="Times New Roman"/>
          <w:bCs/>
          <w:sz w:val="28"/>
          <w:szCs w:val="28"/>
        </w:rPr>
        <w:t>:</w:t>
      </w:r>
    </w:p>
    <w:p w14:paraId="310AD507" w14:textId="42BCEF6F" w:rsidR="0030593D" w:rsidRDefault="00327395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3A5767" wp14:editId="7E256093">
            <wp:extent cx="5940425" cy="39027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9BD9" w14:textId="220E679E" w:rsidR="00AD5C43" w:rsidRPr="00AD5C43" w:rsidRDefault="00731770" w:rsidP="00FC5948">
      <w:pPr>
        <w:tabs>
          <w:tab w:val="left" w:pos="42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D5C43">
        <w:rPr>
          <w:rFonts w:ascii="Times New Roman" w:eastAsia="Times New Roman" w:hAnsi="Times New Roman" w:cs="Times New Roman"/>
          <w:sz w:val="28"/>
          <w:szCs w:val="28"/>
        </w:rPr>
        <w:lastRenderedPageBreak/>
        <w:t>Из показаний осциллографа можно сделать вывод, что усилитель мощности повторяет сигнал как с номинальной нагрузкой, так и без нагрузки.</w:t>
      </w:r>
    </w:p>
    <w:p w14:paraId="7F4D5128" w14:textId="6F3FAF7B" w:rsidR="00323FFA" w:rsidRPr="00323FFA" w:rsidRDefault="00323FFA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 w:rsidRPr="00323FFA">
        <w:rPr>
          <w:rFonts w:ascii="Times New Roman" w:hAnsi="Times New Roman" w:cs="Times New Roman"/>
          <w:bCs/>
          <w:sz w:val="28"/>
          <w:szCs w:val="28"/>
        </w:rPr>
        <w:t>Проведём измерения:</w:t>
      </w:r>
    </w:p>
    <w:p w14:paraId="3AA698A6" w14:textId="0A31332C" w:rsidR="00323FFA" w:rsidRDefault="00327395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84D54F" wp14:editId="6F119334">
            <wp:extent cx="5940425" cy="3905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F6B1" w14:textId="77777777" w:rsidR="00FC5948" w:rsidRDefault="00FC5948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56FB59ED" w14:textId="1D56A206" w:rsidR="00767903" w:rsidRDefault="001B233F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</w:t>
      </w:r>
      <w:r w:rsidR="000C1602">
        <w:rPr>
          <w:rFonts w:ascii="Times New Roman" w:hAnsi="Times New Roman" w:cs="Times New Roman"/>
          <w:b/>
          <w:sz w:val="28"/>
          <w:szCs w:val="28"/>
        </w:rPr>
        <w:t>нтегратор</w:t>
      </w:r>
      <w:r w:rsidR="003E2AE3" w:rsidRPr="003E2AE3">
        <w:rPr>
          <w:rFonts w:ascii="Times New Roman" w:hAnsi="Times New Roman" w:cs="Times New Roman"/>
          <w:b/>
          <w:sz w:val="28"/>
          <w:szCs w:val="28"/>
        </w:rPr>
        <w:t xml:space="preserve"> с двусторонним ограничителем</w:t>
      </w:r>
      <w:r w:rsidR="000C1602">
        <w:rPr>
          <w:rFonts w:ascii="Times New Roman" w:hAnsi="Times New Roman" w:cs="Times New Roman"/>
          <w:b/>
          <w:sz w:val="28"/>
          <w:szCs w:val="28"/>
        </w:rPr>
        <w:t>:</w:t>
      </w:r>
    </w:p>
    <w:p w14:paraId="78046938" w14:textId="0116C11C" w:rsidR="007852D0" w:rsidRPr="0096349B" w:rsidRDefault="00767903" w:rsidP="0096349B">
      <w:pPr>
        <w:tabs>
          <w:tab w:val="left" w:pos="42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Соберём ин</w:t>
      </w:r>
      <w:r w:rsidR="0012465A">
        <w:rPr>
          <w:rFonts w:ascii="Times New Roman" w:hAnsi="Times New Roman" w:cs="Times New Roman"/>
          <w:bCs/>
          <w:sz w:val="28"/>
          <w:szCs w:val="28"/>
        </w:rPr>
        <w:t>тегратор. Возьмём конденс</w:t>
      </w:r>
      <w:r w:rsidR="00AE738E">
        <w:rPr>
          <w:rFonts w:ascii="Times New Roman" w:hAnsi="Times New Roman" w:cs="Times New Roman"/>
          <w:bCs/>
          <w:sz w:val="28"/>
          <w:szCs w:val="28"/>
        </w:rPr>
        <w:t>ат</w:t>
      </w:r>
      <w:r w:rsidR="0012465A">
        <w:rPr>
          <w:rFonts w:ascii="Times New Roman" w:hAnsi="Times New Roman" w:cs="Times New Roman"/>
          <w:bCs/>
          <w:sz w:val="28"/>
          <w:szCs w:val="28"/>
        </w:rPr>
        <w:t xml:space="preserve">ор с ёмкостью </w:t>
      </w:r>
      <m:oMath>
        <m:r>
          <w:rPr>
            <w:rFonts w:ascii="Cambria Math" w:hAnsi="Cambria Math" w:cs="Times New Roman"/>
            <w:sz w:val="28"/>
            <w:szCs w:val="28"/>
          </w:rPr>
          <m:t>C=1 мкФ</m:t>
        </m:r>
      </m:oMath>
      <w:r w:rsidR="0012465A">
        <w:rPr>
          <w:rFonts w:ascii="Times New Roman" w:eastAsiaTheme="minorEastAsia" w:hAnsi="Times New Roman" w:cs="Times New Roman"/>
          <w:bCs/>
          <w:sz w:val="28"/>
          <w:szCs w:val="28"/>
        </w:rPr>
        <w:t xml:space="preserve">. </w:t>
      </w:r>
      <w:r w:rsidR="00D04EF2">
        <w:rPr>
          <w:rFonts w:ascii="Times New Roman" w:eastAsiaTheme="minorEastAsia" w:hAnsi="Times New Roman" w:cs="Times New Roman"/>
          <w:bCs/>
          <w:sz w:val="28"/>
          <w:szCs w:val="28"/>
        </w:rPr>
        <w:t xml:space="preserve">Сопротивления резисторов выберем согласно формулам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0,005×</m:t>
            </m:r>
            <m:r>
              <w:rPr>
                <w:rFonts w:ascii="Cambria Math" w:hAnsi="Cambria Math" w:cs="Times New Roman"/>
                <w:sz w:val="28"/>
                <w:szCs w:val="28"/>
              </w:rPr>
              <m:t>18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×17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≈5 кОм</m:t>
        </m:r>
      </m:oMath>
      <w:r w:rsidR="0000523E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5D0771">
        <w:rPr>
          <w:rFonts w:ascii="Times New Roman" w:eastAsiaTheme="minorEastAsia" w:hAnsi="Times New Roman" w:cs="Times New Roman"/>
          <w:bCs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0,05×</m:t>
            </m:r>
            <m:r>
              <w:rPr>
                <w:rFonts w:ascii="Cambria Math" w:hAnsi="Cambria Math" w:cs="Times New Roman"/>
                <w:sz w:val="28"/>
                <w:szCs w:val="28"/>
              </w:rPr>
              <m:t>18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×17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≈50 кОм</m:t>
        </m:r>
      </m:oMath>
      <w:r w:rsidR="005A04B6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  <w:r w:rsidR="00846A1D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602635" w:rsidRPr="00EE74D2">
        <w:rPr>
          <w:rFonts w:ascii="Times New Roman" w:eastAsia="Times New Roman" w:hAnsi="Times New Roman" w:cs="Times New Roman"/>
          <w:sz w:val="28"/>
          <w:szCs w:val="28"/>
        </w:rPr>
        <w:t>Подкорректируем номиналы резисторов:</w:t>
      </w:r>
      <w:r w:rsidR="006026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=4,7 кОм</m:t>
        </m:r>
      </m:oMath>
      <w:r w:rsidR="00602635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=46 кОм</m:t>
        </m:r>
      </m:oMath>
      <w:r w:rsidR="0060263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46A1D">
        <w:rPr>
          <w:rFonts w:ascii="Times New Roman" w:eastAsiaTheme="minorEastAsia" w:hAnsi="Times New Roman" w:cs="Times New Roman"/>
          <w:bCs/>
          <w:sz w:val="28"/>
          <w:szCs w:val="28"/>
        </w:rPr>
        <w:t>Дополним схему интегратора двусторонним ограничителем.</w:t>
      </w:r>
      <w:r w:rsidR="003A7BC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Возьмём стабилитрон </w:t>
      </w:r>
      <w:r w:rsidR="00C66DFB">
        <w:rPr>
          <w:rFonts w:ascii="Times New Roman" w:eastAsiaTheme="minorEastAsia" w:hAnsi="Times New Roman" w:cs="Times New Roman"/>
          <w:bCs/>
          <w:sz w:val="28"/>
          <w:szCs w:val="28"/>
        </w:rPr>
        <w:t>1</w:t>
      </w:r>
      <w:r w:rsidR="00C66DFB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N</w:t>
      </w:r>
      <w:r w:rsidR="00C66DFB" w:rsidRPr="00EE25B0">
        <w:rPr>
          <w:rFonts w:ascii="Times New Roman" w:eastAsiaTheme="minorEastAsia" w:hAnsi="Times New Roman" w:cs="Times New Roman"/>
          <w:bCs/>
          <w:sz w:val="28"/>
          <w:szCs w:val="28"/>
        </w:rPr>
        <w:t>4</w:t>
      </w:r>
      <w:r w:rsidR="00C66DFB">
        <w:rPr>
          <w:rFonts w:ascii="Times New Roman" w:eastAsiaTheme="minorEastAsia" w:hAnsi="Times New Roman" w:cs="Times New Roman"/>
          <w:bCs/>
          <w:sz w:val="28"/>
          <w:szCs w:val="28"/>
        </w:rPr>
        <w:t>370</w:t>
      </w:r>
      <w:r w:rsidR="00C66DFB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A</w:t>
      </w:r>
      <w:r w:rsidR="00EE25B0" w:rsidRPr="00EE25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EE25B0">
        <w:rPr>
          <w:rFonts w:ascii="Times New Roman" w:eastAsiaTheme="minorEastAsia" w:hAnsi="Times New Roman" w:cs="Times New Roman"/>
          <w:bCs/>
          <w:sz w:val="28"/>
          <w:szCs w:val="28"/>
        </w:rPr>
        <w:t>с</w:t>
      </w:r>
      <w:r w:rsidR="00EE25B0" w:rsidRPr="00EE25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EE25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величиной напряжения стабилизации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=2,4 В</m:t>
        </m:r>
      </m:oMath>
      <w:r w:rsidR="006B7060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7060">
        <w:rPr>
          <w:rFonts w:ascii="Times New Roman" w:eastAsiaTheme="minorEastAsia" w:hAnsi="Times New Roman" w:cs="Times New Roman"/>
          <w:bCs/>
          <w:sz w:val="28"/>
          <w:szCs w:val="28"/>
        </w:rPr>
        <w:t>стабилитрон 1</w:t>
      </w:r>
      <w:r w:rsidR="006B706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N</w:t>
      </w:r>
      <w:r w:rsidR="006B7060" w:rsidRPr="00EE25B0">
        <w:rPr>
          <w:rFonts w:ascii="Times New Roman" w:eastAsiaTheme="minorEastAsia" w:hAnsi="Times New Roman" w:cs="Times New Roman"/>
          <w:bCs/>
          <w:sz w:val="28"/>
          <w:szCs w:val="28"/>
        </w:rPr>
        <w:t>4</w:t>
      </w:r>
      <w:r w:rsidR="00C66DFB">
        <w:rPr>
          <w:rFonts w:ascii="Times New Roman" w:eastAsiaTheme="minorEastAsia" w:hAnsi="Times New Roman" w:cs="Times New Roman"/>
          <w:bCs/>
          <w:sz w:val="28"/>
          <w:szCs w:val="28"/>
        </w:rPr>
        <w:t>744</w:t>
      </w:r>
      <w:r w:rsidR="006B7060">
        <w:rPr>
          <w:rFonts w:ascii="Times New Roman" w:eastAsiaTheme="minorEastAsia" w:hAnsi="Times New Roman" w:cs="Times New Roman"/>
          <w:bCs/>
          <w:sz w:val="28"/>
          <w:szCs w:val="28"/>
          <w:lang w:val="en-US"/>
        </w:rPr>
        <w:t>A</w:t>
      </w:r>
      <w:r w:rsidR="006B7060" w:rsidRPr="00EE25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6B7060">
        <w:rPr>
          <w:rFonts w:ascii="Times New Roman" w:eastAsiaTheme="minorEastAsia" w:hAnsi="Times New Roman" w:cs="Times New Roman"/>
          <w:bCs/>
          <w:sz w:val="28"/>
          <w:szCs w:val="28"/>
        </w:rPr>
        <w:t>с</w:t>
      </w:r>
      <w:r w:rsidR="006B7060" w:rsidRPr="00EE25B0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6B7060">
        <w:rPr>
          <w:rFonts w:ascii="Times New Roman" w:eastAsiaTheme="minorEastAsia" w:hAnsi="Times New Roman" w:cs="Times New Roman"/>
          <w:bCs/>
          <w:sz w:val="28"/>
          <w:szCs w:val="28"/>
        </w:rPr>
        <w:t xml:space="preserve">величиной напряжения стабилизации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=15 В</m:t>
        </m:r>
      </m:oMath>
      <w:r w:rsidR="00BE76FE">
        <w:rPr>
          <w:rFonts w:ascii="Times New Roman" w:eastAsiaTheme="minorEastAsia" w:hAnsi="Times New Roman" w:cs="Times New Roman"/>
          <w:sz w:val="28"/>
          <w:szCs w:val="28"/>
        </w:rPr>
        <w:t xml:space="preserve">. Для точной установки </w:t>
      </w:r>
      <w:r w:rsidR="00A009F5">
        <w:rPr>
          <w:rFonts w:ascii="Times New Roman" w:eastAsiaTheme="minorEastAsia" w:hAnsi="Times New Roman" w:cs="Times New Roman"/>
          <w:sz w:val="28"/>
          <w:szCs w:val="28"/>
        </w:rPr>
        <w:t>уровней ограничения будем использовать разные делители напряжения для положительных и отрицательных частей сигнала.</w:t>
      </w:r>
      <w:r w:rsidR="00CA59E0">
        <w:rPr>
          <w:rFonts w:ascii="Times New Roman" w:eastAsiaTheme="minorEastAsia" w:hAnsi="Times New Roman" w:cs="Times New Roman"/>
          <w:sz w:val="28"/>
          <w:szCs w:val="28"/>
        </w:rPr>
        <w:t xml:space="preserve"> Подберём такие </w:t>
      </w:r>
      <w:r w:rsidR="00FF5A7D">
        <w:rPr>
          <w:rFonts w:ascii="Times New Roman" w:eastAsiaTheme="minorEastAsia" w:hAnsi="Times New Roman" w:cs="Times New Roman"/>
          <w:sz w:val="28"/>
          <w:szCs w:val="28"/>
        </w:rPr>
        <w:t xml:space="preserve">номиналы </w:t>
      </w:r>
      <w:r w:rsidR="00CA59E0">
        <w:rPr>
          <w:rFonts w:ascii="Times New Roman" w:eastAsiaTheme="minorEastAsia" w:hAnsi="Times New Roman" w:cs="Times New Roman"/>
          <w:sz w:val="28"/>
          <w:szCs w:val="28"/>
        </w:rPr>
        <w:t xml:space="preserve">резисторов, чтобы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 В</m:t>
        </m:r>
      </m:oMath>
      <w:r w:rsidR="00CA59E0" w:rsidRPr="004548C5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=-15 В</m:t>
        </m:r>
      </m:oMath>
      <w:r w:rsidR="00CA59E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9A2659" w14:textId="0BA5F067" w:rsidR="001B233F" w:rsidRPr="00FF5A7D" w:rsidRDefault="001B233F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Схема интегратора</w:t>
      </w:r>
      <w:r w:rsidR="00EE7CC6">
        <w:rPr>
          <w:rFonts w:ascii="Times New Roman" w:hAnsi="Times New Roman" w:cs="Times New Roman"/>
          <w:b/>
          <w:sz w:val="28"/>
          <w:szCs w:val="28"/>
        </w:rPr>
        <w:t xml:space="preserve"> с ограничителем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B704AE9" w14:textId="2F399B0F" w:rsidR="00047E2A" w:rsidRDefault="0096349B" w:rsidP="00FC5948">
      <w:pPr>
        <w:spacing w:after="0" w:line="360" w:lineRule="auto"/>
        <w:ind w:left="11" w:right="280" w:hanging="11"/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FE6537" wp14:editId="597ABAFB">
            <wp:extent cx="5940425" cy="26054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21BC" w14:textId="77777777" w:rsidR="00FC5948" w:rsidRDefault="00FC5948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1C2941AA" w14:textId="462CAD18" w:rsidR="000C1602" w:rsidRDefault="000C1602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</w:t>
      </w:r>
      <w:r w:rsidR="00323FFA"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b/>
          <w:sz w:val="28"/>
          <w:szCs w:val="28"/>
        </w:rPr>
        <w:t xml:space="preserve"> напряжени</w:t>
      </w:r>
      <w:r w:rsidR="009E389B">
        <w:rPr>
          <w:rFonts w:ascii="Times New Roman" w:hAnsi="Times New Roman" w:cs="Times New Roman"/>
          <w:b/>
          <w:sz w:val="28"/>
          <w:szCs w:val="28"/>
        </w:rPr>
        <w:t>й</w:t>
      </w:r>
      <w:r w:rsidR="0097328F">
        <w:rPr>
          <w:rFonts w:ascii="Times New Roman" w:hAnsi="Times New Roman" w:cs="Times New Roman"/>
          <w:b/>
          <w:sz w:val="28"/>
          <w:szCs w:val="28"/>
        </w:rPr>
        <w:t xml:space="preserve"> интегратора</w:t>
      </w:r>
      <w:r w:rsidR="00EE7CC6" w:rsidRPr="00EE7CC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7CC6">
        <w:rPr>
          <w:rFonts w:ascii="Times New Roman" w:hAnsi="Times New Roman" w:cs="Times New Roman"/>
          <w:b/>
          <w:sz w:val="28"/>
          <w:szCs w:val="28"/>
        </w:rPr>
        <w:t>с ограничителем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910CCEB" w14:textId="3F9972BB" w:rsidR="00E04C37" w:rsidRDefault="00E04C37" w:rsidP="00FC5948">
      <w:pPr>
        <w:spacing w:after="0" w:line="360" w:lineRule="auto"/>
        <w:ind w:left="11" w:right="280" w:hanging="1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E04C37">
        <w:rPr>
          <w:rFonts w:ascii="Times New Roman" w:eastAsia="Times New Roman" w:hAnsi="Times New Roman" w:cs="Times New Roman"/>
          <w:sz w:val="28"/>
          <w:szCs w:val="28"/>
        </w:rPr>
        <w:t xml:space="preserve">анал А – входной сигнал, канал </w:t>
      </w:r>
      <w:r w:rsidRPr="00E04C3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E04C37">
        <w:rPr>
          <w:rFonts w:ascii="Times New Roman" w:eastAsia="Times New Roman" w:hAnsi="Times New Roman" w:cs="Times New Roman"/>
          <w:sz w:val="28"/>
          <w:szCs w:val="28"/>
        </w:rPr>
        <w:t xml:space="preserve"> – выходной сигнал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D33A1C" w14:textId="3ABFC8D1" w:rsidR="0083695E" w:rsidRDefault="0096349B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A87C8AC" wp14:editId="24F26AFA">
            <wp:extent cx="5940425" cy="38906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CB8D" w14:textId="77777777" w:rsidR="00C312EB" w:rsidRDefault="00C312EB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</w:p>
    <w:p w14:paraId="67CB61AF" w14:textId="77777777" w:rsidR="00C312EB" w:rsidRDefault="00C312EB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</w:p>
    <w:p w14:paraId="4ADCB3A0" w14:textId="77777777" w:rsidR="00C312EB" w:rsidRDefault="00C312EB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</w:p>
    <w:p w14:paraId="0C8C6DB5" w14:textId="77777777" w:rsidR="00C312EB" w:rsidRDefault="00C312EB" w:rsidP="000E4D89">
      <w:pPr>
        <w:spacing w:after="0" w:line="360" w:lineRule="auto"/>
        <w:ind w:right="280"/>
        <w:rPr>
          <w:rFonts w:ascii="Times New Roman" w:hAnsi="Times New Roman" w:cs="Times New Roman"/>
          <w:bCs/>
          <w:sz w:val="28"/>
          <w:szCs w:val="28"/>
        </w:rPr>
      </w:pPr>
    </w:p>
    <w:p w14:paraId="2A9ACED5" w14:textId="6605EE1B" w:rsidR="00323FFA" w:rsidRPr="00323FFA" w:rsidRDefault="00323FFA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 w:rsidRPr="00323FFA">
        <w:rPr>
          <w:rFonts w:ascii="Times New Roman" w:hAnsi="Times New Roman" w:cs="Times New Roman"/>
          <w:bCs/>
          <w:sz w:val="28"/>
          <w:szCs w:val="28"/>
        </w:rPr>
        <w:lastRenderedPageBreak/>
        <w:t>Проведём измерения:</w:t>
      </w:r>
    </w:p>
    <w:p w14:paraId="2C866499" w14:textId="2CCF0A35" w:rsidR="003F12E1" w:rsidRDefault="0096349B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DC754D2" wp14:editId="38788ABE">
            <wp:extent cx="5940425" cy="38906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BFDC" w14:textId="77777777" w:rsidR="00C312EB" w:rsidRDefault="00C312EB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03F2109D" w14:textId="42893E35" w:rsidR="000C1602" w:rsidRDefault="004C57DE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0C1602">
        <w:rPr>
          <w:rFonts w:ascii="Times New Roman" w:hAnsi="Times New Roman" w:cs="Times New Roman"/>
          <w:b/>
          <w:sz w:val="28"/>
          <w:szCs w:val="28"/>
        </w:rPr>
        <w:t>ультивибратор:</w:t>
      </w:r>
    </w:p>
    <w:p w14:paraId="5AF2D4BE" w14:textId="3A494015" w:rsidR="00C77692" w:rsidRPr="00FC5948" w:rsidRDefault="00116E1E" w:rsidP="00FC5948">
      <w:pPr>
        <w:tabs>
          <w:tab w:val="left" w:pos="420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Соберём мультивибратор на операционном усилителе</w:t>
      </w:r>
      <w:r w:rsidR="00DB5472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CA26D2">
        <w:rPr>
          <w:rFonts w:ascii="Times New Roman" w:hAnsi="Times New Roman" w:cs="Times New Roman"/>
          <w:bCs/>
          <w:sz w:val="28"/>
          <w:szCs w:val="28"/>
        </w:rPr>
        <w:t xml:space="preserve">Возьмём конденсатор с ёмкостью </w:t>
      </w:r>
      <m:oMath>
        <m:r>
          <w:rPr>
            <w:rFonts w:ascii="Cambria Math" w:hAnsi="Cambria Math" w:cs="Times New Roman"/>
            <w:sz w:val="28"/>
            <w:szCs w:val="28"/>
          </w:rPr>
          <m:t>C=1 мкФ</m:t>
        </m:r>
      </m:oMath>
      <w:r w:rsidR="00CA26D2">
        <w:rPr>
          <w:rFonts w:ascii="Times New Roman" w:eastAsiaTheme="minorEastAsia" w:hAnsi="Times New Roman" w:cs="Times New Roman"/>
          <w:bCs/>
          <w:sz w:val="28"/>
          <w:szCs w:val="28"/>
        </w:rPr>
        <w:t xml:space="preserve">. </w:t>
      </w:r>
      <w:r w:rsidR="00DB5472">
        <w:rPr>
          <w:rFonts w:ascii="Times New Roman" w:hAnsi="Times New Roman" w:cs="Times New Roman"/>
          <w:bCs/>
          <w:sz w:val="28"/>
          <w:szCs w:val="28"/>
        </w:rPr>
        <w:t xml:space="preserve">Сопротивления резисторов выберем согласно формулам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+</m:t>
                </m:r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Cln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0,01+0,005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ln3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0,015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ln3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≈13,7 кОм</m:t>
        </m:r>
      </m:oMath>
      <w:r w:rsidR="00DB5472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</w:rPr>
                  <m:t>+</m:t>
                </m:r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Cln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0,002+0,05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ln3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0,052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bCs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ln3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≈47 кОм</m:t>
        </m:r>
      </m:oMath>
      <w:r w:rsidR="003421FE" w:rsidRPr="003421F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C5948" w:rsidRPr="00EE74D2">
        <w:rPr>
          <w:rFonts w:ascii="Times New Roman" w:eastAsia="Times New Roman" w:hAnsi="Times New Roman" w:cs="Times New Roman"/>
          <w:sz w:val="28"/>
          <w:szCs w:val="28"/>
        </w:rPr>
        <w:t>Подкорректируем номиналы резисторов:</w:t>
      </w:r>
      <w:r w:rsidR="00FC59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=13,4 кОм</m:t>
        </m:r>
      </m:oMath>
      <w:r w:rsidR="00FC5948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=50,8 кОм</m:t>
        </m:r>
      </m:oMath>
      <w:r w:rsidR="00FC594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3421FE">
        <w:rPr>
          <w:rFonts w:ascii="Times New Roman" w:eastAsiaTheme="minorEastAsia" w:hAnsi="Times New Roman" w:cs="Times New Roman"/>
          <w:sz w:val="28"/>
          <w:szCs w:val="28"/>
        </w:rPr>
        <w:t>Максимальное значение выходного тока операционного усилителя не должн</w:t>
      </w:r>
      <w:r w:rsidR="00DF1073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421FE">
        <w:rPr>
          <w:rFonts w:ascii="Times New Roman" w:eastAsiaTheme="minorEastAsia" w:hAnsi="Times New Roman" w:cs="Times New Roman"/>
          <w:sz w:val="28"/>
          <w:szCs w:val="28"/>
        </w:rPr>
        <w:t xml:space="preserve"> пр</w:t>
      </w:r>
      <w:r w:rsidR="00DF1073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421FE">
        <w:rPr>
          <w:rFonts w:ascii="Times New Roman" w:eastAsiaTheme="minorEastAsia" w:hAnsi="Times New Roman" w:cs="Times New Roman"/>
          <w:sz w:val="28"/>
          <w:szCs w:val="28"/>
        </w:rPr>
        <w:t>вышать 5 мА</w:t>
      </w:r>
      <w:r w:rsidR="00DF1073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13,4×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50,8×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≈2,69 мА&lt;5 мА</m:t>
        </m:r>
      </m:oMath>
      <w:r w:rsidR="00DE4A1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E4031" w:rsidRPr="000E40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C81D090" w14:textId="77777777" w:rsidR="00BC7BB3" w:rsidRDefault="00BC7BB3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3E087173" w14:textId="77777777" w:rsidR="00BC7BB3" w:rsidRDefault="00BC7BB3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29C829E2" w14:textId="77777777" w:rsidR="00BC7BB3" w:rsidRDefault="00BC7BB3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157B9E54" w14:textId="77777777" w:rsidR="00BC7BB3" w:rsidRDefault="00BC7BB3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3B34CF2F" w14:textId="77777777" w:rsidR="00BC7BB3" w:rsidRDefault="00BC7BB3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69C83CCA" w14:textId="77777777" w:rsidR="00BC7BB3" w:rsidRDefault="00BC7BB3" w:rsidP="00E04574">
      <w:pPr>
        <w:spacing w:after="0" w:line="360" w:lineRule="auto"/>
        <w:ind w:right="280"/>
        <w:rPr>
          <w:rFonts w:ascii="Times New Roman" w:hAnsi="Times New Roman" w:cs="Times New Roman"/>
          <w:b/>
          <w:sz w:val="28"/>
          <w:szCs w:val="28"/>
        </w:rPr>
      </w:pPr>
    </w:p>
    <w:p w14:paraId="54290B4E" w14:textId="02F0C528" w:rsidR="00C77692" w:rsidRPr="00C77692" w:rsidRDefault="00C77692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Схема мультивибратора:</w:t>
      </w:r>
    </w:p>
    <w:p w14:paraId="165F9D49" w14:textId="2BD3BA64" w:rsidR="00C77692" w:rsidRPr="00BF75ED" w:rsidRDefault="00E04574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A2659E" wp14:editId="72580C41">
            <wp:extent cx="5940425" cy="50025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7D65" w14:textId="77777777" w:rsidR="003C5DA9" w:rsidRDefault="003C5DA9" w:rsidP="00AB603F">
      <w:pPr>
        <w:spacing w:after="0" w:line="360" w:lineRule="auto"/>
        <w:ind w:right="280"/>
        <w:rPr>
          <w:rFonts w:ascii="Times New Roman" w:hAnsi="Times New Roman" w:cs="Times New Roman"/>
          <w:b/>
          <w:sz w:val="28"/>
          <w:szCs w:val="28"/>
        </w:rPr>
      </w:pPr>
    </w:p>
    <w:p w14:paraId="3FF0C491" w14:textId="07928D1C" w:rsidR="00C77692" w:rsidRDefault="00C77692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</w:t>
      </w:r>
      <w:r w:rsidR="003235FA"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b/>
          <w:sz w:val="28"/>
          <w:szCs w:val="28"/>
        </w:rPr>
        <w:t xml:space="preserve"> напряжени</w:t>
      </w:r>
      <w:r w:rsidR="009E389B">
        <w:rPr>
          <w:rFonts w:ascii="Times New Roman" w:hAnsi="Times New Roman" w:cs="Times New Roman"/>
          <w:b/>
          <w:sz w:val="28"/>
          <w:szCs w:val="28"/>
        </w:rPr>
        <w:t>я</w:t>
      </w:r>
      <w:r>
        <w:rPr>
          <w:rFonts w:ascii="Times New Roman" w:hAnsi="Times New Roman" w:cs="Times New Roman"/>
          <w:b/>
          <w:sz w:val="28"/>
          <w:szCs w:val="28"/>
        </w:rPr>
        <w:t xml:space="preserve"> мультивибратора:</w:t>
      </w:r>
    </w:p>
    <w:p w14:paraId="34436B40" w14:textId="5B7C82DF" w:rsidR="00422D45" w:rsidRPr="003F2669" w:rsidRDefault="00E04574" w:rsidP="003F2669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2B585BE" wp14:editId="751A931B">
            <wp:extent cx="4924644" cy="322326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2969" cy="322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FDC" w14:textId="1CA0F8CF" w:rsidR="00847B04" w:rsidRPr="003F2669" w:rsidRDefault="00847B04" w:rsidP="003F2669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 w:rsidRPr="00323FFA">
        <w:rPr>
          <w:rFonts w:ascii="Times New Roman" w:hAnsi="Times New Roman" w:cs="Times New Roman"/>
          <w:bCs/>
          <w:sz w:val="28"/>
          <w:szCs w:val="28"/>
        </w:rPr>
        <w:lastRenderedPageBreak/>
        <w:t>Проведём измерения:</w:t>
      </w:r>
    </w:p>
    <w:p w14:paraId="459430E4" w14:textId="2A479282" w:rsidR="00847B04" w:rsidRDefault="00E04574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6CC4F1C" wp14:editId="763A90FA">
            <wp:extent cx="5940425" cy="39255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2C13" w14:textId="6CD82142" w:rsidR="004C57DE" w:rsidRDefault="004C57DE" w:rsidP="00FC5948">
      <w:pPr>
        <w:spacing w:after="0" w:line="360" w:lineRule="auto"/>
        <w:ind w:right="280"/>
        <w:rPr>
          <w:rFonts w:ascii="Times New Roman" w:hAnsi="Times New Roman" w:cs="Times New Roman"/>
          <w:b/>
          <w:sz w:val="28"/>
          <w:szCs w:val="28"/>
        </w:rPr>
      </w:pPr>
    </w:p>
    <w:p w14:paraId="794C217F" w14:textId="18BF9EB0" w:rsidR="00AB603F" w:rsidRPr="00AB603F" w:rsidRDefault="00CA7D43" w:rsidP="00AB603F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Устройство в целом</w:t>
      </w:r>
      <w:r w:rsidR="00AB603F" w:rsidRPr="00AB603F">
        <w:rPr>
          <w:rFonts w:ascii="Times New Roman" w:hAnsi="Times New Roman" w:cs="Times New Roman"/>
          <w:b/>
          <w:sz w:val="28"/>
          <w:szCs w:val="28"/>
        </w:rPr>
        <w:t>:</w:t>
      </w:r>
    </w:p>
    <w:p w14:paraId="78ADEEC8" w14:textId="1B79F08D" w:rsidR="00AB603F" w:rsidRPr="008A473E" w:rsidRDefault="00AB603F" w:rsidP="00AB603F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 w:rsidRPr="00AB603F">
        <w:rPr>
          <w:rFonts w:ascii="Times New Roman" w:hAnsi="Times New Roman" w:cs="Times New Roman"/>
          <w:bCs/>
          <w:sz w:val="28"/>
          <w:szCs w:val="28"/>
        </w:rPr>
        <w:t>Пода</w:t>
      </w:r>
      <w:r>
        <w:rPr>
          <w:rFonts w:ascii="Times New Roman" w:hAnsi="Times New Roman" w:cs="Times New Roman"/>
          <w:bCs/>
          <w:sz w:val="28"/>
          <w:szCs w:val="28"/>
        </w:rPr>
        <w:t>дим</w:t>
      </w:r>
      <w:r w:rsidRPr="00AB603F">
        <w:rPr>
          <w:rFonts w:ascii="Times New Roman" w:hAnsi="Times New Roman" w:cs="Times New Roman"/>
          <w:bCs/>
          <w:sz w:val="28"/>
          <w:szCs w:val="28"/>
        </w:rPr>
        <w:t xml:space="preserve"> сигнал с выхода мультивибратора на вход интегратора с ограничителем, подключённого к усилителю мощности, работающего на номинальную нагрузку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0B153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E74D2">
        <w:rPr>
          <w:rFonts w:ascii="Times New Roman" w:eastAsia="Times New Roman" w:hAnsi="Times New Roman" w:cs="Times New Roman"/>
          <w:sz w:val="28"/>
          <w:szCs w:val="28"/>
        </w:rPr>
        <w:t>Подкорректируем номиналы резисторов: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=4,35 кОм</m:t>
        </m:r>
      </m:oMath>
      <w:r w:rsidR="008A473E" w:rsidRPr="008A473E">
        <w:rPr>
          <w:rFonts w:ascii="Times New Roman" w:eastAsiaTheme="minorEastAsia" w:hAnsi="Times New Roman" w:cs="Times New Roman"/>
          <w:b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=43,2 кОм</m:t>
        </m:r>
      </m:oMath>
      <w:r w:rsidR="008A473E" w:rsidRPr="008A473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=13 кОм</m:t>
        </m:r>
      </m:oMath>
      <w:r w:rsidR="008A473E" w:rsidRPr="008A473E">
        <w:rPr>
          <w:rFonts w:ascii="Times New Roman" w:eastAsiaTheme="minorEastAsia" w:hAnsi="Times New Roman" w:cs="Times New Roman"/>
          <w:bCs/>
          <w:sz w:val="28"/>
          <w:szCs w:val="28"/>
        </w:rPr>
        <w:t>,</w:t>
      </w:r>
      <w:r w:rsidR="008A473E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=51 кОм</m:t>
        </m:r>
      </m:oMath>
      <w:r w:rsidR="008A473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80C681" w14:textId="77777777" w:rsidR="00AB603F" w:rsidRDefault="00AB603F" w:rsidP="00FC5948">
      <w:pPr>
        <w:spacing w:after="0" w:line="360" w:lineRule="auto"/>
        <w:ind w:right="280"/>
        <w:rPr>
          <w:rFonts w:ascii="Times New Roman" w:hAnsi="Times New Roman" w:cs="Times New Roman"/>
          <w:b/>
          <w:sz w:val="28"/>
          <w:szCs w:val="28"/>
        </w:rPr>
      </w:pPr>
    </w:p>
    <w:p w14:paraId="39D4C050" w14:textId="7AC276E3" w:rsidR="00BC7BB3" w:rsidRDefault="007742D4" w:rsidP="008253F6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Схема</w:t>
      </w:r>
      <w:r w:rsidR="00BC7BB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устройства в целом:</w:t>
      </w:r>
    </w:p>
    <w:p w14:paraId="41FCBB87" w14:textId="2FCD190C" w:rsidR="00265B1B" w:rsidRDefault="00072225" w:rsidP="00265B1B">
      <w:pPr>
        <w:spacing w:after="0" w:line="360" w:lineRule="auto"/>
        <w:ind w:left="-1123" w:right="278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A46AE29" wp14:editId="363D28DD">
            <wp:extent cx="7045766" cy="21412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090" cy="21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FBD4" w14:textId="77777777" w:rsidR="008253F6" w:rsidRDefault="008253F6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42690248" w14:textId="34288420" w:rsidR="007742D4" w:rsidRDefault="007742D4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Диаграмм</w:t>
      </w:r>
      <w:r w:rsidR="008253F6"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b/>
          <w:sz w:val="28"/>
          <w:szCs w:val="28"/>
        </w:rPr>
        <w:t xml:space="preserve"> выходного напряжения</w:t>
      </w:r>
      <w:r w:rsidR="007E4D43" w:rsidRPr="007E4D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E4D43">
        <w:rPr>
          <w:rFonts w:ascii="Times New Roman" w:hAnsi="Times New Roman" w:cs="Times New Roman"/>
          <w:b/>
          <w:sz w:val="28"/>
          <w:szCs w:val="28"/>
        </w:rPr>
        <w:t>устройства в целом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61CCE8F" w14:textId="4BA7FDA7" w:rsidR="00F31922" w:rsidRDefault="00072225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6BABC53" wp14:editId="58920EE3">
            <wp:extent cx="5940425" cy="38735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87D5" w14:textId="74D3474D" w:rsidR="00005E0E" w:rsidRDefault="00005E0E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</w:p>
    <w:p w14:paraId="68633B9F" w14:textId="2B82593C" w:rsidR="00005E0E" w:rsidRPr="00005E0E" w:rsidRDefault="00005E0E" w:rsidP="00005E0E">
      <w:pPr>
        <w:spacing w:after="0" w:line="360" w:lineRule="auto"/>
        <w:ind w:left="11" w:right="280" w:hanging="11"/>
        <w:rPr>
          <w:rFonts w:ascii="Times New Roman" w:hAnsi="Times New Roman" w:cs="Times New Roman"/>
          <w:bCs/>
          <w:sz w:val="28"/>
          <w:szCs w:val="28"/>
        </w:rPr>
      </w:pPr>
      <w:r w:rsidRPr="00323FFA">
        <w:rPr>
          <w:rFonts w:ascii="Times New Roman" w:hAnsi="Times New Roman" w:cs="Times New Roman"/>
          <w:bCs/>
          <w:sz w:val="28"/>
          <w:szCs w:val="28"/>
        </w:rPr>
        <w:t>Проведём измерения:</w:t>
      </w:r>
    </w:p>
    <w:p w14:paraId="4485E0D8" w14:textId="480A4154" w:rsidR="005432A1" w:rsidRDefault="00072225" w:rsidP="00FC5948">
      <w:pPr>
        <w:spacing w:after="0" w:line="360" w:lineRule="auto"/>
        <w:ind w:left="11" w:right="280" w:hanging="1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C791FF0" wp14:editId="10387681">
            <wp:extent cx="5940425" cy="3905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6AC6" w14:textId="77777777" w:rsidR="000C1602" w:rsidRDefault="000C1602" w:rsidP="00FC5948">
      <w:pPr>
        <w:spacing w:after="0" w:line="360" w:lineRule="auto"/>
        <w:ind w:right="280"/>
        <w:rPr>
          <w:rFonts w:ascii="Times New Roman" w:hAnsi="Times New Roman" w:cs="Times New Roman"/>
          <w:b/>
          <w:sz w:val="28"/>
          <w:szCs w:val="28"/>
        </w:rPr>
      </w:pPr>
    </w:p>
    <w:sectPr w:rsidR="000C16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D1C"/>
    <w:rsid w:val="0000523E"/>
    <w:rsid w:val="00005E0E"/>
    <w:rsid w:val="00007737"/>
    <w:rsid w:val="0003072A"/>
    <w:rsid w:val="0003175B"/>
    <w:rsid w:val="00043D12"/>
    <w:rsid w:val="00047E2A"/>
    <w:rsid w:val="00072225"/>
    <w:rsid w:val="000832E9"/>
    <w:rsid w:val="00086F86"/>
    <w:rsid w:val="000A4D1D"/>
    <w:rsid w:val="000A78FD"/>
    <w:rsid w:val="000B1530"/>
    <w:rsid w:val="000B417D"/>
    <w:rsid w:val="000C0D1C"/>
    <w:rsid w:val="000C1602"/>
    <w:rsid w:val="000C1B5F"/>
    <w:rsid w:val="000C28D8"/>
    <w:rsid w:val="000D3704"/>
    <w:rsid w:val="000E2E39"/>
    <w:rsid w:val="000E4031"/>
    <w:rsid w:val="000E4D89"/>
    <w:rsid w:val="000F152D"/>
    <w:rsid w:val="000F1CC4"/>
    <w:rsid w:val="00107569"/>
    <w:rsid w:val="0011698F"/>
    <w:rsid w:val="00116E1E"/>
    <w:rsid w:val="0012465A"/>
    <w:rsid w:val="0015507D"/>
    <w:rsid w:val="00172F11"/>
    <w:rsid w:val="0017379C"/>
    <w:rsid w:val="00191628"/>
    <w:rsid w:val="001B233F"/>
    <w:rsid w:val="001C3762"/>
    <w:rsid w:val="001E2BD1"/>
    <w:rsid w:val="001F2615"/>
    <w:rsid w:val="001F389C"/>
    <w:rsid w:val="001F5AC2"/>
    <w:rsid w:val="002106A3"/>
    <w:rsid w:val="00236CF8"/>
    <w:rsid w:val="00262A90"/>
    <w:rsid w:val="00265B1B"/>
    <w:rsid w:val="00270F19"/>
    <w:rsid w:val="002974E3"/>
    <w:rsid w:val="002D4CB1"/>
    <w:rsid w:val="0030593D"/>
    <w:rsid w:val="0031010E"/>
    <w:rsid w:val="003235FA"/>
    <w:rsid w:val="00323FFA"/>
    <w:rsid w:val="00327395"/>
    <w:rsid w:val="00337D6D"/>
    <w:rsid w:val="003421FE"/>
    <w:rsid w:val="0034509C"/>
    <w:rsid w:val="0036153F"/>
    <w:rsid w:val="003852C3"/>
    <w:rsid w:val="003A5129"/>
    <w:rsid w:val="003A6907"/>
    <w:rsid w:val="003A7BC9"/>
    <w:rsid w:val="003C5DA9"/>
    <w:rsid w:val="003C7298"/>
    <w:rsid w:val="003D650D"/>
    <w:rsid w:val="003E2AE3"/>
    <w:rsid w:val="003F12E1"/>
    <w:rsid w:val="003F2669"/>
    <w:rsid w:val="003F2705"/>
    <w:rsid w:val="00420718"/>
    <w:rsid w:val="00422D45"/>
    <w:rsid w:val="004421FA"/>
    <w:rsid w:val="004471CB"/>
    <w:rsid w:val="00450288"/>
    <w:rsid w:val="004548C5"/>
    <w:rsid w:val="00471AF1"/>
    <w:rsid w:val="00480CC6"/>
    <w:rsid w:val="00492B49"/>
    <w:rsid w:val="004A16DC"/>
    <w:rsid w:val="004C0158"/>
    <w:rsid w:val="004C57DE"/>
    <w:rsid w:val="004E1E48"/>
    <w:rsid w:val="004E31D0"/>
    <w:rsid w:val="004F2ECC"/>
    <w:rsid w:val="004F5EC8"/>
    <w:rsid w:val="004F69F0"/>
    <w:rsid w:val="00504D29"/>
    <w:rsid w:val="005432A1"/>
    <w:rsid w:val="005734F6"/>
    <w:rsid w:val="005755DF"/>
    <w:rsid w:val="005A04B6"/>
    <w:rsid w:val="005B6A03"/>
    <w:rsid w:val="005C738B"/>
    <w:rsid w:val="005D0771"/>
    <w:rsid w:val="005D255C"/>
    <w:rsid w:val="005D4109"/>
    <w:rsid w:val="005F0D67"/>
    <w:rsid w:val="00602635"/>
    <w:rsid w:val="006174E2"/>
    <w:rsid w:val="00634CD5"/>
    <w:rsid w:val="00646605"/>
    <w:rsid w:val="00653B7E"/>
    <w:rsid w:val="00683071"/>
    <w:rsid w:val="006A0126"/>
    <w:rsid w:val="006A7EBE"/>
    <w:rsid w:val="006B7060"/>
    <w:rsid w:val="006F2CA0"/>
    <w:rsid w:val="00716015"/>
    <w:rsid w:val="00731770"/>
    <w:rsid w:val="007401F5"/>
    <w:rsid w:val="00750186"/>
    <w:rsid w:val="007663B6"/>
    <w:rsid w:val="00767903"/>
    <w:rsid w:val="007742D4"/>
    <w:rsid w:val="00775EFF"/>
    <w:rsid w:val="007829CA"/>
    <w:rsid w:val="007852D0"/>
    <w:rsid w:val="00785919"/>
    <w:rsid w:val="007A35E1"/>
    <w:rsid w:val="007A701F"/>
    <w:rsid w:val="007E4D43"/>
    <w:rsid w:val="007E5E4D"/>
    <w:rsid w:val="007F4FA0"/>
    <w:rsid w:val="007F7C5F"/>
    <w:rsid w:val="00816175"/>
    <w:rsid w:val="00823B2F"/>
    <w:rsid w:val="008253F6"/>
    <w:rsid w:val="0083695E"/>
    <w:rsid w:val="00846A1D"/>
    <w:rsid w:val="00847B04"/>
    <w:rsid w:val="00875C1E"/>
    <w:rsid w:val="00886A7B"/>
    <w:rsid w:val="0089245E"/>
    <w:rsid w:val="008A3F33"/>
    <w:rsid w:val="008A473E"/>
    <w:rsid w:val="008B7E27"/>
    <w:rsid w:val="008E16AD"/>
    <w:rsid w:val="008E4009"/>
    <w:rsid w:val="008F47DF"/>
    <w:rsid w:val="00921B82"/>
    <w:rsid w:val="00934D9E"/>
    <w:rsid w:val="00940D0A"/>
    <w:rsid w:val="00950698"/>
    <w:rsid w:val="00950A55"/>
    <w:rsid w:val="009624C0"/>
    <w:rsid w:val="0096349B"/>
    <w:rsid w:val="0097328F"/>
    <w:rsid w:val="00995790"/>
    <w:rsid w:val="009A09DF"/>
    <w:rsid w:val="009C22F1"/>
    <w:rsid w:val="009D3464"/>
    <w:rsid w:val="009E389B"/>
    <w:rsid w:val="009F521B"/>
    <w:rsid w:val="009F76DD"/>
    <w:rsid w:val="00A009F5"/>
    <w:rsid w:val="00A42A89"/>
    <w:rsid w:val="00A50FF0"/>
    <w:rsid w:val="00A54586"/>
    <w:rsid w:val="00A548C1"/>
    <w:rsid w:val="00A6270D"/>
    <w:rsid w:val="00A65FD7"/>
    <w:rsid w:val="00A93880"/>
    <w:rsid w:val="00AB603F"/>
    <w:rsid w:val="00AC3948"/>
    <w:rsid w:val="00AD3729"/>
    <w:rsid w:val="00AD5C43"/>
    <w:rsid w:val="00AE738E"/>
    <w:rsid w:val="00B3687E"/>
    <w:rsid w:val="00B429D1"/>
    <w:rsid w:val="00B820EB"/>
    <w:rsid w:val="00B83217"/>
    <w:rsid w:val="00B91A6F"/>
    <w:rsid w:val="00BC7BB3"/>
    <w:rsid w:val="00BE4B29"/>
    <w:rsid w:val="00BE76FE"/>
    <w:rsid w:val="00BF75ED"/>
    <w:rsid w:val="00C0449D"/>
    <w:rsid w:val="00C1155A"/>
    <w:rsid w:val="00C16E02"/>
    <w:rsid w:val="00C22425"/>
    <w:rsid w:val="00C312EB"/>
    <w:rsid w:val="00C34A27"/>
    <w:rsid w:val="00C34B59"/>
    <w:rsid w:val="00C57657"/>
    <w:rsid w:val="00C66DFB"/>
    <w:rsid w:val="00C67BC6"/>
    <w:rsid w:val="00C77692"/>
    <w:rsid w:val="00C865F6"/>
    <w:rsid w:val="00C87862"/>
    <w:rsid w:val="00CA26D2"/>
    <w:rsid w:val="00CA3CE6"/>
    <w:rsid w:val="00CA59E0"/>
    <w:rsid w:val="00CA7D43"/>
    <w:rsid w:val="00CC15AF"/>
    <w:rsid w:val="00D02647"/>
    <w:rsid w:val="00D04EF2"/>
    <w:rsid w:val="00D148D7"/>
    <w:rsid w:val="00D431A0"/>
    <w:rsid w:val="00D52B45"/>
    <w:rsid w:val="00D918D2"/>
    <w:rsid w:val="00D93514"/>
    <w:rsid w:val="00DB5472"/>
    <w:rsid w:val="00DE21CB"/>
    <w:rsid w:val="00DE4A16"/>
    <w:rsid w:val="00DF1073"/>
    <w:rsid w:val="00DF3735"/>
    <w:rsid w:val="00DF4600"/>
    <w:rsid w:val="00E04574"/>
    <w:rsid w:val="00E04C37"/>
    <w:rsid w:val="00E203CE"/>
    <w:rsid w:val="00E31BB2"/>
    <w:rsid w:val="00E3218A"/>
    <w:rsid w:val="00E47EC5"/>
    <w:rsid w:val="00E529DC"/>
    <w:rsid w:val="00E6245E"/>
    <w:rsid w:val="00E6786C"/>
    <w:rsid w:val="00E851FC"/>
    <w:rsid w:val="00E95F16"/>
    <w:rsid w:val="00EB2493"/>
    <w:rsid w:val="00EB2683"/>
    <w:rsid w:val="00EB3392"/>
    <w:rsid w:val="00ED6841"/>
    <w:rsid w:val="00EE25B0"/>
    <w:rsid w:val="00EE74D2"/>
    <w:rsid w:val="00EE7CC6"/>
    <w:rsid w:val="00F31922"/>
    <w:rsid w:val="00F3559B"/>
    <w:rsid w:val="00F5526F"/>
    <w:rsid w:val="00F7140B"/>
    <w:rsid w:val="00F7537C"/>
    <w:rsid w:val="00F92747"/>
    <w:rsid w:val="00FA23B4"/>
    <w:rsid w:val="00FC5948"/>
    <w:rsid w:val="00FE3409"/>
    <w:rsid w:val="00FF5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F5A93"/>
  <w15:chartTrackingRefBased/>
  <w15:docId w15:val="{F05FE52A-AF03-48E8-82F9-A040533EF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0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1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21B82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4F5EC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6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Некрасов</dc:creator>
  <cp:keywords/>
  <dc:description/>
  <cp:lastModifiedBy>Ryan   'WARD3N' Murphy</cp:lastModifiedBy>
  <cp:revision>3</cp:revision>
  <dcterms:created xsi:type="dcterms:W3CDTF">2023-06-15T15:46:00Z</dcterms:created>
  <dcterms:modified xsi:type="dcterms:W3CDTF">2023-06-15T15:46:00Z</dcterms:modified>
</cp:coreProperties>
</file>