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1B85A" w14:textId="77777777" w:rsidR="00B93233" w:rsidRDefault="00C23CB7">
      <w:pPr>
        <w:rPr>
          <w:lang w:val="en-US"/>
        </w:rPr>
      </w:pPr>
      <w:r w:rsidRPr="00B93233">
        <w:rPr>
          <w:lang w:val="en-US"/>
        </w:rPr>
        <w:t>TP/IP:</w:t>
      </w:r>
      <w:r w:rsidR="00B93233">
        <w:rPr>
          <w:lang w:val="en-US"/>
        </w:rPr>
        <w:t xml:space="preserve"> </w:t>
      </w:r>
    </w:p>
    <w:p w14:paraId="7BE729D7" w14:textId="0D36B55D" w:rsidR="0006502D" w:rsidRDefault="00CE414A">
      <w:r w:rsidRPr="00CE414A">
        <w:t>Interne IP’s: (</w:t>
      </w:r>
      <w:r w:rsidR="00592835">
        <w:t>M</w:t>
      </w:r>
      <w:r w:rsidRPr="00CE414A">
        <w:t>oet</w:t>
      </w:r>
      <w:r>
        <w:t xml:space="preserve"> intern uniek zijn)</w:t>
      </w:r>
      <w:r w:rsidRPr="00CE414A">
        <w:br/>
        <w:t xml:space="preserve">Extern IP’s: </w:t>
      </w:r>
      <w:r>
        <w:t>(Moet extern uniek zijjn)</w:t>
      </w:r>
      <w:r w:rsidR="00592835">
        <w:br/>
      </w:r>
      <w:r w:rsidR="009D48A9">
        <w:br/>
        <w:t>Default gateway:</w:t>
      </w:r>
    </w:p>
    <w:p w14:paraId="34D363CD" w14:textId="307D3F80" w:rsidR="009D48A9" w:rsidRDefault="009D48A9" w:rsidP="009D48A9">
      <w:pPr>
        <w:pStyle w:val="Lijstalinea"/>
        <w:numPr>
          <w:ilvl w:val="0"/>
          <w:numId w:val="2"/>
        </w:numPr>
      </w:pPr>
      <w:r>
        <w:t>Router</w:t>
      </w:r>
    </w:p>
    <w:p w14:paraId="75F902AE" w14:textId="17B7A950" w:rsidR="00592835" w:rsidRDefault="00B93233">
      <w:r w:rsidRPr="00592835">
        <w:t>DNS:</w:t>
      </w:r>
    </w:p>
    <w:p w14:paraId="7F555053" w14:textId="77777777" w:rsidR="00592835" w:rsidRDefault="00592835" w:rsidP="00592835">
      <w:pPr>
        <w:pStyle w:val="Lijstalinea"/>
        <w:numPr>
          <w:ilvl w:val="0"/>
          <w:numId w:val="1"/>
        </w:numPr>
      </w:pPr>
      <w:r w:rsidRPr="00592835">
        <w:t xml:space="preserve">Domein naam </w:t>
      </w:r>
      <w:r>
        <w:t>–</w:t>
      </w:r>
      <w:r w:rsidRPr="00592835">
        <w:t xml:space="preserve"> I</w:t>
      </w:r>
      <w:r>
        <w:t>P adress (Resolving)</w:t>
      </w:r>
    </w:p>
    <w:p w14:paraId="0E87F6BE" w14:textId="77777777" w:rsidR="00592835" w:rsidRDefault="00B93233" w:rsidP="00592835">
      <w:r w:rsidRPr="00592835">
        <w:t>DHCP:</w:t>
      </w:r>
    </w:p>
    <w:p w14:paraId="35C9FE90" w14:textId="605FB091" w:rsidR="00BF1369" w:rsidRDefault="00BF1369" w:rsidP="00BF1369">
      <w:pPr>
        <w:pStyle w:val="Lijstalinea"/>
        <w:numPr>
          <w:ilvl w:val="0"/>
          <w:numId w:val="1"/>
        </w:numPr>
      </w:pPr>
      <w:r>
        <w:t>Automatisch ip laten uitdelen</w:t>
      </w:r>
    </w:p>
    <w:p w14:paraId="68294B9C" w14:textId="668B09D8" w:rsidR="00592835" w:rsidRDefault="00B04DE7" w:rsidP="00592835">
      <w:r>
        <w:br/>
        <w:t>Benodigd heden:</w:t>
      </w:r>
    </w:p>
    <w:p w14:paraId="7510683D" w14:textId="499E1DF3" w:rsidR="00B04DE7" w:rsidRPr="00BF1369" w:rsidRDefault="00592835" w:rsidP="00BF1369">
      <w:pPr>
        <w:pStyle w:val="Lijstalinea"/>
        <w:numPr>
          <w:ilvl w:val="0"/>
          <w:numId w:val="1"/>
        </w:numPr>
      </w:pPr>
      <w:r w:rsidRPr="00BF1369">
        <w:t>Switch</w:t>
      </w:r>
      <w:r w:rsidR="00B04DE7" w:rsidRPr="00BF1369">
        <w:t xml:space="preserve"> - IP’s aan mac address</w:t>
      </w:r>
    </w:p>
    <w:p w14:paraId="0DE5FA27" w14:textId="77777777" w:rsidR="00E07CDA" w:rsidRDefault="00B04DE7" w:rsidP="00BF1369">
      <w:pPr>
        <w:pStyle w:val="Lijstalinea"/>
        <w:numPr>
          <w:ilvl w:val="0"/>
          <w:numId w:val="1"/>
        </w:numPr>
        <w:rPr>
          <w:lang w:val="en-US"/>
        </w:rPr>
      </w:pPr>
      <w:r w:rsidRPr="00BF1369">
        <w:rPr>
          <w:lang w:val="en-US"/>
        </w:rPr>
        <w:t>Router – Extern network communicatie</w:t>
      </w:r>
    </w:p>
    <w:p w14:paraId="70C08B46" w14:textId="2E4B2575" w:rsidR="00063E4E" w:rsidRPr="00063E4E" w:rsidRDefault="00063E4E" w:rsidP="00063E4E">
      <w:pPr>
        <w:rPr>
          <w:lang w:val="en-US"/>
        </w:rPr>
      </w:pPr>
      <w:r>
        <w:rPr>
          <w:lang w:val="en-US"/>
        </w:rPr>
        <w:t xml:space="preserve">Broad cast address – x.x.x.255 </w:t>
      </w:r>
    </w:p>
    <w:p w14:paraId="1C129829" w14:textId="560E1CF8" w:rsidR="00867492" w:rsidRPr="00BD0316" w:rsidRDefault="00E07CDA" w:rsidP="00E07CDA">
      <w:r w:rsidRPr="00063E4E">
        <w:rPr>
          <w:b/>
          <w:bCs/>
        </w:rPr>
        <w:t>Class</w:t>
      </w:r>
      <w:r w:rsidR="0006502D" w:rsidRPr="00063E4E">
        <w:rPr>
          <w:b/>
          <w:bCs/>
        </w:rPr>
        <w:t xml:space="preserve"> C</w:t>
      </w:r>
      <w:r w:rsidRPr="00063E4E">
        <w:rPr>
          <w:b/>
          <w:bCs/>
        </w:rPr>
        <w:t xml:space="preserve"> Newerk</w:t>
      </w:r>
      <w:r w:rsidR="0006502D" w:rsidRPr="00063E4E">
        <w:rPr>
          <w:b/>
          <w:bCs/>
        </w:rPr>
        <w:t xml:space="preserve"> [privé reeks]</w:t>
      </w:r>
      <w:r w:rsidRPr="00063E4E">
        <w:rPr>
          <w:b/>
          <w:bCs/>
        </w:rPr>
        <w:t>:</w:t>
      </w:r>
      <w:r w:rsidRPr="00063E4E">
        <w:rPr>
          <w:b/>
          <w:bCs/>
        </w:rPr>
        <w:br/>
      </w:r>
      <w:r w:rsidRPr="00063E4E">
        <w:t>192.168.(vrij).xxx (0 niet – 255 niet)</w:t>
      </w:r>
      <w:r w:rsidR="00E358D4" w:rsidRPr="00063E4E">
        <w:t xml:space="preserve"> laatste is host adres.</w:t>
      </w:r>
      <w:r w:rsidRPr="00063E4E">
        <w:br/>
      </w:r>
      <w:r w:rsidR="0006502D" w:rsidRPr="00BD0316">
        <w:t xml:space="preserve">255.255.255.0 </w:t>
      </w:r>
      <w:r w:rsidR="00E358D4" w:rsidRPr="00BD0316">
        <w:t>[</w:t>
      </w:r>
      <w:r w:rsidR="00E358D4" w:rsidRPr="00BD0316">
        <w:rPr>
          <w:u w:val="single"/>
        </w:rPr>
        <w:t>netwerk subnet</w:t>
      </w:r>
      <w:r w:rsidR="00E358D4" w:rsidRPr="00BD0316">
        <w:t xml:space="preserve">] </w:t>
      </w:r>
      <w:r w:rsidR="00E358D4" w:rsidRPr="00BD0316">
        <w:t>192.168.2.</w:t>
      </w:r>
      <w:r w:rsidR="00E358D4" w:rsidRPr="00BD0316">
        <w:t>[</w:t>
      </w:r>
      <w:r w:rsidR="00E358D4" w:rsidRPr="00BD0316">
        <w:rPr>
          <w:u w:val="single"/>
        </w:rPr>
        <w:t>host adres</w:t>
      </w:r>
      <w:r w:rsidR="00E358D4" w:rsidRPr="00BD0316">
        <w:t>]15</w:t>
      </w:r>
      <w:r w:rsidR="00063E4E" w:rsidRPr="00BD0316">
        <w:br/>
        <w:t>/24</w:t>
      </w:r>
      <w:r w:rsidR="00063E4E" w:rsidRPr="00BD0316">
        <w:br/>
      </w:r>
      <w:r w:rsidR="00BD0316" w:rsidRPr="00BD0316">
        <w:br/>
      </w:r>
      <w:r w:rsidR="00BD0316" w:rsidRPr="00BD0316">
        <w:rPr>
          <w:b/>
          <w:bCs/>
        </w:rPr>
        <w:t>Class B</w:t>
      </w:r>
      <w:r w:rsidR="00BD0316" w:rsidRPr="00BD0316">
        <w:t xml:space="preserve"> </w:t>
      </w:r>
      <w:r w:rsidR="00BD0316" w:rsidRPr="00BD0316">
        <w:rPr>
          <w:b/>
          <w:bCs/>
        </w:rPr>
        <w:t>[privé reeks]</w:t>
      </w:r>
      <w:r w:rsidR="00063E4E" w:rsidRPr="00BD0316">
        <w:br/>
        <w:t>172-.6-31.xxx.xxx</w:t>
      </w:r>
      <w:r w:rsidR="00063E4E" w:rsidRPr="00BD0316">
        <w:br/>
        <w:t>255.255.0.0</w:t>
      </w:r>
      <w:r w:rsidR="00063E4E" w:rsidRPr="00BD0316">
        <w:br/>
        <w:t>172.19.3.7</w:t>
      </w:r>
      <w:r w:rsidR="00063E4E" w:rsidRPr="00BD0316">
        <w:br/>
      </w:r>
      <w:r w:rsidR="00063E4E" w:rsidRPr="00BD0316">
        <w:t>[Netwerk adress]</w:t>
      </w:r>
      <w:r w:rsidR="00063E4E" w:rsidRPr="00BD0316">
        <w:t xml:space="preserve"> 172.19.0.0</w:t>
      </w:r>
      <w:r w:rsidR="00063E4E" w:rsidRPr="00BD0316">
        <w:br/>
        <w:t>[Host adress].0.0.255.254</w:t>
      </w:r>
      <w:r w:rsidR="00063E4E" w:rsidRPr="00BD0316">
        <w:br/>
        <w:t>IP RANGE = 172.19.</w:t>
      </w:r>
      <w:r w:rsidR="00BD0316" w:rsidRPr="00BD0316">
        <w:t>0.1 t/m 172.19.255.254</w:t>
      </w:r>
      <w:r w:rsidR="00063E4E" w:rsidRPr="00BD0316">
        <w:br/>
        <w:t>/16</w:t>
      </w:r>
      <w:r w:rsidR="00B93233" w:rsidRPr="00BD0316">
        <w:br/>
      </w:r>
      <w:r w:rsidR="00BD0316" w:rsidRPr="00BD0316">
        <w:br/>
      </w:r>
      <w:r w:rsidR="00BD0316" w:rsidRPr="00BD0316">
        <w:br/>
        <w:t>Class A</w:t>
      </w:r>
      <w:r w:rsidR="00E8696D">
        <w:t xml:space="preserve"> </w:t>
      </w:r>
      <w:r w:rsidR="00E8696D" w:rsidRPr="00BD0316">
        <w:rPr>
          <w:b/>
          <w:bCs/>
        </w:rPr>
        <w:t>[privé reeks]</w:t>
      </w:r>
      <w:r w:rsidR="00BD0316" w:rsidRPr="00BD0316">
        <w:t>:</w:t>
      </w:r>
      <w:r w:rsidR="00E8696D">
        <w:t xml:space="preserve"> </w:t>
      </w:r>
      <w:r w:rsidR="00BD0316" w:rsidRPr="00BD0316">
        <w:br/>
        <w:t>10.</w:t>
      </w:r>
      <w:r w:rsidR="00BD0316">
        <w:t>x.x.x</w:t>
      </w:r>
      <w:r w:rsidR="00BD0316">
        <w:br/>
        <w:t>255.0.0.0</w:t>
      </w:r>
      <w:r w:rsidR="00BD0316">
        <w:br/>
      </w:r>
      <w:r w:rsidR="00BD0316" w:rsidRPr="00BD0316">
        <w:t>[N</w:t>
      </w:r>
      <w:r w:rsidR="00BD0316">
        <w:t>e</w:t>
      </w:r>
      <w:r w:rsidR="00BD0316" w:rsidRPr="00BD0316">
        <w:t>twerk Adress]</w:t>
      </w:r>
      <w:r w:rsidR="00BD0316">
        <w:t xml:space="preserve"> 10.0.0.0</w:t>
      </w:r>
      <w:r w:rsidR="002C7DF1">
        <w:br/>
        <w:t>[Host adress]0.255.255.254</w:t>
      </w:r>
      <w:r w:rsidR="002C7DF1">
        <w:br/>
      </w:r>
      <w:r w:rsidR="002C7DF1" w:rsidRPr="00BD0316">
        <w:t xml:space="preserve">IP RANGE = </w:t>
      </w:r>
      <w:r w:rsidR="005A5327">
        <w:t>10</w:t>
      </w:r>
      <w:r w:rsidR="002C7DF1" w:rsidRPr="00BD0316">
        <w:t>.</w:t>
      </w:r>
      <w:r w:rsidR="005A5327">
        <w:t>0</w:t>
      </w:r>
      <w:r w:rsidR="002C7DF1" w:rsidRPr="00BD0316">
        <w:t>.0.1 t/m 1</w:t>
      </w:r>
      <w:r w:rsidR="005A5327">
        <w:t>0</w:t>
      </w:r>
      <w:r w:rsidR="002C7DF1" w:rsidRPr="00BD0316">
        <w:t>.</w:t>
      </w:r>
      <w:r w:rsidR="005A5327">
        <w:t>255</w:t>
      </w:r>
      <w:r w:rsidR="002C7DF1" w:rsidRPr="00BD0316">
        <w:t>.255.254</w:t>
      </w:r>
      <w:r w:rsidR="005A5327">
        <w:br/>
        <w:t>/8</w:t>
      </w:r>
      <w:r w:rsidR="002C7DF1">
        <w:br/>
        <w:t>^ handig om te subnetten.</w:t>
      </w:r>
      <w:r w:rsidR="00B93233" w:rsidRPr="00BD0316">
        <w:br/>
      </w:r>
      <w:r w:rsidR="00E8696D">
        <w:br/>
        <w:t>/32</w:t>
      </w:r>
      <w:r w:rsidR="00E8696D">
        <w:br/>
        <w:t>255.255.255.255</w:t>
      </w:r>
      <w:r w:rsidR="00DB7F9E">
        <w:t xml:space="preserve"> – als je speciek adress wil benaderen.</w:t>
      </w:r>
    </w:p>
    <w:sectPr w:rsidR="00867492" w:rsidRPr="00BD0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397F"/>
    <w:multiLevelType w:val="hybridMultilevel"/>
    <w:tmpl w:val="E924BA00"/>
    <w:lvl w:ilvl="0" w:tplc="E0DE5A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5663D"/>
    <w:multiLevelType w:val="hybridMultilevel"/>
    <w:tmpl w:val="94A4F800"/>
    <w:lvl w:ilvl="0" w:tplc="85D262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263583">
    <w:abstractNumId w:val="1"/>
  </w:num>
  <w:num w:numId="2" w16cid:durableId="67707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B7"/>
    <w:rsid w:val="00063E4E"/>
    <w:rsid w:val="0006502D"/>
    <w:rsid w:val="000E30BA"/>
    <w:rsid w:val="0015717E"/>
    <w:rsid w:val="002C7DF1"/>
    <w:rsid w:val="00325064"/>
    <w:rsid w:val="003E6D46"/>
    <w:rsid w:val="004662C3"/>
    <w:rsid w:val="00592835"/>
    <w:rsid w:val="005A5327"/>
    <w:rsid w:val="00867492"/>
    <w:rsid w:val="009D48A9"/>
    <w:rsid w:val="00B04DE7"/>
    <w:rsid w:val="00B93233"/>
    <w:rsid w:val="00B965B2"/>
    <w:rsid w:val="00BD0316"/>
    <w:rsid w:val="00BF1369"/>
    <w:rsid w:val="00C23CB7"/>
    <w:rsid w:val="00CE414A"/>
    <w:rsid w:val="00DB7F9E"/>
    <w:rsid w:val="00E07CDA"/>
    <w:rsid w:val="00E358D4"/>
    <w:rsid w:val="00E8696D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7FFB"/>
  <w15:chartTrackingRefBased/>
  <w15:docId w15:val="{F1BEA521-1A42-426F-87A1-4F76E11C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2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23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3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3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23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23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3CB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3CB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3CB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3CB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3CB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3C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2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2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23CB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23CB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23CB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3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23CB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23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den Tol</dc:creator>
  <cp:keywords/>
  <dc:description/>
  <cp:lastModifiedBy>Matthijs van den Tol</cp:lastModifiedBy>
  <cp:revision>5</cp:revision>
  <dcterms:created xsi:type="dcterms:W3CDTF">2025-09-11T16:04:00Z</dcterms:created>
  <dcterms:modified xsi:type="dcterms:W3CDTF">2025-09-11T17:00:00Z</dcterms:modified>
</cp:coreProperties>
</file>