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1F69F" w14:textId="77777777" w:rsidR="00BE618D" w:rsidRDefault="00BE618D" w:rsidP="00BE618D">
      <w:pPr>
        <w:jc w:val="right"/>
        <w:rPr>
          <w:shd w:val="clear" w:color="auto" w:fill="FFFFFF"/>
          <w:lang w:val="en-US" w:eastAsia="de-DE"/>
        </w:rPr>
      </w:pPr>
    </w:p>
    <w:p w14:paraId="0888BC71" w14:textId="464EF4BF" w:rsidR="00BE618D" w:rsidRPr="00186AE8" w:rsidRDefault="00BE618D" w:rsidP="00BE618D">
      <w:pPr>
        <w:jc w:val="right"/>
        <w:rPr>
          <w:rFonts w:ascii="Helvetica Neue" w:eastAsia="Calibri" w:hAnsi="Helvetica Neue" w:cs="Times New Roman"/>
          <w:sz w:val="22"/>
          <w:szCs w:val="22"/>
        </w:rPr>
      </w:pPr>
      <w:r w:rsidRPr="00186AE8">
        <w:rPr>
          <w:rFonts w:ascii="Helvetica Neue" w:eastAsia="Calibri" w:hAnsi="Helvetica Neue" w:cs="Times New Roman"/>
          <w:sz w:val="22"/>
          <w:szCs w:val="22"/>
        </w:rPr>
        <w:t>Ruprecht-Karls-Universität Heidelberg</w:t>
      </w:r>
    </w:p>
    <w:p w14:paraId="08B76AF9" w14:textId="77777777" w:rsidR="00BE618D" w:rsidRPr="00186AE8" w:rsidRDefault="00BE618D" w:rsidP="00BE618D">
      <w:pPr>
        <w:jc w:val="right"/>
        <w:rPr>
          <w:rFonts w:ascii="Helvetica Neue" w:eastAsia="Calibri" w:hAnsi="Helvetica Neue" w:cs="Times New Roman"/>
          <w:sz w:val="22"/>
          <w:szCs w:val="22"/>
        </w:rPr>
      </w:pPr>
      <w:r w:rsidRPr="00186AE8">
        <w:rPr>
          <w:rFonts w:ascii="Helvetica Neue" w:eastAsia="Calibri" w:hAnsi="Helvetica Neue" w:cs="Times New Roman"/>
          <w:sz w:val="22"/>
          <w:szCs w:val="22"/>
        </w:rPr>
        <w:t>Centre for American Studies</w:t>
      </w:r>
    </w:p>
    <w:p w14:paraId="47B5548F" w14:textId="40BE6BBD" w:rsidR="00BE618D" w:rsidRPr="00BE618D" w:rsidRDefault="00BE618D" w:rsidP="00BE618D">
      <w:pPr>
        <w:jc w:val="right"/>
        <w:rPr>
          <w:rFonts w:ascii="Helvetica Neue" w:eastAsia="Times New Roman" w:hAnsi="Helvetica Neue"/>
          <w:color w:val="000000" w:themeColor="text1"/>
          <w:sz w:val="22"/>
          <w:szCs w:val="22"/>
          <w:lang w:val="en-US"/>
        </w:rPr>
      </w:pPr>
      <w:r w:rsidRPr="00BE618D">
        <w:rPr>
          <w:rFonts w:ascii="Helvetica Neue" w:eastAsia="Times New Roman" w:hAnsi="Helvetica Neue"/>
          <w:color w:val="000000" w:themeColor="text1"/>
          <w:sz w:val="22"/>
          <w:szCs w:val="22"/>
          <w:lang w:val="en-US"/>
        </w:rPr>
        <w:t>Contemporary Populism in North America and Europe</w:t>
      </w:r>
    </w:p>
    <w:p w14:paraId="6437FA1D" w14:textId="131EC5D5" w:rsidR="00BE618D" w:rsidRPr="00BE618D" w:rsidRDefault="00BE618D" w:rsidP="00BE618D">
      <w:pPr>
        <w:jc w:val="right"/>
        <w:rPr>
          <w:rFonts w:ascii="Helvetica Neue" w:eastAsia="Calibri" w:hAnsi="Helvetica Neue" w:cs="Times New Roman"/>
          <w:sz w:val="22"/>
          <w:szCs w:val="22"/>
        </w:rPr>
      </w:pPr>
      <w:r w:rsidRPr="00186AE8">
        <w:rPr>
          <w:rFonts w:ascii="Helvetica Neue" w:eastAsia="Calibri" w:hAnsi="Helvetica Neue" w:cs="Times New Roman"/>
          <w:sz w:val="22"/>
          <w:szCs w:val="22"/>
          <w:lang w:val="en-US"/>
        </w:rPr>
        <w:t xml:space="preserve">    </w:t>
      </w:r>
      <w:r w:rsidRPr="00BE618D">
        <w:rPr>
          <w:rFonts w:ascii="Helvetica Neue" w:eastAsia="Calibri" w:hAnsi="Helvetica Neue" w:cs="Times New Roman"/>
          <w:sz w:val="22"/>
          <w:szCs w:val="22"/>
        </w:rPr>
        <w:t>Dr. Martin Thunert</w:t>
      </w:r>
    </w:p>
    <w:p w14:paraId="67E1CD30" w14:textId="6A4158B9" w:rsidR="00BE618D" w:rsidRPr="00BE618D" w:rsidRDefault="00976DB1" w:rsidP="00BE618D">
      <w:pPr>
        <w:jc w:val="right"/>
        <w:rPr>
          <w:rFonts w:ascii="Helvetica Neue" w:hAnsi="Helvetica Neue"/>
          <w:sz w:val="22"/>
          <w:szCs w:val="22"/>
          <w:shd w:val="clear" w:color="auto" w:fill="FFFFFF"/>
          <w:lang w:eastAsia="de-DE"/>
        </w:rPr>
      </w:pPr>
      <w:r w:rsidRPr="00BE618D">
        <w:rPr>
          <w:rFonts w:ascii="Helvetica Neue" w:hAnsi="Helvetica Neue"/>
          <w:sz w:val="22"/>
          <w:szCs w:val="22"/>
          <w:shd w:val="clear" w:color="auto" w:fill="FFFFFF"/>
          <w:lang w:eastAsia="de-DE"/>
        </w:rPr>
        <w:t>Anna Peters</w:t>
      </w:r>
    </w:p>
    <w:p w14:paraId="67F59B27" w14:textId="544E213A" w:rsidR="00BE618D" w:rsidRPr="00BE618D" w:rsidRDefault="00BE618D" w:rsidP="00BE618D">
      <w:pPr>
        <w:jc w:val="right"/>
        <w:rPr>
          <w:rFonts w:ascii="Helvetica Neue" w:hAnsi="Helvetica Neue"/>
          <w:sz w:val="22"/>
          <w:szCs w:val="22"/>
          <w:shd w:val="clear" w:color="auto" w:fill="FFFFFF"/>
          <w:lang w:eastAsia="de-DE"/>
        </w:rPr>
      </w:pPr>
      <w:r w:rsidRPr="00BE618D">
        <w:rPr>
          <w:rFonts w:ascii="Helvetica Neue" w:hAnsi="Helvetica Neue"/>
          <w:sz w:val="22"/>
          <w:szCs w:val="22"/>
          <w:shd w:val="clear" w:color="auto" w:fill="FFFFFF"/>
          <w:lang w:eastAsia="de-DE"/>
        </w:rPr>
        <w:t>05.09.2017</w:t>
      </w:r>
    </w:p>
    <w:p w14:paraId="74E43FB4" w14:textId="336B788D" w:rsidR="00976DB1" w:rsidRDefault="00976DB1" w:rsidP="00976DB1">
      <w:pPr>
        <w:jc w:val="right"/>
        <w:rPr>
          <w:shd w:val="clear" w:color="auto" w:fill="FFFFFF"/>
          <w:lang w:eastAsia="de-DE"/>
        </w:rPr>
      </w:pPr>
    </w:p>
    <w:p w14:paraId="5E526B80" w14:textId="77777777" w:rsidR="00BE618D" w:rsidRPr="00BE618D" w:rsidRDefault="00BE618D" w:rsidP="00976DB1">
      <w:pPr>
        <w:jc w:val="right"/>
        <w:rPr>
          <w:shd w:val="clear" w:color="auto" w:fill="FFFFFF"/>
          <w:lang w:eastAsia="de-DE"/>
        </w:rPr>
      </w:pPr>
    </w:p>
    <w:p w14:paraId="58BBC246" w14:textId="77777777" w:rsidR="00BE618D" w:rsidRPr="00186AE8" w:rsidRDefault="00BE618D" w:rsidP="00976DB1">
      <w:pPr>
        <w:pStyle w:val="berschrift1"/>
        <w:jc w:val="center"/>
        <w:rPr>
          <w:rFonts w:ascii="Helvetica Neue Thin" w:hAnsi="Helvetica Neue Thin"/>
          <w:b/>
          <w:color w:val="808080" w:themeColor="background1" w:themeShade="80"/>
          <w:sz w:val="36"/>
          <w:szCs w:val="36"/>
          <w:shd w:val="clear" w:color="auto" w:fill="FFFFFF"/>
          <w:lang w:eastAsia="de-DE"/>
        </w:rPr>
      </w:pPr>
      <w:r w:rsidRPr="00186AE8">
        <w:rPr>
          <w:rFonts w:ascii="Helvetica Neue Thin" w:hAnsi="Helvetica Neue Thin"/>
          <w:b/>
          <w:color w:val="808080" w:themeColor="background1" w:themeShade="80"/>
          <w:sz w:val="36"/>
          <w:szCs w:val="36"/>
          <w:shd w:val="clear" w:color="auto" w:fill="FFFFFF"/>
          <w:lang w:eastAsia="de-DE"/>
        </w:rPr>
        <w:t>Konzeptpapier</w:t>
      </w:r>
      <w:r w:rsidR="00976DB1" w:rsidRPr="00186AE8">
        <w:rPr>
          <w:rFonts w:ascii="Helvetica Neue Thin" w:hAnsi="Helvetica Neue Thin"/>
          <w:b/>
          <w:color w:val="808080" w:themeColor="background1" w:themeShade="80"/>
          <w:sz w:val="36"/>
          <w:szCs w:val="36"/>
          <w:shd w:val="clear" w:color="auto" w:fill="FFFFFF"/>
          <w:lang w:eastAsia="de-DE"/>
        </w:rPr>
        <w:t xml:space="preserve"> </w:t>
      </w:r>
      <w:r w:rsidRPr="00186AE8">
        <w:rPr>
          <w:rFonts w:ascii="Helvetica Neue Thin" w:hAnsi="Helvetica Neue Thin"/>
          <w:b/>
          <w:color w:val="808080" w:themeColor="background1" w:themeShade="80"/>
          <w:sz w:val="36"/>
          <w:szCs w:val="36"/>
          <w:shd w:val="clear" w:color="auto" w:fill="FFFFFF"/>
          <w:lang w:eastAsia="de-DE"/>
        </w:rPr>
        <w:t xml:space="preserve">für das </w:t>
      </w:r>
      <w:r w:rsidR="00976DB1" w:rsidRPr="00186AE8">
        <w:rPr>
          <w:rFonts w:ascii="Helvetica Neue Thin" w:hAnsi="Helvetica Neue Thin"/>
          <w:b/>
          <w:color w:val="808080" w:themeColor="background1" w:themeShade="80"/>
          <w:sz w:val="36"/>
          <w:szCs w:val="36"/>
          <w:shd w:val="clear" w:color="auto" w:fill="FFFFFF"/>
          <w:lang w:eastAsia="de-DE"/>
        </w:rPr>
        <w:t>Term Paper</w:t>
      </w:r>
      <w:r w:rsidRPr="00186AE8">
        <w:rPr>
          <w:rFonts w:ascii="Helvetica Neue Thin" w:hAnsi="Helvetica Neue Thin"/>
          <w:b/>
          <w:color w:val="808080" w:themeColor="background1" w:themeShade="80"/>
          <w:sz w:val="36"/>
          <w:szCs w:val="36"/>
          <w:shd w:val="clear" w:color="auto" w:fill="FFFFFF"/>
          <w:lang w:eastAsia="de-DE"/>
        </w:rPr>
        <w:t xml:space="preserve">: </w:t>
      </w:r>
    </w:p>
    <w:p w14:paraId="28E31572" w14:textId="1042F6D5" w:rsidR="00976DB1" w:rsidRPr="00BE618D" w:rsidRDefault="00BE618D" w:rsidP="00976DB1">
      <w:pPr>
        <w:pStyle w:val="berschrift1"/>
        <w:jc w:val="center"/>
        <w:rPr>
          <w:rFonts w:ascii="Helvetica Neue Thin" w:hAnsi="Helvetica Neue Thin"/>
          <w:b/>
          <w:color w:val="808080" w:themeColor="background1" w:themeShade="80"/>
          <w:sz w:val="36"/>
          <w:szCs w:val="36"/>
          <w:shd w:val="clear" w:color="auto" w:fill="FFFFFF"/>
          <w:lang w:val="en-US" w:eastAsia="de-DE"/>
        </w:rPr>
      </w:pPr>
      <w:r>
        <w:rPr>
          <w:rFonts w:ascii="Helvetica Neue Thin" w:hAnsi="Helvetica Neue Thin"/>
          <w:b/>
          <w:color w:val="808080" w:themeColor="background1" w:themeShade="80"/>
          <w:sz w:val="36"/>
          <w:szCs w:val="36"/>
          <w:shd w:val="clear" w:color="auto" w:fill="FFFFFF"/>
          <w:lang w:val="en-US" w:eastAsia="de-DE"/>
        </w:rPr>
        <w:t>“</w:t>
      </w:r>
      <w:r w:rsidRPr="00BE618D">
        <w:rPr>
          <w:rFonts w:ascii="Helvetica Neue Thin" w:hAnsi="Helvetica Neue Thin"/>
          <w:b/>
          <w:color w:val="808080" w:themeColor="background1" w:themeShade="80"/>
          <w:sz w:val="36"/>
          <w:szCs w:val="36"/>
          <w:shd w:val="clear" w:color="auto" w:fill="FFFFFF"/>
          <w:lang w:val="en-US" w:eastAsia="de-DE"/>
        </w:rPr>
        <w:t>Right Wing Populism in Europe: a case study comparison of France and Poland</w:t>
      </w:r>
      <w:r>
        <w:rPr>
          <w:rFonts w:ascii="Helvetica Neue Thin" w:hAnsi="Helvetica Neue Thin"/>
          <w:b/>
          <w:color w:val="808080" w:themeColor="background1" w:themeShade="80"/>
          <w:sz w:val="36"/>
          <w:szCs w:val="36"/>
          <w:shd w:val="clear" w:color="auto" w:fill="FFFFFF"/>
          <w:lang w:val="en-US" w:eastAsia="de-DE"/>
        </w:rPr>
        <w:t>”</w:t>
      </w:r>
    </w:p>
    <w:p w14:paraId="5B4F4FC0" w14:textId="77777777" w:rsidR="00BE618D" w:rsidRPr="00BE618D" w:rsidRDefault="00BE618D" w:rsidP="00BE618D">
      <w:pPr>
        <w:rPr>
          <w:lang w:val="en-US" w:eastAsia="de-DE"/>
        </w:rPr>
      </w:pPr>
    </w:p>
    <w:p w14:paraId="2ABA70C9" w14:textId="77777777" w:rsidR="00976DB1" w:rsidRPr="00BE618D" w:rsidRDefault="00976DB1" w:rsidP="00976DB1">
      <w:pPr>
        <w:rPr>
          <w:sz w:val="36"/>
          <w:szCs w:val="36"/>
          <w:lang w:val="en-US" w:eastAsia="de-DE"/>
        </w:rPr>
      </w:pPr>
    </w:p>
    <w:p w14:paraId="09526613" w14:textId="74B74278" w:rsidR="00CA7BEE" w:rsidRDefault="00CA7BEE" w:rsidP="0054164C">
      <w:pPr>
        <w:pStyle w:val="Listenabsatz"/>
        <w:numPr>
          <w:ilvl w:val="0"/>
          <w:numId w:val="9"/>
        </w:num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  <w: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  <w:t xml:space="preserve">Notes + Questions: </w:t>
      </w:r>
    </w:p>
    <w:p w14:paraId="5D7F38EA" w14:textId="77777777" w:rsidR="00CA7BEE" w:rsidRDefault="00CA7BEE" w:rsidP="00CA7BEE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</w:p>
    <w:p w14:paraId="39D7C7FE" w14:textId="3AA5A219" w:rsidR="004359FC" w:rsidRDefault="00CA7BEE" w:rsidP="00CA7BEE">
      <w:pPr>
        <w:pStyle w:val="Listenabsatz"/>
        <w:numPr>
          <w:ilvl w:val="0"/>
          <w:numId w:val="13"/>
        </w:num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  <w: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  <w:t>Zitierstyle</w:t>
      </w:r>
      <w:r w:rsidR="004359FC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  <w:t xml:space="preserve"> =  nicht Endnoten! -- </w:t>
      </w:r>
    </w:p>
    <w:p w14:paraId="3E01D5E8" w14:textId="262027DA" w:rsidR="00CA7BEE" w:rsidRDefault="00CA7BEE" w:rsidP="00CA7BEE">
      <w:pPr>
        <w:pStyle w:val="Listenabsatz"/>
        <w:numPr>
          <w:ilvl w:val="0"/>
          <w:numId w:val="13"/>
        </w:num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  <w: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  <w:t xml:space="preserve"> </w:t>
      </w:r>
    </w:p>
    <w:p w14:paraId="4C6AB93C" w14:textId="77777777" w:rsidR="00CA7BEE" w:rsidRDefault="00CA7BEE" w:rsidP="004359FC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</w:p>
    <w:p w14:paraId="7A847104" w14:textId="77777777" w:rsidR="004359FC" w:rsidRDefault="004359FC" w:rsidP="004359FC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</w:p>
    <w:p w14:paraId="6777EC63" w14:textId="77777777" w:rsidR="00CA7BEE" w:rsidRDefault="00CA7BEE" w:rsidP="00CA7BEE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</w:p>
    <w:p w14:paraId="42E54204" w14:textId="431A2CFF" w:rsidR="00D07030" w:rsidRPr="00186AE8" w:rsidRDefault="00D07030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  <w:t xml:space="preserve">Befrageung von politischen </w:t>
      </w:r>
    </w:p>
    <w:p w14:paraId="6967C598" w14:textId="563CE9C5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>In beiden Länden haben wir unterschiedliche Geschichte, wahrscheinlich dissimilar case</w:t>
      </w:r>
      <w:r w:rsidR="004359FC"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 überwiegt – auf Methode eingehen??? – wenn noch platz in der HA ist, im zweifelsfall eher weglassen</w:t>
      </w:r>
    </w:p>
    <w:p w14:paraId="61E62C43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52E71319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3BEE3C99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228DF9FB" w14:textId="77777777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(similar case in Institutionen). </w:t>
      </w:r>
    </w:p>
    <w:p w14:paraId="2E7DCBDA" w14:textId="77777777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28C6B412" w14:textId="77777777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>Starker agararsektor in beiden Ländern</w:t>
      </w:r>
    </w:p>
    <w:p w14:paraId="41ACE832" w14:textId="77777777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42D137D7" w14:textId="3160F1E5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Partein (Bewegungen) Front National </w:t>
      </w:r>
    </w:p>
    <w:p w14:paraId="212903C0" w14:textId="77777777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6F2CACA4" w14:textId="60D2D53B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Empirische Frage – Einstellungen </w:t>
      </w:r>
    </w:p>
    <w:p w14:paraId="134B2AB4" w14:textId="77777777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45B1EEF1" w14:textId="67CB6911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Vergleich der Werte </w:t>
      </w:r>
    </w:p>
    <w:p w14:paraId="56286C31" w14:textId="77777777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018AA625" w14:textId="3F147B4F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Erwartung eingetreten, wenn Values mit der Wahl </w:t>
      </w:r>
    </w:p>
    <w:p w14:paraId="60382396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215495BD" w14:textId="6F5814F6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 </w:t>
      </w:r>
    </w:p>
    <w:p w14:paraId="3D9798D1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7BCE5E97" w14:textId="06239050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Präsident in Polen stark entmachtet in Frankreich ist Präsident das wichtigste </w:t>
      </w:r>
    </w:p>
    <w:p w14:paraId="74CA0B61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370FD0CD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1052F537" w14:textId="450149C1" w:rsidR="004A5809" w:rsidRPr="00186AE8" w:rsidRDefault="004A5809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 </w:t>
      </w:r>
    </w:p>
    <w:p w14:paraId="4B693044" w14:textId="208BC8CE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Religiös (eher auf katholisch beziehen) </w:t>
      </w:r>
    </w:p>
    <w:p w14:paraId="1E9DA33B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2DA34D6B" w14:textId="16DDDFCF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186AE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>Religion könnte die unterschiede erklären</w:t>
      </w:r>
    </w:p>
    <w:p w14:paraId="6CDDDFC1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7EB47A43" w14:textId="77777777" w:rsidR="00CA7BEE" w:rsidRPr="00186AE8" w:rsidRDefault="00CA7BEE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6C231A36" w14:textId="77777777" w:rsidR="004359FC" w:rsidRPr="00186AE8" w:rsidRDefault="004359FC" w:rsidP="004359FC">
      <w:pPr>
        <w:rPr>
          <w:rFonts w:ascii="Helvetica Neue" w:hAnsi="Helvetica Neue"/>
        </w:rPr>
      </w:pPr>
    </w:p>
    <w:p w14:paraId="19B177C4" w14:textId="77777777" w:rsidR="004359FC" w:rsidRPr="00186AE8" w:rsidRDefault="004359FC" w:rsidP="004359FC">
      <w:pPr>
        <w:rPr>
          <w:rFonts w:ascii="Helvetica Neue" w:hAnsi="Helvetica Neue"/>
        </w:rPr>
      </w:pPr>
      <w:r w:rsidRPr="00186AE8">
        <w:rPr>
          <w:rFonts w:ascii="Helvetica Neue" w:hAnsi="Helvetica Neue"/>
        </w:rPr>
        <w:t>Aufsätze zum FN</w:t>
      </w:r>
    </w:p>
    <w:p w14:paraId="3263DCD9" w14:textId="77777777" w:rsidR="004359FC" w:rsidRPr="00186AE8" w:rsidRDefault="004359FC" w:rsidP="004359FC">
      <w:pPr>
        <w:rPr>
          <w:rFonts w:ascii="Helvetica Neue" w:hAnsi="Helvetica Neue"/>
        </w:rPr>
      </w:pPr>
    </w:p>
    <w:p w14:paraId="3C1C4F9E" w14:textId="77777777" w:rsidR="004359FC" w:rsidRPr="00186AE8" w:rsidRDefault="004359FC" w:rsidP="004359FC">
      <w:pPr>
        <w:rPr>
          <w:rFonts w:ascii="Helvetica Neue" w:hAnsi="Helvetica Neue"/>
        </w:rPr>
      </w:pPr>
      <w:r w:rsidRPr="00186AE8">
        <w:rPr>
          <w:rFonts w:ascii="Helvetica Neue" w:hAnsi="Helvetica Neue"/>
        </w:rPr>
        <w:t xml:space="preserve">Einstellungen eher in den Fokus nehmen </w:t>
      </w:r>
    </w:p>
    <w:p w14:paraId="629E40A6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783F6A73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33E3A8DA" w14:textId="77777777" w:rsidR="004359FC" w:rsidRPr="00186AE8" w:rsidRDefault="004359FC" w:rsidP="00CA7BEE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3FD17C67" w14:textId="77777777" w:rsidR="004359FC" w:rsidRPr="004359FC" w:rsidRDefault="004359FC" w:rsidP="00CA7BEE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eastAsia="de-DE"/>
        </w:rPr>
      </w:pPr>
    </w:p>
    <w:p w14:paraId="159F2868" w14:textId="77777777" w:rsidR="004A5809" w:rsidRPr="004359FC" w:rsidRDefault="004A5809" w:rsidP="00CA7BEE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eastAsia="de-DE"/>
        </w:rPr>
      </w:pPr>
    </w:p>
    <w:p w14:paraId="15DDE45E" w14:textId="06DD0DD1" w:rsidR="004A5809" w:rsidRDefault="004A5809" w:rsidP="00CA7BEE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  <w: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  <w:t xml:space="preserve">Fragestellung </w:t>
      </w:r>
    </w:p>
    <w:p w14:paraId="7C8EA1AB" w14:textId="77777777" w:rsidR="004A5809" w:rsidRPr="00CA7BEE" w:rsidRDefault="004A5809" w:rsidP="00CA7BEE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</w:p>
    <w:p w14:paraId="0A28CEE1" w14:textId="619A696E" w:rsidR="00C2508F" w:rsidRPr="00BE618D" w:rsidRDefault="00C2508F" w:rsidP="0054164C">
      <w:pPr>
        <w:pStyle w:val="Listenabsatz"/>
        <w:numPr>
          <w:ilvl w:val="0"/>
          <w:numId w:val="9"/>
        </w:num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  <w:r w:rsidRPr="00BE618D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  <w:t xml:space="preserve">Regeln: </w:t>
      </w:r>
    </w:p>
    <w:p w14:paraId="7223EB50" w14:textId="4CC2D9EB" w:rsidR="0054164C" w:rsidRPr="00E301A2" w:rsidRDefault="00E22FE0" w:rsidP="0054164C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</w:pP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e-DE"/>
        </w:rPr>
        <w:br/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  <w:t>Hausarbeit/Term Paper</w:t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e-DE"/>
        </w:rPr>
        <w:br/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e-DE"/>
        </w:rPr>
        <w:br/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  <w:t>Times Roman or Arial font, Point size 12, 1.5 spaced. </w:t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e-DE"/>
        </w:rPr>
        <w:br/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e-DE"/>
        </w:rPr>
        <w:br/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  <w:t>Cover sheet, table of Contents, footnotes and biliography, declaration on plagiarism</w:t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e-DE"/>
        </w:rPr>
        <w:br/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e-DE"/>
        </w:rPr>
        <w:br/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  <w:t>Length: 3000-4500 words = 9-12 pages ) (for those taking the class as Master students: 4200- 5000 words (12-15 pages)</w:t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e-DE"/>
        </w:rPr>
        <w:br/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e-DE"/>
        </w:rPr>
        <w:br/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  <w:t>Deadline: November 15, 2017 </w:t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e-DE"/>
        </w:rPr>
        <w:br/>
      </w:r>
    </w:p>
    <w:p w14:paraId="670740B0" w14:textId="68054E5C" w:rsidR="0054164C" w:rsidRPr="00BE618D" w:rsidRDefault="0054164C" w:rsidP="0054164C">
      <w:pPr>
        <w:pStyle w:val="Listenabsatz"/>
        <w:numPr>
          <w:ilvl w:val="0"/>
          <w:numId w:val="9"/>
        </w:numPr>
        <w:rPr>
          <w:rFonts w:ascii="Helvetica Neue" w:hAnsi="Helvetica Neue"/>
          <w:b/>
        </w:rPr>
      </w:pPr>
      <w:r w:rsidRPr="00BE618D">
        <w:rPr>
          <w:rFonts w:ascii="Helvetica Neue" w:hAnsi="Helvetica Neue"/>
          <w:b/>
        </w:rPr>
        <w:t xml:space="preserve">Aufbau Hausarbeit: </w:t>
      </w:r>
    </w:p>
    <w:p w14:paraId="1C499E0B" w14:textId="77777777" w:rsidR="0054164C" w:rsidRPr="00BE618D" w:rsidRDefault="0054164C" w:rsidP="0054164C">
      <w:pPr>
        <w:ind w:left="360"/>
        <w:rPr>
          <w:rFonts w:ascii="Helvetica Neue" w:hAnsi="Helvetica Neue"/>
        </w:rPr>
      </w:pPr>
      <w:bookmarkStart w:id="0" w:name="OLE_LINK1"/>
      <w:bookmarkStart w:id="1" w:name="OLE_LINK2"/>
      <w:bookmarkStart w:id="2" w:name="_GoBack"/>
    </w:p>
    <w:p w14:paraId="25296148" w14:textId="77777777" w:rsidR="00B051D3" w:rsidRPr="00BB14CC" w:rsidRDefault="00B051D3" w:rsidP="00B051D3">
      <w:pPr>
        <w:pStyle w:val="Listenabsatz"/>
        <w:numPr>
          <w:ilvl w:val="0"/>
          <w:numId w:val="18"/>
        </w:numPr>
        <w:rPr>
          <w:b/>
          <w:lang w:val="en-US"/>
        </w:rPr>
      </w:pPr>
      <w:r w:rsidRPr="00BB14CC">
        <w:rPr>
          <w:b/>
          <w:lang w:val="en-US"/>
        </w:rPr>
        <w:t xml:space="preserve">Introduction: </w:t>
      </w:r>
    </w:p>
    <w:p w14:paraId="3F85C353" w14:textId="77777777" w:rsidR="00B051D3" w:rsidRPr="00BB14CC" w:rsidRDefault="00B051D3" w:rsidP="00B051D3">
      <w:pPr>
        <w:ind w:left="360"/>
        <w:rPr>
          <w:lang w:val="en-US"/>
        </w:rPr>
      </w:pPr>
    </w:p>
    <w:p w14:paraId="09A31B86" w14:textId="77777777" w:rsidR="00B051D3" w:rsidRPr="00BB14CC" w:rsidRDefault="00B051D3" w:rsidP="00B051D3">
      <w:pPr>
        <w:pStyle w:val="Listenabsatz"/>
        <w:numPr>
          <w:ilvl w:val="0"/>
          <w:numId w:val="16"/>
        </w:numPr>
        <w:ind w:left="1080"/>
        <w:rPr>
          <w:lang w:val="en-US"/>
        </w:rPr>
      </w:pPr>
      <w:r w:rsidRPr="00BB14CC">
        <w:rPr>
          <w:lang w:val="en-US"/>
        </w:rPr>
        <w:t>What is populism</w:t>
      </w:r>
    </w:p>
    <w:p w14:paraId="5163AB63" w14:textId="77777777" w:rsidR="00B051D3" w:rsidRPr="00BB14CC" w:rsidRDefault="00B051D3" w:rsidP="00B051D3">
      <w:pPr>
        <w:pStyle w:val="Listenabsatz"/>
        <w:numPr>
          <w:ilvl w:val="0"/>
          <w:numId w:val="16"/>
        </w:numPr>
        <w:ind w:left="1080"/>
        <w:rPr>
          <w:lang w:val="en-US"/>
        </w:rPr>
      </w:pPr>
      <w:r w:rsidRPr="00BB14CC">
        <w:rPr>
          <w:lang w:val="en-US"/>
        </w:rPr>
        <w:t>Populism in both countries (agrarian populism vs. political populism)</w:t>
      </w:r>
    </w:p>
    <w:p w14:paraId="77B2C848" w14:textId="77777777" w:rsidR="00B051D3" w:rsidRPr="00BB14CC" w:rsidRDefault="00B051D3" w:rsidP="00B051D3">
      <w:pPr>
        <w:rPr>
          <w:lang w:val="en-US"/>
        </w:rPr>
      </w:pPr>
    </w:p>
    <w:p w14:paraId="20BA71C3" w14:textId="77777777" w:rsidR="00B051D3" w:rsidRPr="00BB14CC" w:rsidRDefault="00B051D3" w:rsidP="00B051D3">
      <w:pPr>
        <w:pStyle w:val="Listenabsatz"/>
        <w:numPr>
          <w:ilvl w:val="0"/>
          <w:numId w:val="18"/>
        </w:numPr>
        <w:rPr>
          <w:b/>
          <w:lang w:val="en-US"/>
        </w:rPr>
      </w:pPr>
      <w:r w:rsidRPr="00BB14CC">
        <w:rPr>
          <w:b/>
          <w:lang w:val="en-US"/>
        </w:rPr>
        <w:t>Theory:</w:t>
      </w:r>
    </w:p>
    <w:p w14:paraId="2BAB0634" w14:textId="77777777" w:rsidR="00B051D3" w:rsidRPr="00BB14CC" w:rsidRDefault="00B051D3" w:rsidP="00B051D3">
      <w:pPr>
        <w:pStyle w:val="Listenabsatz"/>
        <w:numPr>
          <w:ilvl w:val="0"/>
          <w:numId w:val="17"/>
        </w:numPr>
        <w:rPr>
          <w:lang w:val="en-US"/>
        </w:rPr>
      </w:pPr>
      <w:r w:rsidRPr="00BB14CC">
        <w:rPr>
          <w:lang w:val="en-US"/>
        </w:rPr>
        <w:t>Testing the data on these topics …</w:t>
      </w:r>
    </w:p>
    <w:p w14:paraId="5B19D3DA" w14:textId="77777777" w:rsidR="00B051D3" w:rsidRPr="00BB14CC" w:rsidRDefault="00B051D3" w:rsidP="00B051D3">
      <w:pPr>
        <w:rPr>
          <w:lang w:val="en-US"/>
        </w:rPr>
      </w:pPr>
    </w:p>
    <w:p w14:paraId="08E13FAB" w14:textId="77777777" w:rsidR="00B051D3" w:rsidRPr="00BB14CC" w:rsidRDefault="00B051D3" w:rsidP="00B051D3">
      <w:pPr>
        <w:rPr>
          <w:lang w:val="en-US"/>
        </w:rPr>
      </w:pPr>
    </w:p>
    <w:p w14:paraId="4454450F" w14:textId="77777777" w:rsidR="00B051D3" w:rsidRPr="00BB14CC" w:rsidRDefault="00B051D3" w:rsidP="00B051D3">
      <w:pPr>
        <w:rPr>
          <w:lang w:val="en-US"/>
        </w:rPr>
      </w:pPr>
    </w:p>
    <w:p w14:paraId="6FEA244B" w14:textId="77777777" w:rsidR="00B051D3" w:rsidRPr="00BB14CC" w:rsidRDefault="00B051D3" w:rsidP="00B051D3">
      <w:pPr>
        <w:pStyle w:val="Listenabsatz"/>
        <w:numPr>
          <w:ilvl w:val="0"/>
          <w:numId w:val="18"/>
        </w:numPr>
        <w:rPr>
          <w:b/>
          <w:lang w:val="en-US"/>
        </w:rPr>
      </w:pPr>
      <w:r w:rsidRPr="00BB14CC">
        <w:rPr>
          <w:b/>
          <w:lang w:val="en-US"/>
        </w:rPr>
        <w:t xml:space="preserve">Data: </w:t>
      </w:r>
    </w:p>
    <w:p w14:paraId="047F34E8" w14:textId="77777777" w:rsidR="00B051D3" w:rsidRPr="00BB14CC" w:rsidRDefault="00B051D3" w:rsidP="00B051D3">
      <w:pPr>
        <w:pStyle w:val="Listenabsatz"/>
        <w:numPr>
          <w:ilvl w:val="0"/>
          <w:numId w:val="15"/>
        </w:numPr>
        <w:ind w:left="1428"/>
        <w:rPr>
          <w:lang w:val="en-US"/>
        </w:rPr>
      </w:pPr>
      <w:r w:rsidRPr="00BB14CC">
        <w:rPr>
          <w:lang w:val="en-US"/>
        </w:rPr>
        <w:t>ESS Data Used – why did i choose these parties</w:t>
      </w:r>
    </w:p>
    <w:p w14:paraId="1F1D4BE0" w14:textId="77777777" w:rsidR="00B051D3" w:rsidRPr="00BB14CC" w:rsidRDefault="00B051D3" w:rsidP="00B051D3">
      <w:pPr>
        <w:ind w:left="708"/>
        <w:rPr>
          <w:lang w:val="en-US"/>
        </w:rPr>
      </w:pPr>
    </w:p>
    <w:p w14:paraId="41F48E91" w14:textId="77777777" w:rsidR="00B051D3" w:rsidRPr="00BB14CC" w:rsidRDefault="00B051D3" w:rsidP="00B051D3">
      <w:pPr>
        <w:pStyle w:val="Listenabsatz"/>
        <w:numPr>
          <w:ilvl w:val="0"/>
          <w:numId w:val="14"/>
        </w:numPr>
        <w:ind w:left="1428"/>
        <w:rPr>
          <w:lang w:val="en-US"/>
        </w:rPr>
      </w:pPr>
      <w:r w:rsidRPr="00BB14CC">
        <w:rPr>
          <w:lang w:val="en-US"/>
        </w:rPr>
        <w:t>Models (why did I choose these models?)</w:t>
      </w:r>
    </w:p>
    <w:p w14:paraId="5E0E215F" w14:textId="77777777" w:rsidR="00B051D3" w:rsidRPr="00BB14CC" w:rsidRDefault="00B051D3" w:rsidP="00B051D3">
      <w:pPr>
        <w:pStyle w:val="Listenabsatz"/>
        <w:numPr>
          <w:ilvl w:val="1"/>
          <w:numId w:val="14"/>
        </w:numPr>
        <w:ind w:left="2148"/>
        <w:rPr>
          <w:lang w:val="en-US"/>
        </w:rPr>
      </w:pPr>
      <w:r w:rsidRPr="00BB14CC">
        <w:rPr>
          <w:lang w:val="en-US"/>
        </w:rPr>
        <w:t>Logistic Regression</w:t>
      </w:r>
    </w:p>
    <w:p w14:paraId="6344EBDA" w14:textId="344FE435" w:rsidR="00B051D3" w:rsidRPr="00B051D3" w:rsidRDefault="00B051D3" w:rsidP="00B051D3">
      <w:pPr>
        <w:pStyle w:val="Listenabsatz"/>
        <w:numPr>
          <w:ilvl w:val="1"/>
          <w:numId w:val="14"/>
        </w:numPr>
        <w:ind w:left="2148"/>
        <w:rPr>
          <w:lang w:val="en-US"/>
        </w:rPr>
      </w:pPr>
      <w:r w:rsidRPr="00BB14CC">
        <w:rPr>
          <w:lang w:val="en-US"/>
        </w:rPr>
        <w:t>Maximum Likelihoo</w:t>
      </w:r>
      <w:r>
        <w:rPr>
          <w:lang w:val="en-US"/>
        </w:rPr>
        <w:t>d</w:t>
      </w:r>
    </w:p>
    <w:p w14:paraId="6618F770" w14:textId="77777777" w:rsidR="00B051D3" w:rsidRPr="00BB14CC" w:rsidRDefault="00B051D3" w:rsidP="00B051D3">
      <w:pPr>
        <w:pStyle w:val="Listenabsatz"/>
        <w:numPr>
          <w:ilvl w:val="0"/>
          <w:numId w:val="14"/>
        </w:numPr>
        <w:ind w:left="1428"/>
        <w:rPr>
          <w:lang w:val="en-US"/>
        </w:rPr>
      </w:pPr>
      <w:r w:rsidRPr="00BB14CC">
        <w:rPr>
          <w:lang w:val="en-US"/>
        </w:rPr>
        <w:t>Results</w:t>
      </w:r>
    </w:p>
    <w:p w14:paraId="66D97D72" w14:textId="77777777" w:rsidR="00B051D3" w:rsidRPr="00BB14CC" w:rsidRDefault="00B051D3" w:rsidP="00B051D3">
      <w:pPr>
        <w:ind w:left="708"/>
        <w:rPr>
          <w:lang w:val="en-US"/>
        </w:rPr>
      </w:pPr>
    </w:p>
    <w:p w14:paraId="40AE5E9F" w14:textId="77777777" w:rsidR="00B051D3" w:rsidRPr="00BB14CC" w:rsidRDefault="00B051D3" w:rsidP="00B051D3">
      <w:pPr>
        <w:pStyle w:val="Listenabsatz"/>
        <w:numPr>
          <w:ilvl w:val="0"/>
          <w:numId w:val="18"/>
        </w:numPr>
        <w:rPr>
          <w:b/>
          <w:lang w:val="en-US"/>
        </w:rPr>
      </w:pPr>
      <w:r w:rsidRPr="00BB14CC">
        <w:rPr>
          <w:b/>
          <w:lang w:val="en-US"/>
        </w:rPr>
        <w:t xml:space="preserve">Conclusion: </w:t>
      </w:r>
    </w:p>
    <w:p w14:paraId="7C70DC4A" w14:textId="77777777" w:rsidR="00B051D3" w:rsidRPr="00BB14CC" w:rsidRDefault="00B051D3" w:rsidP="00B051D3">
      <w:pPr>
        <w:rPr>
          <w:lang w:val="en-US"/>
        </w:rPr>
      </w:pPr>
      <w:r w:rsidRPr="00BB14CC">
        <w:rPr>
          <w:lang w:val="en-US"/>
        </w:rPr>
        <w:t xml:space="preserve"> </w:t>
      </w:r>
    </w:p>
    <w:bookmarkEnd w:id="0"/>
    <w:bookmarkEnd w:id="1"/>
    <w:bookmarkEnd w:id="2"/>
    <w:p w14:paraId="18B56794" w14:textId="77777777" w:rsidR="00FD61AA" w:rsidRPr="00BE618D" w:rsidRDefault="00FD61AA" w:rsidP="00E22FE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</w:pPr>
    </w:p>
    <w:p w14:paraId="0253553D" w14:textId="77777777" w:rsidR="00FD61AA" w:rsidRPr="00BE618D" w:rsidRDefault="00FD61AA" w:rsidP="00E22FE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</w:pPr>
    </w:p>
    <w:p w14:paraId="51F9A8AD" w14:textId="77777777" w:rsidR="00FD61AA" w:rsidRPr="00BE618D" w:rsidRDefault="00FD61AA" w:rsidP="00E22FE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</w:pPr>
    </w:p>
    <w:p w14:paraId="71C8D26F" w14:textId="77777777" w:rsidR="00FD61AA" w:rsidRPr="00BE618D" w:rsidRDefault="00FD61AA" w:rsidP="00E22FE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</w:pPr>
    </w:p>
    <w:p w14:paraId="4B87E835" w14:textId="1ED7183E" w:rsidR="0054164C" w:rsidRPr="00BE618D" w:rsidRDefault="0054164C" w:rsidP="0054164C">
      <w:pPr>
        <w:pStyle w:val="Listenabsatz"/>
        <w:numPr>
          <w:ilvl w:val="0"/>
          <w:numId w:val="9"/>
        </w:num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eastAsia="de-DE"/>
        </w:rPr>
      </w:pPr>
      <w:r w:rsidRPr="00BE618D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eastAsia="de-DE"/>
        </w:rPr>
        <w:t xml:space="preserve">Daten: </w:t>
      </w:r>
    </w:p>
    <w:p w14:paraId="1F99EBF8" w14:textId="77777777" w:rsidR="00FD61AA" w:rsidRPr="00BE618D" w:rsidRDefault="00FD61AA" w:rsidP="00E22FE0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eastAsia="de-DE"/>
        </w:rPr>
      </w:pPr>
    </w:p>
    <w:p w14:paraId="452A60F7" w14:textId="7253CF7A" w:rsidR="0054164C" w:rsidRPr="00BE618D" w:rsidRDefault="0054164C" w:rsidP="0054164C">
      <w:pPr>
        <w:ind w:left="36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</w:pPr>
      <w:r w:rsidRPr="00BE618D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  <w:t xml:space="preserve">European Social Survey (Round 7 – 2014) </w:t>
      </w:r>
    </w:p>
    <w:p w14:paraId="144B70BC" w14:textId="3EABC6B3" w:rsidR="0054164C" w:rsidRPr="00BE618D" w:rsidRDefault="0054164C" w:rsidP="0054164C">
      <w:pPr>
        <w:ind w:left="36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</w:pP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  <w:t xml:space="preserve">Fallbeispiele aus: </w:t>
      </w:r>
    </w:p>
    <w:p w14:paraId="6EFE4B7A" w14:textId="200B4864" w:rsidR="00FD61AA" w:rsidRPr="00BE618D" w:rsidRDefault="00EC6F01" w:rsidP="0054164C">
      <w:pPr>
        <w:pStyle w:val="Listenabsatz"/>
        <w:numPr>
          <w:ilvl w:val="0"/>
          <w:numId w:val="12"/>
        </w:num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>Frankreich (EU – G</w:t>
      </w:r>
      <w:r w:rsidR="004F53F8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>ründungsland)</w:t>
      </w:r>
      <w:r w:rsidR="00C2508F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 in dem Rechtspopulismus zum ersten Mal </w:t>
      </w:r>
      <w:r w:rsidR="0054164C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>sichtbar</w:t>
      </w:r>
      <w:r w:rsidR="00C2508F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 geworden ist. </w:t>
      </w:r>
    </w:p>
    <w:p w14:paraId="2CA284FA" w14:textId="77777777" w:rsidR="004F53F8" w:rsidRPr="00BE618D" w:rsidRDefault="004F53F8" w:rsidP="00E22FE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28D05437" w14:textId="31D74C16" w:rsidR="004F53F8" w:rsidRPr="00BE618D" w:rsidRDefault="006E60AA" w:rsidP="00E22FE0">
      <w:pPr>
        <w:pStyle w:val="Listenabsatz"/>
        <w:numPr>
          <w:ilvl w:val="0"/>
          <w:numId w:val="12"/>
        </w:num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>Polen (1991 zur EU</w:t>
      </w:r>
      <w:r w:rsidR="004F53F8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 beigetreten</w:t>
      </w:r>
      <w:r w:rsidR="0054164C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>)</w:t>
      </w:r>
      <w:r w:rsidR="00C2508F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 – hier ist der Populismus in den letzten Jahren eindeutig erstarkt – warum?</w:t>
      </w:r>
      <w:r w:rsidR="004F53F8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>)</w:t>
      </w:r>
      <w:r w:rsidR="0054164C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 </w:t>
      </w:r>
      <w:r w:rsidR="0054164C" w:rsidRPr="00BE618D">
        <w:rPr>
          <w:rFonts w:ascii="Helvetica Neue" w:hAnsi="Helvetica Neue"/>
          <w:shd w:val="clear" w:color="auto" w:fill="FFFFFF"/>
          <w:lang w:eastAsia="de-DE"/>
        </w:rPr>
        <w:sym w:font="Wingdings" w:char="F0E0"/>
      </w:r>
      <w:r w:rsidR="008C2E52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 Parteienlandschaft anschauen</w:t>
      </w:r>
      <w:r w:rsidR="0054164C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 </w:t>
      </w:r>
      <w:r w:rsidR="004F53F8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>-- Dummy Variable erstellen (voted for Rechtspopulistische Partei)</w:t>
      </w:r>
    </w:p>
    <w:p w14:paraId="5B3B92D4" w14:textId="77777777" w:rsidR="004F53F8" w:rsidRPr="00BE618D" w:rsidRDefault="004F53F8" w:rsidP="00E22FE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177CA87C" w14:textId="77777777" w:rsidR="00C2508F" w:rsidRPr="00BE618D" w:rsidRDefault="00C2508F" w:rsidP="00E22FE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73EA691C" w14:textId="497FF48D" w:rsidR="0054164C" w:rsidRPr="00BE618D" w:rsidRDefault="0054164C" w:rsidP="0054164C">
      <w:pPr>
        <w:pStyle w:val="Listenabsatz"/>
        <w:numPr>
          <w:ilvl w:val="0"/>
          <w:numId w:val="9"/>
        </w:num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  <w:r w:rsidRPr="00BE618D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  <w:t xml:space="preserve">Methode: </w:t>
      </w:r>
    </w:p>
    <w:p w14:paraId="5B9A683A" w14:textId="77777777" w:rsidR="0054164C" w:rsidRPr="00BE618D" w:rsidRDefault="0054164C" w:rsidP="0054164C">
      <w:pPr>
        <w:pStyle w:val="Listenabsatz"/>
        <w:ind w:left="360"/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</w:p>
    <w:p w14:paraId="1C271393" w14:textId="3F0EA70F" w:rsidR="0054164C" w:rsidRPr="00BE618D" w:rsidRDefault="0054164C" w:rsidP="0054164C">
      <w:pPr>
        <w:ind w:left="36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BE618D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eastAsia="de-DE"/>
        </w:rPr>
        <w:t xml:space="preserve">UV </w:t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 xml:space="preserve">= Index, der die Werte der Befragten widerspiegelt und deren politische Meinung zu offener Gesellschaft, Integration und Europa abfragt. </w:t>
      </w:r>
    </w:p>
    <w:p w14:paraId="2226A181" w14:textId="77777777" w:rsidR="0054164C" w:rsidRPr="00BE618D" w:rsidRDefault="0054164C" w:rsidP="0054164C">
      <w:pPr>
        <w:ind w:left="36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302BB215" w14:textId="307BC98C" w:rsidR="0054164C" w:rsidRPr="00BE618D" w:rsidRDefault="0054164C" w:rsidP="0054164C">
      <w:pPr>
        <w:ind w:left="36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  <w:r w:rsidRPr="00BE618D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eastAsia="de-DE"/>
        </w:rPr>
        <w:t>AV</w:t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  <w:t>= Wahl von Rechtsextremen parteien (Dummy Variable, Ja / Nein)</w:t>
      </w:r>
    </w:p>
    <w:p w14:paraId="17EFBFC7" w14:textId="77777777" w:rsidR="0054164C" w:rsidRDefault="0054164C" w:rsidP="0054164C">
      <w:pPr>
        <w:ind w:left="36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79E105D3" w14:textId="77777777" w:rsidR="004359FC" w:rsidRPr="00BE618D" w:rsidRDefault="004359FC" w:rsidP="0054164C">
      <w:pPr>
        <w:ind w:left="36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de-DE"/>
        </w:rPr>
      </w:pPr>
    </w:p>
    <w:p w14:paraId="24584BE1" w14:textId="4C5C8C96" w:rsidR="008C2E52" w:rsidRPr="00BE618D" w:rsidRDefault="0054164C" w:rsidP="0054164C">
      <w:pPr>
        <w:ind w:left="36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</w:pP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  <w:sym w:font="Wingdings" w:char="F0E0"/>
      </w:r>
      <w:r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  <w:t xml:space="preserve"> S</w:t>
      </w:r>
      <w:r w:rsidR="008C2E52" w:rsidRPr="00BE618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  <w:t>tepwise log Regression</w:t>
      </w:r>
    </w:p>
    <w:p w14:paraId="4D9D536F" w14:textId="77777777" w:rsidR="0054164C" w:rsidRPr="00BE618D" w:rsidRDefault="0054164C" w:rsidP="0054164C">
      <w:pPr>
        <w:ind w:left="36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e-DE"/>
        </w:rPr>
      </w:pPr>
    </w:p>
    <w:p w14:paraId="61CF6B0B" w14:textId="25CAB437" w:rsidR="0054164C" w:rsidRPr="00BE618D" w:rsidRDefault="0054164C" w:rsidP="00BB3860">
      <w:pPr>
        <w:pStyle w:val="Listenabsatz"/>
        <w:numPr>
          <w:ilvl w:val="0"/>
          <w:numId w:val="9"/>
        </w:num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</w:pPr>
      <w:r w:rsidRPr="00BE618D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 w:eastAsia="de-DE"/>
        </w:rPr>
        <w:t xml:space="preserve">Literature: </w:t>
      </w:r>
    </w:p>
    <w:p w14:paraId="11CF52FE" w14:textId="77777777" w:rsidR="000758D8" w:rsidRPr="00BE618D" w:rsidRDefault="000758D8" w:rsidP="000758D8">
      <w:pPr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</w:pPr>
    </w:p>
    <w:p w14:paraId="7DD2631C" w14:textId="77777777" w:rsidR="00976DB1" w:rsidRPr="00311ED1" w:rsidRDefault="00976DB1" w:rsidP="00976DB1">
      <w:pPr>
        <w:ind w:left="360"/>
        <w:rPr>
          <w:rFonts w:ascii="Helvetica Neue" w:eastAsia="Times New Roman" w:hAnsi="Helvetica Neue" w:cs="Times New Roman"/>
          <w:lang w:val="en-US" w:eastAsia="de-DE"/>
        </w:rPr>
      </w:pPr>
      <w:r w:rsidRPr="00311ED1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Cole, Alistair, Patrick Le Galès, and Jonah Levy, eds.</w:t>
      </w:r>
      <w:r w:rsidRPr="00BE618D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 </w:t>
      </w:r>
      <w:r w:rsidRPr="00311ED1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val="en-US" w:eastAsia="de-DE"/>
        </w:rPr>
        <w:t xml:space="preserve">Developments in French politics </w:t>
      </w:r>
      <w:r w:rsidRPr="00BE618D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val="en-US" w:eastAsia="de-DE"/>
        </w:rPr>
        <w:t>5</w:t>
      </w:r>
      <w:r w:rsidRPr="00BE618D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. Palgrave Macmillan, 2013</w:t>
      </w:r>
      <w:r w:rsidRPr="00311ED1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.</w:t>
      </w:r>
    </w:p>
    <w:p w14:paraId="0B3133DE" w14:textId="77777777" w:rsidR="00976DB1" w:rsidRPr="00BE618D" w:rsidRDefault="00976DB1" w:rsidP="00976DB1">
      <w:pPr>
        <w:ind w:left="360"/>
        <w:rPr>
          <w:rFonts w:ascii="Helvetica Neue" w:hAnsi="Helvetica Neue"/>
          <w:lang w:val="en-US"/>
        </w:rPr>
      </w:pPr>
    </w:p>
    <w:p w14:paraId="799F8783" w14:textId="77777777" w:rsidR="00976DB1" w:rsidRPr="00186AE8" w:rsidRDefault="00976DB1" w:rsidP="00976DB1">
      <w:pPr>
        <w:ind w:left="360"/>
        <w:rPr>
          <w:rFonts w:ascii="Helvetica Neue" w:eastAsia="Times New Roman" w:hAnsi="Helvetica Neue" w:cs="Times New Roman"/>
          <w:lang w:val="en-US" w:eastAsia="de-DE"/>
        </w:rPr>
      </w:pPr>
      <w:r w:rsidRPr="00C3603E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Evans, Jocelyn.</w:t>
      </w:r>
      <w:r w:rsidRPr="00BE618D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 </w:t>
      </w:r>
      <w:r w:rsidRPr="00C3603E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val="en-US" w:eastAsia="de-DE"/>
        </w:rPr>
        <w:t>The French party system</w:t>
      </w:r>
      <w:r w:rsidRPr="00C3603E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 xml:space="preserve">. </w:t>
      </w:r>
      <w:r w:rsidRPr="00186AE8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Manchester University Press, 2010.</w:t>
      </w:r>
    </w:p>
    <w:p w14:paraId="1ADF2670" w14:textId="77777777" w:rsidR="00976DB1" w:rsidRPr="00BE618D" w:rsidRDefault="00976DB1" w:rsidP="00976DB1">
      <w:pPr>
        <w:ind w:left="360"/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</w:pPr>
    </w:p>
    <w:p w14:paraId="33F10566" w14:textId="77777777" w:rsidR="000758D8" w:rsidRPr="000758D8" w:rsidRDefault="000758D8" w:rsidP="00976DB1">
      <w:pPr>
        <w:ind w:left="360"/>
        <w:rPr>
          <w:rFonts w:ascii="Helvetica Neue" w:eastAsia="Times New Roman" w:hAnsi="Helvetica Neue" w:cs="Times New Roman"/>
          <w:lang w:eastAsia="de-DE"/>
        </w:rPr>
      </w:pPr>
      <w:r w:rsidRPr="000758D8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Friedman, Jerome, Trevor Hastie, and Robert Tibshirani.</w:t>
      </w:r>
      <w:r w:rsidRPr="00BE618D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 </w:t>
      </w:r>
      <w:r w:rsidRPr="000758D8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val="en-US" w:eastAsia="de-DE"/>
        </w:rPr>
        <w:t>The elements of statistical learning</w:t>
      </w:r>
      <w:r w:rsidRPr="000758D8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 xml:space="preserve">. </w:t>
      </w:r>
      <w:r w:rsidRPr="000758D8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eastAsia="de-DE"/>
        </w:rPr>
        <w:t>Vol. 1. New York: Springer series in statistics, 2001.</w:t>
      </w:r>
    </w:p>
    <w:p w14:paraId="2948EDF0" w14:textId="77777777" w:rsidR="007210D3" w:rsidRPr="00BE618D" w:rsidRDefault="007210D3" w:rsidP="00976DB1">
      <w:pPr>
        <w:ind w:left="360"/>
        <w:rPr>
          <w:rFonts w:ascii="Helvetica Neue" w:eastAsia="Times New Roman" w:hAnsi="Helvetica Neue" w:cs="Times New Roman"/>
          <w:lang w:eastAsia="de-DE"/>
        </w:rPr>
      </w:pPr>
    </w:p>
    <w:p w14:paraId="5E197B21" w14:textId="77777777" w:rsidR="00BB4F90" w:rsidRPr="00186AE8" w:rsidRDefault="00BB4F90" w:rsidP="00976DB1">
      <w:pPr>
        <w:ind w:left="360"/>
        <w:rPr>
          <w:rFonts w:ascii="Helvetica Neue" w:eastAsia="Times New Roman" w:hAnsi="Helvetica Neue" w:cs="Times New Roman"/>
          <w:lang w:val="en-US" w:eastAsia="de-DE"/>
        </w:rPr>
      </w:pPr>
      <w:r w:rsidRPr="00BB4F90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Mondon, Aurelien. "The Front National in the twenty-first century: from Pariah to Republican Democratic contender?."</w:t>
      </w:r>
      <w:r w:rsidRPr="00BE618D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 </w:t>
      </w:r>
      <w:r w:rsidRPr="00186AE8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val="en-US" w:eastAsia="de-DE"/>
        </w:rPr>
        <w:t>Modern &amp; Contemporary France</w:t>
      </w:r>
      <w:r w:rsidRPr="00186AE8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 22.3 (2014): 301-320.</w:t>
      </w:r>
    </w:p>
    <w:p w14:paraId="5C76FF63" w14:textId="77777777" w:rsidR="005E537B" w:rsidRPr="00186AE8" w:rsidRDefault="005E537B" w:rsidP="00976DB1">
      <w:pPr>
        <w:ind w:left="360"/>
        <w:rPr>
          <w:rFonts w:ascii="Helvetica Neue" w:hAnsi="Helvetica Neue"/>
          <w:lang w:val="en-US"/>
        </w:rPr>
      </w:pPr>
    </w:p>
    <w:p w14:paraId="670F4C1B" w14:textId="77777777" w:rsidR="005E537B" w:rsidRPr="00186AE8" w:rsidRDefault="005E537B" w:rsidP="00976DB1">
      <w:pPr>
        <w:ind w:left="360"/>
        <w:rPr>
          <w:rFonts w:ascii="Helvetica Neue" w:eastAsia="Times New Roman" w:hAnsi="Helvetica Neue" w:cs="Times New Roman"/>
          <w:lang w:val="en-US" w:eastAsia="de-DE"/>
        </w:rPr>
      </w:pPr>
      <w:r w:rsidRPr="005E537B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Mudde, Cas. "In the name of the peasantry, the proletariat, and the people: populisms in Eastern Europe."</w:t>
      </w:r>
      <w:r w:rsidRPr="00BE618D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 </w:t>
      </w:r>
      <w:r w:rsidRPr="00186AE8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val="en-US" w:eastAsia="de-DE"/>
        </w:rPr>
        <w:t>East European Politics and Societies</w:t>
      </w:r>
      <w:r w:rsidRPr="00186AE8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 15.1 (2000): 33-53.</w:t>
      </w:r>
    </w:p>
    <w:p w14:paraId="5C305979" w14:textId="77777777" w:rsidR="005E537B" w:rsidRPr="00186AE8" w:rsidRDefault="005E537B" w:rsidP="00976DB1">
      <w:pPr>
        <w:ind w:left="360"/>
        <w:rPr>
          <w:rFonts w:ascii="Helvetica Neue" w:hAnsi="Helvetica Neue"/>
          <w:lang w:val="en-US"/>
        </w:rPr>
      </w:pPr>
    </w:p>
    <w:p w14:paraId="0C1EA41B" w14:textId="77777777" w:rsidR="00976DB1" w:rsidRPr="007210D3" w:rsidRDefault="00976DB1" w:rsidP="00976DB1">
      <w:pPr>
        <w:ind w:left="360"/>
        <w:rPr>
          <w:rFonts w:ascii="Helvetica Neue" w:eastAsia="Times New Roman" w:hAnsi="Helvetica Neue" w:cs="Times New Roman"/>
          <w:lang w:eastAsia="de-DE"/>
        </w:rPr>
      </w:pPr>
      <w:r w:rsidRPr="007210D3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Mudde, Cas, and Cristóbal Rovira Kaltwasser.</w:t>
      </w:r>
      <w:r w:rsidRPr="00BE618D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 </w:t>
      </w:r>
      <w:r w:rsidRPr="007210D3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val="en-US" w:eastAsia="de-DE"/>
        </w:rPr>
        <w:t>Populism: a Very Short Introduction</w:t>
      </w:r>
      <w:r w:rsidRPr="007210D3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 xml:space="preserve">. </w:t>
      </w:r>
      <w:r w:rsidRPr="007210D3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eastAsia="de-DE"/>
        </w:rPr>
        <w:t>Oxford University Press, 2017.</w:t>
      </w:r>
    </w:p>
    <w:p w14:paraId="6C156709" w14:textId="77777777" w:rsidR="00976DB1" w:rsidRPr="00BE618D" w:rsidRDefault="00976DB1" w:rsidP="00976DB1">
      <w:pPr>
        <w:ind w:left="360"/>
        <w:rPr>
          <w:rFonts w:ascii="Helvetica Neue" w:hAnsi="Helvetica Neue"/>
        </w:rPr>
      </w:pPr>
    </w:p>
    <w:p w14:paraId="77F1041E" w14:textId="77777777" w:rsidR="00976DB1" w:rsidRPr="00186AE8" w:rsidRDefault="00976DB1" w:rsidP="00976DB1">
      <w:pPr>
        <w:ind w:left="360"/>
        <w:rPr>
          <w:rFonts w:ascii="Helvetica Neue" w:eastAsia="Times New Roman" w:hAnsi="Helvetica Neue" w:cs="Times New Roman"/>
          <w:lang w:val="en-US" w:eastAsia="de-DE"/>
        </w:rPr>
      </w:pPr>
      <w:r w:rsidRPr="002F5D06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eastAsia="de-DE"/>
        </w:rPr>
        <w:t xml:space="preserve">Perger, Werner A. "Der Populismus der Aufklärung." </w:t>
      </w:r>
      <w:r w:rsidRPr="00186AE8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(2008).</w:t>
      </w:r>
    </w:p>
    <w:p w14:paraId="7437F68B" w14:textId="77777777" w:rsidR="00976DB1" w:rsidRPr="00186AE8" w:rsidRDefault="00976DB1" w:rsidP="00976DB1">
      <w:pPr>
        <w:ind w:left="360"/>
        <w:rPr>
          <w:rFonts w:ascii="Helvetica Neue" w:hAnsi="Helvetica Neue"/>
          <w:lang w:val="en-US"/>
        </w:rPr>
      </w:pPr>
    </w:p>
    <w:p w14:paraId="5CFBF222" w14:textId="77777777" w:rsidR="00976DB1" w:rsidRPr="00BE618D" w:rsidRDefault="00976DB1" w:rsidP="00976DB1">
      <w:pPr>
        <w:ind w:left="360"/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</w:pPr>
      <w:r w:rsidRPr="00BB3860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Sugiyama, Masashi.</w:t>
      </w:r>
      <w:r w:rsidRPr="00BE618D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 </w:t>
      </w:r>
      <w:r w:rsidRPr="00BB3860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val="en-US" w:eastAsia="de-DE"/>
        </w:rPr>
        <w:t>Introduction to statistical machine learning</w:t>
      </w:r>
      <w:r w:rsidRPr="00BB3860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. Morgan Kaufmann, 2015.</w:t>
      </w:r>
    </w:p>
    <w:p w14:paraId="4884E3E8" w14:textId="77777777" w:rsidR="00976DB1" w:rsidRPr="00BE618D" w:rsidRDefault="00976DB1" w:rsidP="00976DB1">
      <w:pPr>
        <w:ind w:left="360"/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</w:pPr>
    </w:p>
    <w:p w14:paraId="2D282827" w14:textId="77777777" w:rsidR="00976DB1" w:rsidRPr="00186AE8" w:rsidRDefault="00976DB1" w:rsidP="00976DB1">
      <w:pPr>
        <w:ind w:left="360"/>
        <w:rPr>
          <w:rFonts w:ascii="Helvetica Neue" w:eastAsia="Times New Roman" w:hAnsi="Helvetica Neue" w:cs="Times New Roman"/>
          <w:lang w:val="en-US" w:eastAsia="de-DE"/>
        </w:rPr>
      </w:pPr>
      <w:r w:rsidRPr="008A2547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Taggart, Paul. "Populism: Concepts in the Social Sciences."</w:t>
      </w:r>
      <w:r w:rsidRPr="00BE618D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 </w:t>
      </w:r>
      <w:r w:rsidRPr="00186AE8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val="en-US" w:eastAsia="de-DE"/>
        </w:rPr>
        <w:t>Philadelphia: Open</w:t>
      </w:r>
      <w:r w:rsidRPr="00186AE8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(2000).</w:t>
      </w:r>
    </w:p>
    <w:p w14:paraId="0037CC35" w14:textId="77777777" w:rsidR="00C3603E" w:rsidRPr="00BE618D" w:rsidRDefault="00C3603E" w:rsidP="00976DB1">
      <w:pPr>
        <w:ind w:left="360"/>
        <w:rPr>
          <w:rFonts w:ascii="Helvetica Neue" w:hAnsi="Helvetica Neue"/>
          <w:lang w:val="en-US"/>
        </w:rPr>
      </w:pPr>
    </w:p>
    <w:p w14:paraId="791F52B6" w14:textId="77777777" w:rsidR="00976DB1" w:rsidRPr="00976DB1" w:rsidRDefault="00976DB1" w:rsidP="00976DB1">
      <w:pPr>
        <w:ind w:left="360"/>
        <w:rPr>
          <w:rFonts w:ascii="Helvetica Neue" w:eastAsia="Times New Roman" w:hAnsi="Helvetica Neue" w:cs="Times New Roman"/>
          <w:lang w:eastAsia="de-DE"/>
        </w:rPr>
      </w:pPr>
      <w:r w:rsidRPr="00976DB1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Webb, Paul, and Stephen White, eds.</w:t>
      </w:r>
      <w:r w:rsidRPr="00BE618D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 </w:t>
      </w:r>
      <w:r w:rsidRPr="00976DB1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val="en-US" w:eastAsia="de-DE"/>
        </w:rPr>
        <w:t>Party politics in new democracies</w:t>
      </w:r>
      <w:r w:rsidRPr="00976DB1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 xml:space="preserve">. </w:t>
      </w:r>
      <w:r w:rsidRPr="00976DB1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eastAsia="de-DE"/>
        </w:rPr>
        <w:t>Oxford University Press, 2007.</w:t>
      </w:r>
    </w:p>
    <w:p w14:paraId="64C38F04" w14:textId="77777777" w:rsidR="00976DB1" w:rsidRPr="00186AE8" w:rsidRDefault="00976DB1" w:rsidP="00976DB1">
      <w:pPr>
        <w:ind w:left="360"/>
        <w:rPr>
          <w:rFonts w:ascii="Helvetica Neue" w:hAnsi="Helvetica Neue"/>
        </w:rPr>
      </w:pPr>
    </w:p>
    <w:p w14:paraId="569C2A83" w14:textId="77777777" w:rsidR="00976DB1" w:rsidRPr="0049616B" w:rsidRDefault="00976DB1" w:rsidP="00976DB1">
      <w:pPr>
        <w:ind w:left="360"/>
        <w:rPr>
          <w:rFonts w:ascii="Helvetica Neue" w:eastAsia="Times New Roman" w:hAnsi="Helvetica Neue" w:cs="Times New Roman"/>
          <w:lang w:eastAsia="de-DE"/>
        </w:rPr>
      </w:pPr>
      <w:r w:rsidRPr="0049616B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eastAsia="de-DE"/>
        </w:rPr>
        <w:t>Werz, Nikolaus. "Erscheinungsformen und Debatten um den „Populismus “in Deutschland."</w:t>
      </w:r>
      <w:r w:rsidRPr="00BE618D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eastAsia="de-DE"/>
        </w:rPr>
        <w:t> </w:t>
      </w:r>
      <w:r w:rsidRPr="0049616B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eastAsia="de-DE"/>
        </w:rPr>
        <w:t>Deutsche Kontroversen</w:t>
      </w:r>
      <w:r w:rsidRPr="0049616B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eastAsia="de-DE"/>
        </w:rPr>
        <w:t>. Nomos Verlagsgesellschaft mbH &amp; Co. KG, 2013.</w:t>
      </w:r>
    </w:p>
    <w:p w14:paraId="4017CA64" w14:textId="77777777" w:rsidR="00976DB1" w:rsidRPr="00BB3860" w:rsidRDefault="00976DB1" w:rsidP="00976DB1">
      <w:pPr>
        <w:ind w:left="360"/>
        <w:rPr>
          <w:rFonts w:ascii="Helvetica Neue" w:eastAsia="Times New Roman" w:hAnsi="Helvetica Neue" w:cs="Times New Roman"/>
          <w:lang w:eastAsia="de-DE"/>
        </w:rPr>
      </w:pPr>
    </w:p>
    <w:p w14:paraId="0A648DC1" w14:textId="77777777" w:rsidR="00976DB1" w:rsidRPr="00124824" w:rsidRDefault="00976DB1" w:rsidP="00976DB1">
      <w:pPr>
        <w:ind w:left="360"/>
        <w:rPr>
          <w:rFonts w:ascii="Helvetica Neue" w:eastAsia="Times New Roman" w:hAnsi="Helvetica Neue" w:cs="Times New Roman"/>
          <w:lang w:eastAsia="de-DE"/>
        </w:rPr>
      </w:pPr>
      <w:r w:rsidRPr="00186AE8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>Wodak, Ruth, Brigitte Mral, and Majid KhosraviNik, eds. </w:t>
      </w:r>
      <w:r w:rsidRPr="00124824">
        <w:rPr>
          <w:rFonts w:ascii="Helvetica Neue" w:eastAsia="Times New Roman" w:hAnsi="Helvetica Neue" w:cs="Arial"/>
          <w:i/>
          <w:iCs/>
          <w:color w:val="222222"/>
          <w:sz w:val="20"/>
          <w:szCs w:val="20"/>
          <w:lang w:val="en-US" w:eastAsia="de-DE"/>
        </w:rPr>
        <w:t>Right-wing populism in Europe: politics and discourse</w:t>
      </w:r>
      <w:r w:rsidRPr="00124824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val="en-US" w:eastAsia="de-DE"/>
        </w:rPr>
        <w:t xml:space="preserve">. </w:t>
      </w:r>
      <w:r w:rsidRPr="00124824">
        <w:rPr>
          <w:rFonts w:ascii="Helvetica Neue" w:eastAsia="Times New Roman" w:hAnsi="Helvetica Neue" w:cs="Arial"/>
          <w:color w:val="222222"/>
          <w:sz w:val="20"/>
          <w:szCs w:val="20"/>
          <w:shd w:val="clear" w:color="auto" w:fill="FFFFFF"/>
          <w:lang w:eastAsia="de-DE"/>
        </w:rPr>
        <w:t>A&amp;C Black, 2013.</w:t>
      </w:r>
    </w:p>
    <w:p w14:paraId="202C17DD" w14:textId="77777777" w:rsidR="00976DB1" w:rsidRPr="004359FC" w:rsidRDefault="00976DB1" w:rsidP="002F5D06">
      <w:pPr>
        <w:rPr>
          <w:rFonts w:ascii="Helvetica Neue" w:hAnsi="Helvetica Neue"/>
        </w:rPr>
      </w:pPr>
    </w:p>
    <w:p w14:paraId="688FBA8F" w14:textId="77777777" w:rsidR="0019364C" w:rsidRPr="004359FC" w:rsidRDefault="0019364C" w:rsidP="0054164C">
      <w:pPr>
        <w:ind w:left="360"/>
        <w:rPr>
          <w:rFonts w:ascii="Helvetica Neue" w:hAnsi="Helvetica Neue"/>
        </w:rPr>
      </w:pPr>
    </w:p>
    <w:p w14:paraId="0A1457E2" w14:textId="3D1FEBEB" w:rsidR="0019364C" w:rsidRDefault="0019364C" w:rsidP="00C2508F">
      <w:pPr>
        <w:rPr>
          <w:rFonts w:ascii="Helvetica Neue" w:hAnsi="Helvetica Neue"/>
          <w:b/>
        </w:rPr>
      </w:pPr>
      <w:r w:rsidRPr="00BE618D">
        <w:rPr>
          <w:rFonts w:ascii="Helvetica Neue" w:hAnsi="Helvetica Neue"/>
          <w:b/>
        </w:rPr>
        <w:t xml:space="preserve">Theorie: </w:t>
      </w:r>
    </w:p>
    <w:p w14:paraId="235F4BC1" w14:textId="3F461369" w:rsidR="00BE618D" w:rsidRDefault="00BE618D" w:rsidP="00C2508F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XXXXXXX</w:t>
      </w:r>
    </w:p>
    <w:p w14:paraId="19E9F419" w14:textId="77777777" w:rsidR="00BE618D" w:rsidRPr="00BE618D" w:rsidRDefault="00BE618D" w:rsidP="00C2508F">
      <w:pPr>
        <w:rPr>
          <w:rFonts w:ascii="Helvetica Neue" w:hAnsi="Helvetica Neue"/>
          <w:b/>
        </w:rPr>
      </w:pPr>
    </w:p>
    <w:p w14:paraId="1022E324" w14:textId="77777777" w:rsidR="00377D00" w:rsidRPr="00BE618D" w:rsidRDefault="00377D00" w:rsidP="00C2508F">
      <w:pPr>
        <w:rPr>
          <w:rFonts w:ascii="Helvetica Neue" w:hAnsi="Helvetica Neue"/>
          <w:b/>
        </w:rPr>
      </w:pPr>
    </w:p>
    <w:p w14:paraId="6CC31622" w14:textId="77777777" w:rsidR="00377D00" w:rsidRPr="00BE618D" w:rsidRDefault="00377D00" w:rsidP="00C2508F">
      <w:pPr>
        <w:rPr>
          <w:rFonts w:ascii="Helvetica Neue" w:hAnsi="Helvetica Neue"/>
          <w:b/>
        </w:rPr>
      </w:pPr>
    </w:p>
    <w:p w14:paraId="1335138F" w14:textId="77777777" w:rsidR="00377D00" w:rsidRPr="00BE618D" w:rsidRDefault="00377D00" w:rsidP="00C2508F">
      <w:pPr>
        <w:rPr>
          <w:rFonts w:ascii="Helvetica Neue" w:hAnsi="Helvetica Neue"/>
          <w:b/>
        </w:rPr>
      </w:pPr>
    </w:p>
    <w:p w14:paraId="763C1C81" w14:textId="77777777" w:rsidR="00377D00" w:rsidRPr="00BE618D" w:rsidRDefault="00377D00" w:rsidP="00C2508F">
      <w:pPr>
        <w:rPr>
          <w:rFonts w:ascii="Helvetica Neue" w:hAnsi="Helvetica Neue"/>
          <w:b/>
        </w:rPr>
      </w:pPr>
    </w:p>
    <w:p w14:paraId="7B1E6C9B" w14:textId="17CC353B" w:rsidR="00377D00" w:rsidRPr="00BE618D" w:rsidRDefault="00377D00" w:rsidP="00377D00">
      <w:pPr>
        <w:pStyle w:val="berschrift1"/>
        <w:jc w:val="center"/>
        <w:rPr>
          <w:rFonts w:ascii="Helvetica Neue" w:hAnsi="Helvetica Neue"/>
          <w:color w:val="70AD47" w:themeColor="accent6"/>
        </w:rPr>
      </w:pPr>
      <w:r w:rsidRPr="00BE618D">
        <w:rPr>
          <w:rFonts w:ascii="Helvetica Neue" w:hAnsi="Helvetica Neue"/>
          <w:color w:val="70AD47" w:themeColor="accent6"/>
        </w:rPr>
        <w:t>_______CODEBOOK _______</w:t>
      </w:r>
    </w:p>
    <w:p w14:paraId="0DC80147" w14:textId="77777777" w:rsidR="00EC6F01" w:rsidRPr="00BE618D" w:rsidRDefault="00EC6F01" w:rsidP="00377D00">
      <w:pPr>
        <w:pStyle w:val="berschrift1"/>
        <w:jc w:val="center"/>
        <w:rPr>
          <w:rFonts w:ascii="Helvetica Neue" w:hAnsi="Helvetica Neue"/>
          <w:color w:val="70AD47" w:themeColor="accent6"/>
        </w:rPr>
      </w:pPr>
    </w:p>
    <w:p w14:paraId="4CE5C919" w14:textId="77777777" w:rsidR="00EC6F01" w:rsidRPr="00BE618D" w:rsidRDefault="00EC6F01" w:rsidP="00C2508F">
      <w:pPr>
        <w:rPr>
          <w:rFonts w:ascii="Helvetica Neue" w:hAnsi="Helvetica Neue"/>
          <w:b/>
        </w:rPr>
      </w:pPr>
    </w:p>
    <w:p w14:paraId="2660A8CA" w14:textId="451028F9" w:rsidR="00EC6F01" w:rsidRPr="00BE618D" w:rsidRDefault="00EC6F01" w:rsidP="00C2508F">
      <w:pPr>
        <w:rPr>
          <w:rFonts w:ascii="Helvetica Neue" w:hAnsi="Helvetica Neue"/>
          <w:b/>
        </w:rPr>
      </w:pPr>
      <w:r w:rsidRPr="00BE618D">
        <w:rPr>
          <w:rFonts w:ascii="Helvetica Neue" w:hAnsi="Helvetica Neue"/>
          <w:b/>
        </w:rPr>
        <w:t>Social/Economical</w:t>
      </w:r>
    </w:p>
    <w:p w14:paraId="653805A7" w14:textId="77777777" w:rsidR="00EC6F01" w:rsidRPr="00BE618D" w:rsidRDefault="00EC6F01" w:rsidP="00C2508F">
      <w:pPr>
        <w:rPr>
          <w:rFonts w:ascii="Helvetica Neue" w:hAnsi="Helvetica Neue"/>
          <w:b/>
        </w:rPr>
      </w:pPr>
    </w:p>
    <w:tbl>
      <w:tblPr>
        <w:tblStyle w:val="Tabellenraster"/>
        <w:tblW w:w="11341" w:type="dxa"/>
        <w:tblInd w:w="-991" w:type="dxa"/>
        <w:tblLook w:val="04A0" w:firstRow="1" w:lastRow="0" w:firstColumn="1" w:lastColumn="0" w:noHBand="0" w:noVBand="1"/>
      </w:tblPr>
      <w:tblGrid>
        <w:gridCol w:w="2978"/>
        <w:gridCol w:w="8363"/>
      </w:tblGrid>
      <w:tr w:rsidR="00EC6F01" w:rsidRPr="00BE618D" w14:paraId="1679E79E" w14:textId="77777777" w:rsidTr="00FC0DBC">
        <w:trPr>
          <w:trHeight w:val="334"/>
        </w:trPr>
        <w:tc>
          <w:tcPr>
            <w:tcW w:w="2978" w:type="dxa"/>
          </w:tcPr>
          <w:p w14:paraId="1D1B5DED" w14:textId="3E2A7212" w:rsidR="00EC6F01" w:rsidRPr="00BE618D" w:rsidRDefault="00EC6F01" w:rsidP="00C2508F">
            <w:pPr>
              <w:rPr>
                <w:rFonts w:ascii="Helvetica Neue" w:hAnsi="Helvetica Neue"/>
                <w:b/>
              </w:rPr>
            </w:pPr>
            <w:r w:rsidRPr="00BE618D">
              <w:rPr>
                <w:rFonts w:ascii="Helvetica Neue" w:hAnsi="Helvetica Neue"/>
                <w:b/>
              </w:rPr>
              <w:t>Variable</w:t>
            </w:r>
          </w:p>
        </w:tc>
        <w:tc>
          <w:tcPr>
            <w:tcW w:w="8363" w:type="dxa"/>
          </w:tcPr>
          <w:p w14:paraId="3DEF0AB0" w14:textId="7D66E298" w:rsidR="00EC6F01" w:rsidRPr="00BE618D" w:rsidRDefault="00EC6F01" w:rsidP="00C2508F">
            <w:pPr>
              <w:rPr>
                <w:rFonts w:ascii="Helvetica Neue" w:hAnsi="Helvetica Neue"/>
                <w:b/>
              </w:rPr>
            </w:pPr>
            <w:r w:rsidRPr="00BE618D">
              <w:rPr>
                <w:rFonts w:ascii="Helvetica Neue" w:hAnsi="Helvetica Neue"/>
                <w:b/>
              </w:rPr>
              <w:t>Description</w:t>
            </w:r>
          </w:p>
        </w:tc>
      </w:tr>
      <w:tr w:rsidR="00EC6F01" w:rsidRPr="00B051D3" w14:paraId="197FA6F5" w14:textId="77777777" w:rsidTr="00EC6F01">
        <w:tc>
          <w:tcPr>
            <w:tcW w:w="2978" w:type="dxa"/>
          </w:tcPr>
          <w:p w14:paraId="1CE2B977" w14:textId="7E230BBA" w:rsidR="00EC6F01" w:rsidRPr="00BE618D" w:rsidRDefault="00EC6F01" w:rsidP="00C2508F">
            <w:pPr>
              <w:rPr>
                <w:rFonts w:ascii="Helvetica Neue" w:hAnsi="Helvetica Neue"/>
                <w:i/>
                <w:color w:val="70AD47" w:themeColor="accent6"/>
              </w:rPr>
            </w:pPr>
            <w:r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UEMP5YR</w:t>
            </w:r>
            <w:r w:rsidR="009F6766"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x</w:t>
            </w:r>
          </w:p>
        </w:tc>
        <w:tc>
          <w:tcPr>
            <w:tcW w:w="8363" w:type="dxa"/>
          </w:tcPr>
          <w:p w14:paraId="40F1DB87" w14:textId="09D61521" w:rsidR="00EC6F01" w:rsidRPr="00BE618D" w:rsidRDefault="00EC6F01" w:rsidP="00C2508F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Unemployment within the last 5 years</w:t>
            </w:r>
          </w:p>
        </w:tc>
      </w:tr>
      <w:tr w:rsidR="00EC6F01" w:rsidRPr="00B051D3" w14:paraId="4032D754" w14:textId="77777777" w:rsidTr="00EC6F01">
        <w:tc>
          <w:tcPr>
            <w:tcW w:w="2978" w:type="dxa"/>
          </w:tcPr>
          <w:p w14:paraId="5134C178" w14:textId="2185CCDE" w:rsidR="00EC6F01" w:rsidRPr="00BE618D" w:rsidRDefault="00EC6F01" w:rsidP="00C2508F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EISCED</w:t>
            </w:r>
            <w:r w:rsidR="009F6766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x</w:t>
            </w:r>
          </w:p>
        </w:tc>
        <w:tc>
          <w:tcPr>
            <w:tcW w:w="8363" w:type="dxa"/>
          </w:tcPr>
          <w:p w14:paraId="762F9645" w14:textId="7493BE9D" w:rsidR="00EC6F01" w:rsidRPr="00BE618D" w:rsidRDefault="00EC6F01" w:rsidP="00EC6F01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Highest level of education, ES - ISCED</w:t>
            </w:r>
          </w:p>
          <w:p w14:paraId="6FEF08D5" w14:textId="77777777" w:rsidR="00EC6F01" w:rsidRPr="00BE618D" w:rsidRDefault="00EC6F01" w:rsidP="00C2508F">
            <w:pPr>
              <w:rPr>
                <w:rFonts w:ascii="Helvetica Neue" w:hAnsi="Helvetica Neue"/>
                <w:lang w:val="en-US"/>
              </w:rPr>
            </w:pPr>
          </w:p>
        </w:tc>
      </w:tr>
      <w:tr w:rsidR="00EC6F01" w:rsidRPr="00B051D3" w14:paraId="3F74D98A" w14:textId="77777777" w:rsidTr="00EC6F01">
        <w:tc>
          <w:tcPr>
            <w:tcW w:w="2978" w:type="dxa"/>
          </w:tcPr>
          <w:p w14:paraId="797B8668" w14:textId="77777777" w:rsidR="00EC6F01" w:rsidRPr="00BE618D" w:rsidRDefault="00EC6F01" w:rsidP="00C2508F">
            <w:pPr>
              <w:rPr>
                <w:rFonts w:ascii="Helvetica Neue" w:hAnsi="Helvetica Neue"/>
                <w:b/>
                <w:lang w:val="en-US"/>
              </w:rPr>
            </w:pPr>
          </w:p>
        </w:tc>
        <w:tc>
          <w:tcPr>
            <w:tcW w:w="8363" w:type="dxa"/>
          </w:tcPr>
          <w:p w14:paraId="12E03C45" w14:textId="77777777" w:rsidR="00EC6F01" w:rsidRPr="00BE618D" w:rsidRDefault="00EC6F01" w:rsidP="00C2508F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EC6F01" w:rsidRPr="00B051D3" w14:paraId="378F8C6D" w14:textId="77777777" w:rsidTr="00EC6F01">
        <w:tc>
          <w:tcPr>
            <w:tcW w:w="2978" w:type="dxa"/>
          </w:tcPr>
          <w:p w14:paraId="00CA5F00" w14:textId="77777777" w:rsidR="00EC6F01" w:rsidRPr="00BE618D" w:rsidRDefault="00EC6F01" w:rsidP="00C2508F">
            <w:pPr>
              <w:rPr>
                <w:rFonts w:ascii="Helvetica Neue" w:hAnsi="Helvetica Neue"/>
                <w:b/>
                <w:lang w:val="en-US"/>
              </w:rPr>
            </w:pPr>
          </w:p>
        </w:tc>
        <w:tc>
          <w:tcPr>
            <w:tcW w:w="8363" w:type="dxa"/>
          </w:tcPr>
          <w:p w14:paraId="6EAB2AA2" w14:textId="77777777" w:rsidR="00EC6F01" w:rsidRPr="00BE618D" w:rsidRDefault="00EC6F01" w:rsidP="00C2508F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EC6F01" w:rsidRPr="00B051D3" w14:paraId="185DA52A" w14:textId="77777777" w:rsidTr="00EC6F01">
        <w:tc>
          <w:tcPr>
            <w:tcW w:w="2978" w:type="dxa"/>
          </w:tcPr>
          <w:p w14:paraId="190B157B" w14:textId="77777777" w:rsidR="00EC6F01" w:rsidRPr="00BE618D" w:rsidRDefault="00EC6F01" w:rsidP="00C2508F">
            <w:pPr>
              <w:rPr>
                <w:rFonts w:ascii="Helvetica Neue" w:hAnsi="Helvetica Neue"/>
                <w:b/>
                <w:lang w:val="en-US"/>
              </w:rPr>
            </w:pPr>
          </w:p>
        </w:tc>
        <w:tc>
          <w:tcPr>
            <w:tcW w:w="8363" w:type="dxa"/>
          </w:tcPr>
          <w:p w14:paraId="5943C807" w14:textId="77777777" w:rsidR="00EC6F01" w:rsidRPr="00BE618D" w:rsidRDefault="00EC6F01" w:rsidP="00C2508F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EC6F01" w:rsidRPr="00B051D3" w14:paraId="44A2D128" w14:textId="77777777" w:rsidTr="00EC6F01">
        <w:tc>
          <w:tcPr>
            <w:tcW w:w="2978" w:type="dxa"/>
          </w:tcPr>
          <w:p w14:paraId="5B95EFF5" w14:textId="77777777" w:rsidR="00EC6F01" w:rsidRPr="00BE618D" w:rsidRDefault="00EC6F01" w:rsidP="00C2508F">
            <w:pPr>
              <w:rPr>
                <w:rFonts w:ascii="Helvetica Neue" w:hAnsi="Helvetica Neue"/>
                <w:b/>
                <w:lang w:val="en-US"/>
              </w:rPr>
            </w:pPr>
          </w:p>
        </w:tc>
        <w:tc>
          <w:tcPr>
            <w:tcW w:w="8363" w:type="dxa"/>
          </w:tcPr>
          <w:p w14:paraId="22237095" w14:textId="77777777" w:rsidR="00EC6F01" w:rsidRPr="00BE618D" w:rsidRDefault="00EC6F01" w:rsidP="00C2508F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EC6F01" w:rsidRPr="00B051D3" w14:paraId="4A33BEC5" w14:textId="77777777" w:rsidTr="00EC6F01">
        <w:tc>
          <w:tcPr>
            <w:tcW w:w="2978" w:type="dxa"/>
          </w:tcPr>
          <w:p w14:paraId="353EBAE2" w14:textId="77777777" w:rsidR="00EC6F01" w:rsidRPr="00BE618D" w:rsidRDefault="00EC6F01" w:rsidP="00C2508F">
            <w:pPr>
              <w:rPr>
                <w:rFonts w:ascii="Helvetica Neue" w:hAnsi="Helvetica Neue"/>
                <w:b/>
                <w:lang w:val="en-US"/>
              </w:rPr>
            </w:pPr>
          </w:p>
        </w:tc>
        <w:tc>
          <w:tcPr>
            <w:tcW w:w="8363" w:type="dxa"/>
          </w:tcPr>
          <w:p w14:paraId="4294314A" w14:textId="77777777" w:rsidR="00EC6F01" w:rsidRPr="00BE618D" w:rsidRDefault="00EC6F01" w:rsidP="00C2508F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</w:tbl>
    <w:p w14:paraId="313DC151" w14:textId="77777777" w:rsidR="00EC6F01" w:rsidRPr="00BE618D" w:rsidRDefault="00EC6F01" w:rsidP="00C2508F">
      <w:pPr>
        <w:rPr>
          <w:rFonts w:ascii="Helvetica Neue" w:hAnsi="Helvetica Neue"/>
          <w:b/>
          <w:lang w:val="en-US"/>
        </w:rPr>
      </w:pPr>
    </w:p>
    <w:p w14:paraId="5201B909" w14:textId="77777777" w:rsidR="00EC6F01" w:rsidRPr="00BE618D" w:rsidRDefault="00EC6F01" w:rsidP="00C2508F">
      <w:pPr>
        <w:rPr>
          <w:rFonts w:ascii="Helvetica Neue" w:hAnsi="Helvetica Neue"/>
          <w:b/>
          <w:lang w:val="en-US"/>
        </w:rPr>
      </w:pPr>
    </w:p>
    <w:p w14:paraId="272460D8" w14:textId="77777777" w:rsidR="00EC6F01" w:rsidRPr="00BE618D" w:rsidRDefault="00EC6F01" w:rsidP="00C2508F">
      <w:pPr>
        <w:rPr>
          <w:rFonts w:ascii="Helvetica Neue" w:hAnsi="Helvetica Neue"/>
          <w:b/>
          <w:lang w:val="en-US"/>
        </w:rPr>
      </w:pPr>
    </w:p>
    <w:p w14:paraId="39A3F864" w14:textId="27711B60" w:rsidR="00EC6F01" w:rsidRPr="00BE618D" w:rsidRDefault="00EC6F01" w:rsidP="00C2508F">
      <w:pPr>
        <w:rPr>
          <w:rFonts w:ascii="Helvetica Neue" w:hAnsi="Helvetica Neue"/>
          <w:b/>
          <w:lang w:val="en-US"/>
        </w:rPr>
      </w:pPr>
      <w:r w:rsidRPr="00BE618D">
        <w:rPr>
          <w:rFonts w:ascii="Helvetica Neue" w:hAnsi="Helvetica Neue"/>
          <w:b/>
          <w:lang w:val="en-US"/>
        </w:rPr>
        <w:t>Immigration</w:t>
      </w:r>
    </w:p>
    <w:p w14:paraId="627CD776" w14:textId="77777777" w:rsidR="00EC6F01" w:rsidRPr="00BE618D" w:rsidRDefault="00EC6F01" w:rsidP="00C2508F">
      <w:pPr>
        <w:rPr>
          <w:rFonts w:ascii="Helvetica Neue" w:hAnsi="Helvetica Neue"/>
          <w:b/>
          <w:lang w:val="en-US"/>
        </w:rPr>
      </w:pPr>
    </w:p>
    <w:tbl>
      <w:tblPr>
        <w:tblStyle w:val="Tabellenraster"/>
        <w:tblW w:w="11341" w:type="dxa"/>
        <w:tblInd w:w="-991" w:type="dxa"/>
        <w:tblLook w:val="04A0" w:firstRow="1" w:lastRow="0" w:firstColumn="1" w:lastColumn="0" w:noHBand="0" w:noVBand="1"/>
      </w:tblPr>
      <w:tblGrid>
        <w:gridCol w:w="3120"/>
        <w:gridCol w:w="8221"/>
      </w:tblGrid>
      <w:tr w:rsidR="00EC6F01" w:rsidRPr="00BE618D" w14:paraId="24124501" w14:textId="77777777" w:rsidTr="009F6766">
        <w:trPr>
          <w:trHeight w:val="376"/>
        </w:trPr>
        <w:tc>
          <w:tcPr>
            <w:tcW w:w="3120" w:type="dxa"/>
          </w:tcPr>
          <w:p w14:paraId="1A5398F6" w14:textId="77777777" w:rsidR="00EC6F01" w:rsidRPr="00BE618D" w:rsidRDefault="00EC6F01" w:rsidP="00CB79DB">
            <w:pPr>
              <w:rPr>
                <w:rFonts w:ascii="Helvetica Neue" w:hAnsi="Helvetica Neue"/>
                <w:b/>
              </w:rPr>
            </w:pPr>
            <w:r w:rsidRPr="00BE618D">
              <w:rPr>
                <w:rFonts w:ascii="Helvetica Neue" w:hAnsi="Helvetica Neue"/>
                <w:b/>
              </w:rPr>
              <w:t>Variable</w:t>
            </w:r>
          </w:p>
        </w:tc>
        <w:tc>
          <w:tcPr>
            <w:tcW w:w="8221" w:type="dxa"/>
          </w:tcPr>
          <w:p w14:paraId="141FD3EF" w14:textId="77777777" w:rsidR="00EC6F01" w:rsidRPr="00BE618D" w:rsidRDefault="00EC6F01" w:rsidP="00CB79DB">
            <w:pPr>
              <w:rPr>
                <w:rFonts w:ascii="Helvetica Neue" w:hAnsi="Helvetica Neue"/>
                <w:b/>
              </w:rPr>
            </w:pPr>
            <w:r w:rsidRPr="00BE618D">
              <w:rPr>
                <w:rFonts w:ascii="Helvetica Neue" w:hAnsi="Helvetica Neue"/>
                <w:b/>
              </w:rPr>
              <w:t>Description</w:t>
            </w:r>
          </w:p>
        </w:tc>
      </w:tr>
      <w:tr w:rsidR="00377D00" w:rsidRPr="00B051D3" w14:paraId="7412B1A6" w14:textId="77777777" w:rsidTr="00EC6F01">
        <w:tc>
          <w:tcPr>
            <w:tcW w:w="3120" w:type="dxa"/>
          </w:tcPr>
          <w:p w14:paraId="6BEDEE49" w14:textId="5E21B0B9" w:rsidR="00EC6F01" w:rsidRPr="00FC0DBC" w:rsidRDefault="00EC6F01" w:rsidP="00CB79DB">
            <w:pPr>
              <w:rPr>
                <w:rFonts w:ascii="Helvetica Neue" w:hAnsi="Helvetica Neue"/>
                <w:b/>
                <w:i/>
                <w:color w:val="70AD47" w:themeColor="accent6"/>
                <w:highlight w:val="yellow"/>
              </w:rPr>
            </w:pPr>
            <w:r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IMSMETN</w:t>
            </w:r>
            <w:r w:rsidR="00FC0DBC"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x</w:t>
            </w:r>
          </w:p>
        </w:tc>
        <w:tc>
          <w:tcPr>
            <w:tcW w:w="8221" w:type="dxa"/>
          </w:tcPr>
          <w:p w14:paraId="21DB45D5" w14:textId="11C1AB56" w:rsidR="00EC6F01" w:rsidRPr="00BE618D" w:rsidRDefault="00EC6F01" w:rsidP="00CB79DB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  <w:r w:rsidRPr="00BE618D">
              <w:rPr>
                <w:rFonts w:ascii="Helvetica Neue" w:hAnsi="Helvetica Neue"/>
                <w:color w:val="000000" w:themeColor="text1"/>
                <w:lang w:val="en-US"/>
              </w:rPr>
              <w:t>Allow many/few immigrants of same race/ethnic group as majority</w:t>
            </w:r>
          </w:p>
        </w:tc>
      </w:tr>
      <w:tr w:rsidR="00377D00" w:rsidRPr="00B051D3" w14:paraId="389C077C" w14:textId="77777777" w:rsidTr="00377D00">
        <w:trPr>
          <w:trHeight w:val="614"/>
        </w:trPr>
        <w:tc>
          <w:tcPr>
            <w:tcW w:w="3120" w:type="dxa"/>
          </w:tcPr>
          <w:p w14:paraId="0C363321" w14:textId="25DF036F" w:rsidR="00EC6F01" w:rsidRPr="00FC0DBC" w:rsidRDefault="00EC6F01" w:rsidP="00CB79DB">
            <w:pPr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</w:pPr>
            <w:r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IMBGECO</w:t>
            </w:r>
            <w:r w:rsidR="00FC0DBC"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x</w:t>
            </w:r>
          </w:p>
        </w:tc>
        <w:tc>
          <w:tcPr>
            <w:tcW w:w="8221" w:type="dxa"/>
          </w:tcPr>
          <w:p w14:paraId="474D3E90" w14:textId="77777777" w:rsidR="00EC6F01" w:rsidRPr="00BE618D" w:rsidRDefault="00EC6F01" w:rsidP="00EC6F01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  <w:r w:rsidRPr="00BE618D">
              <w:rPr>
                <w:rFonts w:ascii="Helvetica Neue" w:hAnsi="Helvetica Neue"/>
                <w:color w:val="000000" w:themeColor="text1"/>
                <w:lang w:val="en-US"/>
              </w:rPr>
              <w:t>Immigration bad or good for country's economy</w:t>
            </w:r>
          </w:p>
          <w:p w14:paraId="16543C5A" w14:textId="0CD4133E" w:rsidR="00EC6F01" w:rsidRPr="00BE618D" w:rsidRDefault="00EC6F01" w:rsidP="00CB79DB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</w:p>
        </w:tc>
      </w:tr>
      <w:tr w:rsidR="00377D00" w:rsidRPr="00B051D3" w14:paraId="2882D714" w14:textId="77777777" w:rsidTr="00377D00">
        <w:trPr>
          <w:trHeight w:val="320"/>
        </w:trPr>
        <w:tc>
          <w:tcPr>
            <w:tcW w:w="3120" w:type="dxa"/>
          </w:tcPr>
          <w:p w14:paraId="54D80221" w14:textId="77936DC5" w:rsidR="00377D00" w:rsidRPr="00FC0DBC" w:rsidRDefault="00377D00" w:rsidP="00CB79DB">
            <w:pPr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</w:pPr>
            <w:r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TRSTEP</w:t>
            </w:r>
            <w:r w:rsidR="00FC0DBC"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x</w:t>
            </w:r>
          </w:p>
        </w:tc>
        <w:tc>
          <w:tcPr>
            <w:tcW w:w="8221" w:type="dxa"/>
          </w:tcPr>
          <w:p w14:paraId="61F6251A" w14:textId="77777777" w:rsidR="00377D00" w:rsidRPr="00BE618D" w:rsidRDefault="00EC6F01" w:rsidP="00377D00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  <w:r w:rsidRPr="00BE618D">
              <w:rPr>
                <w:rFonts w:ascii="Helvetica Neue" w:hAnsi="Helvetica Neue"/>
                <w:color w:val="000000" w:themeColor="text1"/>
                <w:lang w:val="en-US"/>
              </w:rPr>
              <w:t>Trust in the European Parliament</w:t>
            </w:r>
            <w:r w:rsidR="00377D00" w:rsidRPr="00BE618D">
              <w:rPr>
                <w:rFonts w:ascii="Helvetica Neue" w:hAnsi="Helvetica Neue"/>
                <w:color w:val="000000" w:themeColor="text1"/>
                <w:lang w:val="en-US"/>
              </w:rPr>
              <w:t xml:space="preserve"> -- Euro-Skeptic</w:t>
            </w:r>
          </w:p>
          <w:p w14:paraId="7DD67CE8" w14:textId="3DE053A8" w:rsidR="00EC6F01" w:rsidRPr="00BE618D" w:rsidRDefault="00EC6F01" w:rsidP="00CB79DB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</w:p>
        </w:tc>
      </w:tr>
      <w:tr w:rsidR="00377D00" w:rsidRPr="00BE618D" w14:paraId="0A5229C2" w14:textId="77777777" w:rsidTr="00EC6F01">
        <w:tc>
          <w:tcPr>
            <w:tcW w:w="3120" w:type="dxa"/>
          </w:tcPr>
          <w:p w14:paraId="3E81EB6A" w14:textId="6DE72476" w:rsidR="00EC6F01" w:rsidRPr="00FC0DBC" w:rsidRDefault="00EC6F01" w:rsidP="00CB79DB">
            <w:pPr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</w:pPr>
            <w:r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IMTCJOB</w:t>
            </w:r>
            <w:r w:rsidR="00FC0DBC"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x</w:t>
            </w:r>
          </w:p>
        </w:tc>
        <w:tc>
          <w:tcPr>
            <w:tcW w:w="8221" w:type="dxa"/>
          </w:tcPr>
          <w:p w14:paraId="1D21D02F" w14:textId="77777777" w:rsidR="00EC6F01" w:rsidRPr="00BE618D" w:rsidRDefault="00EC6F01" w:rsidP="00EC6F01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  <w:r w:rsidRPr="00BE618D">
              <w:rPr>
                <w:rFonts w:ascii="Helvetica Neue" w:hAnsi="Helvetica Neue"/>
                <w:color w:val="000000" w:themeColor="text1"/>
                <w:lang w:val="en-US"/>
              </w:rPr>
              <w:t>Immigrants take jobs away = Index</w:t>
            </w:r>
          </w:p>
          <w:p w14:paraId="1931107C" w14:textId="77777777" w:rsidR="00EC6F01" w:rsidRPr="00BE618D" w:rsidRDefault="00EC6F01" w:rsidP="00CB79DB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</w:p>
        </w:tc>
      </w:tr>
      <w:tr w:rsidR="00377D00" w:rsidRPr="00B051D3" w14:paraId="21F274DB" w14:textId="77777777" w:rsidTr="00EC6F01">
        <w:tc>
          <w:tcPr>
            <w:tcW w:w="3120" w:type="dxa"/>
          </w:tcPr>
          <w:p w14:paraId="0D18C09C" w14:textId="167A3915" w:rsidR="00EC6F01" w:rsidRPr="00BE618D" w:rsidRDefault="00EC6F01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IMBLECO</w:t>
            </w:r>
          </w:p>
        </w:tc>
        <w:tc>
          <w:tcPr>
            <w:tcW w:w="8221" w:type="dxa"/>
          </w:tcPr>
          <w:p w14:paraId="1808E272" w14:textId="77777777" w:rsidR="00EC6F01" w:rsidRPr="00BE618D" w:rsidRDefault="00EC6F01" w:rsidP="00377D00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  <w:r w:rsidRPr="00BE618D">
              <w:rPr>
                <w:rFonts w:ascii="Helvetica Neue" w:hAnsi="Helvetica Neue"/>
                <w:color w:val="000000" w:themeColor="text1"/>
                <w:lang w:val="en-US"/>
              </w:rPr>
              <w:t>Taxes and services: immigrants take out more than they put in or less</w:t>
            </w:r>
          </w:p>
          <w:p w14:paraId="09A1DEF1" w14:textId="77777777" w:rsidR="00EC6F01" w:rsidRPr="00BE618D" w:rsidRDefault="00EC6F01" w:rsidP="00CB79DB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</w:p>
        </w:tc>
      </w:tr>
      <w:tr w:rsidR="00377D00" w:rsidRPr="00B051D3" w14:paraId="7C06F0DA" w14:textId="77777777" w:rsidTr="00EC6F01">
        <w:tc>
          <w:tcPr>
            <w:tcW w:w="3120" w:type="dxa"/>
          </w:tcPr>
          <w:p w14:paraId="6D79BCF6" w14:textId="74BEC782" w:rsidR="00EC6F01" w:rsidRPr="00BE618D" w:rsidRDefault="00EC6F01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IMWBCRM</w:t>
            </w:r>
          </w:p>
        </w:tc>
        <w:tc>
          <w:tcPr>
            <w:tcW w:w="8221" w:type="dxa"/>
          </w:tcPr>
          <w:p w14:paraId="33032970" w14:textId="77777777" w:rsidR="00EC6F01" w:rsidRPr="00BE618D" w:rsidRDefault="00EC6F01" w:rsidP="00377D00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  <w:r w:rsidRPr="00BE618D">
              <w:rPr>
                <w:rFonts w:ascii="Helvetica Neue" w:hAnsi="Helvetica Neue"/>
                <w:color w:val="000000" w:themeColor="text1"/>
                <w:lang w:val="en-US"/>
              </w:rPr>
              <w:t>Immigrants make country's crime problems worse or better</w:t>
            </w:r>
          </w:p>
          <w:p w14:paraId="1B597A44" w14:textId="77777777" w:rsidR="00EC6F01" w:rsidRPr="00BE618D" w:rsidRDefault="00EC6F01" w:rsidP="00EC6F01">
            <w:pPr>
              <w:pStyle w:val="Listenabsatz"/>
              <w:rPr>
                <w:rFonts w:ascii="Helvetica Neue" w:hAnsi="Helvetica Neue"/>
                <w:color w:val="000000" w:themeColor="text1"/>
                <w:lang w:val="en-US"/>
              </w:rPr>
            </w:pPr>
          </w:p>
          <w:p w14:paraId="72532D8A" w14:textId="77777777" w:rsidR="00EC6F01" w:rsidRPr="00BE618D" w:rsidRDefault="00EC6F01" w:rsidP="00CB79DB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</w:p>
        </w:tc>
      </w:tr>
      <w:tr w:rsidR="00377D00" w:rsidRPr="00B051D3" w14:paraId="64C8DD36" w14:textId="77777777" w:rsidTr="00EC6F01">
        <w:tc>
          <w:tcPr>
            <w:tcW w:w="3120" w:type="dxa"/>
          </w:tcPr>
          <w:p w14:paraId="3152E6CA" w14:textId="35C46517" w:rsidR="00EC6F01" w:rsidRPr="00BE618D" w:rsidRDefault="00EC6F01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DFEGCF</w:t>
            </w:r>
          </w:p>
        </w:tc>
        <w:tc>
          <w:tcPr>
            <w:tcW w:w="8221" w:type="dxa"/>
          </w:tcPr>
          <w:p w14:paraId="53FAD5FC" w14:textId="77777777" w:rsidR="00EC6F01" w:rsidRPr="00BE618D" w:rsidRDefault="00EC6F01" w:rsidP="00377D00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  <w:r w:rsidRPr="00BE618D">
              <w:rPr>
                <w:rFonts w:ascii="Helvetica Neue" w:hAnsi="Helvetica Neue"/>
                <w:color w:val="000000" w:themeColor="text1"/>
                <w:lang w:val="en-US"/>
              </w:rPr>
              <w:t>Different race or ethnic group: have any close friends</w:t>
            </w:r>
          </w:p>
          <w:p w14:paraId="546C9625" w14:textId="77777777" w:rsidR="00EC6F01" w:rsidRPr="00BE618D" w:rsidRDefault="00EC6F01" w:rsidP="00EC6F01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</w:p>
        </w:tc>
      </w:tr>
      <w:tr w:rsidR="00377D00" w:rsidRPr="00B051D3" w14:paraId="68DC8B95" w14:textId="77777777" w:rsidTr="003D2298">
        <w:trPr>
          <w:trHeight w:val="264"/>
        </w:trPr>
        <w:tc>
          <w:tcPr>
            <w:tcW w:w="3120" w:type="dxa"/>
          </w:tcPr>
          <w:p w14:paraId="08DB3D4F" w14:textId="576EB37C" w:rsidR="00EC6F01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IMWBCNT</w:t>
            </w:r>
            <w:r w:rsidR="00FC0DBC"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x</w:t>
            </w:r>
          </w:p>
        </w:tc>
        <w:tc>
          <w:tcPr>
            <w:tcW w:w="8221" w:type="dxa"/>
          </w:tcPr>
          <w:p w14:paraId="5DCBA743" w14:textId="1CB3FA57" w:rsidR="00EC6F01" w:rsidRPr="00BE618D" w:rsidRDefault="003D2298" w:rsidP="00377D00">
            <w:pPr>
              <w:rPr>
                <w:rFonts w:ascii="Helvetica Neue" w:hAnsi="Helvetica Neue"/>
                <w:color w:val="000000" w:themeColor="text1"/>
                <w:lang w:val="en-US"/>
              </w:rPr>
            </w:pPr>
            <w:r w:rsidRPr="00BE618D">
              <w:rPr>
                <w:rFonts w:ascii="Helvetica Neue" w:hAnsi="Helvetica Neue"/>
                <w:color w:val="000000" w:themeColor="text1"/>
                <w:lang w:val="en-US"/>
              </w:rPr>
              <w:t>Immigrants make country worse or better place to live</w:t>
            </w:r>
          </w:p>
        </w:tc>
      </w:tr>
    </w:tbl>
    <w:p w14:paraId="697EF6C3" w14:textId="77777777" w:rsidR="00EC6F01" w:rsidRPr="00BE618D" w:rsidRDefault="00EC6F01" w:rsidP="00C2508F">
      <w:pPr>
        <w:rPr>
          <w:rFonts w:ascii="Helvetica Neue" w:hAnsi="Helvetica Neue"/>
          <w:b/>
          <w:i/>
          <w:color w:val="70AD47" w:themeColor="accent6"/>
          <w:lang w:val="en-US"/>
        </w:rPr>
      </w:pPr>
    </w:p>
    <w:p w14:paraId="46CD8D00" w14:textId="2D9C50C8" w:rsidR="00EC6F01" w:rsidRPr="00BE618D" w:rsidRDefault="00C16B67" w:rsidP="00C2508F">
      <w:pPr>
        <w:rPr>
          <w:rFonts w:ascii="Helvetica Neue" w:hAnsi="Helvetica Neue"/>
          <w:b/>
          <w:lang w:val="en-US"/>
        </w:rPr>
      </w:pPr>
      <w:r w:rsidRPr="00BE618D">
        <w:rPr>
          <w:rFonts w:ascii="Helvetica Neue" w:hAnsi="Helvetica Neue"/>
          <w:b/>
          <w:lang w:val="en-US"/>
        </w:rPr>
        <w:t>Political values/ discrimination</w:t>
      </w:r>
    </w:p>
    <w:p w14:paraId="1E7FF30F" w14:textId="77777777" w:rsidR="00C16B67" w:rsidRPr="00BE618D" w:rsidRDefault="00C16B67" w:rsidP="00C2508F">
      <w:pPr>
        <w:rPr>
          <w:rFonts w:ascii="Helvetica Neue" w:hAnsi="Helvetica Neue"/>
          <w:b/>
          <w:lang w:val="en-US"/>
        </w:rPr>
      </w:pPr>
    </w:p>
    <w:p w14:paraId="62090001" w14:textId="77777777" w:rsidR="00EC6F01" w:rsidRPr="00BE618D" w:rsidRDefault="00EC6F01" w:rsidP="00C2508F">
      <w:pPr>
        <w:rPr>
          <w:rFonts w:ascii="Helvetica Neue" w:hAnsi="Helvetica Neue"/>
          <w:b/>
          <w:lang w:val="en-US"/>
        </w:rPr>
      </w:pPr>
    </w:p>
    <w:tbl>
      <w:tblPr>
        <w:tblStyle w:val="Tabellenraster"/>
        <w:tblW w:w="11341" w:type="dxa"/>
        <w:tblInd w:w="-991" w:type="dxa"/>
        <w:tblLook w:val="04A0" w:firstRow="1" w:lastRow="0" w:firstColumn="1" w:lastColumn="0" w:noHBand="0" w:noVBand="1"/>
      </w:tblPr>
      <w:tblGrid>
        <w:gridCol w:w="2978"/>
        <w:gridCol w:w="8363"/>
      </w:tblGrid>
      <w:tr w:rsidR="00EC6F01" w:rsidRPr="00BE618D" w14:paraId="11266E72" w14:textId="77777777" w:rsidTr="00C16B67">
        <w:trPr>
          <w:trHeight w:val="334"/>
        </w:trPr>
        <w:tc>
          <w:tcPr>
            <w:tcW w:w="2978" w:type="dxa"/>
          </w:tcPr>
          <w:p w14:paraId="3EED11E4" w14:textId="77777777" w:rsidR="00EC6F01" w:rsidRPr="00BE618D" w:rsidRDefault="00EC6F01" w:rsidP="00CB79DB">
            <w:pPr>
              <w:rPr>
                <w:rFonts w:ascii="Helvetica Neue" w:hAnsi="Helvetica Neue"/>
                <w:b/>
              </w:rPr>
            </w:pPr>
            <w:r w:rsidRPr="00BE618D">
              <w:rPr>
                <w:rFonts w:ascii="Helvetica Neue" w:hAnsi="Helvetica Neue"/>
                <w:b/>
              </w:rPr>
              <w:t>Variable</w:t>
            </w:r>
          </w:p>
        </w:tc>
        <w:tc>
          <w:tcPr>
            <w:tcW w:w="8363" w:type="dxa"/>
          </w:tcPr>
          <w:p w14:paraId="27D4289A" w14:textId="77777777" w:rsidR="00EC6F01" w:rsidRPr="00BE618D" w:rsidRDefault="00EC6F01" w:rsidP="00CB79DB">
            <w:pPr>
              <w:rPr>
                <w:rFonts w:ascii="Helvetica Neue" w:hAnsi="Helvetica Neue"/>
                <w:b/>
              </w:rPr>
            </w:pPr>
            <w:r w:rsidRPr="00BE618D">
              <w:rPr>
                <w:rFonts w:ascii="Helvetica Neue" w:hAnsi="Helvetica Neue"/>
                <w:b/>
              </w:rPr>
              <w:t>Description</w:t>
            </w:r>
          </w:p>
        </w:tc>
      </w:tr>
      <w:tr w:rsidR="00EC6F01" w:rsidRPr="00B051D3" w14:paraId="7566DCA7" w14:textId="77777777" w:rsidTr="00CB79DB">
        <w:tc>
          <w:tcPr>
            <w:tcW w:w="2978" w:type="dxa"/>
          </w:tcPr>
          <w:p w14:paraId="0A67BE5E" w14:textId="1F7357E2" w:rsidR="00EC6F01" w:rsidRPr="00BE618D" w:rsidRDefault="00C16B67" w:rsidP="00CB79DB">
            <w:pPr>
              <w:rPr>
                <w:rFonts w:ascii="Helvetica Neue" w:hAnsi="Helvetica Neue"/>
                <w:b/>
                <w:i/>
                <w:color w:val="70AD47" w:themeColor="accent6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</w:rPr>
              <w:t>FCLCNTR</w:t>
            </w:r>
          </w:p>
        </w:tc>
        <w:tc>
          <w:tcPr>
            <w:tcW w:w="8363" w:type="dxa"/>
          </w:tcPr>
          <w:p w14:paraId="0FBE1313" w14:textId="77777777" w:rsidR="00C16B67" w:rsidRPr="00BE618D" w:rsidRDefault="00C16B67" w:rsidP="00C16B67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How close do you feel to [country]?</w:t>
            </w:r>
          </w:p>
          <w:p w14:paraId="48FEE368" w14:textId="6EDB3239" w:rsidR="00EC6F01" w:rsidRPr="00BE618D" w:rsidRDefault="00EC6F01" w:rsidP="00CB79DB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EC6F01" w:rsidRPr="00BE618D" w14:paraId="57C6299B" w14:textId="77777777" w:rsidTr="003D2298">
        <w:trPr>
          <w:trHeight w:val="334"/>
        </w:trPr>
        <w:tc>
          <w:tcPr>
            <w:tcW w:w="2978" w:type="dxa"/>
          </w:tcPr>
          <w:p w14:paraId="062BE4A3" w14:textId="4D857FAC" w:rsidR="00EC6F01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POLINTR</w:t>
            </w:r>
            <w:r w:rsidR="00FC0DBC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x</w:t>
            </w:r>
          </w:p>
        </w:tc>
        <w:tc>
          <w:tcPr>
            <w:tcW w:w="8363" w:type="dxa"/>
          </w:tcPr>
          <w:p w14:paraId="5CEEFF54" w14:textId="2803E8B9" w:rsidR="00EC6F01" w:rsidRPr="00BE618D" w:rsidRDefault="003D2298" w:rsidP="00CB79DB">
            <w:pPr>
              <w:rPr>
                <w:rFonts w:ascii="Helvetica Neue" w:hAnsi="Helvetica Neue"/>
                <w:b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>How interested in politics</w:t>
            </w:r>
          </w:p>
        </w:tc>
      </w:tr>
      <w:tr w:rsidR="00EC6F01" w:rsidRPr="00B051D3" w14:paraId="4C4D9595" w14:textId="77777777" w:rsidTr="00CB79DB">
        <w:tc>
          <w:tcPr>
            <w:tcW w:w="2978" w:type="dxa"/>
          </w:tcPr>
          <w:p w14:paraId="68371552" w14:textId="1BB74B4A" w:rsidR="00EC6F01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Political System:</w:t>
            </w:r>
          </w:p>
        </w:tc>
        <w:tc>
          <w:tcPr>
            <w:tcW w:w="8363" w:type="dxa"/>
          </w:tcPr>
          <w:p w14:paraId="1ECA2955" w14:textId="77777777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Political system allows people to have influence on politics</w:t>
            </w:r>
          </w:p>
          <w:p w14:paraId="080122CD" w14:textId="3141CDC4" w:rsidR="003D2298" w:rsidRPr="00BE618D" w:rsidRDefault="003D2298" w:rsidP="003D2298">
            <w:pPr>
              <w:pStyle w:val="Listenabsatz"/>
              <w:numPr>
                <w:ilvl w:val="0"/>
                <w:numId w:val="7"/>
              </w:num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>CONTPLT =</w:t>
            </w:r>
            <w:r w:rsidRPr="00BE618D">
              <w:rPr>
                <w:rFonts w:ascii="Helvetica Neue" w:hAnsi="Helvetica Neue"/>
                <w:lang w:val="en-US"/>
              </w:rPr>
              <w:t xml:space="preserve"> Contacted politician or government official last 12 months</w:t>
            </w:r>
          </w:p>
          <w:p w14:paraId="2EA0C9C5" w14:textId="4F34A243" w:rsidR="003D2298" w:rsidRPr="00BE618D" w:rsidRDefault="003D2298" w:rsidP="003D2298">
            <w:pPr>
              <w:pStyle w:val="Listenabsatz"/>
              <w:numPr>
                <w:ilvl w:val="0"/>
                <w:numId w:val="7"/>
              </w:num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 xml:space="preserve">WRKPRTY </w:t>
            </w:r>
            <w:r w:rsidRPr="00BE618D">
              <w:rPr>
                <w:rFonts w:ascii="Helvetica Neue" w:hAnsi="Helvetica Neue"/>
                <w:lang w:val="en-US"/>
              </w:rPr>
              <w:t>= Worked in political party or action group last 12 months</w:t>
            </w:r>
          </w:p>
          <w:p w14:paraId="6969665A" w14:textId="447FA17C" w:rsidR="003D2298" w:rsidRPr="00BE618D" w:rsidRDefault="003D2298" w:rsidP="003D2298">
            <w:pPr>
              <w:pStyle w:val="Listenabsatz"/>
              <w:numPr>
                <w:ilvl w:val="0"/>
                <w:numId w:val="7"/>
              </w:num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>WRKORG</w:t>
            </w:r>
            <w:r w:rsidRPr="00BE618D">
              <w:rPr>
                <w:rFonts w:ascii="Helvetica Neue" w:hAnsi="Helvetica Neue"/>
                <w:lang w:val="en-US"/>
              </w:rPr>
              <w:t xml:space="preserve"> =  Worked in another organisation or association last 12 months</w:t>
            </w:r>
          </w:p>
          <w:p w14:paraId="0B887818" w14:textId="6F62DE3F" w:rsidR="003D2298" w:rsidRPr="00BE618D" w:rsidRDefault="003D2298" w:rsidP="003D2298">
            <w:pPr>
              <w:pStyle w:val="Listenabsatz"/>
              <w:numPr>
                <w:ilvl w:val="0"/>
                <w:numId w:val="7"/>
              </w:num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>BADGE</w:t>
            </w:r>
            <w:r w:rsidRPr="00BE618D">
              <w:rPr>
                <w:rFonts w:ascii="Helvetica Neue" w:hAnsi="Helvetica Neue"/>
                <w:lang w:val="en-US"/>
              </w:rPr>
              <w:t xml:space="preserve"> =  Worn or displayed campaign badge/sticker last 12 months</w:t>
            </w:r>
          </w:p>
          <w:p w14:paraId="0D73EBB1" w14:textId="3EF50CAD" w:rsidR="003D2298" w:rsidRPr="00BE618D" w:rsidRDefault="003D2298" w:rsidP="003D2298">
            <w:pPr>
              <w:pStyle w:val="Listenabsatz"/>
              <w:numPr>
                <w:ilvl w:val="0"/>
                <w:numId w:val="7"/>
              </w:num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>SGNPTIT</w:t>
            </w:r>
            <w:r w:rsidRPr="00BE618D">
              <w:rPr>
                <w:rFonts w:ascii="Helvetica Neue" w:hAnsi="Helvetica Neue"/>
                <w:lang w:val="en-US"/>
              </w:rPr>
              <w:t xml:space="preserve"> = Signed petition last 12 months</w:t>
            </w:r>
          </w:p>
          <w:p w14:paraId="332596E8" w14:textId="59F41101" w:rsidR="003D2298" w:rsidRPr="00BE618D" w:rsidRDefault="003D2298" w:rsidP="003D2298">
            <w:pPr>
              <w:pStyle w:val="Listenabsatz"/>
              <w:numPr>
                <w:ilvl w:val="0"/>
                <w:numId w:val="7"/>
              </w:num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>PBLDMN</w:t>
            </w:r>
            <w:r w:rsidRPr="00BE618D">
              <w:rPr>
                <w:rFonts w:ascii="Helvetica Neue" w:hAnsi="Helvetica Neue"/>
                <w:lang w:val="en-US"/>
              </w:rPr>
              <w:t xml:space="preserve"> = Taken part in lawful public demonstration last 12 months</w:t>
            </w:r>
          </w:p>
          <w:p w14:paraId="441AFF33" w14:textId="033D2A22" w:rsidR="003D2298" w:rsidRPr="00BE618D" w:rsidRDefault="003D2298" w:rsidP="003D2298">
            <w:pPr>
              <w:pStyle w:val="Listenabsatz"/>
              <w:numPr>
                <w:ilvl w:val="0"/>
                <w:numId w:val="7"/>
              </w:num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>BCTPRD</w:t>
            </w:r>
            <w:r w:rsidRPr="00BE618D">
              <w:rPr>
                <w:rFonts w:ascii="Helvetica Neue" w:hAnsi="Helvetica Neue"/>
                <w:lang w:val="en-US"/>
              </w:rPr>
              <w:t xml:space="preserve"> = Boycotted certain products last 12 months</w:t>
            </w:r>
          </w:p>
          <w:p w14:paraId="57B4C099" w14:textId="60F57E44" w:rsidR="00EC6F01" w:rsidRPr="00BE618D" w:rsidRDefault="00EC6F01" w:rsidP="003D2298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EC6F01" w:rsidRPr="00B051D3" w14:paraId="02D87709" w14:textId="77777777" w:rsidTr="00CB79DB">
        <w:tc>
          <w:tcPr>
            <w:tcW w:w="2978" w:type="dxa"/>
          </w:tcPr>
          <w:p w14:paraId="57705376" w14:textId="64FBB037" w:rsidR="00EC6F01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STFDEM</w:t>
            </w:r>
            <w:r w:rsidR="00FC0DBC" w:rsidRPr="00FC0DBC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x</w:t>
            </w:r>
          </w:p>
        </w:tc>
        <w:tc>
          <w:tcPr>
            <w:tcW w:w="8363" w:type="dxa"/>
          </w:tcPr>
          <w:p w14:paraId="2CED45CB" w14:textId="77777777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How satisfied with the way democracy works in country</w:t>
            </w:r>
          </w:p>
          <w:p w14:paraId="0B3ECA02" w14:textId="77777777" w:rsidR="00EC6F01" w:rsidRPr="00BE618D" w:rsidRDefault="00EC6F01" w:rsidP="00CB79DB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3D2298" w:rsidRPr="00BE618D" w14:paraId="29F4E028" w14:textId="77777777" w:rsidTr="00CB79DB">
        <w:tc>
          <w:tcPr>
            <w:tcW w:w="2978" w:type="dxa"/>
          </w:tcPr>
          <w:p w14:paraId="156C1519" w14:textId="26A411B6" w:rsidR="003D2298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TRSTLGL</w:t>
            </w:r>
            <w:r w:rsidR="00FC0DBC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x</w:t>
            </w:r>
          </w:p>
        </w:tc>
        <w:tc>
          <w:tcPr>
            <w:tcW w:w="8363" w:type="dxa"/>
          </w:tcPr>
          <w:p w14:paraId="6E72174D" w14:textId="1F62F50C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Trust in legal system</w:t>
            </w:r>
          </w:p>
        </w:tc>
      </w:tr>
      <w:tr w:rsidR="003D2298" w:rsidRPr="00BE618D" w14:paraId="04259B41" w14:textId="77777777" w:rsidTr="003D2298">
        <w:trPr>
          <w:trHeight w:val="627"/>
        </w:trPr>
        <w:tc>
          <w:tcPr>
            <w:tcW w:w="2978" w:type="dxa"/>
          </w:tcPr>
          <w:p w14:paraId="4C33A8EF" w14:textId="7F4843E3" w:rsidR="003D2298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TRSTPLT</w:t>
            </w:r>
            <w:r w:rsidR="00FC0DBC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x</w:t>
            </w:r>
          </w:p>
        </w:tc>
        <w:tc>
          <w:tcPr>
            <w:tcW w:w="8363" w:type="dxa"/>
          </w:tcPr>
          <w:p w14:paraId="50156945" w14:textId="77777777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Trust in politicians</w:t>
            </w:r>
          </w:p>
          <w:p w14:paraId="74E4AF4A" w14:textId="77777777" w:rsidR="003D2298" w:rsidRPr="00BE618D" w:rsidRDefault="003D2298" w:rsidP="003D2298">
            <w:pPr>
              <w:pStyle w:val="Listenabsatz"/>
              <w:rPr>
                <w:rFonts w:ascii="Helvetica Neue" w:hAnsi="Helvetica Neue"/>
                <w:lang w:val="en-US"/>
              </w:rPr>
            </w:pPr>
          </w:p>
        </w:tc>
      </w:tr>
      <w:tr w:rsidR="003D2298" w:rsidRPr="00BE618D" w14:paraId="15A28B37" w14:textId="77777777" w:rsidTr="00CB79DB">
        <w:tc>
          <w:tcPr>
            <w:tcW w:w="2978" w:type="dxa"/>
          </w:tcPr>
          <w:p w14:paraId="712D1FC5" w14:textId="6FD42E5C" w:rsidR="003D2298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TRSTPRT</w:t>
            </w:r>
          </w:p>
        </w:tc>
        <w:tc>
          <w:tcPr>
            <w:tcW w:w="8363" w:type="dxa"/>
          </w:tcPr>
          <w:p w14:paraId="4C83F638" w14:textId="77777777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Trust in political parties</w:t>
            </w:r>
          </w:p>
          <w:p w14:paraId="6B28C1DF" w14:textId="77777777" w:rsidR="003D2298" w:rsidRPr="00BE618D" w:rsidRDefault="003D2298" w:rsidP="003D2298">
            <w:pPr>
              <w:pStyle w:val="Listenabsatz"/>
              <w:rPr>
                <w:rFonts w:ascii="Helvetica Neue" w:hAnsi="Helvetica Neue"/>
                <w:lang w:val="en-US"/>
              </w:rPr>
            </w:pPr>
          </w:p>
        </w:tc>
      </w:tr>
      <w:tr w:rsidR="003D2298" w:rsidRPr="00B051D3" w14:paraId="23D9BF8D" w14:textId="77777777" w:rsidTr="00CB79DB">
        <w:tc>
          <w:tcPr>
            <w:tcW w:w="2978" w:type="dxa"/>
          </w:tcPr>
          <w:p w14:paraId="084CCEAE" w14:textId="6E747A92" w:rsidR="003D2298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LRSCALE</w:t>
            </w:r>
          </w:p>
        </w:tc>
        <w:tc>
          <w:tcPr>
            <w:tcW w:w="8363" w:type="dxa"/>
          </w:tcPr>
          <w:p w14:paraId="05A19B91" w14:textId="47447C99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Placement on left right scale</w:t>
            </w:r>
          </w:p>
        </w:tc>
      </w:tr>
      <w:tr w:rsidR="003D2298" w:rsidRPr="00B051D3" w14:paraId="67697D01" w14:textId="77777777" w:rsidTr="003D2298">
        <w:trPr>
          <w:trHeight w:val="320"/>
        </w:trPr>
        <w:tc>
          <w:tcPr>
            <w:tcW w:w="2978" w:type="dxa"/>
          </w:tcPr>
          <w:p w14:paraId="49E36BED" w14:textId="19B7F861" w:rsidR="003D2298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STFLIFE</w:t>
            </w:r>
          </w:p>
        </w:tc>
        <w:tc>
          <w:tcPr>
            <w:tcW w:w="8363" w:type="dxa"/>
          </w:tcPr>
          <w:p w14:paraId="34B03838" w14:textId="2495109F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How satisfied with life as a whole</w:t>
            </w:r>
          </w:p>
        </w:tc>
      </w:tr>
      <w:tr w:rsidR="003D2298" w:rsidRPr="00B051D3" w14:paraId="2120B1F5" w14:textId="77777777" w:rsidTr="00CB79DB">
        <w:tc>
          <w:tcPr>
            <w:tcW w:w="2978" w:type="dxa"/>
          </w:tcPr>
          <w:p w14:paraId="01259E65" w14:textId="157FDADB" w:rsidR="003D2298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STFGOV</w:t>
            </w:r>
            <w:r w:rsidR="00FC0DBC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x</w:t>
            </w:r>
          </w:p>
        </w:tc>
        <w:tc>
          <w:tcPr>
            <w:tcW w:w="8363" w:type="dxa"/>
          </w:tcPr>
          <w:p w14:paraId="6ED64D21" w14:textId="77777777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How satisfied with the national government</w:t>
            </w:r>
          </w:p>
          <w:p w14:paraId="1B3A2817" w14:textId="77777777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</w:p>
        </w:tc>
      </w:tr>
      <w:tr w:rsidR="003D2298" w:rsidRPr="00B051D3" w14:paraId="4EEF81CE" w14:textId="77777777" w:rsidTr="00CB79DB">
        <w:tc>
          <w:tcPr>
            <w:tcW w:w="2978" w:type="dxa"/>
          </w:tcPr>
          <w:p w14:paraId="4BECF227" w14:textId="12615454" w:rsidR="003D2298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F3437D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STFDEM</w:t>
            </w:r>
            <w:r w:rsidR="00FC0DBC" w:rsidRPr="00F3437D">
              <w:rPr>
                <w:rFonts w:ascii="Helvetica Neue" w:hAnsi="Helvetica Neue"/>
                <w:b/>
                <w:i/>
                <w:color w:val="70AD47" w:themeColor="accent6"/>
                <w:highlight w:val="yellow"/>
                <w:lang w:val="en-US"/>
              </w:rPr>
              <w:t>x</w:t>
            </w:r>
          </w:p>
        </w:tc>
        <w:tc>
          <w:tcPr>
            <w:tcW w:w="8363" w:type="dxa"/>
          </w:tcPr>
          <w:p w14:paraId="051D22F1" w14:textId="77777777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How satisfied with the way democracy works in country</w:t>
            </w:r>
          </w:p>
          <w:p w14:paraId="5C128E72" w14:textId="77777777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</w:p>
        </w:tc>
      </w:tr>
      <w:tr w:rsidR="00EC6F01" w:rsidRPr="00BE618D" w14:paraId="66DAF5FC" w14:textId="77777777" w:rsidTr="00CB79DB">
        <w:tc>
          <w:tcPr>
            <w:tcW w:w="2978" w:type="dxa"/>
          </w:tcPr>
          <w:p w14:paraId="455B529C" w14:textId="28C390B1" w:rsidR="00EC6F01" w:rsidRPr="00BE618D" w:rsidRDefault="00C16B67" w:rsidP="00CB79DB">
            <w:pPr>
              <w:rPr>
                <w:rFonts w:ascii="Helvetica Neue" w:hAnsi="Helvetica Neue"/>
                <w:b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>DISCRIMINATION</w:t>
            </w:r>
            <w:r w:rsidR="003D2298" w:rsidRPr="00BE618D">
              <w:rPr>
                <w:rFonts w:ascii="Helvetica Neue" w:hAnsi="Helvetica Neue"/>
                <w:b/>
                <w:lang w:val="en-US"/>
              </w:rPr>
              <w:t xml:space="preserve"> ------------</w:t>
            </w:r>
          </w:p>
        </w:tc>
        <w:tc>
          <w:tcPr>
            <w:tcW w:w="8363" w:type="dxa"/>
          </w:tcPr>
          <w:p w14:paraId="5B7D094F" w14:textId="7192A007" w:rsidR="00EC6F01" w:rsidRPr="00BE618D" w:rsidRDefault="003D2298" w:rsidP="00CB79DB">
            <w:pPr>
              <w:rPr>
                <w:rFonts w:ascii="Helvetica Neue" w:hAnsi="Helvetica Neue"/>
                <w:b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>----------------------------------------------------------------------------------------</w:t>
            </w:r>
          </w:p>
        </w:tc>
      </w:tr>
      <w:tr w:rsidR="00C16B67" w:rsidRPr="00B051D3" w14:paraId="54CFB896" w14:textId="77777777" w:rsidTr="00CB79DB">
        <w:tc>
          <w:tcPr>
            <w:tcW w:w="2978" w:type="dxa"/>
          </w:tcPr>
          <w:p w14:paraId="791BC007" w14:textId="50C3E432" w:rsidR="00C16B67" w:rsidRPr="00BE618D" w:rsidRDefault="00C16B67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FREEHMS</w:t>
            </w:r>
          </w:p>
        </w:tc>
        <w:tc>
          <w:tcPr>
            <w:tcW w:w="8363" w:type="dxa"/>
          </w:tcPr>
          <w:p w14:paraId="38A2B392" w14:textId="06163F1D" w:rsidR="00C16B67" w:rsidRPr="00BE618D" w:rsidRDefault="00C16B67" w:rsidP="00CB79DB">
            <w:pPr>
              <w:rPr>
                <w:rFonts w:ascii="Helvetica Neue" w:hAnsi="Helvetica Neue"/>
                <w:b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Gays and lesbians free to live life as they wish</w:t>
            </w:r>
          </w:p>
        </w:tc>
      </w:tr>
      <w:tr w:rsidR="00C16B67" w:rsidRPr="00B051D3" w14:paraId="0D2FF3DB" w14:textId="77777777" w:rsidTr="00CB79DB">
        <w:tc>
          <w:tcPr>
            <w:tcW w:w="2978" w:type="dxa"/>
          </w:tcPr>
          <w:p w14:paraId="2F3B0DFF" w14:textId="4007647E" w:rsidR="00C16B67" w:rsidRPr="00BE618D" w:rsidRDefault="00C16B67" w:rsidP="00AD1C95">
            <w:pPr>
              <w:rPr>
                <w:rFonts w:ascii="Helvetica Neue" w:hAnsi="Helvetica Neue"/>
                <w:b/>
                <w:i/>
                <w:color w:val="70AD47" w:themeColor="accent6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</w:rPr>
              <w:t>Islamophobie</w:t>
            </w:r>
          </w:p>
          <w:p w14:paraId="3FE93672" w14:textId="715409C3" w:rsidR="00C16B67" w:rsidRPr="00BE618D" w:rsidRDefault="00C16B67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ALMUSLV</w:t>
            </w:r>
          </w:p>
        </w:tc>
        <w:tc>
          <w:tcPr>
            <w:tcW w:w="8363" w:type="dxa"/>
          </w:tcPr>
          <w:p w14:paraId="70DA9917" w14:textId="03053BBB" w:rsidR="00C16B67" w:rsidRPr="00BE618D" w:rsidRDefault="00C16B67" w:rsidP="00CB79DB">
            <w:pPr>
              <w:rPr>
                <w:rFonts w:ascii="Helvetica Neue" w:hAnsi="Helvetica Neue"/>
                <w:b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Allow many or few Muslims to come and live in country</w:t>
            </w:r>
          </w:p>
        </w:tc>
      </w:tr>
      <w:tr w:rsidR="00C16B67" w:rsidRPr="00B051D3" w14:paraId="297BB411" w14:textId="77777777" w:rsidTr="00CB79DB">
        <w:tc>
          <w:tcPr>
            <w:tcW w:w="2978" w:type="dxa"/>
          </w:tcPr>
          <w:p w14:paraId="7F7BEEFD" w14:textId="52E635D9" w:rsidR="00C16B67" w:rsidRPr="00BE618D" w:rsidRDefault="00C16B67" w:rsidP="00AD1C95">
            <w:pPr>
              <w:rPr>
                <w:rFonts w:ascii="Helvetica Neue" w:hAnsi="Helvetica Neue"/>
                <w:b/>
                <w:i/>
                <w:color w:val="70AD47" w:themeColor="accent6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</w:rPr>
              <w:t>Antisemitismus</w:t>
            </w:r>
          </w:p>
          <w:p w14:paraId="03AACCA3" w14:textId="6D0FF927" w:rsidR="00C16B67" w:rsidRPr="00BE618D" w:rsidRDefault="00C16B67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ALJEWLV</w:t>
            </w:r>
          </w:p>
        </w:tc>
        <w:tc>
          <w:tcPr>
            <w:tcW w:w="8363" w:type="dxa"/>
          </w:tcPr>
          <w:p w14:paraId="326C55AE" w14:textId="77777777" w:rsidR="00C16B67" w:rsidRPr="00BE618D" w:rsidRDefault="00C16B67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Allow many or few Jewish people to come and live in country</w:t>
            </w:r>
          </w:p>
          <w:p w14:paraId="4A7945E8" w14:textId="77777777" w:rsidR="00C16B67" w:rsidRPr="00BE618D" w:rsidRDefault="00C16B67" w:rsidP="00CB79DB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C16B67" w:rsidRPr="00B051D3" w14:paraId="46956764" w14:textId="77777777" w:rsidTr="00CB79DB">
        <w:tc>
          <w:tcPr>
            <w:tcW w:w="2978" w:type="dxa"/>
          </w:tcPr>
          <w:p w14:paraId="39CF35D0" w14:textId="2297CA97" w:rsidR="00C16B67" w:rsidRPr="00BE618D" w:rsidRDefault="00C16B67" w:rsidP="00AD1C95">
            <w:pPr>
              <w:rPr>
                <w:rFonts w:ascii="Helvetica Neue" w:hAnsi="Helvetica Neue"/>
                <w:b/>
                <w:i/>
                <w:color w:val="70AD47" w:themeColor="accent6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</w:rPr>
              <w:t>Antiziganismus</w:t>
            </w:r>
          </w:p>
          <w:p w14:paraId="24F2C963" w14:textId="43AE2BDE" w:rsidR="00C16B67" w:rsidRPr="00BE618D" w:rsidRDefault="00C16B67" w:rsidP="00AD1C95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ALGYPLV</w:t>
            </w:r>
          </w:p>
        </w:tc>
        <w:tc>
          <w:tcPr>
            <w:tcW w:w="8363" w:type="dxa"/>
          </w:tcPr>
          <w:p w14:paraId="169F2679" w14:textId="77777777" w:rsidR="00C16B67" w:rsidRPr="00BE618D" w:rsidRDefault="00C16B67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Allow many or few Gypsies to come and live in country</w:t>
            </w:r>
          </w:p>
          <w:p w14:paraId="7293B2F1" w14:textId="77777777" w:rsidR="00C16B67" w:rsidRPr="00BE618D" w:rsidRDefault="00C16B67" w:rsidP="00AD1C95">
            <w:pPr>
              <w:rPr>
                <w:rFonts w:ascii="Helvetica Neue" w:hAnsi="Helvetica Neue"/>
                <w:lang w:val="en-US"/>
              </w:rPr>
            </w:pPr>
          </w:p>
          <w:p w14:paraId="1124A9DE" w14:textId="77777777" w:rsidR="00C16B67" w:rsidRPr="00BE618D" w:rsidRDefault="00C16B67" w:rsidP="00CB79DB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377D00" w:rsidRPr="00BE618D" w14:paraId="2FCDC7DC" w14:textId="77777777" w:rsidTr="00CB79DB">
        <w:tc>
          <w:tcPr>
            <w:tcW w:w="2978" w:type="dxa"/>
          </w:tcPr>
          <w:p w14:paraId="700CB835" w14:textId="0F9E008F" w:rsidR="00377D00" w:rsidRPr="00BE618D" w:rsidRDefault="00377D00" w:rsidP="00AD1C95">
            <w:pPr>
              <w:rPr>
                <w:rFonts w:ascii="Helvetica Neue" w:hAnsi="Helvetica Neue"/>
                <w:b/>
              </w:rPr>
            </w:pPr>
            <w:r w:rsidRPr="00BE618D">
              <w:rPr>
                <w:rFonts w:ascii="Helvetica Neue" w:hAnsi="Helvetica Neue"/>
                <w:b/>
              </w:rPr>
              <w:t>HUMAN VALUES---------------</w:t>
            </w:r>
          </w:p>
        </w:tc>
        <w:tc>
          <w:tcPr>
            <w:tcW w:w="8363" w:type="dxa"/>
          </w:tcPr>
          <w:p w14:paraId="3303B1EE" w14:textId="3B882911" w:rsidR="00377D00" w:rsidRPr="00BE618D" w:rsidRDefault="00377D00" w:rsidP="003D2298">
            <w:pPr>
              <w:rPr>
                <w:rFonts w:ascii="Helvetica Neue" w:hAnsi="Helvetica Neue"/>
                <w:b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>------------------------------------------------------------------------------------------</w:t>
            </w:r>
          </w:p>
        </w:tc>
      </w:tr>
      <w:tr w:rsidR="00377D00" w:rsidRPr="00B051D3" w14:paraId="1F0A0544" w14:textId="77777777" w:rsidTr="00377D00">
        <w:trPr>
          <w:trHeight w:val="600"/>
        </w:trPr>
        <w:tc>
          <w:tcPr>
            <w:tcW w:w="2978" w:type="dxa"/>
          </w:tcPr>
          <w:p w14:paraId="5331FF7C" w14:textId="0C76F9CE" w:rsidR="00377D00" w:rsidRPr="00BE618D" w:rsidRDefault="00377D00" w:rsidP="00AD1C95">
            <w:pPr>
              <w:rPr>
                <w:rFonts w:ascii="Helvetica Neue" w:hAnsi="Helvetica Neue"/>
                <w:b/>
                <w:i/>
                <w:color w:val="70AD47" w:themeColor="accent6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IMPENV</w:t>
            </w:r>
            <w:r w:rsidR="00C1012F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x</w:t>
            </w:r>
          </w:p>
        </w:tc>
        <w:tc>
          <w:tcPr>
            <w:tcW w:w="8363" w:type="dxa"/>
          </w:tcPr>
          <w:p w14:paraId="0BEEE77D" w14:textId="77777777" w:rsidR="00377D00" w:rsidRPr="00BE618D" w:rsidRDefault="00377D00" w:rsidP="00377D00">
            <w:pPr>
              <w:pStyle w:val="Listenabsatz"/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Important to care for nature and environment</w:t>
            </w:r>
          </w:p>
          <w:p w14:paraId="40232332" w14:textId="1E86978C" w:rsidR="00377D00" w:rsidRPr="00BE618D" w:rsidRDefault="00377D00" w:rsidP="00377D00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377D00" w:rsidRPr="00B051D3" w14:paraId="3551C0FA" w14:textId="77777777" w:rsidTr="00377D00">
        <w:trPr>
          <w:trHeight w:val="264"/>
        </w:trPr>
        <w:tc>
          <w:tcPr>
            <w:tcW w:w="2978" w:type="dxa"/>
          </w:tcPr>
          <w:p w14:paraId="3813063B" w14:textId="4EE10169" w:rsidR="00377D00" w:rsidRPr="00BE618D" w:rsidRDefault="00377D00" w:rsidP="00AD1C95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IMPTRAD</w:t>
            </w:r>
          </w:p>
        </w:tc>
        <w:tc>
          <w:tcPr>
            <w:tcW w:w="8363" w:type="dxa"/>
          </w:tcPr>
          <w:p w14:paraId="4CE2D6A8" w14:textId="5CB704B2" w:rsidR="00377D00" w:rsidRPr="00BE618D" w:rsidRDefault="00377D00" w:rsidP="00377D00">
            <w:pPr>
              <w:pStyle w:val="Listenabsatz"/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Important to follow traditions and customs</w:t>
            </w:r>
          </w:p>
        </w:tc>
      </w:tr>
    </w:tbl>
    <w:p w14:paraId="10651D0A" w14:textId="77777777" w:rsidR="00007CD7" w:rsidRPr="00BE618D" w:rsidRDefault="00007CD7" w:rsidP="00C2508F">
      <w:pPr>
        <w:rPr>
          <w:rFonts w:ascii="Helvetica Neue" w:hAnsi="Helvetica Neue"/>
          <w:lang w:val="en-US"/>
        </w:rPr>
      </w:pPr>
    </w:p>
    <w:p w14:paraId="45307EA3" w14:textId="77777777" w:rsidR="003D2298" w:rsidRPr="00BE618D" w:rsidRDefault="003D2298" w:rsidP="00C2508F">
      <w:pPr>
        <w:rPr>
          <w:rFonts w:ascii="Helvetica Neue" w:hAnsi="Helvetica Neue"/>
          <w:lang w:val="en-US"/>
        </w:rPr>
      </w:pPr>
    </w:p>
    <w:p w14:paraId="536D9554" w14:textId="6EB19682" w:rsidR="00766D40" w:rsidRPr="00BE618D" w:rsidRDefault="00766D40" w:rsidP="00C2508F">
      <w:pPr>
        <w:rPr>
          <w:rFonts w:ascii="Helvetica Neue" w:hAnsi="Helvetica Neue"/>
          <w:b/>
          <w:lang w:val="en-US"/>
        </w:rPr>
      </w:pPr>
      <w:r w:rsidRPr="00BE618D">
        <w:rPr>
          <w:rFonts w:ascii="Helvetica Neue" w:hAnsi="Helvetica Neue"/>
          <w:b/>
          <w:lang w:val="en-US"/>
        </w:rPr>
        <w:t xml:space="preserve">Subjective well being: </w:t>
      </w:r>
    </w:p>
    <w:p w14:paraId="6FA4A7CF" w14:textId="77777777" w:rsidR="003D2298" w:rsidRPr="00BE618D" w:rsidRDefault="003D2298" w:rsidP="00C2508F">
      <w:pPr>
        <w:rPr>
          <w:rFonts w:ascii="Helvetica Neue" w:hAnsi="Helvetica Neue"/>
          <w:b/>
          <w:lang w:val="en-US"/>
        </w:rPr>
      </w:pPr>
    </w:p>
    <w:p w14:paraId="7EB91DDC" w14:textId="77777777" w:rsidR="003D2298" w:rsidRPr="00BE618D" w:rsidRDefault="003D2298" w:rsidP="00C2508F">
      <w:pPr>
        <w:rPr>
          <w:rFonts w:ascii="Helvetica Neue" w:hAnsi="Helvetica Neue"/>
          <w:b/>
          <w:lang w:val="en-US"/>
        </w:rPr>
      </w:pPr>
    </w:p>
    <w:p w14:paraId="1EBB85C6" w14:textId="77777777" w:rsidR="003D2298" w:rsidRPr="00BE618D" w:rsidRDefault="003D2298" w:rsidP="00C2508F">
      <w:pPr>
        <w:rPr>
          <w:rFonts w:ascii="Helvetica Neue" w:hAnsi="Helvetica Neue"/>
          <w:b/>
          <w:lang w:val="en-US"/>
        </w:rPr>
      </w:pPr>
    </w:p>
    <w:tbl>
      <w:tblPr>
        <w:tblStyle w:val="Tabellenraster"/>
        <w:tblW w:w="11058" w:type="dxa"/>
        <w:tblInd w:w="-991" w:type="dxa"/>
        <w:tblLook w:val="04A0" w:firstRow="1" w:lastRow="0" w:firstColumn="1" w:lastColumn="0" w:noHBand="0" w:noVBand="1"/>
      </w:tblPr>
      <w:tblGrid>
        <w:gridCol w:w="2978"/>
        <w:gridCol w:w="8080"/>
      </w:tblGrid>
      <w:tr w:rsidR="003D2298" w:rsidRPr="00BE618D" w14:paraId="7A9D12E6" w14:textId="77777777" w:rsidTr="003D2298">
        <w:trPr>
          <w:trHeight w:val="334"/>
        </w:trPr>
        <w:tc>
          <w:tcPr>
            <w:tcW w:w="2978" w:type="dxa"/>
          </w:tcPr>
          <w:p w14:paraId="11521418" w14:textId="77777777" w:rsidR="003D2298" w:rsidRPr="00BE618D" w:rsidRDefault="003D2298" w:rsidP="00CB79DB">
            <w:pPr>
              <w:rPr>
                <w:rFonts w:ascii="Helvetica Neue" w:hAnsi="Helvetica Neue"/>
                <w:b/>
              </w:rPr>
            </w:pPr>
            <w:r w:rsidRPr="00BE618D">
              <w:rPr>
                <w:rFonts w:ascii="Helvetica Neue" w:hAnsi="Helvetica Neue"/>
                <w:b/>
              </w:rPr>
              <w:t>Variable</w:t>
            </w:r>
          </w:p>
        </w:tc>
        <w:tc>
          <w:tcPr>
            <w:tcW w:w="8080" w:type="dxa"/>
          </w:tcPr>
          <w:p w14:paraId="14D997B1" w14:textId="77777777" w:rsidR="003D2298" w:rsidRPr="00BE618D" w:rsidRDefault="003D2298" w:rsidP="00CB79DB">
            <w:pPr>
              <w:rPr>
                <w:rFonts w:ascii="Helvetica Neue" w:hAnsi="Helvetica Neue"/>
                <w:b/>
              </w:rPr>
            </w:pPr>
            <w:r w:rsidRPr="00BE618D">
              <w:rPr>
                <w:rFonts w:ascii="Helvetica Neue" w:hAnsi="Helvetica Neue"/>
                <w:b/>
              </w:rPr>
              <w:t>Description</w:t>
            </w:r>
          </w:p>
        </w:tc>
      </w:tr>
      <w:tr w:rsidR="003D2298" w:rsidRPr="00B051D3" w14:paraId="5AE297B3" w14:textId="77777777" w:rsidTr="003D2298">
        <w:trPr>
          <w:trHeight w:val="278"/>
        </w:trPr>
        <w:tc>
          <w:tcPr>
            <w:tcW w:w="2978" w:type="dxa"/>
          </w:tcPr>
          <w:p w14:paraId="76EB0B32" w14:textId="1FBCD114" w:rsidR="003D2298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RLGDNM</w:t>
            </w:r>
          </w:p>
        </w:tc>
        <w:tc>
          <w:tcPr>
            <w:tcW w:w="8080" w:type="dxa"/>
          </w:tcPr>
          <w:p w14:paraId="4D1A7134" w14:textId="77777777" w:rsidR="003D2298" w:rsidRPr="00BE618D" w:rsidRDefault="003D2298" w:rsidP="003D2298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Religion or denomination belonging to at present</w:t>
            </w:r>
          </w:p>
          <w:p w14:paraId="0A75C55D" w14:textId="77777777" w:rsidR="003D2298" w:rsidRPr="00BE618D" w:rsidRDefault="003D2298" w:rsidP="003D2298">
            <w:pPr>
              <w:pStyle w:val="Listenabsatz"/>
              <w:rPr>
                <w:rFonts w:ascii="Helvetica Neue" w:hAnsi="Helvetica Neue"/>
                <w:lang w:val="en-US"/>
              </w:rPr>
            </w:pPr>
          </w:p>
          <w:p w14:paraId="150E265E" w14:textId="77777777" w:rsidR="003D2298" w:rsidRPr="00BE618D" w:rsidRDefault="003D2298" w:rsidP="003D2298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3D2298" w:rsidRPr="00BE618D" w14:paraId="1F3B81EE" w14:textId="77777777" w:rsidTr="003D2298">
        <w:trPr>
          <w:trHeight w:val="334"/>
        </w:trPr>
        <w:tc>
          <w:tcPr>
            <w:tcW w:w="2978" w:type="dxa"/>
          </w:tcPr>
          <w:p w14:paraId="41E286AB" w14:textId="2E1B8210" w:rsidR="003D2298" w:rsidRPr="00BE618D" w:rsidRDefault="003D2298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RLGDGR</w:t>
            </w:r>
          </w:p>
        </w:tc>
        <w:tc>
          <w:tcPr>
            <w:tcW w:w="8080" w:type="dxa"/>
          </w:tcPr>
          <w:p w14:paraId="045B6D95" w14:textId="77777777" w:rsidR="003D2298" w:rsidRPr="00BE618D" w:rsidRDefault="003D2298" w:rsidP="003D2298">
            <w:pPr>
              <w:pStyle w:val="Listenabsatz"/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How religious are you</w:t>
            </w:r>
          </w:p>
          <w:p w14:paraId="2A552364" w14:textId="4C01AB3C" w:rsidR="003D2298" w:rsidRPr="00BE618D" w:rsidRDefault="003D2298" w:rsidP="00CB79DB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3D2298" w:rsidRPr="00BE618D" w14:paraId="1C716D59" w14:textId="77777777" w:rsidTr="003D2298">
        <w:tc>
          <w:tcPr>
            <w:tcW w:w="2978" w:type="dxa"/>
          </w:tcPr>
          <w:p w14:paraId="48F44FB1" w14:textId="7AA4DA39" w:rsidR="003D2298" w:rsidRPr="00BE618D" w:rsidRDefault="003D2298" w:rsidP="00CB79DB">
            <w:pPr>
              <w:rPr>
                <w:rFonts w:ascii="Helvetica Neue" w:hAnsi="Helvetica Neue"/>
                <w:b/>
                <w:lang w:val="en-US"/>
              </w:rPr>
            </w:pPr>
          </w:p>
        </w:tc>
        <w:tc>
          <w:tcPr>
            <w:tcW w:w="8080" w:type="dxa"/>
          </w:tcPr>
          <w:p w14:paraId="4CCE2BC1" w14:textId="77777777" w:rsidR="003D2298" w:rsidRPr="00BE618D" w:rsidRDefault="003D2298" w:rsidP="003D2298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</w:tbl>
    <w:p w14:paraId="4C605601" w14:textId="77777777" w:rsidR="00462A74" w:rsidRPr="00BE618D" w:rsidRDefault="00462A74" w:rsidP="003D2298">
      <w:pPr>
        <w:rPr>
          <w:rFonts w:ascii="Helvetica Neue" w:hAnsi="Helvetica Neue"/>
          <w:lang w:val="en-US"/>
        </w:rPr>
      </w:pPr>
    </w:p>
    <w:p w14:paraId="36010779" w14:textId="77777777" w:rsidR="00B053F2" w:rsidRPr="00BE618D" w:rsidRDefault="00B053F2" w:rsidP="00B053F2">
      <w:pPr>
        <w:rPr>
          <w:rFonts w:ascii="Helvetica Neue" w:hAnsi="Helvetica Neue"/>
          <w:lang w:val="en-US"/>
        </w:rPr>
      </w:pPr>
    </w:p>
    <w:p w14:paraId="60888D03" w14:textId="6C5BB88C" w:rsidR="00B053F2" w:rsidRPr="00BE618D" w:rsidRDefault="00377D00" w:rsidP="00B053F2">
      <w:pPr>
        <w:rPr>
          <w:rFonts w:ascii="Helvetica Neue" w:hAnsi="Helvetica Neue"/>
          <w:b/>
          <w:lang w:val="en-US"/>
        </w:rPr>
      </w:pPr>
      <w:r w:rsidRPr="00BE618D">
        <w:rPr>
          <w:rFonts w:ascii="Helvetica Neue" w:hAnsi="Helvetica Neue"/>
          <w:b/>
          <w:lang w:val="en-US"/>
        </w:rPr>
        <w:t>Descriptive</w:t>
      </w:r>
      <w:r w:rsidR="00B053F2" w:rsidRPr="00BE618D">
        <w:rPr>
          <w:rFonts w:ascii="Helvetica Neue" w:hAnsi="Helvetica Neue"/>
          <w:b/>
          <w:lang w:val="en-US"/>
        </w:rPr>
        <w:t xml:space="preserve"> Variables</w:t>
      </w:r>
    </w:p>
    <w:p w14:paraId="7196A70B" w14:textId="77777777" w:rsidR="00B053F2" w:rsidRPr="00BE618D" w:rsidRDefault="00B053F2" w:rsidP="00B053F2">
      <w:pPr>
        <w:rPr>
          <w:rFonts w:ascii="Helvetica Neue" w:hAnsi="Helvetica Neue"/>
          <w:lang w:val="en-US"/>
        </w:rPr>
      </w:pPr>
    </w:p>
    <w:tbl>
      <w:tblPr>
        <w:tblStyle w:val="Tabellenraster"/>
        <w:tblW w:w="11058" w:type="dxa"/>
        <w:tblInd w:w="-991" w:type="dxa"/>
        <w:tblLook w:val="04A0" w:firstRow="1" w:lastRow="0" w:firstColumn="1" w:lastColumn="0" w:noHBand="0" w:noVBand="1"/>
      </w:tblPr>
      <w:tblGrid>
        <w:gridCol w:w="2978"/>
        <w:gridCol w:w="8080"/>
      </w:tblGrid>
      <w:tr w:rsidR="00377D00" w:rsidRPr="00BE618D" w14:paraId="68AAF465" w14:textId="77777777" w:rsidTr="00CB79DB">
        <w:trPr>
          <w:trHeight w:val="334"/>
        </w:trPr>
        <w:tc>
          <w:tcPr>
            <w:tcW w:w="2978" w:type="dxa"/>
          </w:tcPr>
          <w:p w14:paraId="0462E3D5" w14:textId="77777777" w:rsidR="00377D00" w:rsidRPr="00BE618D" w:rsidRDefault="00377D00" w:rsidP="00CB79DB">
            <w:pPr>
              <w:rPr>
                <w:rFonts w:ascii="Helvetica Neue" w:hAnsi="Helvetica Neue"/>
                <w:b/>
              </w:rPr>
            </w:pPr>
            <w:r w:rsidRPr="00BE618D">
              <w:rPr>
                <w:rFonts w:ascii="Helvetica Neue" w:hAnsi="Helvetica Neue"/>
                <w:b/>
              </w:rPr>
              <w:t>Variable</w:t>
            </w:r>
          </w:p>
        </w:tc>
        <w:tc>
          <w:tcPr>
            <w:tcW w:w="8080" w:type="dxa"/>
          </w:tcPr>
          <w:p w14:paraId="60CB0C7D" w14:textId="77777777" w:rsidR="00377D00" w:rsidRPr="00BE618D" w:rsidRDefault="00377D00" w:rsidP="00CB79DB">
            <w:pPr>
              <w:rPr>
                <w:rFonts w:ascii="Helvetica Neue" w:hAnsi="Helvetica Neue"/>
                <w:b/>
              </w:rPr>
            </w:pPr>
            <w:r w:rsidRPr="00BE618D">
              <w:rPr>
                <w:rFonts w:ascii="Helvetica Neue" w:hAnsi="Helvetica Neue"/>
                <w:b/>
              </w:rPr>
              <w:t>Description</w:t>
            </w:r>
          </w:p>
        </w:tc>
      </w:tr>
      <w:tr w:rsidR="00377D00" w:rsidRPr="00BE618D" w14:paraId="68C88382" w14:textId="77777777" w:rsidTr="00CB79DB">
        <w:trPr>
          <w:trHeight w:val="278"/>
        </w:trPr>
        <w:tc>
          <w:tcPr>
            <w:tcW w:w="2978" w:type="dxa"/>
          </w:tcPr>
          <w:p w14:paraId="016EB07F" w14:textId="09B1C0A5" w:rsidR="00377D00" w:rsidRPr="00BE618D" w:rsidRDefault="00377D00" w:rsidP="00377D00">
            <w:pPr>
              <w:rPr>
                <w:rFonts w:ascii="Helvetica Neue" w:hAnsi="Helvetica Neue"/>
                <w:b/>
                <w:i/>
                <w:color w:val="70AD47" w:themeColor="accent6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CTZCNTR</w:t>
            </w:r>
          </w:p>
        </w:tc>
        <w:tc>
          <w:tcPr>
            <w:tcW w:w="8080" w:type="dxa"/>
          </w:tcPr>
          <w:p w14:paraId="227DC89B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Citizen of country</w:t>
            </w:r>
          </w:p>
          <w:p w14:paraId="395764F3" w14:textId="77777777" w:rsidR="00377D00" w:rsidRPr="00BE618D" w:rsidRDefault="00377D00" w:rsidP="00377D00">
            <w:pPr>
              <w:pStyle w:val="Listenabsatz"/>
              <w:rPr>
                <w:rFonts w:ascii="Helvetica Neue" w:hAnsi="Helvetica Neue"/>
                <w:b/>
                <w:lang w:val="en-US"/>
              </w:rPr>
            </w:pPr>
          </w:p>
        </w:tc>
      </w:tr>
      <w:tr w:rsidR="00377D00" w:rsidRPr="00BE618D" w14:paraId="254AF676" w14:textId="77777777" w:rsidTr="00377D00">
        <w:trPr>
          <w:trHeight w:val="600"/>
        </w:trPr>
        <w:tc>
          <w:tcPr>
            <w:tcW w:w="2978" w:type="dxa"/>
          </w:tcPr>
          <w:p w14:paraId="6F6A0C22" w14:textId="71F2B96C" w:rsidR="00377D00" w:rsidRPr="00BE618D" w:rsidRDefault="00377D00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BRNCNTR</w:t>
            </w:r>
          </w:p>
        </w:tc>
        <w:tc>
          <w:tcPr>
            <w:tcW w:w="8080" w:type="dxa"/>
          </w:tcPr>
          <w:p w14:paraId="40E9EF5F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Born in country</w:t>
            </w:r>
          </w:p>
          <w:p w14:paraId="56AF7C93" w14:textId="77777777" w:rsidR="00377D00" w:rsidRPr="00BE618D" w:rsidRDefault="00377D00" w:rsidP="00377D00">
            <w:pPr>
              <w:pStyle w:val="Listenabsatz"/>
              <w:rPr>
                <w:rFonts w:ascii="Helvetica Neue" w:hAnsi="Helvetica Neue"/>
                <w:b/>
                <w:lang w:val="en-US"/>
              </w:rPr>
            </w:pPr>
          </w:p>
        </w:tc>
      </w:tr>
      <w:tr w:rsidR="00377D00" w:rsidRPr="00786DEE" w14:paraId="21C0D6C1" w14:textId="77777777" w:rsidTr="00CB79DB">
        <w:tc>
          <w:tcPr>
            <w:tcW w:w="2978" w:type="dxa"/>
          </w:tcPr>
          <w:p w14:paraId="47DDC54A" w14:textId="55A92E0E" w:rsidR="00377D00" w:rsidRPr="00BE618D" w:rsidRDefault="00786DEE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gndr</w:t>
            </w:r>
          </w:p>
        </w:tc>
        <w:tc>
          <w:tcPr>
            <w:tcW w:w="8080" w:type="dxa"/>
          </w:tcPr>
          <w:p w14:paraId="3B63A6C4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Interviewer code, gender of respondent</w:t>
            </w:r>
          </w:p>
          <w:p w14:paraId="21E6791B" w14:textId="77777777" w:rsidR="00377D00" w:rsidRPr="00BE618D" w:rsidRDefault="00377D00" w:rsidP="00CB79DB">
            <w:pPr>
              <w:rPr>
                <w:rFonts w:ascii="Helvetica Neue" w:hAnsi="Helvetica Neue"/>
                <w:b/>
                <w:lang w:val="en-US"/>
              </w:rPr>
            </w:pPr>
          </w:p>
        </w:tc>
      </w:tr>
      <w:tr w:rsidR="00377D00" w:rsidRPr="00BE618D" w14:paraId="68A5B622" w14:textId="77777777" w:rsidTr="00377D00">
        <w:trPr>
          <w:trHeight w:val="501"/>
        </w:trPr>
        <w:tc>
          <w:tcPr>
            <w:tcW w:w="2978" w:type="dxa"/>
          </w:tcPr>
          <w:p w14:paraId="2D9A5D2D" w14:textId="77777777" w:rsidR="00377D00" w:rsidRPr="00BE618D" w:rsidRDefault="00377D00" w:rsidP="00377D00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 xml:space="preserve">YRBRN </w:t>
            </w:r>
          </w:p>
          <w:p w14:paraId="1C7AE46A" w14:textId="77777777" w:rsidR="00377D00" w:rsidRPr="00BE618D" w:rsidRDefault="00377D00" w:rsidP="00CB79DB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</w:p>
        </w:tc>
        <w:tc>
          <w:tcPr>
            <w:tcW w:w="8080" w:type="dxa"/>
          </w:tcPr>
          <w:p w14:paraId="31997EE4" w14:textId="362D5518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Year of birth</w:t>
            </w:r>
          </w:p>
        </w:tc>
      </w:tr>
    </w:tbl>
    <w:p w14:paraId="15C3C654" w14:textId="77777777" w:rsidR="00377D00" w:rsidRPr="00BE618D" w:rsidRDefault="00377D00" w:rsidP="00B053F2">
      <w:pPr>
        <w:rPr>
          <w:rFonts w:ascii="Helvetica Neue" w:hAnsi="Helvetica Neue"/>
          <w:lang w:val="en-US"/>
        </w:rPr>
      </w:pPr>
    </w:p>
    <w:p w14:paraId="129C348C" w14:textId="77777777" w:rsidR="00377D00" w:rsidRPr="00BE618D" w:rsidRDefault="00377D00" w:rsidP="00B053F2">
      <w:pPr>
        <w:rPr>
          <w:rFonts w:ascii="Helvetica Neue" w:hAnsi="Helvetica Neue"/>
          <w:lang w:val="en-US"/>
        </w:rPr>
      </w:pPr>
    </w:p>
    <w:p w14:paraId="34B4E30B" w14:textId="6B5FA777" w:rsidR="00007CD7" w:rsidRPr="00BE618D" w:rsidRDefault="00007CD7" w:rsidP="00C2508F">
      <w:pPr>
        <w:rPr>
          <w:rFonts w:ascii="Helvetica Neue" w:hAnsi="Helvetica Neue"/>
          <w:b/>
          <w:lang w:val="en-US"/>
        </w:rPr>
      </w:pPr>
      <w:r w:rsidRPr="00BE618D">
        <w:rPr>
          <w:rFonts w:ascii="Helvetica Neue" w:hAnsi="Helvetica Neue"/>
          <w:b/>
          <w:lang w:val="en-US"/>
        </w:rPr>
        <w:t>Abhängige</w:t>
      </w:r>
      <w:r w:rsidR="001D7BF8" w:rsidRPr="00BE618D">
        <w:rPr>
          <w:rFonts w:ascii="Helvetica Neue" w:hAnsi="Helvetica Neue"/>
          <w:b/>
          <w:lang w:val="en-US"/>
        </w:rPr>
        <w:t xml:space="preserve"> Variable = Y = Party voted last</w:t>
      </w:r>
      <w:r w:rsidRPr="00BE618D">
        <w:rPr>
          <w:rFonts w:ascii="Helvetica Neue" w:hAnsi="Helvetica Neue"/>
          <w:b/>
          <w:lang w:val="en-US"/>
        </w:rPr>
        <w:t xml:space="preserve"> elections</w:t>
      </w:r>
    </w:p>
    <w:p w14:paraId="1A76DE09" w14:textId="77777777" w:rsidR="00007CD7" w:rsidRPr="00BE618D" w:rsidRDefault="00007CD7" w:rsidP="00C2508F">
      <w:pPr>
        <w:rPr>
          <w:rFonts w:ascii="Helvetica Neue" w:hAnsi="Helvetica Neue"/>
          <w:lang w:val="en-US"/>
        </w:rPr>
      </w:pPr>
    </w:p>
    <w:p w14:paraId="34176F17" w14:textId="77777777" w:rsidR="00007CD7" w:rsidRPr="00BE618D" w:rsidRDefault="00007CD7" w:rsidP="00C2508F">
      <w:pPr>
        <w:rPr>
          <w:rFonts w:ascii="Helvetica Neue" w:hAnsi="Helvetica Neue"/>
          <w:lang w:val="en-US"/>
        </w:rPr>
      </w:pPr>
    </w:p>
    <w:p w14:paraId="743C1AA5" w14:textId="77777777" w:rsidR="00377D00" w:rsidRPr="00BE618D" w:rsidRDefault="00377D00" w:rsidP="00C2508F">
      <w:pPr>
        <w:rPr>
          <w:rFonts w:ascii="Helvetica Neue" w:hAnsi="Helvetica Neu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77D00" w:rsidRPr="00B051D3" w14:paraId="7AA33F79" w14:textId="77777777" w:rsidTr="00377D00">
        <w:tc>
          <w:tcPr>
            <w:tcW w:w="4528" w:type="dxa"/>
          </w:tcPr>
          <w:p w14:paraId="59850C34" w14:textId="77777777" w:rsidR="00377D00" w:rsidRPr="00BE618D" w:rsidRDefault="00377D00" w:rsidP="00C2508F">
            <w:pPr>
              <w:rPr>
                <w:rFonts w:ascii="Helvetica Neue" w:hAnsi="Helvetica Neue"/>
                <w:lang w:val="en-US"/>
              </w:rPr>
            </w:pPr>
          </w:p>
        </w:tc>
        <w:tc>
          <w:tcPr>
            <w:tcW w:w="4528" w:type="dxa"/>
          </w:tcPr>
          <w:p w14:paraId="6032097F" w14:textId="77777777" w:rsidR="00377D00" w:rsidRPr="00BE618D" w:rsidRDefault="00377D00" w:rsidP="00C2508F">
            <w:pPr>
              <w:rPr>
                <w:rFonts w:ascii="Helvetica Neue" w:hAnsi="Helvetica Neue"/>
                <w:lang w:val="en-US"/>
              </w:rPr>
            </w:pPr>
          </w:p>
        </w:tc>
      </w:tr>
      <w:tr w:rsidR="00377D00" w:rsidRPr="00BE618D" w14:paraId="405BA0A9" w14:textId="77777777" w:rsidTr="00377D00">
        <w:tc>
          <w:tcPr>
            <w:tcW w:w="4528" w:type="dxa"/>
          </w:tcPr>
          <w:p w14:paraId="19FCA935" w14:textId="77777777" w:rsidR="00377D00" w:rsidRPr="00BE618D" w:rsidRDefault="00377D00" w:rsidP="00377D00">
            <w:pPr>
              <w:rPr>
                <w:rFonts w:ascii="Helvetica Neue" w:hAnsi="Helvetica Neue"/>
                <w:b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 xml:space="preserve">Frankreich: </w:t>
            </w:r>
          </w:p>
          <w:p w14:paraId="02490FEC" w14:textId="77777777" w:rsidR="00377D00" w:rsidRPr="00BE618D" w:rsidRDefault="00377D00" w:rsidP="00377D00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 xml:space="preserve">PRTVTCFR </w:t>
            </w:r>
          </w:p>
          <w:p w14:paraId="0778C037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</w:p>
          <w:p w14:paraId="3E72A1CC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</w:p>
          <w:p w14:paraId="4EB5E234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</w:p>
          <w:p w14:paraId="32B3CF97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</w:p>
          <w:p w14:paraId="53458815" w14:textId="47F46FFB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Party voted for in last national election, France (ballot 1)</w:t>
            </w:r>
          </w:p>
          <w:p w14:paraId="2D827ED9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</w:p>
          <w:p w14:paraId="63C70C33" w14:textId="77777777" w:rsidR="00377D00" w:rsidRPr="00BE618D" w:rsidRDefault="00377D00" w:rsidP="00C2508F">
            <w:pPr>
              <w:rPr>
                <w:rFonts w:ascii="Helvetica Neue" w:hAnsi="Helvetica Neue"/>
                <w:lang w:val="en-US"/>
              </w:rPr>
            </w:pPr>
          </w:p>
        </w:tc>
        <w:tc>
          <w:tcPr>
            <w:tcW w:w="4528" w:type="dxa"/>
          </w:tcPr>
          <w:p w14:paraId="78DED788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01 Nouveau Centre </w:t>
            </w:r>
          </w:p>
          <w:p w14:paraId="17FF7E09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02 FN (Front national) </w:t>
            </w:r>
          </w:p>
          <w:p w14:paraId="3F92DC09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03 PR (Parti Radical Valoisien) </w:t>
            </w:r>
          </w:p>
          <w:p w14:paraId="00102B07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04 NPA (Nouveau Parti Anti-Capitaliste) </w:t>
            </w:r>
          </w:p>
          <w:p w14:paraId="074F5249" w14:textId="77777777" w:rsidR="00377D00" w:rsidRPr="00BE618D" w:rsidRDefault="00377D00" w:rsidP="00377D00">
            <w:pPr>
              <w:rPr>
                <w:rFonts w:ascii="Helvetica Neue" w:hAnsi="Helvetica Neue"/>
              </w:rPr>
            </w:pPr>
            <w:r w:rsidRPr="00BE618D">
              <w:rPr>
                <w:rFonts w:ascii="Helvetica Neue" w:hAnsi="Helvetica Neue"/>
              </w:rPr>
              <w:t xml:space="preserve">05 LO (Lutte ouvrière) </w:t>
            </w:r>
          </w:p>
          <w:p w14:paraId="09146A7B" w14:textId="77777777" w:rsidR="00377D00" w:rsidRPr="00BE618D" w:rsidRDefault="00377D00" w:rsidP="00377D00">
            <w:pPr>
              <w:rPr>
                <w:rFonts w:ascii="Helvetica Neue" w:hAnsi="Helvetica Neue"/>
              </w:rPr>
            </w:pPr>
            <w:r w:rsidRPr="00BE618D">
              <w:rPr>
                <w:rFonts w:ascii="Helvetica Neue" w:hAnsi="Helvetica Neue"/>
              </w:rPr>
              <w:t xml:space="preserve">06 FDG (Front de Gauche) </w:t>
            </w:r>
          </w:p>
          <w:p w14:paraId="6F45950A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07 Parti Radical de Gauche </w:t>
            </w:r>
          </w:p>
          <w:p w14:paraId="5B739CA8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08 MPF (Mouvement pour la France) </w:t>
            </w:r>
          </w:p>
          <w:p w14:paraId="7D4DC2C0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09 PS (Parti Socialiste) </w:t>
            </w:r>
          </w:p>
          <w:p w14:paraId="2B354B45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10 UMP (Union pour un Mouvement Populaire) </w:t>
            </w:r>
          </w:p>
          <w:p w14:paraId="369551EF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11 MODEM (Mouvement Démocrate) </w:t>
            </w:r>
          </w:p>
          <w:p w14:paraId="19751CB0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12 EELV (Europe Écologie Les Verts) </w:t>
            </w:r>
          </w:p>
          <w:p w14:paraId="3CDA3DC4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13 Autres mouvements écologistes </w:t>
            </w:r>
          </w:p>
          <w:p w14:paraId="1B805A07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14 Autre </w:t>
            </w:r>
          </w:p>
          <w:p w14:paraId="260A7F82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15 Blanc </w:t>
            </w:r>
          </w:p>
          <w:p w14:paraId="7BCA6435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16 Nul </w:t>
            </w:r>
          </w:p>
          <w:p w14:paraId="1E73381F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66 Not applicable </w:t>
            </w:r>
          </w:p>
          <w:p w14:paraId="453CC245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77 Refusal</w:t>
            </w:r>
          </w:p>
          <w:p w14:paraId="46F5B612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88 Don't know </w:t>
            </w:r>
          </w:p>
          <w:p w14:paraId="5B56A4AF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99 No answer</w:t>
            </w:r>
          </w:p>
          <w:p w14:paraId="662BFB7C" w14:textId="77777777" w:rsidR="00377D00" w:rsidRPr="00BE618D" w:rsidRDefault="00377D00" w:rsidP="00C2508F">
            <w:pPr>
              <w:rPr>
                <w:rFonts w:ascii="Helvetica Neue" w:hAnsi="Helvetica Neue"/>
                <w:lang w:val="en-US"/>
              </w:rPr>
            </w:pPr>
          </w:p>
        </w:tc>
      </w:tr>
      <w:tr w:rsidR="00377D00" w:rsidRPr="00B051D3" w14:paraId="6B714089" w14:textId="77777777" w:rsidTr="00377D00">
        <w:trPr>
          <w:trHeight w:val="194"/>
        </w:trPr>
        <w:tc>
          <w:tcPr>
            <w:tcW w:w="4528" w:type="dxa"/>
          </w:tcPr>
          <w:p w14:paraId="670D8C63" w14:textId="77777777" w:rsidR="00377D00" w:rsidRPr="00BE618D" w:rsidRDefault="00377D00" w:rsidP="00C2508F">
            <w:pPr>
              <w:rPr>
                <w:rFonts w:ascii="Helvetica Neue" w:hAnsi="Helvetica Neue"/>
                <w:b/>
                <w:lang w:val="en-US"/>
              </w:rPr>
            </w:pPr>
            <w:r w:rsidRPr="00BE618D">
              <w:rPr>
                <w:rFonts w:ascii="Helvetica Neue" w:hAnsi="Helvetica Neue"/>
                <w:b/>
                <w:lang w:val="en-US"/>
              </w:rPr>
              <w:t>Polen</w:t>
            </w:r>
          </w:p>
          <w:p w14:paraId="72BC7B42" w14:textId="77777777" w:rsidR="00377D00" w:rsidRPr="00BE618D" w:rsidRDefault="00377D00" w:rsidP="00377D00">
            <w:pPr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</w:pPr>
            <w:r w:rsidRPr="00BE618D">
              <w:rPr>
                <w:rFonts w:ascii="Helvetica Neue" w:hAnsi="Helvetica Neue"/>
                <w:b/>
                <w:i/>
                <w:color w:val="70AD47" w:themeColor="accent6"/>
                <w:lang w:val="en-US"/>
              </w:rPr>
              <w:t>PRTVTCPL</w:t>
            </w:r>
          </w:p>
          <w:p w14:paraId="57AC789D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</w:p>
          <w:p w14:paraId="0E9C14D3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</w:p>
          <w:p w14:paraId="0DCFAA14" w14:textId="14D7AAD0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Party voted for in last national election, Poland</w:t>
            </w:r>
          </w:p>
          <w:p w14:paraId="162F3A5B" w14:textId="372FA082" w:rsidR="00377D00" w:rsidRPr="00BE618D" w:rsidRDefault="00377D00" w:rsidP="00C2508F">
            <w:pPr>
              <w:rPr>
                <w:rFonts w:ascii="Helvetica Neue" w:hAnsi="Helvetica Neue"/>
                <w:b/>
                <w:lang w:val="en-US"/>
              </w:rPr>
            </w:pPr>
          </w:p>
        </w:tc>
        <w:tc>
          <w:tcPr>
            <w:tcW w:w="4528" w:type="dxa"/>
          </w:tcPr>
          <w:p w14:paraId="680247CC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1 Congress of the New Right </w:t>
            </w:r>
          </w:p>
          <w:p w14:paraId="3A89561F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2 Civic Platform </w:t>
            </w:r>
          </w:p>
          <w:p w14:paraId="41B9A426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3 Poland Comes First </w:t>
            </w:r>
          </w:p>
          <w:p w14:paraId="09DB2B30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4 Polish Labour Party-August '80 </w:t>
            </w:r>
          </w:p>
          <w:p w14:paraId="38147AB3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5 Polish Peasants Party </w:t>
            </w:r>
          </w:p>
          <w:p w14:paraId="04B3E997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6 Law and Justice </w:t>
            </w:r>
          </w:p>
          <w:p w14:paraId="0515010E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7 Palikot Movement </w:t>
            </w:r>
          </w:p>
          <w:p w14:paraId="11D6163C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8 Democratic Left Alliance </w:t>
            </w:r>
          </w:p>
          <w:p w14:paraId="5D1FAC59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9 Other </w:t>
            </w:r>
          </w:p>
          <w:p w14:paraId="2323C726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66 Not applicable </w:t>
            </w:r>
          </w:p>
          <w:p w14:paraId="2E9BB71A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77 Refusal </w:t>
            </w:r>
          </w:p>
          <w:p w14:paraId="26CC2010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 xml:space="preserve">88 Don't know </w:t>
            </w:r>
          </w:p>
          <w:p w14:paraId="7FF6C174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  <w:r w:rsidRPr="00BE618D">
              <w:rPr>
                <w:rFonts w:ascii="Helvetica Neue" w:hAnsi="Helvetica Neue"/>
                <w:lang w:val="en-US"/>
              </w:rPr>
              <w:t>99 No answer</w:t>
            </w:r>
          </w:p>
          <w:p w14:paraId="38686F75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</w:p>
          <w:p w14:paraId="1988C023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</w:p>
          <w:p w14:paraId="2E3FB005" w14:textId="77777777" w:rsidR="00377D00" w:rsidRPr="00BE618D" w:rsidRDefault="00377D00" w:rsidP="00377D00">
            <w:pPr>
              <w:rPr>
                <w:rFonts w:ascii="Helvetica Neue" w:hAnsi="Helvetica Neue"/>
                <w:lang w:val="en-US"/>
              </w:rPr>
            </w:pPr>
          </w:p>
          <w:p w14:paraId="2CDE690F" w14:textId="77777777" w:rsidR="00377D00" w:rsidRPr="00BE618D" w:rsidRDefault="00377D00" w:rsidP="00C2508F">
            <w:pPr>
              <w:rPr>
                <w:rFonts w:ascii="Helvetica Neue" w:hAnsi="Helvetica Neue"/>
                <w:lang w:val="en-US"/>
              </w:rPr>
            </w:pPr>
          </w:p>
        </w:tc>
      </w:tr>
    </w:tbl>
    <w:p w14:paraId="5C8A1A48" w14:textId="77777777" w:rsidR="00007CD7" w:rsidRPr="00BE618D" w:rsidRDefault="00007CD7" w:rsidP="00C2508F">
      <w:pPr>
        <w:rPr>
          <w:rFonts w:ascii="Helvetica Neue" w:hAnsi="Helvetica Neue"/>
          <w:lang w:val="en-US"/>
        </w:rPr>
      </w:pPr>
    </w:p>
    <w:sectPr w:rsidR="00007CD7" w:rsidRPr="00BE618D" w:rsidSect="004B4D3B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7AA36" w14:textId="77777777" w:rsidR="001F727F" w:rsidRDefault="001F727F" w:rsidP="00BE618D">
      <w:r>
        <w:separator/>
      </w:r>
    </w:p>
  </w:endnote>
  <w:endnote w:type="continuationSeparator" w:id="0">
    <w:p w14:paraId="2E3A0A0C" w14:textId="77777777" w:rsidR="001F727F" w:rsidRDefault="001F727F" w:rsidP="00BE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7AA66" w14:textId="77777777" w:rsidR="00BE618D" w:rsidRDefault="00BE618D" w:rsidP="003908C0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22E163B" w14:textId="77777777" w:rsidR="00BE618D" w:rsidRDefault="00BE618D" w:rsidP="00BE618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6DAA9" w14:textId="77777777" w:rsidR="00BE618D" w:rsidRDefault="00BE618D" w:rsidP="003908C0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F727F">
      <w:rPr>
        <w:rStyle w:val="Seitenzahl"/>
        <w:noProof/>
      </w:rPr>
      <w:t>1</w:t>
    </w:r>
    <w:r>
      <w:rPr>
        <w:rStyle w:val="Seitenzahl"/>
      </w:rPr>
      <w:fldChar w:fldCharType="end"/>
    </w:r>
  </w:p>
  <w:p w14:paraId="2D2CF605" w14:textId="77777777" w:rsidR="00BE618D" w:rsidRDefault="00BE618D" w:rsidP="00BE618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F9DCD" w14:textId="77777777" w:rsidR="001F727F" w:rsidRDefault="001F727F" w:rsidP="00BE618D">
      <w:r>
        <w:separator/>
      </w:r>
    </w:p>
  </w:footnote>
  <w:footnote w:type="continuationSeparator" w:id="0">
    <w:p w14:paraId="63142E49" w14:textId="77777777" w:rsidR="001F727F" w:rsidRDefault="001F727F" w:rsidP="00BE6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1B91"/>
    <w:multiLevelType w:val="hybridMultilevel"/>
    <w:tmpl w:val="612673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0841A5"/>
    <w:multiLevelType w:val="hybridMultilevel"/>
    <w:tmpl w:val="B09ABA30"/>
    <w:lvl w:ilvl="0" w:tplc="98021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62E46"/>
    <w:multiLevelType w:val="hybridMultilevel"/>
    <w:tmpl w:val="BE6CB8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904A0"/>
    <w:multiLevelType w:val="hybridMultilevel"/>
    <w:tmpl w:val="47DC0E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124FC"/>
    <w:multiLevelType w:val="hybridMultilevel"/>
    <w:tmpl w:val="1B7CC8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6611F"/>
    <w:multiLevelType w:val="hybridMultilevel"/>
    <w:tmpl w:val="62864CE6"/>
    <w:lvl w:ilvl="0" w:tplc="0407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CA39DA"/>
    <w:multiLevelType w:val="hybridMultilevel"/>
    <w:tmpl w:val="AB72DC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50805"/>
    <w:multiLevelType w:val="hybridMultilevel"/>
    <w:tmpl w:val="892827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D43EF"/>
    <w:multiLevelType w:val="hybridMultilevel"/>
    <w:tmpl w:val="7C8C8B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94305"/>
    <w:multiLevelType w:val="hybridMultilevel"/>
    <w:tmpl w:val="519C5E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C373E"/>
    <w:multiLevelType w:val="hybridMultilevel"/>
    <w:tmpl w:val="1B7CC8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06AEA"/>
    <w:multiLevelType w:val="hybridMultilevel"/>
    <w:tmpl w:val="C6C63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B7C55"/>
    <w:multiLevelType w:val="hybridMultilevel"/>
    <w:tmpl w:val="AB72DC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F11D3A"/>
    <w:multiLevelType w:val="hybridMultilevel"/>
    <w:tmpl w:val="07CED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C21CDB"/>
    <w:multiLevelType w:val="hybridMultilevel"/>
    <w:tmpl w:val="86828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34D13"/>
    <w:multiLevelType w:val="hybridMultilevel"/>
    <w:tmpl w:val="E33E7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B2E09"/>
    <w:multiLevelType w:val="hybridMultilevel"/>
    <w:tmpl w:val="CC78A42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CA48ED"/>
    <w:multiLevelType w:val="hybridMultilevel"/>
    <w:tmpl w:val="4A30A1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17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8"/>
  </w:num>
  <w:num w:numId="15">
    <w:abstractNumId w:val="15"/>
  </w:num>
  <w:num w:numId="16">
    <w:abstractNumId w:val="11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E0"/>
    <w:rsid w:val="00002504"/>
    <w:rsid w:val="00007CD7"/>
    <w:rsid w:val="000373AD"/>
    <w:rsid w:val="00042B05"/>
    <w:rsid w:val="00046975"/>
    <w:rsid w:val="000619B4"/>
    <w:rsid w:val="000758D8"/>
    <w:rsid w:val="000C2287"/>
    <w:rsid w:val="000F586A"/>
    <w:rsid w:val="00124700"/>
    <w:rsid w:val="00124824"/>
    <w:rsid w:val="00126488"/>
    <w:rsid w:val="0013370C"/>
    <w:rsid w:val="00186AE8"/>
    <w:rsid w:val="00192961"/>
    <w:rsid w:val="0019364C"/>
    <w:rsid w:val="001D7BF8"/>
    <w:rsid w:val="001E2642"/>
    <w:rsid w:val="001E47B9"/>
    <w:rsid w:val="001F727F"/>
    <w:rsid w:val="00205E24"/>
    <w:rsid w:val="002062A0"/>
    <w:rsid w:val="00253B42"/>
    <w:rsid w:val="002550A0"/>
    <w:rsid w:val="00266FB7"/>
    <w:rsid w:val="002A77E3"/>
    <w:rsid w:val="002B1044"/>
    <w:rsid w:val="002D01C5"/>
    <w:rsid w:val="002E010F"/>
    <w:rsid w:val="002F5D06"/>
    <w:rsid w:val="00302FC1"/>
    <w:rsid w:val="00311ED1"/>
    <w:rsid w:val="0032288A"/>
    <w:rsid w:val="003567A2"/>
    <w:rsid w:val="003568F3"/>
    <w:rsid w:val="00361C50"/>
    <w:rsid w:val="00377432"/>
    <w:rsid w:val="00377D00"/>
    <w:rsid w:val="003920E1"/>
    <w:rsid w:val="003B071C"/>
    <w:rsid w:val="003D2298"/>
    <w:rsid w:val="003E7829"/>
    <w:rsid w:val="0042201A"/>
    <w:rsid w:val="0042601C"/>
    <w:rsid w:val="004359FC"/>
    <w:rsid w:val="00437EAA"/>
    <w:rsid w:val="00446543"/>
    <w:rsid w:val="00462A74"/>
    <w:rsid w:val="0048785A"/>
    <w:rsid w:val="0049616B"/>
    <w:rsid w:val="004A5809"/>
    <w:rsid w:val="004B4D3B"/>
    <w:rsid w:val="004C495C"/>
    <w:rsid w:val="004C4BCB"/>
    <w:rsid w:val="004D1B1D"/>
    <w:rsid w:val="004E31AC"/>
    <w:rsid w:val="004F53F8"/>
    <w:rsid w:val="005225CD"/>
    <w:rsid w:val="005314CD"/>
    <w:rsid w:val="0054164C"/>
    <w:rsid w:val="005468ED"/>
    <w:rsid w:val="00572B30"/>
    <w:rsid w:val="00591BB0"/>
    <w:rsid w:val="005D60D2"/>
    <w:rsid w:val="005E537B"/>
    <w:rsid w:val="005F5BA6"/>
    <w:rsid w:val="00607D60"/>
    <w:rsid w:val="00621D8B"/>
    <w:rsid w:val="00643735"/>
    <w:rsid w:val="00643CE0"/>
    <w:rsid w:val="00653288"/>
    <w:rsid w:val="006603CC"/>
    <w:rsid w:val="00664672"/>
    <w:rsid w:val="00677536"/>
    <w:rsid w:val="00695E5D"/>
    <w:rsid w:val="006A3D4F"/>
    <w:rsid w:val="006B53D9"/>
    <w:rsid w:val="006B5A87"/>
    <w:rsid w:val="006C171E"/>
    <w:rsid w:val="006E1B60"/>
    <w:rsid w:val="006E60AA"/>
    <w:rsid w:val="007210D3"/>
    <w:rsid w:val="00724695"/>
    <w:rsid w:val="00766D40"/>
    <w:rsid w:val="0078507C"/>
    <w:rsid w:val="00786DEE"/>
    <w:rsid w:val="00793D43"/>
    <w:rsid w:val="007C56C5"/>
    <w:rsid w:val="007D2386"/>
    <w:rsid w:val="0082015A"/>
    <w:rsid w:val="00831996"/>
    <w:rsid w:val="00850DEA"/>
    <w:rsid w:val="008A2547"/>
    <w:rsid w:val="008A644F"/>
    <w:rsid w:val="008C1DA1"/>
    <w:rsid w:val="008C2E52"/>
    <w:rsid w:val="008D0664"/>
    <w:rsid w:val="008E15BF"/>
    <w:rsid w:val="008E579F"/>
    <w:rsid w:val="008E74F4"/>
    <w:rsid w:val="009320A9"/>
    <w:rsid w:val="00942ACB"/>
    <w:rsid w:val="00946402"/>
    <w:rsid w:val="00955018"/>
    <w:rsid w:val="009636CD"/>
    <w:rsid w:val="0096408D"/>
    <w:rsid w:val="00966F61"/>
    <w:rsid w:val="00976DB1"/>
    <w:rsid w:val="009E6794"/>
    <w:rsid w:val="009F6766"/>
    <w:rsid w:val="00A3428A"/>
    <w:rsid w:val="00A35304"/>
    <w:rsid w:val="00A459EB"/>
    <w:rsid w:val="00A57D6D"/>
    <w:rsid w:val="00AD1C95"/>
    <w:rsid w:val="00AD2C92"/>
    <w:rsid w:val="00AE6657"/>
    <w:rsid w:val="00AF0D94"/>
    <w:rsid w:val="00AF7A49"/>
    <w:rsid w:val="00B00911"/>
    <w:rsid w:val="00B051D3"/>
    <w:rsid w:val="00B053F2"/>
    <w:rsid w:val="00B4654C"/>
    <w:rsid w:val="00B60743"/>
    <w:rsid w:val="00B639B6"/>
    <w:rsid w:val="00B71653"/>
    <w:rsid w:val="00B73757"/>
    <w:rsid w:val="00B81DBD"/>
    <w:rsid w:val="00B8225A"/>
    <w:rsid w:val="00B827CE"/>
    <w:rsid w:val="00B926F2"/>
    <w:rsid w:val="00BB3860"/>
    <w:rsid w:val="00BB4F90"/>
    <w:rsid w:val="00BC2784"/>
    <w:rsid w:val="00BE3508"/>
    <w:rsid w:val="00BE618D"/>
    <w:rsid w:val="00C01A64"/>
    <w:rsid w:val="00C05433"/>
    <w:rsid w:val="00C05799"/>
    <w:rsid w:val="00C1012F"/>
    <w:rsid w:val="00C16B67"/>
    <w:rsid w:val="00C21065"/>
    <w:rsid w:val="00C2508F"/>
    <w:rsid w:val="00C314D2"/>
    <w:rsid w:val="00C3603E"/>
    <w:rsid w:val="00C57439"/>
    <w:rsid w:val="00C678E6"/>
    <w:rsid w:val="00C97A6A"/>
    <w:rsid w:val="00CA7BEE"/>
    <w:rsid w:val="00CC06D3"/>
    <w:rsid w:val="00D01B1F"/>
    <w:rsid w:val="00D07030"/>
    <w:rsid w:val="00D121C3"/>
    <w:rsid w:val="00D26C73"/>
    <w:rsid w:val="00D3040E"/>
    <w:rsid w:val="00D5143B"/>
    <w:rsid w:val="00D56D49"/>
    <w:rsid w:val="00D631CE"/>
    <w:rsid w:val="00D72A57"/>
    <w:rsid w:val="00D81948"/>
    <w:rsid w:val="00D8578B"/>
    <w:rsid w:val="00D924FA"/>
    <w:rsid w:val="00DA1099"/>
    <w:rsid w:val="00DB365F"/>
    <w:rsid w:val="00DB61A4"/>
    <w:rsid w:val="00DC459F"/>
    <w:rsid w:val="00DD3318"/>
    <w:rsid w:val="00E077BB"/>
    <w:rsid w:val="00E11972"/>
    <w:rsid w:val="00E20304"/>
    <w:rsid w:val="00E22FE0"/>
    <w:rsid w:val="00E301A2"/>
    <w:rsid w:val="00E52CCB"/>
    <w:rsid w:val="00EA1DC2"/>
    <w:rsid w:val="00EA6DA7"/>
    <w:rsid w:val="00EB5082"/>
    <w:rsid w:val="00EC6F01"/>
    <w:rsid w:val="00EE0617"/>
    <w:rsid w:val="00EE07E7"/>
    <w:rsid w:val="00F02DEE"/>
    <w:rsid w:val="00F3437D"/>
    <w:rsid w:val="00F36EAA"/>
    <w:rsid w:val="00F47EA5"/>
    <w:rsid w:val="00F72957"/>
    <w:rsid w:val="00FC0DBC"/>
    <w:rsid w:val="00FD61AA"/>
    <w:rsid w:val="00FE5419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0DED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7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FD61A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E22FE0"/>
  </w:style>
  <w:style w:type="character" w:customStyle="1" w:styleId="berschrift3Zchn">
    <w:name w:val="Überschrift 3 Zchn"/>
    <w:basedOn w:val="Absatz-Standardschriftart"/>
    <w:link w:val="berschrift3"/>
    <w:uiPriority w:val="9"/>
    <w:rsid w:val="00FD61AA"/>
    <w:rPr>
      <w:rFonts w:ascii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D61AA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C2508F"/>
    <w:pPr>
      <w:ind w:left="720"/>
      <w:contextualSpacing/>
    </w:pPr>
  </w:style>
  <w:style w:type="table" w:styleId="Tabellenraster">
    <w:name w:val="Table Grid"/>
    <w:basedOn w:val="NormaleTabelle"/>
    <w:uiPriority w:val="39"/>
    <w:rsid w:val="00EC6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77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BE61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E618D"/>
  </w:style>
  <w:style w:type="character" w:styleId="Seitenzahl">
    <w:name w:val="page number"/>
    <w:basedOn w:val="Absatz-Standardschriftart"/>
    <w:uiPriority w:val="99"/>
    <w:semiHidden/>
    <w:unhideWhenUsed/>
    <w:rsid w:val="00BE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89">
          <w:marLeft w:val="0"/>
          <w:marRight w:val="0"/>
          <w:marTop w:val="0"/>
          <w:marBottom w:val="300"/>
          <w:divBdr>
            <w:top w:val="single" w:sz="6" w:space="7" w:color="FFFFFF"/>
            <w:left w:val="single" w:sz="6" w:space="7" w:color="FFFFFF"/>
            <w:bottom w:val="single" w:sz="6" w:space="7" w:color="FFFFFF"/>
            <w:right w:val="single" w:sz="6" w:space="7" w:color="FFFFFF"/>
          </w:divBdr>
        </w:div>
        <w:div w:id="1726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1145</Words>
  <Characters>6299</Characters>
  <Application>Microsoft Macintosh Word</Application>
  <DocSecurity>0</DocSecurity>
  <Lines>3149</Lines>
  <Paragraphs>354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Konzeptpapier für das Term Paper: </vt:lpstr>
      <vt:lpstr>“Right Wing Populism in Europe: a case study comparison of France and Poland”</vt:lpstr>
      <vt:lpstr>_______CODEBOOK _______</vt:lpstr>
      <vt:lpstr/>
    </vt:vector>
  </TitlesOfParts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Peters</dc:creator>
  <cp:keywords/>
  <dc:description/>
  <cp:lastModifiedBy>Anna Peters</cp:lastModifiedBy>
  <cp:revision>5</cp:revision>
  <cp:lastPrinted>2017-09-06T13:52:00Z</cp:lastPrinted>
  <dcterms:created xsi:type="dcterms:W3CDTF">2017-09-17T13:52:00Z</dcterms:created>
  <dcterms:modified xsi:type="dcterms:W3CDTF">2017-11-07T20:34:00Z</dcterms:modified>
</cp:coreProperties>
</file>