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8AD" w:rsidRPr="00FD48AD" w:rsidRDefault="00FD48AD" w:rsidP="00FD48AD">
      <w:r w:rsidRPr="00FD48AD">
        <w:tab/>
        <w:t>Для автоматизации этих процессов может использоваться скрипт, или приложение, которое получает запрос с кодом, входными данными и языком, а возвращает результат выполнения.</w:t>
      </w:r>
    </w:p>
    <w:p w:rsidR="00FD48AD" w:rsidRPr="00FD48AD" w:rsidRDefault="00FD48AD" w:rsidP="00FD48AD">
      <w:r w:rsidRPr="00FD48AD">
        <w:tab/>
        <w:t>Для осуществления этого необходимо, чтобы в окружении, где выполняется приложение были установлены нужные компиляторы и интерпретаторы.</w:t>
      </w:r>
    </w:p>
    <w:p w:rsidR="00FD48AD" w:rsidRPr="00FD48AD" w:rsidRDefault="00FD48AD" w:rsidP="00FD48AD">
      <w:r w:rsidRPr="00FD48AD">
        <w:tab/>
        <w:t xml:space="preserve">Однако, поскольку приложение может запускаться в разных окружениях при разработке, тестировании и промышленном выполнении, было решено использовать </w:t>
      </w:r>
      <w:r w:rsidRPr="00FD48AD">
        <w:rPr>
          <w:lang w:val="en-US"/>
        </w:rPr>
        <w:t>Docker</w:t>
      </w:r>
      <w:r w:rsidRPr="00FD48AD">
        <w:t>.</w:t>
      </w:r>
    </w:p>
    <w:p w:rsidR="00FD48AD" w:rsidRPr="00FD48AD" w:rsidRDefault="00FD48AD" w:rsidP="00FD48AD">
      <w:r w:rsidRPr="00FD48AD">
        <w:t xml:space="preserve">Коротко говоря, при помощи </w:t>
      </w:r>
      <w:r w:rsidRPr="00FD48AD">
        <w:rPr>
          <w:lang w:val="en-US"/>
        </w:rPr>
        <w:t>Docker</w:t>
      </w:r>
      <w:r w:rsidRPr="00FD48AD">
        <w:t xml:space="preserve"> можно настроить систему, сделать «снимок» - образ, и опубликовать его в специальном хранилище. После чего можно запускать экземпляр этого образа – контейнер, и везде будет настроенное окружение.</w:t>
      </w:r>
    </w:p>
    <w:p w:rsidR="005E200E" w:rsidRDefault="00FD48AD">
      <w:bookmarkStart w:id="0" w:name="_GoBack"/>
      <w:bookmarkEnd w:id="0"/>
    </w:p>
    <w:sectPr w:rsidR="005E2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4B"/>
    <w:rsid w:val="001D3CEF"/>
    <w:rsid w:val="0086035F"/>
    <w:rsid w:val="0097064B"/>
    <w:rsid w:val="00FD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BA46C62-3178-4CA4-A196-34C39E0B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4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3</cp:revision>
  <dcterms:created xsi:type="dcterms:W3CDTF">2023-12-11T13:03:00Z</dcterms:created>
  <dcterms:modified xsi:type="dcterms:W3CDTF">2023-12-11T13:16:00Z</dcterms:modified>
</cp:coreProperties>
</file>