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D1C52" w:rsidTr="008D1C52">
        <w:tc>
          <w:tcPr>
            <w:tcW w:w="1557" w:type="dxa"/>
          </w:tcPr>
          <w:p w:rsidR="008D1C52" w:rsidRPr="008E63BD" w:rsidRDefault="008D1C52" w:rsidP="008E63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bookmarkStart w:id="0" w:name="_GoBack" w:colFirst="0" w:colLast="5"/>
            <w:r w:rsidRPr="008E63B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IR</w:t>
            </w:r>
          </w:p>
        </w:tc>
        <w:tc>
          <w:tcPr>
            <w:tcW w:w="1557" w:type="dxa"/>
          </w:tcPr>
          <w:p w:rsidR="008D1C52" w:rsidRPr="008E63BD" w:rsidRDefault="008D1C52" w:rsidP="008E63B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E63BD">
              <w:rPr>
                <w:b/>
                <w:sz w:val="28"/>
                <w:szCs w:val="28"/>
                <w:lang w:val="en-US"/>
              </w:rPr>
              <w:t>IN</w:t>
            </w:r>
          </w:p>
        </w:tc>
        <w:tc>
          <w:tcPr>
            <w:tcW w:w="1557" w:type="dxa"/>
          </w:tcPr>
          <w:p w:rsidR="008D1C52" w:rsidRPr="008E63BD" w:rsidRDefault="008D1C52" w:rsidP="008E63B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E63BD">
              <w:rPr>
                <w:b/>
                <w:sz w:val="28"/>
                <w:szCs w:val="28"/>
                <w:lang w:val="en-US"/>
              </w:rPr>
              <w:t>WR 8</w:t>
            </w:r>
          </w:p>
        </w:tc>
        <w:tc>
          <w:tcPr>
            <w:tcW w:w="1558" w:type="dxa"/>
          </w:tcPr>
          <w:p w:rsidR="008D1C52" w:rsidRPr="008E63BD" w:rsidRDefault="008D1C52" w:rsidP="008E63B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E63BD">
              <w:rPr>
                <w:b/>
                <w:sz w:val="28"/>
                <w:szCs w:val="28"/>
                <w:lang w:val="en-US"/>
              </w:rPr>
              <w:t>DIV #4</w:t>
            </w:r>
          </w:p>
        </w:tc>
        <w:tc>
          <w:tcPr>
            <w:tcW w:w="1558" w:type="dxa"/>
          </w:tcPr>
          <w:p w:rsidR="008D1C52" w:rsidRPr="008E63BD" w:rsidRDefault="008D1C52" w:rsidP="008E63B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E63BD">
              <w:rPr>
                <w:b/>
                <w:sz w:val="28"/>
                <w:szCs w:val="28"/>
                <w:lang w:val="en-US"/>
              </w:rPr>
              <w:t>WR @8</w:t>
            </w:r>
          </w:p>
        </w:tc>
        <w:tc>
          <w:tcPr>
            <w:tcW w:w="1558" w:type="dxa"/>
          </w:tcPr>
          <w:p w:rsidR="008D1C52" w:rsidRPr="008E63BD" w:rsidRDefault="008D1C52" w:rsidP="008E63B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E63BD">
              <w:rPr>
                <w:b/>
                <w:sz w:val="28"/>
                <w:szCs w:val="28"/>
                <w:lang w:val="en-US"/>
              </w:rPr>
              <w:t>JMP 002</w:t>
            </w:r>
          </w:p>
        </w:tc>
      </w:tr>
      <w:tr w:rsidR="008D1C52" w:rsidTr="008D1C52">
        <w:tc>
          <w:tcPr>
            <w:tcW w:w="1557" w:type="dxa"/>
          </w:tcPr>
          <w:p w:rsidR="008D1C52" w:rsidRPr="008E63BD" w:rsidRDefault="008D1C52" w:rsidP="008E63BD">
            <w:pPr>
              <w:jc w:val="center"/>
              <w:rPr>
                <w:sz w:val="28"/>
                <w:szCs w:val="28"/>
                <w:lang w:val="en-US"/>
              </w:rPr>
            </w:pPr>
            <w:r w:rsidRPr="008E63BD">
              <w:rPr>
                <w:sz w:val="28"/>
                <w:szCs w:val="28"/>
                <w:lang w:val="en-US"/>
              </w:rPr>
              <w:t>=000016</w:t>
            </w:r>
          </w:p>
        </w:tc>
        <w:tc>
          <w:tcPr>
            <w:tcW w:w="1557" w:type="dxa"/>
          </w:tcPr>
          <w:p w:rsidR="008D1C52" w:rsidRPr="008E63BD" w:rsidRDefault="008D1C52" w:rsidP="008E63BD">
            <w:pPr>
              <w:jc w:val="center"/>
              <w:rPr>
                <w:sz w:val="28"/>
                <w:szCs w:val="28"/>
                <w:lang w:val="en-US"/>
              </w:rPr>
            </w:pPr>
            <w:r w:rsidRPr="008E63B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557" w:type="dxa"/>
          </w:tcPr>
          <w:p w:rsidR="008D1C52" w:rsidRPr="008E63BD" w:rsidRDefault="008D1C52" w:rsidP="008E63BD">
            <w:pPr>
              <w:jc w:val="center"/>
              <w:rPr>
                <w:sz w:val="28"/>
                <w:szCs w:val="28"/>
                <w:lang w:val="en-US"/>
              </w:rPr>
            </w:pPr>
            <w:r w:rsidRPr="008E63BD">
              <w:rPr>
                <w:sz w:val="28"/>
                <w:szCs w:val="28"/>
                <w:lang w:val="en-US"/>
              </w:rPr>
              <w:t>22 0 008</w:t>
            </w:r>
          </w:p>
        </w:tc>
        <w:tc>
          <w:tcPr>
            <w:tcW w:w="1558" w:type="dxa"/>
          </w:tcPr>
          <w:p w:rsidR="008D1C52" w:rsidRPr="008E63BD" w:rsidRDefault="008D1C52" w:rsidP="008E63BD">
            <w:pPr>
              <w:jc w:val="center"/>
              <w:rPr>
                <w:sz w:val="28"/>
                <w:szCs w:val="28"/>
                <w:lang w:val="en-US"/>
              </w:rPr>
            </w:pPr>
            <w:r w:rsidRPr="008E63BD">
              <w:rPr>
                <w:sz w:val="28"/>
                <w:szCs w:val="28"/>
                <w:lang w:val="en-US"/>
              </w:rPr>
              <w:t>26 1 004</w:t>
            </w:r>
          </w:p>
        </w:tc>
        <w:tc>
          <w:tcPr>
            <w:tcW w:w="1558" w:type="dxa"/>
          </w:tcPr>
          <w:p w:rsidR="008D1C52" w:rsidRPr="008E63BD" w:rsidRDefault="008D1C52" w:rsidP="008E63BD">
            <w:pPr>
              <w:jc w:val="center"/>
              <w:rPr>
                <w:sz w:val="28"/>
                <w:szCs w:val="28"/>
                <w:lang w:val="en-US"/>
              </w:rPr>
            </w:pPr>
            <w:r w:rsidRPr="008E63BD">
              <w:rPr>
                <w:sz w:val="28"/>
                <w:szCs w:val="28"/>
                <w:lang w:val="en-US"/>
              </w:rPr>
              <w:t>22 2 008</w:t>
            </w:r>
          </w:p>
        </w:tc>
        <w:tc>
          <w:tcPr>
            <w:tcW w:w="1558" w:type="dxa"/>
          </w:tcPr>
          <w:p w:rsidR="008D1C52" w:rsidRPr="008E63BD" w:rsidRDefault="008D1C52" w:rsidP="008E63BD">
            <w:pPr>
              <w:jc w:val="center"/>
              <w:rPr>
                <w:sz w:val="28"/>
                <w:szCs w:val="28"/>
                <w:lang w:val="en-US"/>
              </w:rPr>
            </w:pPr>
            <w:r w:rsidRPr="008E63BD">
              <w:rPr>
                <w:sz w:val="28"/>
                <w:szCs w:val="28"/>
                <w:lang w:val="en-US"/>
              </w:rPr>
              <w:t>10 0 002</w:t>
            </w:r>
          </w:p>
        </w:tc>
      </w:tr>
      <w:bookmarkEnd w:id="0"/>
    </w:tbl>
    <w:p w:rsidR="0046251D" w:rsidRDefault="008E63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8"/>
        <w:gridCol w:w="1868"/>
        <w:gridCol w:w="1869"/>
        <w:gridCol w:w="1869"/>
      </w:tblGrid>
      <w:tr w:rsidR="008E63BD" w:rsidTr="00B502F1">
        <w:trPr>
          <w:trHeight w:val="573"/>
        </w:trPr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8E63BD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PC</w:t>
            </w:r>
          </w:p>
        </w:tc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8E63BD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IR</w:t>
            </w:r>
          </w:p>
        </w:tc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8E63BD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ACC</w:t>
            </w:r>
          </w:p>
        </w:tc>
        <w:tc>
          <w:tcPr>
            <w:tcW w:w="1869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8E63BD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M (008)</w:t>
            </w:r>
          </w:p>
        </w:tc>
        <w:tc>
          <w:tcPr>
            <w:tcW w:w="1869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b/>
                <w:sz w:val="36"/>
                <w:szCs w:val="36"/>
              </w:rPr>
              <w:t>М(016)</w:t>
            </w:r>
          </w:p>
        </w:tc>
      </w:tr>
      <w:tr w:rsidR="008E63BD" w:rsidTr="00B502F1">
        <w:trPr>
          <w:trHeight w:val="573"/>
        </w:trPr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000</w:t>
            </w:r>
          </w:p>
        </w:tc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000016</w:t>
            </w:r>
          </w:p>
        </w:tc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000000</w:t>
            </w:r>
          </w:p>
        </w:tc>
        <w:tc>
          <w:tcPr>
            <w:tcW w:w="1869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000000</w:t>
            </w:r>
          </w:p>
        </w:tc>
        <w:tc>
          <w:tcPr>
            <w:tcW w:w="1869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000000</w:t>
            </w:r>
          </w:p>
        </w:tc>
      </w:tr>
      <w:tr w:rsidR="008E63BD" w:rsidTr="00B502F1">
        <w:trPr>
          <w:trHeight w:val="599"/>
        </w:trPr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001</w:t>
            </w:r>
          </w:p>
        </w:tc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000016</w:t>
            </w:r>
          </w:p>
        </w:tc>
        <w:tc>
          <w:tcPr>
            <w:tcW w:w="1869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869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</w:tr>
      <w:tr w:rsidR="008E63BD" w:rsidTr="00B502F1">
        <w:trPr>
          <w:trHeight w:val="573"/>
        </w:trPr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002</w:t>
            </w:r>
          </w:p>
        </w:tc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869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000016</w:t>
            </w:r>
          </w:p>
        </w:tc>
        <w:tc>
          <w:tcPr>
            <w:tcW w:w="1869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</w:tr>
      <w:tr w:rsidR="008E63BD" w:rsidTr="00B502F1">
        <w:trPr>
          <w:trHeight w:val="573"/>
        </w:trPr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003</w:t>
            </w:r>
          </w:p>
        </w:tc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000004</w:t>
            </w:r>
          </w:p>
        </w:tc>
        <w:tc>
          <w:tcPr>
            <w:tcW w:w="1869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869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</w:tr>
      <w:tr w:rsidR="008E63BD" w:rsidTr="00B502F1">
        <w:trPr>
          <w:trHeight w:val="573"/>
        </w:trPr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004</w:t>
            </w:r>
          </w:p>
        </w:tc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869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869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000004</w:t>
            </w:r>
          </w:p>
        </w:tc>
      </w:tr>
      <w:tr w:rsidR="008E63BD" w:rsidTr="00B502F1">
        <w:trPr>
          <w:trHeight w:val="573"/>
        </w:trPr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002</w:t>
            </w:r>
          </w:p>
        </w:tc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69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000016</w:t>
            </w:r>
          </w:p>
        </w:tc>
        <w:tc>
          <w:tcPr>
            <w:tcW w:w="1869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</w:tr>
      <w:tr w:rsidR="008E63BD" w:rsidTr="00B502F1">
        <w:trPr>
          <w:trHeight w:val="573"/>
        </w:trPr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003</w:t>
            </w:r>
          </w:p>
        </w:tc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000001</w:t>
            </w:r>
          </w:p>
        </w:tc>
        <w:tc>
          <w:tcPr>
            <w:tcW w:w="1869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869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</w:tr>
      <w:tr w:rsidR="008E63BD" w:rsidTr="00B502F1">
        <w:trPr>
          <w:trHeight w:val="573"/>
        </w:trPr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004</w:t>
            </w:r>
          </w:p>
        </w:tc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868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869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869" w:type="dxa"/>
          </w:tcPr>
          <w:p w:rsidR="008E63BD" w:rsidRPr="008E63BD" w:rsidRDefault="008E63BD" w:rsidP="008E6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E63BD">
              <w:rPr>
                <w:rFonts w:ascii="Times New Roman" w:hAnsi="Times New Roman" w:cs="Times New Roman"/>
                <w:sz w:val="36"/>
                <w:szCs w:val="36"/>
              </w:rPr>
              <w:t>000001</w:t>
            </w:r>
          </w:p>
        </w:tc>
      </w:tr>
    </w:tbl>
    <w:p w:rsidR="008D1C52" w:rsidRDefault="008D1C52"/>
    <w:sectPr w:rsidR="008D1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4E"/>
    <w:rsid w:val="00100F28"/>
    <w:rsid w:val="008D1C52"/>
    <w:rsid w:val="008E63BD"/>
    <w:rsid w:val="00DC104E"/>
    <w:rsid w:val="00F6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7ADF"/>
  <w15:chartTrackingRefBased/>
  <w15:docId w15:val="{C285435F-C9D4-4DB2-B9A6-FBB8918A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3</cp:revision>
  <dcterms:created xsi:type="dcterms:W3CDTF">2022-02-11T09:19:00Z</dcterms:created>
  <dcterms:modified xsi:type="dcterms:W3CDTF">2022-02-11T09:41:00Z</dcterms:modified>
</cp:coreProperties>
</file>