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51D" w:rsidRDefault="00BF206F">
      <w:pPr>
        <w:rPr>
          <w:sz w:val="24"/>
          <w:szCs w:val="24"/>
        </w:rPr>
      </w:pPr>
      <w:r w:rsidRPr="00BF206F">
        <w:rPr>
          <w:noProof/>
          <w:sz w:val="24"/>
          <w:szCs w:val="24"/>
          <w:lang w:eastAsia="ru-RU"/>
        </w:rPr>
        <w:drawing>
          <wp:inline distT="0" distB="0" distL="0" distR="0" wp14:anchorId="418E3A32" wp14:editId="79E187D9">
            <wp:extent cx="5940425" cy="539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6F" w:rsidRPr="00BF206F" w:rsidRDefault="00BF206F" w:rsidP="00BF206F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06F">
        <w:rPr>
          <w:rFonts w:ascii="Times New Roman" w:hAnsi="Times New Roman" w:cs="Times New Roman"/>
          <w:sz w:val="24"/>
          <w:szCs w:val="24"/>
        </w:rPr>
        <w:t>Рисунок 1 – Выбор ОС для виртуальной машины</w:t>
      </w:r>
    </w:p>
    <w:p w:rsidR="00BF206F" w:rsidRDefault="00BF206F" w:rsidP="00BF206F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720D72F" wp14:editId="2C53D2A6">
            <wp:extent cx="5204460" cy="45695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127" cy="45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6F" w:rsidRDefault="00BF206F" w:rsidP="00BF206F">
      <w:pPr>
        <w:jc w:val="center"/>
        <w:rPr>
          <w:rFonts w:ascii="Times New Roman" w:hAnsi="Times New Roman" w:cs="Times New Roman"/>
          <w:sz w:val="24"/>
        </w:rPr>
      </w:pPr>
      <w:r w:rsidRPr="00BF206F">
        <w:rPr>
          <w:rFonts w:ascii="Times New Roman" w:hAnsi="Times New Roman" w:cs="Times New Roman"/>
          <w:sz w:val="24"/>
        </w:rPr>
        <w:t>Рисунок 2 – Настройки виртуально жесткого диска.</w:t>
      </w:r>
    </w:p>
    <w:p w:rsidR="00BF206F" w:rsidRDefault="00BF206F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F9E69D" wp14:editId="67B6DD79">
            <wp:extent cx="3876675" cy="286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6F" w:rsidRDefault="00BF206F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 – Добавляем общую папку.</w:t>
      </w:r>
    </w:p>
    <w:p w:rsidR="00BF206F" w:rsidRDefault="00BF206F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5DE8CFD" wp14:editId="6F0E9ECB">
            <wp:extent cx="4324350" cy="2295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06F" w:rsidRDefault="00BF206F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 – Выставляем настройки процессора.</w:t>
      </w:r>
    </w:p>
    <w:p w:rsidR="00BF206F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2DD1DB0" wp14:editId="042F0730">
            <wp:extent cx="5288280" cy="5631976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749" cy="563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Добавляем виртуальный жесткий диск.</w:t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E79EE95" wp14:editId="0B5AB2CE">
            <wp:extent cx="5940425" cy="2879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Создали снимок нашей виртуальной машины</w:t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15D8F1" wp14:editId="15FDC633">
            <wp:extent cx="5940425" cy="47485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Создаем файл конфигурации нашей ВМ</w:t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7A391B" wp14:editId="7C5ADBB7">
            <wp:extent cx="5940425" cy="4986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E42" w:rsidRDefault="00331E42" w:rsidP="00BF20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Импортируем виртуальную машину.</w:t>
      </w:r>
      <w:bookmarkStart w:id="0" w:name="_GoBack"/>
      <w:bookmarkEnd w:id="0"/>
    </w:p>
    <w:p w:rsidR="00331E42" w:rsidRPr="00BF206F" w:rsidRDefault="00331E42" w:rsidP="00BF206F">
      <w:pPr>
        <w:jc w:val="center"/>
        <w:rPr>
          <w:rFonts w:ascii="Times New Roman" w:hAnsi="Times New Roman" w:cs="Times New Roman"/>
          <w:sz w:val="24"/>
        </w:rPr>
      </w:pPr>
    </w:p>
    <w:p w:rsidR="00BF206F" w:rsidRPr="00BF206F" w:rsidRDefault="00BF206F" w:rsidP="00BF206F">
      <w:pPr>
        <w:jc w:val="center"/>
        <w:rPr>
          <w:rFonts w:ascii="Times New Roman" w:hAnsi="Times New Roman" w:cs="Times New Roman"/>
        </w:rPr>
      </w:pPr>
    </w:p>
    <w:sectPr w:rsidR="00BF206F" w:rsidRPr="00BF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6F"/>
    <w:rsid w:val="00100F28"/>
    <w:rsid w:val="00331E42"/>
    <w:rsid w:val="00AB1311"/>
    <w:rsid w:val="00BF206F"/>
    <w:rsid w:val="00F6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8192"/>
  <w15:chartTrackingRefBased/>
  <w15:docId w15:val="{8D3A87E3-28F9-4BE4-9FDE-6F2FE59C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2022-02-25T08:54:00Z</dcterms:created>
  <dcterms:modified xsi:type="dcterms:W3CDTF">2022-02-25T09:21:00Z</dcterms:modified>
</cp:coreProperties>
</file>