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51D" w:rsidRDefault="002E7E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58pt">
            <v:imagedata r:id="rId4" o:title="Screenshot_1"/>
          </v:shape>
        </w:pic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Подключение образа с установщиком </w:t>
      </w:r>
      <w:r>
        <w:rPr>
          <w:rFonts w:ascii="Times New Roman" w:hAnsi="Times New Roman" w:cs="Times New Roman"/>
          <w:sz w:val="24"/>
          <w:szCs w:val="24"/>
          <w:lang w:val="en-US"/>
        </w:rPr>
        <w:t>OS</w: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7.4pt;height:351.6pt">
            <v:imagedata r:id="rId5" o:title="Screenshot_2"/>
          </v:shape>
        </w:pic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Создание раздела </w:t>
      </w:r>
      <w:r>
        <w:rPr>
          <w:rFonts w:ascii="Times New Roman" w:hAnsi="Times New Roman" w:cs="Times New Roman"/>
          <w:sz w:val="24"/>
          <w:szCs w:val="24"/>
          <w:lang w:val="en-US"/>
        </w:rPr>
        <w:t>/boot</w: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67.4pt;height:309.6pt">
            <v:imagedata r:id="rId6" o:title="Screenshot_3"/>
          </v:shape>
        </w:pic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Аналогичным образом создаем остальные разделы</w: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7.4pt;height:363pt">
            <v:imagedata r:id="rId7" o:title="Screenshot_4"/>
          </v:shape>
        </w:pic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Процесс установки</w: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7.4pt;height:355.8pt">
            <v:imagedata r:id="rId8" o:title="Screenshot_5"/>
          </v:shape>
        </w:pic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Установка завершена</w:t>
      </w:r>
    </w:p>
    <w:p w:rsid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4pt;height:274.2pt">
            <v:imagedata r:id="rId9" o:title="Screenshot_6"/>
          </v:shape>
        </w:pict>
      </w:r>
    </w:p>
    <w:p w:rsidR="002E7E29" w:rsidRPr="002E7E29" w:rsidRDefault="002E7E29" w:rsidP="002E7E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6 - Итог</w:t>
      </w:r>
      <w:bookmarkStart w:id="0" w:name="_GoBack"/>
      <w:bookmarkEnd w:id="0"/>
    </w:p>
    <w:sectPr w:rsidR="002E7E29" w:rsidRPr="002E7E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D89"/>
    <w:rsid w:val="00100F28"/>
    <w:rsid w:val="002E7E29"/>
    <w:rsid w:val="00A06D89"/>
    <w:rsid w:val="00F6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22808"/>
  <w15:chartTrackingRefBased/>
  <w15:docId w15:val="{7B4243C6-6FC4-4B67-942E-47911EFE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2</cp:revision>
  <dcterms:created xsi:type="dcterms:W3CDTF">2022-03-04T08:47:00Z</dcterms:created>
  <dcterms:modified xsi:type="dcterms:W3CDTF">2022-03-04T08:50:00Z</dcterms:modified>
</cp:coreProperties>
</file>