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9D74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6D54FEC" w14:textId="77777777" w:rsidR="00A20DCE" w:rsidRDefault="003F05E2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067D00D" w14:textId="77777777" w:rsidR="00A20DCE" w:rsidRDefault="00A20DCE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9A548DC" w14:textId="77777777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1764B663" w14:textId="7946F258" w:rsidR="004E228B" w:rsidRDefault="004E228B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Клиент-серверные приложения баз данных</w:t>
      </w:r>
    </w:p>
    <w:p w14:paraId="2E02253D" w14:textId="0F1AEF8D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Pr="00374F39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35B4DF5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00CA7DB5" w14:textId="5FF5B80A" w:rsidR="00A20DCE" w:rsidRDefault="003F05E2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0862F1">
        <w:rPr>
          <w:rFonts w:eastAsia="Calibri"/>
          <w:color w:val="000000"/>
          <w:sz w:val="32"/>
          <w:szCs w:val="32"/>
          <w:lang w:eastAsia="en-US"/>
        </w:rPr>
        <w:t>С</w:t>
      </w:r>
      <w:r w:rsidR="000862F1" w:rsidRPr="000862F1">
        <w:rPr>
          <w:rFonts w:eastAsia="Calibri"/>
          <w:color w:val="000000"/>
          <w:sz w:val="32"/>
          <w:szCs w:val="32"/>
          <w:lang w:eastAsia="en-US"/>
        </w:rPr>
        <w:t xml:space="preserve">оздание простейшего клиентского приложения баз данных в среде в </w:t>
      </w:r>
      <w:r w:rsidR="000862F1">
        <w:rPr>
          <w:rFonts w:eastAsia="Calibri"/>
          <w:color w:val="000000"/>
          <w:sz w:val="32"/>
          <w:szCs w:val="32"/>
          <w:lang w:val="en-US" w:eastAsia="en-US"/>
        </w:rPr>
        <w:t>MS</w:t>
      </w:r>
      <w:r w:rsidR="000862F1" w:rsidRPr="000862F1">
        <w:rPr>
          <w:rFonts w:eastAsia="Calibri"/>
          <w:color w:val="000000"/>
          <w:sz w:val="32"/>
          <w:szCs w:val="32"/>
          <w:lang w:eastAsia="en-US"/>
        </w:rPr>
        <w:t xml:space="preserve"> </w:t>
      </w:r>
      <w:r w:rsidR="000862F1">
        <w:rPr>
          <w:rFonts w:eastAsia="Calibri"/>
          <w:color w:val="000000"/>
          <w:sz w:val="32"/>
          <w:szCs w:val="32"/>
          <w:lang w:val="en-US" w:eastAsia="en-US"/>
        </w:rPr>
        <w:t>V</w:t>
      </w:r>
      <w:r w:rsidR="000862F1" w:rsidRPr="000862F1">
        <w:rPr>
          <w:rFonts w:eastAsia="Calibri"/>
          <w:color w:val="000000"/>
          <w:sz w:val="32"/>
          <w:szCs w:val="32"/>
          <w:lang w:eastAsia="en-US"/>
        </w:rPr>
        <w:t xml:space="preserve">isual </w:t>
      </w:r>
      <w:r w:rsidR="000862F1">
        <w:rPr>
          <w:rFonts w:eastAsia="Calibri"/>
          <w:color w:val="000000"/>
          <w:sz w:val="32"/>
          <w:szCs w:val="32"/>
          <w:lang w:val="en-US" w:eastAsia="en-US"/>
        </w:rPr>
        <w:t>C</w:t>
      </w:r>
      <w:r w:rsidR="000862F1" w:rsidRPr="000862F1">
        <w:rPr>
          <w:rFonts w:eastAsia="Calibri"/>
          <w:color w:val="000000"/>
          <w:sz w:val="32"/>
          <w:szCs w:val="32"/>
          <w:lang w:eastAsia="en-US"/>
        </w:rPr>
        <w:t>#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73454A1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4383D2E" w14:textId="77777777" w:rsidR="00A20DCE" w:rsidRDefault="00A20DC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C8FF796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A1A023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52D3F82F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28E4F4D3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290FCA5" w14:textId="567972E2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D61788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3F393669" w14:textId="77777777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 гр. 045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0E9265A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B70F3C1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74421A3" w14:textId="0C393E6B" w:rsidR="00A20DCE" w:rsidRDefault="003F05E2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</w:t>
      </w:r>
      <w:r w:rsidR="00D61788">
        <w:rPr>
          <w:rFonts w:cs="Times New Roman"/>
          <w:b/>
          <w:bCs/>
          <w:sz w:val="32"/>
          <w:szCs w:val="32"/>
        </w:rPr>
        <w:t>и</w:t>
      </w:r>
      <w:r>
        <w:rPr>
          <w:rFonts w:cs="Times New Roman"/>
          <w:b/>
          <w:bCs/>
          <w:sz w:val="32"/>
          <w:szCs w:val="32"/>
        </w:rPr>
        <w:t>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1C508371" w14:textId="738CD50D" w:rsidR="00374F39" w:rsidRDefault="00D61788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Асс. Хизриева Н.И.</w:t>
      </w:r>
      <w:r w:rsidR="00374F39">
        <w:rPr>
          <w:rFonts w:cs="Times New Roman"/>
          <w:sz w:val="32"/>
          <w:szCs w:val="32"/>
        </w:rPr>
        <w:tab/>
      </w:r>
    </w:p>
    <w:p w14:paraId="29C90647" w14:textId="30047A8E" w:rsidR="00A20DCE" w:rsidRDefault="003F05E2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374F39">
        <w:rPr>
          <w:rFonts w:cs="Times New Roman"/>
          <w:sz w:val="32"/>
          <w:szCs w:val="32"/>
        </w:rPr>
        <w:t xml:space="preserve">Асс. </w:t>
      </w:r>
      <w:r w:rsidR="00D61788">
        <w:rPr>
          <w:rFonts w:cs="Times New Roman"/>
          <w:sz w:val="32"/>
          <w:szCs w:val="32"/>
        </w:rPr>
        <w:t>Баранова С.Н.</w:t>
      </w:r>
      <w:r w:rsidR="00374F39">
        <w:rPr>
          <w:rFonts w:cs="Times New Roman"/>
          <w:sz w:val="32"/>
          <w:szCs w:val="32"/>
        </w:rPr>
        <w:tab/>
      </w:r>
      <w:r>
        <w:br w:type="page"/>
      </w:r>
    </w:p>
    <w:p w14:paraId="3CF46651" w14:textId="21B7A281" w:rsidR="000C134F" w:rsidRDefault="003F05E2" w:rsidP="006E0F61">
      <w:pPr>
        <w:suppressAutoHyphens w:val="0"/>
        <w:spacing w:after="160"/>
        <w:ind w:firstLine="0"/>
        <w:textAlignment w:val="auto"/>
      </w:pPr>
      <w:r>
        <w:rPr>
          <w:b/>
          <w:bCs/>
        </w:rPr>
        <w:lastRenderedPageBreak/>
        <w:t>Цель работы:</w:t>
      </w:r>
      <w:r w:rsidR="000862F1" w:rsidRPr="000862F1">
        <w:t xml:space="preserve"> </w:t>
      </w:r>
      <w:r w:rsidR="000862F1">
        <w:t>п</w:t>
      </w:r>
      <w:r w:rsidR="000862F1">
        <w:t>риобрести начальные навыки работы с системой программирования общего назначения Microsoft Visual Studio 2019. Научиться создавать простейшие клиентские приложения для доступа к базам данных.</w:t>
      </w:r>
    </w:p>
    <w:p w14:paraId="1E013FBF" w14:textId="27ECA5D2" w:rsidR="00A20DCE" w:rsidRDefault="003F05E2" w:rsidP="006E0F61">
      <w:pPr>
        <w:suppressAutoHyphens w:val="0"/>
        <w:spacing w:after="160"/>
        <w:ind w:firstLine="0"/>
        <w:textAlignment w:val="auto"/>
        <w:rPr>
          <w:b/>
          <w:bCs/>
        </w:rPr>
      </w:pPr>
      <w:r>
        <w:rPr>
          <w:b/>
          <w:bCs/>
        </w:rPr>
        <w:t>Ход работы:</w:t>
      </w:r>
    </w:p>
    <w:p w14:paraId="3CA22CCD" w14:textId="41870EF1" w:rsidR="0039697A" w:rsidRDefault="00273F34" w:rsidP="00273F34">
      <w:pPr>
        <w:suppressAutoHyphens w:val="0"/>
        <w:spacing w:after="160"/>
        <w:ind w:firstLine="720"/>
        <w:textAlignment w:val="auto"/>
        <w:rPr>
          <w:b/>
          <w:bCs/>
        </w:rPr>
      </w:pPr>
      <w:r>
        <w:t>Подготови</w:t>
      </w:r>
      <w:r>
        <w:t>м</w:t>
      </w:r>
      <w:r>
        <w:t xml:space="preserve"> сценарий для создания файлов БД и таблиц БД в соответствии с предметной областью</w:t>
      </w:r>
      <w:r w:rsidR="006C57BE">
        <w:t xml:space="preserve"> (рисунок 1).</w:t>
      </w:r>
    </w:p>
    <w:p w14:paraId="55045B45" w14:textId="730C481C" w:rsidR="009660B0" w:rsidRDefault="00DB7EE4" w:rsidP="006E0F61">
      <w:pPr>
        <w:suppressAutoHyphens w:val="0"/>
        <w:spacing w:after="160"/>
        <w:ind w:firstLine="0"/>
        <w:textAlignment w:val="auto"/>
        <w:rPr>
          <w:lang w:val="en-US"/>
        </w:rPr>
      </w:pPr>
      <w:r w:rsidRPr="00DB7EE4">
        <w:rPr>
          <w:lang w:val="en-US"/>
        </w:rPr>
        <w:drawing>
          <wp:inline distT="0" distB="0" distL="0" distR="0" wp14:anchorId="470DCD31" wp14:editId="52FD40CF">
            <wp:extent cx="5940425" cy="1022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7CA1" w14:textId="197CBFC3" w:rsidR="008829B4" w:rsidRPr="008829B4" w:rsidRDefault="008829B4" w:rsidP="008829B4">
      <w:pPr>
        <w:suppressAutoHyphens w:val="0"/>
        <w:spacing w:after="160"/>
        <w:ind w:firstLine="0"/>
        <w:jc w:val="center"/>
        <w:textAlignment w:val="auto"/>
      </w:pPr>
      <w:r w:rsidRPr="008829B4">
        <w:t xml:space="preserve">Рисунок 1 – </w:t>
      </w:r>
      <w:r>
        <w:t>Предметная область БД</w:t>
      </w:r>
    </w:p>
    <w:p w14:paraId="39375D4C" w14:textId="77777777" w:rsidR="008829B4" w:rsidRPr="00DB7EE4" w:rsidRDefault="008829B4" w:rsidP="006E0F61">
      <w:pPr>
        <w:suppressAutoHyphens w:val="0"/>
        <w:spacing w:after="160"/>
        <w:ind w:firstLine="0"/>
        <w:textAlignment w:val="auto"/>
        <w:rPr>
          <w:lang w:val="en-US"/>
        </w:rPr>
      </w:pPr>
    </w:p>
    <w:p w14:paraId="30F74513" w14:textId="7964B011" w:rsidR="00A20DCE" w:rsidRDefault="001B0690" w:rsidP="001B0690">
      <w:pPr>
        <w:suppressAutoHyphens w:val="0"/>
        <w:spacing w:after="160"/>
        <w:ind w:firstLine="0"/>
        <w:jc w:val="center"/>
        <w:textAlignment w:val="auto"/>
      </w:pPr>
      <w:r w:rsidRPr="001B0690">
        <w:rPr>
          <w:b/>
          <w:bCs/>
          <w:noProof/>
        </w:rPr>
        <w:drawing>
          <wp:inline distT="0" distB="0" distL="0" distR="0" wp14:anchorId="65ED016A" wp14:editId="505C20D7">
            <wp:extent cx="3093988" cy="310160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B6B5" w14:textId="355521FA" w:rsidR="00A20DCE" w:rsidRDefault="003F05E2" w:rsidP="001B0690">
      <w:pPr>
        <w:suppressAutoHyphens w:val="0"/>
        <w:spacing w:after="160"/>
        <w:ind w:firstLine="0"/>
        <w:jc w:val="center"/>
        <w:textAlignment w:val="auto"/>
      </w:pPr>
      <w:bookmarkStart w:id="0" w:name="__DdeLink__148_806827403"/>
      <w:bookmarkEnd w:id="0"/>
      <w:r>
        <w:t xml:space="preserve">Рисунок 1 – </w:t>
      </w:r>
      <w:r w:rsidR="002E6EF2">
        <w:t>Код программы</w:t>
      </w:r>
    </w:p>
    <w:p w14:paraId="1E0554B4" w14:textId="31C494B5" w:rsidR="00C71633" w:rsidRDefault="00C71633" w:rsidP="001B0690">
      <w:pPr>
        <w:suppressAutoHyphens w:val="0"/>
        <w:spacing w:after="160"/>
        <w:ind w:firstLine="0"/>
        <w:jc w:val="center"/>
        <w:textAlignment w:val="auto"/>
      </w:pPr>
      <w:r w:rsidRPr="00C71633">
        <w:rPr>
          <w:noProof/>
        </w:rPr>
        <w:lastRenderedPageBreak/>
        <w:drawing>
          <wp:inline distT="0" distB="0" distL="0" distR="0" wp14:anchorId="5D89ACE2" wp14:editId="05BA3EBC">
            <wp:extent cx="1684166" cy="127265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3A30" w14:textId="29E423A9" w:rsidR="00A20DCE" w:rsidRDefault="003F05E2" w:rsidP="00C71633">
      <w:pPr>
        <w:suppressAutoHyphens w:val="0"/>
        <w:spacing w:after="160"/>
        <w:ind w:left="360" w:firstLine="0"/>
        <w:jc w:val="center"/>
        <w:textAlignment w:val="auto"/>
      </w:pPr>
      <w:r>
        <w:rPr>
          <w:rFonts w:cs="Times New Roman"/>
          <w:szCs w:val="28"/>
        </w:rPr>
        <w:t>Рисунок 2 – Окно программы</w:t>
      </w:r>
    </w:p>
    <w:p w14:paraId="00C4EAEE" w14:textId="38E491E4" w:rsidR="00A20DCE" w:rsidRDefault="003F05E2" w:rsidP="006E0F61">
      <w:pPr>
        <w:suppressAutoHyphens w:val="0"/>
        <w:spacing w:after="160"/>
        <w:ind w:firstLine="708"/>
        <w:textAlignment w:val="auto"/>
      </w:pPr>
      <w:r>
        <w:rPr>
          <w:b/>
          <w:bCs/>
        </w:rPr>
        <w:t xml:space="preserve">Вывод: </w:t>
      </w:r>
      <w:r>
        <w:t>в ходе выполнения работы</w:t>
      </w:r>
      <w:r w:rsidR="006E0F61">
        <w:t xml:space="preserve"> были</w:t>
      </w:r>
      <w:r>
        <w:t xml:space="preserve"> </w:t>
      </w:r>
      <w:r w:rsidR="006E0F61" w:rsidRPr="006E0F61">
        <w:t>полу</w:t>
      </w:r>
      <w:r w:rsidR="006E0F61">
        <w:t>чены</w:t>
      </w:r>
      <w:r w:rsidR="006E0F61" w:rsidRPr="006E0F61">
        <w:t xml:space="preserve"> </w:t>
      </w:r>
      <w:r w:rsidR="008235D0" w:rsidRPr="008235D0">
        <w:t>начальные навыки работы с системой программирования общего назначения Microsoft Visual Studio 2019</w:t>
      </w:r>
      <w:r w:rsidR="008235D0">
        <w:t>, а также навыки</w:t>
      </w:r>
      <w:r w:rsidR="008235D0" w:rsidRPr="008235D0">
        <w:t xml:space="preserve"> созда</w:t>
      </w:r>
      <w:r w:rsidR="008235D0">
        <w:t>ния</w:t>
      </w:r>
      <w:r w:rsidR="008235D0" w:rsidRPr="008235D0">
        <w:t xml:space="preserve"> простейш</w:t>
      </w:r>
      <w:r w:rsidR="008235D0">
        <w:t>его</w:t>
      </w:r>
      <w:r w:rsidR="008235D0" w:rsidRPr="008235D0">
        <w:t xml:space="preserve"> клиентс</w:t>
      </w:r>
      <w:r w:rsidR="008235D0">
        <w:t>кого</w:t>
      </w:r>
      <w:r w:rsidR="008235D0" w:rsidRPr="008235D0">
        <w:t xml:space="preserve"> приложения для доступа к базам данных.</w:t>
      </w:r>
    </w:p>
    <w:sectPr w:rsidR="00A20DCE" w:rsidSect="000C134F">
      <w:footerReference w:type="even" r:id="rId9"/>
      <w:footerReference w:type="default" r:id="rId10"/>
      <w:footerReference w:type="first" r:id="rId11"/>
      <w:pgSz w:w="11906" w:h="16838"/>
      <w:pgMar w:top="1134" w:right="850" w:bottom="1456" w:left="1701" w:header="0" w:footer="1134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3235" w14:textId="77777777" w:rsidR="00CC386F" w:rsidRDefault="003F05E2">
      <w:pPr>
        <w:spacing w:line="240" w:lineRule="auto"/>
      </w:pPr>
      <w:r>
        <w:separator/>
      </w:r>
    </w:p>
  </w:endnote>
  <w:endnote w:type="continuationSeparator" w:id="0">
    <w:p w14:paraId="223BC67F" w14:textId="77777777" w:rsidR="00CC386F" w:rsidRDefault="003F0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9867" w14:textId="77777777" w:rsidR="00A20DCE" w:rsidRDefault="003F05E2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795335"/>
      <w:docPartObj>
        <w:docPartGallery w:val="Page Numbers (Bottom of Page)"/>
        <w:docPartUnique/>
      </w:docPartObj>
    </w:sdtPr>
    <w:sdtEndPr/>
    <w:sdtContent>
      <w:p w14:paraId="6D750BFA" w14:textId="453AAAAF" w:rsidR="00A20DCE" w:rsidRDefault="000C134F" w:rsidP="000C134F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0CC6" w14:textId="482D5C78" w:rsidR="000C134F" w:rsidRDefault="000C134F" w:rsidP="000C134F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EAC0" w14:textId="77777777" w:rsidR="00CC386F" w:rsidRDefault="003F05E2">
      <w:pPr>
        <w:spacing w:line="240" w:lineRule="auto"/>
      </w:pPr>
      <w:r>
        <w:separator/>
      </w:r>
    </w:p>
  </w:footnote>
  <w:footnote w:type="continuationSeparator" w:id="0">
    <w:p w14:paraId="16089FB2" w14:textId="77777777" w:rsidR="00CC386F" w:rsidRDefault="003F05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dataType w:val="textFile"/>
    <w:query w:val="SELECT * FROM Адреса5.dbo.Лист1$"/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DCE"/>
    <w:rsid w:val="000862F1"/>
    <w:rsid w:val="000C134F"/>
    <w:rsid w:val="001B0690"/>
    <w:rsid w:val="00273F34"/>
    <w:rsid w:val="002E6EF2"/>
    <w:rsid w:val="00374F39"/>
    <w:rsid w:val="0039697A"/>
    <w:rsid w:val="003F05E2"/>
    <w:rsid w:val="004E228B"/>
    <w:rsid w:val="006C57BE"/>
    <w:rsid w:val="006E0F61"/>
    <w:rsid w:val="00723ED0"/>
    <w:rsid w:val="008235D0"/>
    <w:rsid w:val="008829B4"/>
    <w:rsid w:val="008C791A"/>
    <w:rsid w:val="009660B0"/>
    <w:rsid w:val="00A20DCE"/>
    <w:rsid w:val="00C71633"/>
    <w:rsid w:val="00CC386F"/>
    <w:rsid w:val="00D61788"/>
    <w:rsid w:val="00DB7EE4"/>
    <w:rsid w:val="00E6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2B1DD5"/>
  <w15:docId w15:val="{057AF02C-2CB8-471F-9AF5-D8B65E1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D88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  <w:link w:val="ad"/>
    <w:uiPriority w:val="99"/>
  </w:style>
  <w:style w:type="table" w:styleId="ae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1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240</cp:revision>
  <dcterms:created xsi:type="dcterms:W3CDTF">2022-02-18T08:59:00Z</dcterms:created>
  <dcterms:modified xsi:type="dcterms:W3CDTF">2022-09-27T19:47:00Z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