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3762" w14:textId="006D27C9" w:rsidR="00E70869" w:rsidRDefault="00C35C0D" w:rsidP="00C35C0D">
      <w:pPr>
        <w:ind w:firstLine="0"/>
        <w:jc w:val="center"/>
      </w:pPr>
      <w:r>
        <w:t>Описание предметной области</w:t>
      </w:r>
    </w:p>
    <w:p w14:paraId="769C0A4E" w14:textId="612C5BBC" w:rsidR="00C35C0D" w:rsidRDefault="00A8421D" w:rsidP="00C35C0D">
      <w:pPr>
        <w:ind w:firstLine="0"/>
        <w:jc w:val="center"/>
      </w:pPr>
      <w:r>
        <w:t>Ателье по пошиву и ремонту одежды</w:t>
      </w:r>
    </w:p>
    <w:p w14:paraId="7DC83726" w14:textId="25BCFD9F" w:rsidR="00A8421D" w:rsidRPr="00BD7B1F" w:rsidRDefault="00A8421D" w:rsidP="00A8421D">
      <w:pPr>
        <w:pStyle w:val="a3"/>
        <w:numPr>
          <w:ilvl w:val="0"/>
          <w:numId w:val="1"/>
        </w:numPr>
        <w:rPr>
          <w:b/>
          <w:bCs/>
        </w:rPr>
      </w:pPr>
      <w:r w:rsidRPr="00BD7B1F">
        <w:rPr>
          <w:b/>
          <w:bCs/>
        </w:rPr>
        <w:t>Семантическое описание предметной области</w:t>
      </w:r>
    </w:p>
    <w:p w14:paraId="5E5A861D" w14:textId="77777777" w:rsidR="00BD7B1F" w:rsidRDefault="00BD7B1F" w:rsidP="00BD7B1F">
      <w:pPr>
        <w:ind w:left="360" w:firstLine="0"/>
      </w:pPr>
    </w:p>
    <w:p w14:paraId="7D150854" w14:textId="7F3DD1C9" w:rsidR="00A8421D" w:rsidRPr="00BD7B1F" w:rsidRDefault="00BD7B1F" w:rsidP="00A8421D">
      <w:pPr>
        <w:pStyle w:val="a3"/>
        <w:numPr>
          <w:ilvl w:val="0"/>
          <w:numId w:val="1"/>
        </w:numPr>
        <w:rPr>
          <w:b/>
          <w:bCs/>
        </w:rPr>
      </w:pPr>
      <w:r w:rsidRPr="00BD7B1F">
        <w:rPr>
          <w:b/>
          <w:bCs/>
        </w:rPr>
        <w:t>Выделение ролей</w:t>
      </w:r>
    </w:p>
    <w:p w14:paraId="01A5FC44" w14:textId="77777777" w:rsidR="00BD7B1F" w:rsidRDefault="00BD7B1F" w:rsidP="00BD7B1F">
      <w:pPr>
        <w:ind w:left="360" w:firstLine="0"/>
      </w:pPr>
    </w:p>
    <w:p w14:paraId="07A3AB71" w14:textId="6B4CC71C" w:rsidR="00BD7B1F" w:rsidRPr="00BD7B1F" w:rsidRDefault="00BD7B1F" w:rsidP="00A8421D">
      <w:pPr>
        <w:pStyle w:val="a3"/>
        <w:numPr>
          <w:ilvl w:val="0"/>
          <w:numId w:val="1"/>
        </w:numPr>
        <w:rPr>
          <w:b/>
          <w:bCs/>
        </w:rPr>
      </w:pPr>
      <w:r w:rsidRPr="00BD7B1F">
        <w:rPr>
          <w:b/>
          <w:bCs/>
        </w:rPr>
        <w:t>Выделение хранимых данных</w:t>
      </w:r>
    </w:p>
    <w:p w14:paraId="7B7F7774" w14:textId="27E2539E" w:rsidR="00BD7B1F" w:rsidRDefault="00CE09F8" w:rsidP="00CE09F8">
      <w:pPr>
        <w:ind w:left="708" w:firstLine="0"/>
      </w:pPr>
      <w:r>
        <w:t>В данной ИС необходимо хранить и обрабатывать следующие данные:</w:t>
      </w:r>
    </w:p>
    <w:p w14:paraId="30AE919E" w14:textId="16FA3ACC" w:rsidR="00CE09F8" w:rsidRDefault="00397DFC" w:rsidP="00CE09F8">
      <w:pPr>
        <w:pStyle w:val="a3"/>
        <w:numPr>
          <w:ilvl w:val="0"/>
          <w:numId w:val="3"/>
        </w:numPr>
      </w:pPr>
      <w:r>
        <w:t>Ателье</w:t>
      </w:r>
    </w:p>
    <w:p w14:paraId="18AE52A4" w14:textId="2B2F6E03" w:rsidR="00397DFC" w:rsidRDefault="00397DFC" w:rsidP="00397DFC">
      <w:pPr>
        <w:pStyle w:val="a3"/>
        <w:numPr>
          <w:ilvl w:val="1"/>
          <w:numId w:val="3"/>
        </w:numPr>
      </w:pPr>
      <w:r>
        <w:t>Номер</w:t>
      </w:r>
    </w:p>
    <w:p w14:paraId="559C31B2" w14:textId="1A882E00" w:rsidR="00397DFC" w:rsidRDefault="00397DFC" w:rsidP="00397DFC">
      <w:pPr>
        <w:pStyle w:val="a3"/>
        <w:numPr>
          <w:ilvl w:val="1"/>
          <w:numId w:val="3"/>
        </w:numPr>
      </w:pPr>
      <w:r>
        <w:t>Название</w:t>
      </w:r>
    </w:p>
    <w:p w14:paraId="75596966" w14:textId="15A088D0" w:rsidR="00397DFC" w:rsidRDefault="00397DFC" w:rsidP="00397DFC">
      <w:pPr>
        <w:pStyle w:val="a3"/>
        <w:numPr>
          <w:ilvl w:val="1"/>
          <w:numId w:val="3"/>
        </w:numPr>
      </w:pPr>
      <w:r>
        <w:t>Адрес</w:t>
      </w:r>
    </w:p>
    <w:p w14:paraId="4AAD3EA5" w14:textId="6FCE2AFD" w:rsidR="00397DFC" w:rsidRDefault="00397DFC" w:rsidP="00397DFC">
      <w:pPr>
        <w:pStyle w:val="a3"/>
        <w:numPr>
          <w:ilvl w:val="1"/>
          <w:numId w:val="3"/>
        </w:numPr>
      </w:pPr>
      <w:r>
        <w:t>Телефон</w:t>
      </w:r>
    </w:p>
    <w:p w14:paraId="53540C1E" w14:textId="1597F5F5" w:rsidR="004A31D4" w:rsidRDefault="004A31D4" w:rsidP="004A31D4">
      <w:pPr>
        <w:pStyle w:val="a3"/>
        <w:numPr>
          <w:ilvl w:val="0"/>
          <w:numId w:val="3"/>
        </w:numPr>
      </w:pPr>
      <w:r>
        <w:t>Услуги:</w:t>
      </w:r>
    </w:p>
    <w:p w14:paraId="01C37992" w14:textId="478E2CC9" w:rsidR="004A31D4" w:rsidRDefault="004A31D4" w:rsidP="004A31D4">
      <w:pPr>
        <w:pStyle w:val="a3"/>
        <w:numPr>
          <w:ilvl w:val="1"/>
          <w:numId w:val="3"/>
        </w:numPr>
      </w:pPr>
      <w:r>
        <w:t>Код</w:t>
      </w:r>
    </w:p>
    <w:p w14:paraId="3458E8B9" w14:textId="7B730156" w:rsidR="004A31D4" w:rsidRDefault="004A31D4" w:rsidP="004A31D4">
      <w:pPr>
        <w:pStyle w:val="a3"/>
        <w:numPr>
          <w:ilvl w:val="1"/>
          <w:numId w:val="3"/>
        </w:numPr>
      </w:pPr>
      <w:r>
        <w:t>Название</w:t>
      </w:r>
    </w:p>
    <w:p w14:paraId="399C0DC7" w14:textId="198BE6C7" w:rsidR="0019150F" w:rsidRDefault="004A31D4" w:rsidP="0019150F">
      <w:pPr>
        <w:pStyle w:val="a3"/>
        <w:numPr>
          <w:ilvl w:val="1"/>
          <w:numId w:val="3"/>
        </w:numPr>
      </w:pPr>
      <w:r>
        <w:t>Длительность выполнения</w:t>
      </w:r>
    </w:p>
    <w:p w14:paraId="2721211C" w14:textId="0AC45BC9" w:rsidR="0019150F" w:rsidRDefault="0019150F" w:rsidP="0019150F">
      <w:pPr>
        <w:pStyle w:val="a3"/>
        <w:numPr>
          <w:ilvl w:val="0"/>
          <w:numId w:val="3"/>
        </w:numPr>
      </w:pPr>
      <w:r>
        <w:t>Стоимость услуг за 3 месяца</w:t>
      </w:r>
    </w:p>
    <w:sectPr w:rsidR="001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290F"/>
    <w:multiLevelType w:val="hybridMultilevel"/>
    <w:tmpl w:val="9C3AC2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BC392D"/>
    <w:multiLevelType w:val="hybridMultilevel"/>
    <w:tmpl w:val="478A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215B"/>
    <w:multiLevelType w:val="hybridMultilevel"/>
    <w:tmpl w:val="97423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34"/>
    <w:rsid w:val="0019150F"/>
    <w:rsid w:val="00397DFC"/>
    <w:rsid w:val="004A31D4"/>
    <w:rsid w:val="00731695"/>
    <w:rsid w:val="00875534"/>
    <w:rsid w:val="00A8421D"/>
    <w:rsid w:val="00AB2ABC"/>
    <w:rsid w:val="00BD7B1F"/>
    <w:rsid w:val="00BF0E2A"/>
    <w:rsid w:val="00C35C0D"/>
    <w:rsid w:val="00CE09F8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5E7"/>
  <w15:chartTrackingRefBased/>
  <w15:docId w15:val="{83F2A8E4-4494-40F3-861C-AD55CCF2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8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61</cp:revision>
  <dcterms:created xsi:type="dcterms:W3CDTF">2022-09-28T14:41:00Z</dcterms:created>
  <dcterms:modified xsi:type="dcterms:W3CDTF">2022-09-28T15:05:00Z</dcterms:modified>
</cp:coreProperties>
</file>