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5E84" w14:textId="77777777" w:rsidR="000A14B8" w:rsidRDefault="000A14B8" w:rsidP="000A14B8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40AC41E" w14:textId="77777777" w:rsidR="000A14B8" w:rsidRDefault="000A14B8" w:rsidP="000A14B8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C12AEC2" w14:textId="77777777" w:rsidR="000A14B8" w:rsidRDefault="000A14B8" w:rsidP="000A14B8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«Рязанский государственный радиотехнический университет </w:t>
      </w:r>
    </w:p>
    <w:p w14:paraId="43C7059E" w14:textId="77777777" w:rsidR="000A14B8" w:rsidRDefault="000A14B8" w:rsidP="000A14B8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имени В.Ф. Уткина»</w:t>
      </w:r>
    </w:p>
    <w:p w14:paraId="452F60A1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«Электронные вычислительные машины»</w:t>
      </w:r>
    </w:p>
    <w:p w14:paraId="459ADF59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773185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4B3B381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о практическом занятии №2</w:t>
      </w:r>
    </w:p>
    <w:p w14:paraId="6CFA1CD3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230B6FF" w14:textId="77777777" w:rsidR="000A14B8" w:rsidRPr="00310014" w:rsidRDefault="000A14B8" w:rsidP="000A14B8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10014">
        <w:rPr>
          <w:sz w:val="28"/>
          <w:szCs w:val="28"/>
        </w:rPr>
        <w:t xml:space="preserve">Разработка описания области автоматизации. </w:t>
      </w:r>
    </w:p>
    <w:p w14:paraId="31E947A7" w14:textId="77777777" w:rsidR="000A14B8" w:rsidRPr="00310014" w:rsidRDefault="000A14B8" w:rsidP="000A14B8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10014">
        <w:rPr>
          <w:sz w:val="28"/>
          <w:szCs w:val="28"/>
        </w:rPr>
        <w:t xml:space="preserve"> Концептуальное описание предметной области</w:t>
      </w:r>
    </w:p>
    <w:p w14:paraId="5D6EA48A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78AB17EC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56C1B81D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«Клиент-серверные приложения баз данных»</w:t>
      </w:r>
    </w:p>
    <w:p w14:paraId="60C10248" w14:textId="77777777"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7816483" w14:textId="77777777" w:rsidR="000A14B8" w:rsidRDefault="000A14B8" w:rsidP="000A14B8">
      <w:pPr>
        <w:pStyle w:val="a4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14:paraId="69F9E60E" w14:textId="77777777" w:rsidR="000A14B8" w:rsidRDefault="000A14B8" w:rsidP="000A14B8">
      <w:pPr>
        <w:pStyle w:val="a4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14:paraId="32FB9994" w14:textId="77777777"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Выполнили: </w:t>
      </w:r>
    </w:p>
    <w:p w14:paraId="793F8B38" w14:textId="77777777"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045</w:t>
      </w:r>
    </w:p>
    <w:p w14:paraId="15CCD5FD" w14:textId="77777777"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Бригады №6</w:t>
      </w:r>
    </w:p>
    <w:p w14:paraId="6E39FB16" w14:textId="77777777"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Вашкулатов Н.А.</w:t>
      </w:r>
    </w:p>
    <w:p w14:paraId="41627354" w14:textId="77777777"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Анохин В.А.</w:t>
      </w:r>
    </w:p>
    <w:p w14:paraId="78EF2C90" w14:textId="77777777"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Проверили:                                                                                          асс. Баранова С.Н.                                                                                         асс. Хизриева Н.И.</w:t>
      </w:r>
    </w:p>
    <w:p w14:paraId="0A8D825B" w14:textId="77777777" w:rsidR="000A14B8" w:rsidRDefault="000A14B8" w:rsidP="000A14B8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1CEA237" w14:textId="77777777" w:rsidR="000A14B8" w:rsidRDefault="000A14B8" w:rsidP="000A14B8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F320AEC" w14:textId="77777777" w:rsidR="000A14B8" w:rsidRDefault="000A14B8" w:rsidP="000A14B8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DD9CBC9" w14:textId="77777777" w:rsidR="000A14B8" w:rsidRDefault="000A14B8" w:rsidP="000A14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Рязань 2022</w:t>
      </w:r>
    </w:p>
    <w:p w14:paraId="076BC5E0" w14:textId="77777777" w:rsidR="000A14B8" w:rsidRPr="000A14B8" w:rsidRDefault="000A14B8" w:rsidP="000A14B8">
      <w:pPr>
        <w:spacing w:line="360" w:lineRule="auto"/>
        <w:ind w:left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A14B8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</w:p>
    <w:p w14:paraId="4C92CC69" w14:textId="77777777" w:rsidR="000A14B8" w:rsidRPr="000A14B8" w:rsidRDefault="000A14B8" w:rsidP="000A14B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A14B8">
        <w:rPr>
          <w:rFonts w:ascii="Times New Roman" w:hAnsi="Times New Roman"/>
          <w:sz w:val="28"/>
          <w:szCs w:val="28"/>
        </w:rPr>
        <w:t>Научиться разработке концептуального описания предметной области, определяя цели организации, задачи потенциальных клиентов и рабочие ресурсы.</w:t>
      </w:r>
    </w:p>
    <w:p w14:paraId="36B8AE2A" w14:textId="77777777" w:rsidR="000A14B8" w:rsidRPr="000A14B8" w:rsidRDefault="000A14B8" w:rsidP="000A14B8">
      <w:pPr>
        <w:spacing w:line="36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0A14B8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5FE48D0" w14:textId="77777777" w:rsidR="00C80FEB" w:rsidRDefault="00487811">
      <w:pPr>
        <w:numPr>
          <w:ilvl w:val="0"/>
          <w:numId w:val="1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Семантическое описание предметной области</w:t>
      </w:r>
    </w:p>
    <w:p w14:paraId="0D559B2F" w14:textId="552F9D62" w:rsidR="00C80FEB" w:rsidRDefault="0048781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Ателье по пошиву и ремонту одежды оказывает </w:t>
      </w:r>
      <w:r w:rsidR="0069349C">
        <w:rPr>
          <w:rFonts w:ascii="Times New Roman" w:eastAsia="Times New Roman" w:hAnsi="Times New Roman" w:cs="Times New Roman"/>
          <w:sz w:val="28"/>
        </w:rPr>
        <w:t>соответствующие</w:t>
      </w:r>
      <w:r>
        <w:rPr>
          <w:rFonts w:ascii="Times New Roman" w:eastAsia="Times New Roman" w:hAnsi="Times New Roman" w:cs="Times New Roman"/>
          <w:sz w:val="28"/>
        </w:rPr>
        <w:t xml:space="preserve"> услуги. Наша база данных хранит список ателье с названием, телефоном, адресом. Каждое ателье оказывает определенные услуги за определенную стоимость.  Услуги и их стоимость тоже необходимо хранить.</w:t>
      </w:r>
    </w:p>
    <w:p w14:paraId="2ED0C857" w14:textId="416A897F" w:rsidR="005B178C" w:rsidRPr="005B178C" w:rsidRDefault="00487811" w:rsidP="005B178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B178C" w:rsidRPr="005B178C">
        <w:rPr>
          <w:rFonts w:ascii="Times New Roman" w:eastAsia="Times New Roman" w:hAnsi="Times New Roman" w:cs="Times New Roman"/>
          <w:b/>
          <w:sz w:val="28"/>
        </w:rPr>
        <w:t>Ателье</w:t>
      </w:r>
      <w:r w:rsidR="005B178C" w:rsidRPr="005B178C">
        <w:rPr>
          <w:rFonts w:ascii="Times New Roman" w:eastAsia="Times New Roman" w:hAnsi="Times New Roman" w:cs="Times New Roman"/>
          <w:sz w:val="28"/>
        </w:rPr>
        <w:t xml:space="preserve"> </w:t>
      </w:r>
      <w:r w:rsidR="00775BC3" w:rsidRPr="00775BC3">
        <w:rPr>
          <w:rFonts w:ascii="Times New Roman" w:eastAsia="Times New Roman" w:hAnsi="Times New Roman" w:cs="Times New Roman"/>
          <w:b/>
          <w:sz w:val="28"/>
        </w:rPr>
        <w:t>–</w:t>
      </w:r>
      <w:r w:rsidR="005B178C" w:rsidRPr="005B178C">
        <w:rPr>
          <w:rFonts w:ascii="Times New Roman" w:eastAsia="Times New Roman" w:hAnsi="Times New Roman" w:cs="Times New Roman"/>
          <w:sz w:val="28"/>
        </w:rPr>
        <w:t xml:space="preserve"> оказывает услуги по ремонту одежды и обуви. Каждое ателье должно иметь свое название. Для того чтобы пойти в ателье мы должны знать адрес. Так же в ателье можно позвонить по номеру телефона, чтобы узнать расписание, стоимость и т.д.</w:t>
      </w:r>
      <w:r w:rsidR="00BA1882">
        <w:rPr>
          <w:rFonts w:ascii="Times New Roman" w:eastAsia="Times New Roman" w:hAnsi="Times New Roman" w:cs="Times New Roman"/>
          <w:sz w:val="28"/>
        </w:rPr>
        <w:t xml:space="preserve"> </w:t>
      </w:r>
      <w:r w:rsidR="00BA1882" w:rsidRPr="00BA1882">
        <w:rPr>
          <w:rFonts w:ascii="Times New Roman" w:eastAsia="Times New Roman" w:hAnsi="Times New Roman" w:cs="Times New Roman"/>
          <w:sz w:val="28"/>
        </w:rPr>
        <w:t>Информацию о ателье могут заносить как хозяин ателье, так и посетители.</w:t>
      </w:r>
      <w:r w:rsidR="00367690">
        <w:rPr>
          <w:rFonts w:ascii="Times New Roman" w:eastAsia="Times New Roman" w:hAnsi="Times New Roman" w:cs="Times New Roman"/>
          <w:sz w:val="28"/>
        </w:rPr>
        <w:t xml:space="preserve"> </w:t>
      </w:r>
      <w:r w:rsidR="00D93B2D" w:rsidRPr="00D93B2D">
        <w:rPr>
          <w:rFonts w:ascii="Times New Roman" w:eastAsia="Times New Roman" w:hAnsi="Times New Roman" w:cs="Times New Roman"/>
          <w:sz w:val="28"/>
        </w:rPr>
        <w:t>Так же могут открываться новые ателье и закрываться старые.</w:t>
      </w:r>
    </w:p>
    <w:p w14:paraId="1AA28C7F" w14:textId="4A50B2FE" w:rsidR="005B178C" w:rsidRPr="005B178C" w:rsidRDefault="005B178C" w:rsidP="005B178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B178C">
        <w:rPr>
          <w:rFonts w:ascii="Times New Roman" w:eastAsia="Times New Roman" w:hAnsi="Times New Roman" w:cs="Times New Roman"/>
          <w:sz w:val="28"/>
        </w:rPr>
        <w:tab/>
      </w:r>
      <w:r w:rsidRPr="005B178C">
        <w:rPr>
          <w:rFonts w:ascii="Times New Roman" w:eastAsia="Times New Roman" w:hAnsi="Times New Roman" w:cs="Times New Roman"/>
          <w:b/>
          <w:sz w:val="28"/>
        </w:rPr>
        <w:t xml:space="preserve">Услуга </w:t>
      </w:r>
      <w:r w:rsidR="003E2BBF" w:rsidRPr="003E2BBF">
        <w:rPr>
          <w:rFonts w:ascii="Times New Roman" w:eastAsia="Times New Roman" w:hAnsi="Times New Roman" w:cs="Times New Roman"/>
          <w:b/>
          <w:sz w:val="28"/>
        </w:rPr>
        <w:t>–</w:t>
      </w:r>
      <w:r w:rsidRPr="005B178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B178C">
        <w:rPr>
          <w:rFonts w:ascii="Times New Roman" w:eastAsia="Times New Roman" w:hAnsi="Times New Roman" w:cs="Times New Roman"/>
          <w:sz w:val="28"/>
        </w:rPr>
        <w:t>то, что предоставляет ателье. Любая услуга имеет свое название и длительность выполнения. Стоимость услуги зависит от ателье, которое предоставляет эту услугу.</w:t>
      </w:r>
      <w:r w:rsidR="00367690">
        <w:rPr>
          <w:rFonts w:ascii="Times New Roman" w:eastAsia="Times New Roman" w:hAnsi="Times New Roman" w:cs="Times New Roman"/>
          <w:sz w:val="28"/>
        </w:rPr>
        <w:t xml:space="preserve"> </w:t>
      </w:r>
      <w:r w:rsidR="00367690" w:rsidRPr="00367690">
        <w:rPr>
          <w:rFonts w:ascii="Times New Roman" w:eastAsia="Times New Roman" w:hAnsi="Times New Roman" w:cs="Times New Roman"/>
          <w:sz w:val="28"/>
        </w:rPr>
        <w:t>Стоимость услуг, как и их количество может постоянно меняться</w:t>
      </w:r>
      <w:r w:rsidR="004D4034">
        <w:rPr>
          <w:rFonts w:ascii="Times New Roman" w:eastAsia="Times New Roman" w:hAnsi="Times New Roman" w:cs="Times New Roman"/>
          <w:sz w:val="28"/>
        </w:rPr>
        <w:t>.</w:t>
      </w:r>
      <w:r w:rsidR="00367690" w:rsidRPr="00367690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2F199D" w14:textId="61B14B7C" w:rsidR="00C80FEB" w:rsidRPr="00B85C59" w:rsidRDefault="005B178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5B178C">
        <w:rPr>
          <w:rFonts w:ascii="Times New Roman" w:eastAsia="Times New Roman" w:hAnsi="Times New Roman" w:cs="Times New Roman"/>
          <w:sz w:val="28"/>
        </w:rPr>
        <w:tab/>
      </w:r>
      <w:r w:rsidRPr="005B178C">
        <w:rPr>
          <w:rFonts w:ascii="Times New Roman" w:eastAsia="Times New Roman" w:hAnsi="Times New Roman" w:cs="Times New Roman"/>
          <w:b/>
          <w:sz w:val="28"/>
        </w:rPr>
        <w:t>Стоимость услуги</w:t>
      </w:r>
      <w:r w:rsidR="003E2BB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E2BBF" w:rsidRPr="003E2BBF">
        <w:rPr>
          <w:rFonts w:ascii="Times New Roman" w:eastAsia="Times New Roman" w:hAnsi="Times New Roman" w:cs="Times New Roman"/>
          <w:b/>
          <w:sz w:val="28"/>
        </w:rPr>
        <w:t>–</w:t>
      </w:r>
      <w:r w:rsidRPr="005B178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B178C">
        <w:rPr>
          <w:rFonts w:ascii="Times New Roman" w:eastAsia="Times New Roman" w:hAnsi="Times New Roman" w:cs="Times New Roman"/>
          <w:sz w:val="28"/>
        </w:rPr>
        <w:t>разные ателье могут оказывать одинаковые услуги, но стоимость этих услуг в конкретном ателье могут отличатся</w:t>
      </w:r>
    </w:p>
    <w:p w14:paraId="31F67713" w14:textId="414D57C8" w:rsidR="00C80FEB" w:rsidRDefault="00487811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Выделение ролей</w:t>
      </w:r>
    </w:p>
    <w:p w14:paraId="4F2D71D7" w14:textId="3B0A4D3B" w:rsidR="00890C9E" w:rsidRDefault="00800532" w:rsidP="00890C9E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Администратор сервиса</w:t>
      </w:r>
      <w:r w:rsidR="00025F2C">
        <w:rPr>
          <w:rFonts w:ascii="Times New Roman" w:eastAsia="Times New Roman" w:hAnsi="Times New Roman" w:cs="Times New Roman"/>
          <w:b/>
          <w:sz w:val="28"/>
        </w:rPr>
        <w:t xml:space="preserve"> –</w:t>
      </w:r>
      <w:r w:rsidR="008D536F" w:rsidRPr="00057938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057938" w:rsidRPr="00057938">
        <w:rPr>
          <w:rFonts w:ascii="Times New Roman" w:eastAsia="Times New Roman" w:hAnsi="Times New Roman" w:cs="Times New Roman"/>
          <w:bCs/>
          <w:sz w:val="28"/>
        </w:rPr>
        <w:t>поддерживает</w:t>
      </w:r>
      <w:r w:rsidR="00057938">
        <w:rPr>
          <w:rFonts w:ascii="Times New Roman" w:eastAsia="Times New Roman" w:hAnsi="Times New Roman" w:cs="Times New Roman"/>
          <w:bCs/>
          <w:sz w:val="28"/>
        </w:rPr>
        <w:t xml:space="preserve"> работу сервиса</w:t>
      </w:r>
      <w:r w:rsidR="009E54FE">
        <w:rPr>
          <w:rFonts w:ascii="Times New Roman" w:eastAsia="Times New Roman" w:hAnsi="Times New Roman" w:cs="Times New Roman"/>
          <w:bCs/>
          <w:sz w:val="28"/>
        </w:rPr>
        <w:t>.</w:t>
      </w:r>
      <w:r w:rsidR="006C05B3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305CE6">
        <w:rPr>
          <w:rFonts w:ascii="Times New Roman" w:eastAsia="Times New Roman" w:hAnsi="Times New Roman" w:cs="Times New Roman"/>
          <w:bCs/>
          <w:sz w:val="28"/>
        </w:rPr>
        <w:t>На основе данных пользователей и менеджеров ателье обновляет список ателье и информацию о каждом из них.</w:t>
      </w:r>
    </w:p>
    <w:p w14:paraId="2ACE0992" w14:textId="335D21DF" w:rsidR="00800532" w:rsidRPr="00CD4BA9" w:rsidRDefault="00532632" w:rsidP="00890C9E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Менеджер ателье</w:t>
      </w:r>
      <w:r w:rsidR="003625A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4BA9">
        <w:rPr>
          <w:rFonts w:ascii="Times New Roman" w:eastAsia="Times New Roman" w:hAnsi="Times New Roman" w:cs="Times New Roman"/>
          <w:b/>
          <w:sz w:val="28"/>
        </w:rPr>
        <w:t>–</w:t>
      </w:r>
      <w:r w:rsidR="00CD4BA9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0E3A93">
        <w:rPr>
          <w:rFonts w:ascii="Times New Roman" w:eastAsia="Times New Roman" w:hAnsi="Times New Roman" w:cs="Times New Roman"/>
          <w:bCs/>
          <w:sz w:val="28"/>
        </w:rPr>
        <w:t>поддерживает актуальность данных</w:t>
      </w:r>
      <w:r w:rsidR="003B25EA">
        <w:rPr>
          <w:rFonts w:ascii="Times New Roman" w:eastAsia="Times New Roman" w:hAnsi="Times New Roman" w:cs="Times New Roman"/>
          <w:bCs/>
          <w:sz w:val="28"/>
        </w:rPr>
        <w:t xml:space="preserve">, </w:t>
      </w:r>
      <w:r w:rsidR="00CD4BA9">
        <w:rPr>
          <w:rFonts w:ascii="Times New Roman" w:eastAsia="Times New Roman" w:hAnsi="Times New Roman" w:cs="Times New Roman"/>
          <w:bCs/>
          <w:sz w:val="28"/>
        </w:rPr>
        <w:t>предоставля</w:t>
      </w:r>
      <w:r w:rsidR="003B25EA">
        <w:rPr>
          <w:rFonts w:ascii="Times New Roman" w:eastAsia="Times New Roman" w:hAnsi="Times New Roman" w:cs="Times New Roman"/>
          <w:bCs/>
          <w:sz w:val="28"/>
        </w:rPr>
        <w:t>я</w:t>
      </w:r>
      <w:r w:rsidR="00CD4BA9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17718">
        <w:rPr>
          <w:rFonts w:ascii="Times New Roman" w:eastAsia="Times New Roman" w:hAnsi="Times New Roman" w:cs="Times New Roman"/>
          <w:bCs/>
          <w:sz w:val="28"/>
        </w:rPr>
        <w:t xml:space="preserve">данные о </w:t>
      </w:r>
      <w:r w:rsidR="00AD0486">
        <w:rPr>
          <w:rFonts w:ascii="Times New Roman" w:eastAsia="Times New Roman" w:hAnsi="Times New Roman" w:cs="Times New Roman"/>
          <w:bCs/>
          <w:sz w:val="28"/>
        </w:rPr>
        <w:t>текущих услугах</w:t>
      </w:r>
      <w:r w:rsidR="00F7143E">
        <w:rPr>
          <w:rFonts w:ascii="Times New Roman" w:eastAsia="Times New Roman" w:hAnsi="Times New Roman" w:cs="Times New Roman"/>
          <w:bCs/>
          <w:sz w:val="28"/>
        </w:rPr>
        <w:t xml:space="preserve"> и их стоимости</w:t>
      </w:r>
      <w:r w:rsidR="00AD0486">
        <w:rPr>
          <w:rFonts w:ascii="Times New Roman" w:eastAsia="Times New Roman" w:hAnsi="Times New Roman" w:cs="Times New Roman"/>
          <w:bCs/>
          <w:sz w:val="28"/>
        </w:rPr>
        <w:t xml:space="preserve"> в ателье.</w:t>
      </w:r>
    </w:p>
    <w:p w14:paraId="38798C38" w14:textId="555698CF" w:rsidR="00C80FEB" w:rsidRPr="008530E9" w:rsidRDefault="00487811" w:rsidP="005B178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ab/>
      </w:r>
      <w:r w:rsidR="00390242">
        <w:rPr>
          <w:rFonts w:ascii="Times New Roman" w:eastAsia="Times New Roman" w:hAnsi="Times New Roman" w:cs="Times New Roman"/>
          <w:b/>
          <w:sz w:val="28"/>
        </w:rPr>
        <w:t>Пользователи сервиса –</w:t>
      </w:r>
      <w:r w:rsidR="008530E9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713CDC">
        <w:rPr>
          <w:rFonts w:ascii="Times New Roman" w:eastAsia="Times New Roman" w:hAnsi="Times New Roman" w:cs="Times New Roman"/>
          <w:bCs/>
          <w:sz w:val="28"/>
        </w:rPr>
        <w:t xml:space="preserve">могут просматривать информацию </w:t>
      </w:r>
      <w:r w:rsidR="00F57444">
        <w:rPr>
          <w:rFonts w:ascii="Times New Roman" w:eastAsia="Times New Roman" w:hAnsi="Times New Roman" w:cs="Times New Roman"/>
          <w:bCs/>
          <w:sz w:val="28"/>
        </w:rPr>
        <w:t>о различных ателье и сравнивать информацию</w:t>
      </w:r>
      <w:r w:rsidR="00BC7B4C">
        <w:rPr>
          <w:rFonts w:ascii="Times New Roman" w:eastAsia="Times New Roman" w:hAnsi="Times New Roman" w:cs="Times New Roman"/>
          <w:bCs/>
          <w:sz w:val="28"/>
        </w:rPr>
        <w:t>.</w:t>
      </w:r>
      <w:r w:rsidR="00E1254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AC3FF6">
        <w:rPr>
          <w:rFonts w:ascii="Times New Roman" w:eastAsia="Times New Roman" w:hAnsi="Times New Roman" w:cs="Times New Roman"/>
          <w:bCs/>
          <w:sz w:val="28"/>
        </w:rPr>
        <w:t>Пользователи м</w:t>
      </w:r>
      <w:r w:rsidR="001E3C63">
        <w:rPr>
          <w:rFonts w:ascii="Times New Roman" w:eastAsia="Times New Roman" w:hAnsi="Times New Roman" w:cs="Times New Roman"/>
          <w:bCs/>
          <w:sz w:val="28"/>
        </w:rPr>
        <w:t>огут оставлять отзывы</w:t>
      </w:r>
      <w:r w:rsidR="00FF2D23">
        <w:rPr>
          <w:rFonts w:ascii="Times New Roman" w:eastAsia="Times New Roman" w:hAnsi="Times New Roman" w:cs="Times New Roman"/>
          <w:bCs/>
          <w:sz w:val="28"/>
        </w:rPr>
        <w:t xml:space="preserve"> о</w:t>
      </w:r>
      <w:r w:rsidR="009B5D79">
        <w:rPr>
          <w:rFonts w:ascii="Times New Roman" w:eastAsia="Times New Roman" w:hAnsi="Times New Roman" w:cs="Times New Roman"/>
          <w:bCs/>
          <w:sz w:val="28"/>
        </w:rPr>
        <w:t>б ателье и предоставляемых ими услугах</w:t>
      </w:r>
      <w:r w:rsidR="00634430">
        <w:rPr>
          <w:rFonts w:ascii="Times New Roman" w:eastAsia="Times New Roman" w:hAnsi="Times New Roman" w:cs="Times New Roman"/>
          <w:bCs/>
          <w:sz w:val="28"/>
        </w:rPr>
        <w:t xml:space="preserve">. </w:t>
      </w:r>
    </w:p>
    <w:p w14:paraId="2A05207A" w14:textId="77777777" w:rsidR="00C80FEB" w:rsidRDefault="00C80FEB">
      <w:pPr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21BBC3E3" w14:textId="77777777" w:rsidR="00C80FEB" w:rsidRDefault="00487811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Выделение хранимых данных</w:t>
      </w:r>
    </w:p>
    <w:p w14:paraId="3B568D98" w14:textId="77777777" w:rsidR="00C80FEB" w:rsidRDefault="00487811">
      <w:pPr>
        <w:suppressAutoHyphens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данной ИС необходимо хранить и обрабатывать следующие данные:</w:t>
      </w:r>
    </w:p>
    <w:p w14:paraId="0282C78E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Ателье</w:t>
      </w:r>
    </w:p>
    <w:p w14:paraId="6E2E4310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</w:t>
      </w:r>
    </w:p>
    <w:p w14:paraId="7FCFAAA8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</w:t>
      </w:r>
    </w:p>
    <w:p w14:paraId="5CD2EAE3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</w:t>
      </w:r>
    </w:p>
    <w:p w14:paraId="2289EA0C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Телефон</w:t>
      </w:r>
    </w:p>
    <w:p w14:paraId="1FE49133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Услуги:</w:t>
      </w:r>
    </w:p>
    <w:p w14:paraId="1EA305E8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</w:t>
      </w:r>
    </w:p>
    <w:p w14:paraId="6F26477B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</w:t>
      </w:r>
    </w:p>
    <w:p w14:paraId="2A912E59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Длительность выполнения</w:t>
      </w:r>
    </w:p>
    <w:p w14:paraId="1EABDF21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Стоимость услуг </w:t>
      </w:r>
    </w:p>
    <w:p w14:paraId="429BC3D0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Ателье</w:t>
      </w:r>
    </w:p>
    <w:p w14:paraId="6CB3DFB2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Услуга</w:t>
      </w:r>
    </w:p>
    <w:p w14:paraId="4B99A766" w14:textId="77777777"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Стоимость</w:t>
      </w:r>
    </w:p>
    <w:p w14:paraId="60B7D815" w14:textId="77777777" w:rsidR="000A14B8" w:rsidRPr="000A14B8" w:rsidRDefault="000A14B8" w:rsidP="000A14B8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0A14B8">
        <w:rPr>
          <w:rFonts w:ascii="Times New Roman" w:hAnsi="Times New Roman"/>
          <w:b/>
          <w:sz w:val="28"/>
          <w:szCs w:val="28"/>
        </w:rPr>
        <w:t xml:space="preserve">Заключение </w:t>
      </w:r>
    </w:p>
    <w:p w14:paraId="07E98A47" w14:textId="77777777" w:rsidR="000A14B8" w:rsidRPr="000A14B8" w:rsidRDefault="000A14B8" w:rsidP="000A14B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A14B8">
        <w:rPr>
          <w:rFonts w:ascii="Times New Roman" w:hAnsi="Times New Roman"/>
          <w:sz w:val="28"/>
          <w:szCs w:val="28"/>
        </w:rPr>
        <w:t xml:space="preserve">По окончании выполнения практического задания были получены начальные навыки разработки концептуального описания предметной области. </w:t>
      </w:r>
    </w:p>
    <w:p w14:paraId="256A87CF" w14:textId="77777777" w:rsidR="000A14B8" w:rsidRDefault="000A14B8" w:rsidP="000A14B8">
      <w:pPr>
        <w:suppressAutoHyphens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</w:p>
    <w:p w14:paraId="02E8C4A7" w14:textId="77777777" w:rsidR="00C80FEB" w:rsidRDefault="00C80FE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6CCF3D7" w14:textId="77777777" w:rsidR="00C80FEB" w:rsidRDefault="00C80FE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C8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55"/>
    <w:multiLevelType w:val="multilevel"/>
    <w:tmpl w:val="0A18B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3E4D14"/>
    <w:multiLevelType w:val="multilevel"/>
    <w:tmpl w:val="7D34A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A53C91"/>
    <w:multiLevelType w:val="multilevel"/>
    <w:tmpl w:val="A2B8F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AF326D"/>
    <w:multiLevelType w:val="multilevel"/>
    <w:tmpl w:val="8676C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FEB"/>
    <w:rsid w:val="00025F2C"/>
    <w:rsid w:val="00057938"/>
    <w:rsid w:val="0006306A"/>
    <w:rsid w:val="0008539E"/>
    <w:rsid w:val="00093E43"/>
    <w:rsid w:val="000A14B8"/>
    <w:rsid w:val="000B6529"/>
    <w:rsid w:val="000E046F"/>
    <w:rsid w:val="000E3A93"/>
    <w:rsid w:val="00120E99"/>
    <w:rsid w:val="001E3C63"/>
    <w:rsid w:val="0022118F"/>
    <w:rsid w:val="00297657"/>
    <w:rsid w:val="00300C0E"/>
    <w:rsid w:val="00305CE6"/>
    <w:rsid w:val="003251F3"/>
    <w:rsid w:val="003625A3"/>
    <w:rsid w:val="00367690"/>
    <w:rsid w:val="003726E1"/>
    <w:rsid w:val="00390242"/>
    <w:rsid w:val="003B25EA"/>
    <w:rsid w:val="003E2BBF"/>
    <w:rsid w:val="0040726E"/>
    <w:rsid w:val="004245F7"/>
    <w:rsid w:val="00442744"/>
    <w:rsid w:val="004455EB"/>
    <w:rsid w:val="00487811"/>
    <w:rsid w:val="004B051E"/>
    <w:rsid w:val="004D4034"/>
    <w:rsid w:val="00532632"/>
    <w:rsid w:val="00565962"/>
    <w:rsid w:val="005B178C"/>
    <w:rsid w:val="00634430"/>
    <w:rsid w:val="0069349C"/>
    <w:rsid w:val="006C05B3"/>
    <w:rsid w:val="006C1159"/>
    <w:rsid w:val="00713CDC"/>
    <w:rsid w:val="007704E1"/>
    <w:rsid w:val="00775BC3"/>
    <w:rsid w:val="007760FA"/>
    <w:rsid w:val="007C302E"/>
    <w:rsid w:val="00800532"/>
    <w:rsid w:val="008530E9"/>
    <w:rsid w:val="00890C9E"/>
    <w:rsid w:val="008C4F89"/>
    <w:rsid w:val="008D536F"/>
    <w:rsid w:val="009015F8"/>
    <w:rsid w:val="009222A1"/>
    <w:rsid w:val="009707A6"/>
    <w:rsid w:val="009A10FA"/>
    <w:rsid w:val="009B5D79"/>
    <w:rsid w:val="009E2116"/>
    <w:rsid w:val="009E54FE"/>
    <w:rsid w:val="00A82039"/>
    <w:rsid w:val="00AA6336"/>
    <w:rsid w:val="00AC3FF6"/>
    <w:rsid w:val="00AD0486"/>
    <w:rsid w:val="00B14BD2"/>
    <w:rsid w:val="00B85C59"/>
    <w:rsid w:val="00BA1882"/>
    <w:rsid w:val="00BC7B4C"/>
    <w:rsid w:val="00BD2718"/>
    <w:rsid w:val="00C80FEB"/>
    <w:rsid w:val="00CD4BA9"/>
    <w:rsid w:val="00D93B2D"/>
    <w:rsid w:val="00DB5948"/>
    <w:rsid w:val="00E1254C"/>
    <w:rsid w:val="00E2062E"/>
    <w:rsid w:val="00E71154"/>
    <w:rsid w:val="00E95186"/>
    <w:rsid w:val="00EC5136"/>
    <w:rsid w:val="00EE6240"/>
    <w:rsid w:val="00F12DAC"/>
    <w:rsid w:val="00F17718"/>
    <w:rsid w:val="00F57444"/>
    <w:rsid w:val="00F61A37"/>
    <w:rsid w:val="00F7143E"/>
    <w:rsid w:val="00FB1F70"/>
    <w:rsid w:val="00FB7B6E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5F9E"/>
  <w15:docId w15:val="{20F8673C-5B91-4DF1-AC83-AB373936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semiHidden/>
    <w:locked/>
    <w:rsid w:val="000A14B8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link w:val="a3"/>
    <w:uiPriority w:val="99"/>
    <w:semiHidden/>
    <w:unhideWhenUsed/>
    <w:rsid w:val="000A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uiPriority w:val="99"/>
    <w:rsid w:val="000A14B8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</w:rPr>
  </w:style>
  <w:style w:type="paragraph" w:styleId="a5">
    <w:name w:val="List Paragraph"/>
    <w:basedOn w:val="a"/>
    <w:uiPriority w:val="34"/>
    <w:qFormat/>
    <w:rsid w:val="000A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</cp:lastModifiedBy>
  <cp:revision>110</cp:revision>
  <dcterms:created xsi:type="dcterms:W3CDTF">2022-10-12T09:23:00Z</dcterms:created>
  <dcterms:modified xsi:type="dcterms:W3CDTF">2022-12-07T13:57:00Z</dcterms:modified>
</cp:coreProperties>
</file>