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589" w:rsidRPr="00C312FB" w:rsidRDefault="00162589" w:rsidP="00162589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162589" w:rsidRPr="00C312FB" w:rsidRDefault="00162589" w:rsidP="00162589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162589" w:rsidRPr="00C312FB" w:rsidRDefault="00162589" w:rsidP="00162589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2589" w:rsidRPr="00C312FB" w:rsidRDefault="00162589" w:rsidP="00162589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КАФЕДРА «ЭВМ»</w:t>
      </w:r>
    </w:p>
    <w:p w:rsidR="00162589" w:rsidRPr="00C312FB" w:rsidRDefault="00162589" w:rsidP="00162589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2589" w:rsidRPr="00C312FB" w:rsidRDefault="00162589" w:rsidP="00162589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2589" w:rsidRPr="00C312FB" w:rsidRDefault="00162589" w:rsidP="00162589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2589" w:rsidRPr="00C312FB" w:rsidRDefault="00162589" w:rsidP="00162589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№2</w:t>
      </w:r>
    </w:p>
    <w:p w:rsidR="00162589" w:rsidRPr="00C312FB" w:rsidRDefault="00162589" w:rsidP="00162589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:rsidR="00162589" w:rsidRPr="00C312FB" w:rsidRDefault="00162589" w:rsidP="00162589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C312FB">
        <w:rPr>
          <w:color w:val="auto"/>
          <w:sz w:val="28"/>
          <w:szCs w:val="28"/>
        </w:rPr>
        <w:t>«</w:t>
      </w:r>
      <w:r w:rsidRPr="00C312FB">
        <w:rPr>
          <w:bCs/>
          <w:color w:val="auto"/>
          <w:sz w:val="28"/>
          <w:szCs w:val="28"/>
        </w:rPr>
        <w:t>Машинно-зависимые языки программирования»</w:t>
      </w:r>
    </w:p>
    <w:p w:rsidR="00162589" w:rsidRPr="00C312FB" w:rsidRDefault="00162589" w:rsidP="00162589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2589" w:rsidRPr="00C312FB" w:rsidRDefault="00162589" w:rsidP="00162589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2589" w:rsidRPr="00C312FB" w:rsidRDefault="00162589" w:rsidP="00162589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2589" w:rsidRPr="00C312FB" w:rsidRDefault="00162589" w:rsidP="00162589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2589" w:rsidRPr="00C312FB" w:rsidRDefault="00162589" w:rsidP="00162589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</w:p>
    <w:p w:rsidR="00162589" w:rsidRPr="00C312FB" w:rsidRDefault="00162589" w:rsidP="00162589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 xml:space="preserve">Студенты группы 945 </w:t>
      </w:r>
    </w:p>
    <w:p w:rsidR="00162589" w:rsidRPr="00C312FB" w:rsidRDefault="00162589" w:rsidP="00162589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Комлева Екатерина</w:t>
      </w:r>
    </w:p>
    <w:p w:rsidR="00162589" w:rsidRPr="00C312FB" w:rsidRDefault="00162589" w:rsidP="00162589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Соболева Елизавета</w:t>
      </w:r>
    </w:p>
    <w:p w:rsidR="00162589" w:rsidRPr="00C312FB" w:rsidRDefault="00162589" w:rsidP="00162589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Горбачева Дарья</w:t>
      </w:r>
    </w:p>
    <w:p w:rsidR="00162589" w:rsidRPr="00C312FB" w:rsidRDefault="00162589" w:rsidP="00162589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Проверили:</w:t>
      </w:r>
    </w:p>
    <w:p w:rsidR="00162589" w:rsidRPr="00C312FB" w:rsidRDefault="00162589" w:rsidP="00162589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доц., к.т.н. Муратов Е.Р.</w:t>
      </w:r>
    </w:p>
    <w:p w:rsidR="00162589" w:rsidRPr="00C312FB" w:rsidRDefault="00162589" w:rsidP="00162589">
      <w:pPr>
        <w:pStyle w:val="Textbody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асс</w:t>
      </w:r>
      <w:proofErr w:type="gramStart"/>
      <w:r w:rsidRPr="00C312F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312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312FB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C312FB">
        <w:rPr>
          <w:rFonts w:ascii="Times New Roman" w:hAnsi="Times New Roman" w:cs="Times New Roman"/>
          <w:sz w:val="28"/>
          <w:szCs w:val="28"/>
          <w:lang w:val="ru-RU"/>
        </w:rPr>
        <w:t>аф. ЭВМ Тарасов А.С.</w:t>
      </w:r>
    </w:p>
    <w:p w:rsidR="00162589" w:rsidRPr="00C312FB" w:rsidRDefault="00162589" w:rsidP="00162589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2589" w:rsidRPr="00C312FB" w:rsidRDefault="00162589" w:rsidP="00162589">
      <w:pPr>
        <w:pStyle w:val="Textbody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2589" w:rsidRPr="00C312FB" w:rsidRDefault="00162589" w:rsidP="00162589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2589" w:rsidRPr="00162589" w:rsidRDefault="00162589" w:rsidP="00162589">
      <w:pPr>
        <w:pStyle w:val="Textbody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12FB">
        <w:rPr>
          <w:rFonts w:ascii="Times New Roman" w:hAnsi="Times New Roman" w:cs="Times New Roman"/>
          <w:sz w:val="28"/>
          <w:szCs w:val="28"/>
          <w:lang w:val="ru-RU"/>
        </w:rPr>
        <w:t>Рязань 2021</w:t>
      </w:r>
    </w:p>
    <w:p w:rsidR="00162589" w:rsidRPr="00162589" w:rsidRDefault="00162589" w:rsidP="00162589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_RefHeading___Toc2625_3440236631"/>
      <w:bookmarkStart w:id="1" w:name="_Toc14302"/>
      <w:bookmarkEnd w:id="0"/>
      <w:bookmarkEnd w:id="1"/>
      <w:r w:rsidRPr="001625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работы: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ознакомиться с размещением массивов данных в памяти и выполнением арифметических действий над разными типами данных.</w:t>
      </w:r>
    </w:p>
    <w:p w:rsidR="00162589" w:rsidRP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2589" w:rsidRPr="00162589" w:rsidRDefault="00162589" w:rsidP="00162589">
      <w:pPr>
        <w:keepNext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43051"/>
      <w:bookmarkEnd w:id="2"/>
      <w:r w:rsidRPr="001625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ЧАСТЬ</w:t>
      </w:r>
    </w:p>
    <w:p w:rsid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Рассчитайте контрольную сумму для первых 256 слов (</w:t>
      </w:r>
      <w:proofErr w:type="spellStart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прочитанных из файла w_512.dat. Контрольная сумма рассчитывается </w:t>
      </w:r>
      <w:proofErr w:type="gramStart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</w:t>
      </w:r>
      <w:proofErr w:type="gram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образом: - суммируются все 256 слов. Результат берется по модулю 0x10000h, затем из 0 вычитается полученный результат. </w:t>
      </w:r>
      <w:proofErr w:type="gramStart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Полученное</w:t>
      </w:r>
      <w:proofErr w:type="gram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вычитания значения будем считать контрольной суммой (CRC16). </w:t>
      </w:r>
    </w:p>
    <w:p w:rsid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Переменная </w:t>
      </w:r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CRC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 хранит контрольную сумму, а переменная </w:t>
      </w:r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ADDRCRC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 – адрес, </w:t>
      </w:r>
      <w:proofErr w:type="gramStart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котором хранится контрольная сумма. При переходе по этому адресу получим контрольную сумму – </w:t>
      </w:r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2589" w:rsidRPr="00162589" w:rsidRDefault="00162589" w:rsidP="001625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1150" cy="809625"/>
            <wp:effectExtent l="0" t="0" r="0" b="9525"/>
            <wp:docPr id="8" name="Рисунок 8" descr="C:\Users\komle\AppData\Local\Temp\lu9348cgznox.tmp\lu9348cgznpi_tmp_dae93698bcc49b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le\AppData\Local\Temp\lu9348cgznox.tmp\lu9348cgznpi_tmp_dae93698bcc49bb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задания 1</w:t>
      </w:r>
    </w:p>
    <w:p w:rsidR="00162589" w:rsidRP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Рассчитайте контрольную сумму для первых 256 двойных слов (</w:t>
      </w:r>
      <w:proofErr w:type="spellStart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dword</w:t>
      </w:r>
      <w:proofErr w:type="spell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прочитанных из файла w_512.dat. В этом случае сумма берется по модулю 0x100000000h, затем из 0 вычитается полученный результат. </w:t>
      </w:r>
      <w:proofErr w:type="gramStart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Полученное</w:t>
      </w:r>
      <w:proofErr w:type="gram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вычитания значения будем считать контрольной суммой (CRC32). </w:t>
      </w:r>
    </w:p>
    <w:p w:rsidR="00521BB0" w:rsidRDefault="00162589" w:rsidP="00521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Переменная </w:t>
      </w:r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32 хранит контрольную сумму, а переменная </w:t>
      </w:r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ADDRCR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32 – адрес, </w:t>
      </w:r>
      <w:proofErr w:type="gramStart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котором хранится контрольная сумма. При переходе по этому адресу получим контрольную сумму – </w:t>
      </w:r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111873</w:t>
      </w:r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</w:t>
      </w:r>
      <w:r w:rsidR="00521B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1BB0" w:rsidRPr="00162589" w:rsidRDefault="00162589" w:rsidP="00521B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69E11" wp14:editId="66AAC81E">
            <wp:extent cx="2076450" cy="800100"/>
            <wp:effectExtent l="0" t="0" r="0" b="0"/>
            <wp:docPr id="7" name="Рисунок 7" descr="C:\Users\komle\AppData\Local\Temp\lu9348cgznox.tmp\lu9348cgznpi_tmp_1ce2f9db45c9c1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mle\AppData\Local\Temp\lu9348cgznox.tmp\lu9348cgznpi_tmp_1ce2f9db45c9c1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 w:rsidR="00521BB0"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2 – </w:t>
      </w:r>
      <w:r w:rsidR="00521BB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задания 2</w:t>
      </w:r>
    </w:p>
    <w:p w:rsidR="00162589" w:rsidRPr="00162589" w:rsidRDefault="00162589" w:rsidP="001625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3</w:t>
      </w:r>
      <w:r w:rsidRPr="001625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512 значений типа </w:t>
      </w:r>
      <w:proofErr w:type="spellStart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разбейте на 2 отдельных массива четные слова с </w:t>
      </w:r>
      <w:proofErr w:type="gramStart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нечетными</w:t>
      </w:r>
      <w:proofErr w:type="gram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2589" w:rsidRP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переменной </w:t>
      </w:r>
      <w:proofErr w:type="spellStart"/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EvenWordsC</w:t>
      </w:r>
      <w:proofErr w:type="spell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содержится количество чётных слов, а в </w:t>
      </w:r>
      <w:proofErr w:type="spellStart"/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OddWordsC</w:t>
      </w:r>
      <w:proofErr w:type="spell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нечётных слов.</w:t>
      </w:r>
    </w:p>
    <w:p w:rsidR="00162589" w:rsidRPr="00162589" w:rsidRDefault="00162589" w:rsidP="00521B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476250"/>
            <wp:effectExtent l="0" t="0" r="0" b="0"/>
            <wp:docPr id="6" name="Рисунок 6" descr="C:\Users\komle\AppData\Local\Temp\lu9348cgznox.tmp\lu9348cgznpi_tmp_4aa4a973662495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le\AppData\Local\Temp\lu9348cgznox.tmp\lu9348cgznpi_tmp_4aa4a973662495a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 w:rsidR="00521BB0"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</w:t>
      </w:r>
      <w:r w:rsidR="00521BB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чётных слов</w:t>
      </w:r>
    </w:p>
    <w:p w:rsidR="00162589" w:rsidRPr="00162589" w:rsidRDefault="00162589" w:rsidP="00521B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2589" w:rsidRPr="00162589" w:rsidRDefault="00162589" w:rsidP="00521B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6298D" wp14:editId="6484EDEC">
            <wp:extent cx="2457450" cy="457200"/>
            <wp:effectExtent l="0" t="0" r="0" b="0"/>
            <wp:docPr id="5" name="Рисунок 5" descr="C:\Users\komle\AppData\Local\Temp\lu9348cgznox.tmp\lu9348cgznpi_tmp_72c453b6f5ec77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mle\AppData\Local\Temp\lu9348cgznox.tmp\lu9348cgznpi_tmp_72c453b6f5ec77b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 w:rsidR="00521BB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</w:t>
      </w:r>
      <w:r w:rsidR="00521BB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нечётных слов</w:t>
      </w:r>
    </w:p>
    <w:p w:rsidR="00162589" w:rsidRPr="00162589" w:rsidRDefault="00162589" w:rsidP="00521B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2589" w:rsidRPr="00162589" w:rsidRDefault="00162589" w:rsidP="00521B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314F05" wp14:editId="2DB17D83">
            <wp:extent cx="5618018" cy="1535109"/>
            <wp:effectExtent l="0" t="0" r="1905" b="8255"/>
            <wp:docPr id="4" name="Рисунок 4" descr="C:\Users\komle\AppData\Local\Temp\lu9348cgznox.tmp\lu9348cgznpi_tmp_19d5e406f5ec92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mle\AppData\Local\Temp\lu9348cgznox.tmp\lu9348cgznpi_tmp_19d5e406f5ec923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08" cy="153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 w:rsidR="00521BB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исунок </w:t>
      </w:r>
      <w:r w:rsidR="00521BB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Массив в памяти</w:t>
      </w:r>
    </w:p>
    <w:p w:rsidR="00162589" w:rsidRP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4</w:t>
      </w:r>
      <w:r w:rsidRPr="001625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</w:t>
      </w:r>
      <w:proofErr w:type="gramStart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</w:t>
      </w:r>
      <w:proofErr w:type="gram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который сохраните все нечетные значения из первых 1024 элементов типа </w:t>
      </w:r>
      <w:proofErr w:type="spellStart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dword</w:t>
      </w:r>
      <w:proofErr w:type="spell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прочитанных из файла. Выведите количество полученных элементов. </w:t>
      </w:r>
    </w:p>
    <w:p w:rsidR="00162589" w:rsidRP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Переменная </w:t>
      </w:r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4_</w:t>
      </w:r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counter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количество нечётных двойных слов, записанных в массив.</w:t>
      </w:r>
    </w:p>
    <w:p w:rsidR="00162589" w:rsidRPr="00162589" w:rsidRDefault="00162589" w:rsidP="00521B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4100" cy="485775"/>
            <wp:effectExtent l="0" t="0" r="0" b="9525"/>
            <wp:docPr id="3" name="Рисунок 3" descr="C:\Users\komle\AppData\Local\Temp\lu9348cgznox.tmp\lu9348cgznpi_tmp_9b58318972e2f3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mle\AppData\Local\Temp\lu9348cgznox.tmp\lu9348cgznpi_tmp_9b58318972e2f3c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 w:rsidR="00521BB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21BB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задания 4</w:t>
      </w:r>
    </w:p>
    <w:p w:rsidR="00162589" w:rsidRPr="00162589" w:rsidRDefault="00162589" w:rsidP="001625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1BB0" w:rsidRPr="00162589" w:rsidRDefault="00521BB0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2589" w:rsidRPr="00162589" w:rsidRDefault="00162589" w:rsidP="00521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5</w:t>
      </w:r>
      <w:r w:rsidRPr="001625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Выведите последние два байта прочитанные из файла. </w:t>
      </w:r>
    </w:p>
    <w:p w:rsidR="00162589" w:rsidRP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выполнения подпрограммы для задания 5 представлен на рисунке 5. Последние 2 байта из прочитанного файла были загружены в регистр </w:t>
      </w:r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2589" w:rsidRPr="00162589" w:rsidRDefault="00162589" w:rsidP="00521B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14775" cy="295275"/>
            <wp:effectExtent l="0" t="0" r="9525" b="9525"/>
            <wp:docPr id="2" name="Рисунок 2" descr="C:\Users\komle\AppData\Local\Temp\lu9348cgznox.tmp\lu9348cgznpi_tmp_797dde8aa56ea3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mle\AppData\Local\Temp\lu9348cgznox.tmp\lu9348cgznpi_tmp_797dde8aa56ea3f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 w:rsidR="00521BB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21BB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задания 5</w:t>
      </w:r>
    </w:p>
    <w:p w:rsidR="00162589" w:rsidRP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6</w:t>
      </w:r>
      <w:r w:rsidRPr="001625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Выведите первый </w:t>
      </w:r>
      <w:proofErr w:type="gramStart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</w:t>
      </w:r>
      <w:proofErr w:type="gramEnd"/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сдвинутый на бит влево и первое слово сдвинутое на 3 бита вправо.</w:t>
      </w:r>
    </w:p>
    <w:p w:rsidR="00162589" w:rsidRP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выполнения подпрограммы для задания 6 представлен на рисунке 6. Результат операций сдвига помещён в регистр </w:t>
      </w:r>
      <w:r w:rsidRPr="001625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CX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2589" w:rsidRPr="00162589" w:rsidRDefault="00162589" w:rsidP="00521B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5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2850" cy="295275"/>
            <wp:effectExtent l="0" t="0" r="0" b="9525"/>
            <wp:docPr id="1" name="Рисунок 1" descr="C:\Users\komle\AppData\Local\Temp\lu9348cgznox.tmp\lu9348cgznpi_tmp_11b4082c1e3b26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mle\AppData\Local\Temp\lu9348cgznox.tmp\lu9348cgznpi_tmp_11b4082c1e3b26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 w:rsidR="00521BB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21BB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задания 6</w:t>
      </w:r>
    </w:p>
    <w:p w:rsidR="00162589" w:rsidRPr="00162589" w:rsidRDefault="00162589" w:rsidP="0016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2589" w:rsidRPr="00162589" w:rsidRDefault="00162589" w:rsidP="00521BB0">
      <w:pPr>
        <w:keepNext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_RefHeading___Toc2642_3440236631"/>
      <w:bookmarkEnd w:id="3"/>
      <w:r w:rsidRPr="0016258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лабораторной работе мы ознакомились с </w:t>
      </w:r>
      <w:r w:rsidRPr="0016258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размещением массивов данных в памяти и выполнением арифметических действий над разными типами данных.</w:t>
      </w:r>
    </w:p>
    <w:p w:rsidR="00521BB0" w:rsidRDefault="00521BB0" w:rsidP="00162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BB0" w:rsidRDefault="00521BB0" w:rsidP="00162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BB0" w:rsidRDefault="00521BB0" w:rsidP="00162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BB0" w:rsidRDefault="00521BB0" w:rsidP="00162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BB0" w:rsidRDefault="00521BB0" w:rsidP="00162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BB0" w:rsidRDefault="00521BB0" w:rsidP="00162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BB0" w:rsidRDefault="00521BB0" w:rsidP="00162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BB0" w:rsidRDefault="00521BB0" w:rsidP="00162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BB0" w:rsidRDefault="00521BB0" w:rsidP="00162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BB0" w:rsidRDefault="00521BB0" w:rsidP="00162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BB0" w:rsidRDefault="00521BB0" w:rsidP="00162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BB0" w:rsidRDefault="00521BB0" w:rsidP="00162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00D3" w:rsidRPr="00162589" w:rsidRDefault="00162589" w:rsidP="0016258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" w:name="_GoBack"/>
      <w:bookmarkEnd w:id="4"/>
      <w:r w:rsidRPr="00162589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.686P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.MODEL FLAT, STDCALL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.STACK 4096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option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casemap:none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include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c:/masm32/include/windows.inc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include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c:/masm32/include/user32.inc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includelib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c:/masm32/lib/user32.lib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include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c:/masm32/include/kernel32.inc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includelib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c:/masm32/lib/kernel32.lib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.DATA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FileName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db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"F:\w_512.dat"</w:t>
      </w: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,0</w:t>
      </w:r>
      <w:proofErr w:type="gram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BadText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db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"File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dont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open!"</w:t>
      </w: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,0</w:t>
      </w:r>
      <w:proofErr w:type="gram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GoodText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db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"File is open!</w:t>
      </w: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EvenWordsC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OddWordsC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Ex4_counter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.DATA?</w:t>
      </w:r>
      <w:proofErr w:type="gram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hFile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HANDLE ?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hMemory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DWORD ?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pMemory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DWORD ?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dwBytesRead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?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dwFileSize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?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CRC16 </w:t>
      </w: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dw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?</w:t>
      </w:r>
      <w:proofErr w:type="gram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CR32 </w:t>
      </w: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?</w:t>
      </w:r>
      <w:proofErr w:type="gram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ADDRCRC16 </w:t>
      </w: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?</w:t>
      </w:r>
      <w:proofErr w:type="gram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ADDRCR32 </w:t>
      </w: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?</w:t>
      </w:r>
      <w:proofErr w:type="gram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EvenWordsAcc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dw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512 </w:t>
      </w: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dup(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?)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OddWordsAcc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dw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512 </w:t>
      </w: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dup(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?)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Ex4_Arr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dd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1024 </w:t>
      </w: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dup(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?)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.CODE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START: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invoke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CreateFile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addr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FileName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GENERIC_READ, 0, NULL, OPEN_EXISTING, FILE_ATTRIBUTE_NORMAL, NULL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hFile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cmp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hFile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INVALID_HANDLE_VALUE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jz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ErrorMsg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GetFileSize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hFile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NULL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dwFileSize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GlobalAlloc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GMEM_FIXED or GMEM_ZEROINIT,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dwFileSize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hMemory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GlobalLock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hMemory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pMemory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ReadFile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hFile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pMemory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4096,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addr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dwBytesRead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NULL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or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jz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ErrorMsg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pMemory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ex1: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256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cycle1: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256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sal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1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dx, [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dec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jz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ex1_end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jmp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cycle1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ex1_end: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xor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dx, 1000h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CRC16, dx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ADDRCRC16, offset(CRC16)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ex2: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256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cycle2: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256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sub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sal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2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[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dec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jz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ex2_end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jmp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cycle2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ex2_end: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xor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10000000h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CR32,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ADDRCR32, offset(CR32)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ex3: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512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cycle3: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512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sal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1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dx, [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dx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sar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1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jc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c3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EvenWordsC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EvenWordsAcc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*2], dx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EvenWordsC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jmp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c3End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c3: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OddWordsC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OddWordsAcc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*2], dx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OddWordsC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c3End: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dec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jz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ex3_end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jmp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cycle3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ex3_end: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ex4: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1024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cycle4: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1024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sal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2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[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sar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1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jnc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c4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Ex4_counter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Ex4_Arr[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*2],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Ex4_counter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c4: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dec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ecx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jz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ex4_end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jmp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cycle4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ex4_end: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Ex4_counter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ex5: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[eax+4094]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ex6: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bl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[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cx, [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eax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shl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bl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1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sar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cx, 3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GlobalUnlock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pMemory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GlobalFree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hMemory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CloseHandle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hFile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jmp</w:t>
      </w:r>
      <w:proofErr w:type="spellEnd"/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End_code</w:t>
      </w:r>
      <w:proofErr w:type="spellEnd"/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ErrorMsg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invoke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MessageBox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NULL,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addr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BadText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addr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BadText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MB_OK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invoke</w:t>
      </w:r>
      <w:proofErr w:type="gram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ExitProcess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0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End_code</w:t>
      </w:r>
      <w:proofErr w:type="spellEnd"/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RET</w:t>
      </w:r>
    </w:p>
    <w:p w:rsidR="00162589" w:rsidRPr="00162589" w:rsidRDefault="00162589" w:rsidP="00162589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6258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 START</w:t>
      </w:r>
    </w:p>
    <w:p w:rsidR="00162589" w:rsidRPr="00162589" w:rsidRDefault="00162589" w:rsidP="001625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62589" w:rsidRPr="00162589" w:rsidSect="00521BB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D9F" w:rsidRDefault="00EC1D9F" w:rsidP="00521BB0">
      <w:pPr>
        <w:spacing w:after="0" w:line="240" w:lineRule="auto"/>
      </w:pPr>
      <w:r>
        <w:separator/>
      </w:r>
    </w:p>
  </w:endnote>
  <w:endnote w:type="continuationSeparator" w:id="0">
    <w:p w:rsidR="00EC1D9F" w:rsidRDefault="00EC1D9F" w:rsidP="0052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84118"/>
      <w:docPartObj>
        <w:docPartGallery w:val="Page Numbers (Bottom of Page)"/>
        <w:docPartUnique/>
      </w:docPartObj>
    </w:sdtPr>
    <w:sdtContent>
      <w:p w:rsidR="00521BB0" w:rsidRDefault="00521BB0">
        <w:pPr>
          <w:pStyle w:val="a8"/>
          <w:jc w:val="center"/>
        </w:pPr>
        <w:r w:rsidRPr="00521BB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1BB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21BB0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521BB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21BB0" w:rsidRDefault="00521BB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D9F" w:rsidRDefault="00EC1D9F" w:rsidP="00521BB0">
      <w:pPr>
        <w:spacing w:after="0" w:line="240" w:lineRule="auto"/>
      </w:pPr>
      <w:r>
        <w:separator/>
      </w:r>
    </w:p>
  </w:footnote>
  <w:footnote w:type="continuationSeparator" w:id="0">
    <w:p w:rsidR="00EC1D9F" w:rsidRDefault="00EC1D9F" w:rsidP="00521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8B"/>
    <w:rsid w:val="00162589"/>
    <w:rsid w:val="001B198B"/>
    <w:rsid w:val="00521BB0"/>
    <w:rsid w:val="006400D3"/>
    <w:rsid w:val="00E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2589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2589"/>
    <w:pPr>
      <w:keepNext/>
      <w:spacing w:after="0" w:line="360" w:lineRule="auto"/>
      <w:ind w:firstLine="709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89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2589"/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62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Times New Roman" w:hAnsi="Liberation Mono" w:cs="Liberation Mon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2589"/>
    <w:rPr>
      <w:rFonts w:ascii="Liberation Mono" w:eastAsia="Times New Roman" w:hAnsi="Liberation Mono" w:cs="Liberation Mono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62589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625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body">
    <w:name w:val="Text body"/>
    <w:basedOn w:val="a"/>
    <w:rsid w:val="00162589"/>
    <w:pPr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16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58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21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1BB0"/>
  </w:style>
  <w:style w:type="paragraph" w:styleId="a8">
    <w:name w:val="footer"/>
    <w:basedOn w:val="a"/>
    <w:link w:val="a9"/>
    <w:uiPriority w:val="99"/>
    <w:unhideWhenUsed/>
    <w:rsid w:val="00521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1B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2589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2589"/>
    <w:pPr>
      <w:keepNext/>
      <w:spacing w:after="0" w:line="360" w:lineRule="auto"/>
      <w:ind w:firstLine="709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89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2589"/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62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Times New Roman" w:hAnsi="Liberation Mono" w:cs="Liberation Mon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2589"/>
    <w:rPr>
      <w:rFonts w:ascii="Liberation Mono" w:eastAsia="Times New Roman" w:hAnsi="Liberation Mono" w:cs="Liberation Mono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62589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625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body">
    <w:name w:val="Text body"/>
    <w:basedOn w:val="a"/>
    <w:rsid w:val="00162589"/>
    <w:pPr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16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58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21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1BB0"/>
  </w:style>
  <w:style w:type="paragraph" w:styleId="a8">
    <w:name w:val="footer"/>
    <w:basedOn w:val="a"/>
    <w:link w:val="a9"/>
    <w:uiPriority w:val="99"/>
    <w:unhideWhenUsed/>
    <w:rsid w:val="00521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1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komleva62rus2014@yandex.ru</dc:creator>
  <cp:keywords/>
  <dc:description/>
  <cp:lastModifiedBy>komleva62rus2014@yandex.ru</cp:lastModifiedBy>
  <cp:revision>2</cp:revision>
  <dcterms:created xsi:type="dcterms:W3CDTF">2021-11-13T12:08:00Z</dcterms:created>
  <dcterms:modified xsi:type="dcterms:W3CDTF">2021-11-13T12:45:00Z</dcterms:modified>
</cp:coreProperties>
</file>