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2319C0B2" w14:textId="2855A991" w:rsidR="00A20DCE" w:rsidRDefault="00374F39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Машинно-зависимые языки программирования</w:t>
      </w:r>
    </w:p>
    <w:p w14:paraId="2E02253D" w14:textId="7D061A8B" w:rsidR="00A20DCE" w:rsidRPr="00590B0C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590B0C" w:rsidRPr="00590B0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383BF1A" w14:textId="77777777" w:rsidR="00ED4784" w:rsidRDefault="003F05E2" w:rsidP="001001F5">
      <w:pPr>
        <w:ind w:firstLine="0"/>
        <w:jc w:val="center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590B0C">
        <w:rPr>
          <w:rFonts w:eastAsia="Calibri"/>
          <w:color w:val="000000"/>
          <w:sz w:val="32"/>
          <w:szCs w:val="32"/>
          <w:lang w:eastAsia="en-US"/>
        </w:rPr>
        <w:t>Вычисление математической функции в</w:t>
      </w:r>
    </w:p>
    <w:p w14:paraId="00CA7DB5" w14:textId="122A802B" w:rsidR="00A20DCE" w:rsidRPr="001001F5" w:rsidRDefault="00590B0C" w:rsidP="001001F5">
      <w:pPr>
        <w:ind w:firstLine="0"/>
        <w:jc w:val="center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 xml:space="preserve"> оконном</w:t>
      </w:r>
      <w:r w:rsidR="00BE5FB2">
        <w:rPr>
          <w:rFonts w:eastAsia="Calibri"/>
          <w:color w:val="000000"/>
          <w:sz w:val="32"/>
          <w:szCs w:val="32"/>
          <w:lang w:eastAsia="en-US"/>
        </w:rPr>
        <w:t xml:space="preserve"> </w:t>
      </w:r>
      <w:r w:rsidR="000A62F8">
        <w:rPr>
          <w:rFonts w:eastAsia="Calibri"/>
          <w:color w:val="000000"/>
          <w:sz w:val="32"/>
          <w:szCs w:val="32"/>
          <w:lang w:eastAsia="en-US"/>
        </w:rPr>
        <w:t>приложении</w:t>
      </w:r>
      <w:r w:rsidR="003F05E2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6958FE34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FD4B10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6C5092B5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73295E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77777777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57CF3EB2" w:rsidR="00374F39" w:rsidRDefault="00374F39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Доц. Муратов Е.Р</w:t>
      </w:r>
      <w:r>
        <w:rPr>
          <w:rFonts w:cs="Times New Roman"/>
          <w:sz w:val="32"/>
          <w:szCs w:val="32"/>
        </w:rPr>
        <w:tab/>
      </w:r>
    </w:p>
    <w:p w14:paraId="29C90647" w14:textId="6FF57521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>Асс. Тарасов А.С.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2FAEA774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421F5" w:rsidRPr="000421F5">
        <w:t xml:space="preserve"> </w:t>
      </w:r>
      <w:r w:rsidR="000421F5">
        <w:t>научиться создавать простейшее приложение с графическим интерфейсом средствами WinAPI на языке ассемблера, научиться вычислять математические функции на FPU на языке ассемблера.</w:t>
      </w:r>
    </w:p>
    <w:p w14:paraId="6E455185" w14:textId="574E33FD" w:rsidR="00AB1B3A" w:rsidRDefault="003F05E2" w:rsidP="00983A19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4207845E" w14:textId="74F499A0" w:rsidR="00191898" w:rsidRPr="00806AF5" w:rsidRDefault="004E11A3" w:rsidP="00F84E12">
      <w:pPr>
        <w:suppressAutoHyphens w:val="0"/>
        <w:spacing w:after="160"/>
        <w:ind w:firstLine="720"/>
        <w:textAlignment w:val="auto"/>
      </w:pPr>
      <w:r>
        <w:t>Реализовать оконное приложение выполняющее вычисление функции на FPU согласно заданию</w:t>
      </w:r>
      <w:r w:rsidR="00D242E3">
        <w:t>: запрограммировать функцию</w:t>
      </w:r>
      <w:r w:rsidR="001D1BD7">
        <w:t xml:space="preserve"> </w:t>
      </w:r>
      <w:r w:rsidR="00C35719">
        <w:rPr>
          <w:lang w:val="en-US"/>
        </w:rPr>
        <w:t>cos</w:t>
      </w:r>
      <w:r w:rsidR="00C35719" w:rsidRPr="00C35719">
        <w:t>(2*</w:t>
      </w:r>
      <w:r w:rsidR="00C35719">
        <w:rPr>
          <w:lang w:val="en-US"/>
        </w:rPr>
        <w:t>x</w:t>
      </w:r>
      <w:r w:rsidR="00C35719" w:rsidRPr="00C35719">
        <w:t>)</w:t>
      </w:r>
      <w:r w:rsidR="00806AF5" w:rsidRPr="00806AF5">
        <w:t>.</w:t>
      </w:r>
    </w:p>
    <w:p w14:paraId="6403E9C5" w14:textId="7EC11CED" w:rsidR="00E92A0D" w:rsidRDefault="00E34B37" w:rsidP="00983A19">
      <w:pPr>
        <w:suppressAutoHyphens w:val="0"/>
        <w:spacing w:after="160"/>
        <w:ind w:firstLine="0"/>
        <w:textAlignment w:val="auto"/>
        <w:rPr>
          <w:b/>
          <w:bCs/>
          <w:lang w:val="en-US"/>
        </w:rPr>
      </w:pPr>
      <w:r w:rsidRPr="00683B83">
        <w:rPr>
          <w:b/>
          <w:bCs/>
        </w:rPr>
        <w:t>Код</w:t>
      </w:r>
      <w:r w:rsidRPr="0014277C">
        <w:rPr>
          <w:b/>
          <w:bCs/>
          <w:lang w:val="en-US"/>
        </w:rPr>
        <w:t xml:space="preserve"> </w:t>
      </w:r>
      <w:r w:rsidRPr="00683B83">
        <w:rPr>
          <w:b/>
          <w:bCs/>
        </w:rPr>
        <w:t>программы</w:t>
      </w:r>
      <w:r w:rsidRPr="0014277C">
        <w:rPr>
          <w:b/>
          <w:bCs/>
          <w:lang w:val="en-US"/>
        </w:rPr>
        <w:t>:</w:t>
      </w:r>
      <w:r w:rsidR="006C31FB" w:rsidRPr="0014277C">
        <w:rPr>
          <w:b/>
          <w:bCs/>
          <w:lang w:val="en-US"/>
        </w:rPr>
        <w:t xml:space="preserve"> </w:t>
      </w:r>
    </w:p>
    <w:p w14:paraId="6B6BBA0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.686P</w:t>
      </w:r>
    </w:p>
    <w:p w14:paraId="1ECC529F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.MODEL FLAT, stdcall</w:t>
      </w:r>
    </w:p>
    <w:p w14:paraId="1F8A5A88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option casemap : none</w:t>
      </w:r>
    </w:p>
    <w:p w14:paraId="19BFD2CC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RGBW equ 00CCCCCCh;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цвет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фона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</w:p>
    <w:p w14:paraId="6F06A93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include win.inc</w:t>
      </w:r>
    </w:p>
    <w:p w14:paraId="6D9652EF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include console.inc</w:t>
      </w:r>
    </w:p>
    <w:p w14:paraId="3AF87E41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A105EF3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include C:/masm32/include/masm32.inc</w:t>
      </w:r>
    </w:p>
    <w:p w14:paraId="11177A3B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includelib C:/masm32/lib/masm32.lib</w:t>
      </w:r>
    </w:p>
    <w:p w14:paraId="4CB8D6C4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.data</w:t>
      </w:r>
    </w:p>
    <w:p w14:paraId="6A13F2EB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HWND DD 0; дескриптор главного окна</w:t>
      </w:r>
    </w:p>
    <w:p w14:paraId="1A5B19C9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HINST DD 0; дескриптор приложения</w:t>
      </w:r>
    </w:p>
    <w:p w14:paraId="33F8E386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TITL DB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"Программа"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0</w:t>
      </w:r>
    </w:p>
    <w:p w14:paraId="6E3D6BA9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CLASSNAME DB 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'CLASS32'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45582662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Message MSG &lt; ? &gt;</w:t>
      </w:r>
    </w:p>
    <w:p w14:paraId="61C55E5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WC WNDCLASS &lt; ? &gt;</w:t>
      </w:r>
    </w:p>
    <w:p w14:paraId="6BC0CFD3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EF1AF89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CPBUT db 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Рассчитать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78E80B89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CLSBTN db 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'BUTTON'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790F6EC4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CLSEDT db 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'EDIT'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601959E6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CAP db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'Сообщение'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0</w:t>
      </w:r>
    </w:p>
    <w:p w14:paraId="479AC0C5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TEXTA db 20 dup(0); текст в полях редактирования</w:t>
      </w:r>
    </w:p>
    <w:p w14:paraId="16E214D8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num dq 0.0</w:t>
      </w:r>
    </w:p>
    <w:p w14:paraId="7A465CAF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num2 dd 0</w:t>
      </w:r>
    </w:p>
    <w:p w14:paraId="785EAAF2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hBut DD ? ; дескриптор кнопки</w:t>
      </w:r>
    </w:p>
    <w:p w14:paraId="62D0EC0A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hedt1 DD ? ; дескриптор поля 1</w:t>
      </w:r>
    </w:p>
    <w:p w14:paraId="03FC2BA8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14:paraId="7C236E58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hdc DD ? ; дескриптор контекста окна</w:t>
      </w:r>
    </w:p>
    <w:p w14:paraId="764D2D83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ps PAINTSTRUCT &lt; ? &gt;</w:t>
      </w:r>
    </w:p>
    <w:p w14:paraId="09D7EB10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mess1 db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'Посчитать функцию : 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0; надпись в окне</w:t>
      </w:r>
    </w:p>
    <w:p w14:paraId="3B616AA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mess1_len equ $ - mess1 - 1</w:t>
      </w:r>
    </w:p>
    <w:p w14:paraId="23455818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mess2 db 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'='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10 dup(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 '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0;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результат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суммы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строковый</w:t>
      </w:r>
    </w:p>
    <w:p w14:paraId="365158E0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sum_len equ $ - mess2 - 1</w:t>
      </w:r>
    </w:p>
    <w:p w14:paraId="69CB6024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A342BF5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.code</w:t>
      </w:r>
    </w:p>
    <w:p w14:paraId="7E871889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START proc</w:t>
      </w:r>
    </w:p>
    <w:p w14:paraId="1FC54B5D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получить дескриптор приложения</w:t>
      </w:r>
    </w:p>
    <w:p w14:paraId="6EE8F18B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INVOKE GetModuleHandle, 0</w:t>
      </w:r>
    </w:p>
    <w:p w14:paraId="79875BA0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MOV HINST, EAX</w:t>
      </w:r>
    </w:p>
    <w:p w14:paraId="58D30C53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заполнить структуру окна стиль</w:t>
      </w:r>
    </w:p>
    <w:p w14:paraId="338CA81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 WC.style, CS_HREDRAW + CS_VREDRAW + CS_GLOBALCLASS</w:t>
      </w:r>
    </w:p>
    <w:p w14:paraId="36194F53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процедура обработки сообщений</w:t>
      </w:r>
    </w:p>
    <w:p w14:paraId="0404FC3F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MOV WC.lpfnWndProc, OFFSET WNDPROC;процедура обработки кода окна должна быть</w:t>
      </w:r>
    </w:p>
    <w:p w14:paraId="4E4DAF3D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;представлена в коде(пример процедуры будет приведен ниже)</w:t>
      </w:r>
    </w:p>
    <w:p w14:paraId="1548936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 EAX, HINST</w:t>
      </w:r>
    </w:p>
    <w:p w14:paraId="1C4B7A89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MOV WC.hInstance, EAX</w:t>
      </w:r>
    </w:p>
    <w:p w14:paraId="16A8A261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LoadIcon, 0, IDI_APPLICATION;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грузит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иконки</w:t>
      </w:r>
    </w:p>
    <w:p w14:paraId="5E6A171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WC.hIcon, EAX</w:t>
      </w:r>
    </w:p>
    <w:p w14:paraId="27049B82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LoadCursor, 0, IDC_ARROW;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грузит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курсор</w:t>
      </w:r>
    </w:p>
    <w:p w14:paraId="76CE8F02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WC.hCursor, EAX</w:t>
      </w:r>
    </w:p>
    <w:p w14:paraId="6D513630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CreateSolidBrush, RGBW;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создает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кисть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для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заполнения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фона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</w:p>
    <w:p w14:paraId="5F98B00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WC.hbrBackground, EAX</w:t>
      </w:r>
    </w:p>
    <w:p w14:paraId="7FA58EE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DWORD PTR WC.lpszMenuName, 0</w:t>
      </w:r>
    </w:p>
    <w:p w14:paraId="0D67FAA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DWORD PTR WC.lpszClassName, OFFSET CLASSNAME</w:t>
      </w:r>
    </w:p>
    <w:p w14:paraId="69079E20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44A1A13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INVOKE RegisterClass, OFFSET WC</w:t>
      </w:r>
    </w:p>
    <w:p w14:paraId="09D72CB0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создать окно зарегистрированного класса</w:t>
      </w:r>
    </w:p>
    <w:p w14:paraId="1EDA10FD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INVOKE CreateWindowEx, 0,</w:t>
      </w:r>
    </w:p>
    <w:p w14:paraId="2ECA847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OFFSET CLASSNAME,</w:t>
      </w:r>
    </w:p>
    <w:p w14:paraId="2A4898C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OFFSET TITL,</w:t>
      </w:r>
    </w:p>
    <w:p w14:paraId="3E1AECE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WS_CAPTION + WS_SYSMENU + WS_THICKFRAME + WS_GROUP + WS_TABSTOP,</w:t>
      </w:r>
    </w:p>
    <w:p w14:paraId="2A0034FD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100, ; X — координата левого верхнего угла</w:t>
      </w:r>
    </w:p>
    <w:p w14:paraId="64FD8F2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100, ; Y — координата левого верхнего угла</w:t>
      </w:r>
    </w:p>
    <w:p w14:paraId="6E6A6CD7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400, ; DX - ширина окна</w:t>
      </w:r>
    </w:p>
    <w:p w14:paraId="03DE567E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450, ; DY — высота окна</w:t>
      </w:r>
    </w:p>
    <w:p w14:paraId="03A8BFE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0, 0, HINST, 0</w:t>
      </w:r>
    </w:p>
    <w:p w14:paraId="7BD77149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CMP EAX, 0; проверка на ошибку</w:t>
      </w:r>
    </w:p>
    <w:p w14:paraId="1321F25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JZ END_LOOP</w:t>
      </w:r>
    </w:p>
    <w:p w14:paraId="185A879D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HWND, EAX;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дескриптор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</w:p>
    <w:p w14:paraId="6411589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INVOKE ShowWindow, HWND, SW_SHOWNORMAL;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показать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созданное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окно</w:t>
      </w:r>
    </w:p>
    <w:p w14:paraId="0881834A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UpdateWindow, HWND;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перерисовать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видимую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часть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</w:p>
    <w:p w14:paraId="6B9651D9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0CED2DE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;------------------------------------------------------------------ -</w:t>
      </w:r>
    </w:p>
    <w:p w14:paraId="197C4AD2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цикл обработки сообщений</w:t>
      </w:r>
    </w:p>
    <w:p w14:paraId="504F084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MSG_LOOP :</w:t>
      </w:r>
    </w:p>
    <w:p w14:paraId="02FE1ED2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INVOKE GetMessage, OFFSET Message, 0, 0, 0</w:t>
      </w:r>
    </w:p>
    <w:p w14:paraId="69F119E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CMP EAX, 0</w:t>
      </w:r>
    </w:p>
    <w:p w14:paraId="617CAFC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JE END_LOOP</w:t>
      </w:r>
    </w:p>
    <w:p w14:paraId="077060DA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TranslateMessage, OFFSET Message</w:t>
      </w:r>
    </w:p>
    <w:p w14:paraId="7D4052D3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DispatchMessageA, OFFSET Message</w:t>
      </w:r>
    </w:p>
    <w:p w14:paraId="27B65B5F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MSG_LOOP</w:t>
      </w:r>
    </w:p>
    <w:p w14:paraId="19DC029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END_LOOP :</w:t>
      </w:r>
    </w:p>
    <w:p w14:paraId="285BFB60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INVOKE ExitProcess, Message.wParam;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выход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из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программы</w:t>
      </w:r>
    </w:p>
    <w:p w14:paraId="6BC7654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 endp</w:t>
      </w:r>
    </w:p>
    <w:p w14:paraId="5B84E84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4CFA7F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--------------------------------------------------</w:t>
      </w:r>
    </w:p>
    <w:p w14:paraId="7D6B5CBC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процедура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</w:p>
    <w:p w14:paraId="1AD1865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WNDPROC PROC hW : DWORD, Mes : DWORD, wParam : DWORD, lParam : DWORD</w:t>
      </w:r>
    </w:p>
    <w:p w14:paraId="731C978A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CMP Mes, WM_DESTROY;будет выполняться при закрытии окна</w:t>
      </w:r>
    </w:p>
    <w:p w14:paraId="2AEE8FB5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JE WMDESTROY</w:t>
      </w:r>
    </w:p>
    <w:p w14:paraId="1D0BCEE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CMP Mes, WM_CREATE; при создании окна</w:t>
      </w:r>
    </w:p>
    <w:p w14:paraId="690E081A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JE WMCREATE</w:t>
      </w:r>
    </w:p>
    <w:p w14:paraId="5A59BB84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CMP Mes, WM_COMMAND; общие команды(сообщения)</w:t>
      </w:r>
    </w:p>
    <w:p w14:paraId="3F7B8A46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JE WMCOMMAND</w:t>
      </w:r>
    </w:p>
    <w:p w14:paraId="017478A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CMP Mes, WM_PAINT; события перерисовки формы окна</w:t>
      </w:r>
    </w:p>
    <w:p w14:paraId="6C461EC5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JE WMPAINT</w:t>
      </w:r>
    </w:p>
    <w:p w14:paraId="591765ED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JMP DEFWNDPROC</w:t>
      </w:r>
    </w:p>
    <w:p w14:paraId="71AE0BF0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D0CE408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294EBD6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;------------------------------------------------------------------</w:t>
      </w:r>
    </w:p>
    <w:p w14:paraId="16283DE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WMCREATE:; создание окна</w:t>
      </w:r>
    </w:p>
    <w:p w14:paraId="20DC3DA9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INVOKE CreateWindowExA, 0, ; поле редактирования 1</w:t>
      </w:r>
    </w:p>
    <w:p w14:paraId="3C363557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offset CLSEDT, ; имя класса окна</w:t>
      </w:r>
    </w:p>
    <w:p w14:paraId="06A9263F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offset TEXTA, ; надпись в поле</w:t>
      </w:r>
    </w:p>
    <w:p w14:paraId="222CF7F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WS_CHILD + WS_VISIBLE, ; стиль окна</w:t>
      </w:r>
    </w:p>
    <w:p w14:paraId="323241C2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10, 50, ;x, y</w:t>
      </w:r>
    </w:p>
    <w:p w14:paraId="4D1186B1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60, 20, ; длина, ширина</w:t>
      </w:r>
    </w:p>
    <w:p w14:paraId="34691EA0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hW, ;дескриптор окна</w:t>
      </w:r>
    </w:p>
    <w:p w14:paraId="3FC8B04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  <w:t>0, ;дескриптор меню</w:t>
      </w:r>
    </w:p>
    <w:p w14:paraId="11203B17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HINST, ;дескриптор приложения</w:t>
      </w:r>
    </w:p>
    <w:p w14:paraId="1C878EEA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0;lpParam</w:t>
      </w:r>
    </w:p>
    <w:p w14:paraId="17826B45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mov hedt1, eax; сохранение дескриптора</w:t>
      </w:r>
    </w:p>
    <w:p w14:paraId="0159FBC1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mov eax, 0</w:t>
      </w:r>
    </w:p>
    <w:p w14:paraId="741BCBBD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INVOKE ShowWindow, hedt1, SW_SHOWNORMAL</w:t>
      </w:r>
    </w:p>
    <w:p w14:paraId="69640D71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INVOKE CreateWindowExA, 0, 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кнопка</w:t>
      </w:r>
    </w:p>
    <w:p w14:paraId="3E649020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offset CLSBTN, 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имя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класса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</w:p>
    <w:p w14:paraId="32FA00E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offset CPBUT, 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надпись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на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кнопке</w:t>
      </w:r>
    </w:p>
    <w:p w14:paraId="3C02741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WS_CHILD + WS_VISIBLE, 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стиль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кнопки</w:t>
      </w:r>
    </w:p>
    <w:p w14:paraId="452D6B94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10, 90, ;x, y</w:t>
      </w:r>
    </w:p>
    <w:p w14:paraId="7A84EDF2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100, 20, ; длина, ширина</w:t>
      </w:r>
    </w:p>
    <w:p w14:paraId="58A94D4E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hW, ;дескриптор окна</w:t>
      </w:r>
    </w:p>
    <w:p w14:paraId="720794DB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0, ;дескриптор меню</w:t>
      </w:r>
    </w:p>
    <w:p w14:paraId="27E68880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HINST, ;дескриптор приложения</w:t>
      </w:r>
    </w:p>
    <w:p w14:paraId="520F628D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0;lpParam</w:t>
      </w:r>
    </w:p>
    <w:p w14:paraId="3344A313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mov hBut, eax; сохранение дескриптора</w:t>
      </w:r>
    </w:p>
    <w:p w14:paraId="6B30E04C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mov eax, 0</w:t>
      </w:r>
    </w:p>
    <w:p w14:paraId="4D19BFFD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INVOKE ShowWindow, hBut, SW_SHOWNORMAL</w:t>
      </w:r>
    </w:p>
    <w:p w14:paraId="6FE73AD4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EAX, 0</w:t>
      </w:r>
    </w:p>
    <w:p w14:paraId="14C8C2C4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FINISH</w:t>
      </w:r>
    </w:p>
    <w:p w14:paraId="74E49478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;------------------------------------------------------------------</w:t>
      </w:r>
    </w:p>
    <w:p w14:paraId="0020B370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WMCOMMAND: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обработка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нажатия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кнопки</w:t>
      </w:r>
    </w:p>
    <w:p w14:paraId="01907C4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eax, hBut</w:t>
      </w:r>
    </w:p>
    <w:p w14:paraId="1EFC3FD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cmp lParam, eax</w:t>
      </w:r>
    </w:p>
    <w:p w14:paraId="4E298B48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jne COM_END; команда не соответствует нажатию кнопки</w:t>
      </w:r>
    </w:p>
    <w:p w14:paraId="2AD1317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INVOKE SendMessage, hedt1, WM_GETTEXT, 20, offset TEXTA</w:t>
      </w:r>
    </w:p>
    <w:p w14:paraId="36632959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StrToFloat, ADDR TEXTA, ADDR num</w:t>
      </w:r>
    </w:p>
    <w:p w14:paraId="15361EFD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num2, 2</w:t>
      </w:r>
    </w:p>
    <w:p w14:paraId="584F99B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FINIT</w:t>
      </w:r>
    </w:p>
    <w:p w14:paraId="00C8D81A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fld num</w:t>
      </w:r>
    </w:p>
    <w:p w14:paraId="3417100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fild num2</w:t>
      </w:r>
    </w:p>
    <w:p w14:paraId="73CE80F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fmul ST, ST(1)</w:t>
      </w:r>
    </w:p>
    <w:p w14:paraId="543626FC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fcos</w:t>
      </w:r>
    </w:p>
    <w:p w14:paraId="3C826A0A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fstp num</w:t>
      </w:r>
    </w:p>
    <w:p w14:paraId="722AC8F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eax, sum_len</w:t>
      </w:r>
    </w:p>
    <w:p w14:paraId="6E6C8292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INVOKE TextOutA, hdc, 80, 50, offset mess2, eax;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стирание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строки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результата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в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окне</w:t>
      </w:r>
    </w:p>
    <w:p w14:paraId="53DA08F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FloatToStr, num, ADDR mess2</w:t>
      </w:r>
    </w:p>
    <w:p w14:paraId="6E968AD3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INVOKE LENSTR, offset mess2;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определение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длины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результата</w:t>
      </w:r>
    </w:p>
    <w:p w14:paraId="2058A91B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push eax</w:t>
      </w:r>
    </w:p>
    <w:p w14:paraId="045C2C61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INVOKE TextOutA, hdc, 80, 50, offset mess2, eax;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вывод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результата</w:t>
      </w:r>
    </w:p>
    <w:p w14:paraId="5F1F4839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pop ecx; очистка строки</w:t>
      </w:r>
    </w:p>
    <w:p w14:paraId="4E229B62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inc ecx</w:t>
      </w:r>
    </w:p>
    <w:p w14:paraId="20AFCEED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mov al, </w:t>
      </w:r>
      <w:r w:rsidRPr="00976C4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 '</w:t>
      </w:r>
    </w:p>
    <w:p w14:paraId="13A2292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edi, offset mess2 + 1</w:t>
      </w:r>
    </w:p>
    <w:p w14:paraId="4F11627B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CLR: mov[edi], al</w:t>
      </w:r>
    </w:p>
    <w:p w14:paraId="68FBF40E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inc edi</w:t>
      </w:r>
    </w:p>
    <w:p w14:paraId="24CEA217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loop CLR</w:t>
      </w:r>
    </w:p>
    <w:p w14:paraId="262D2080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COM_END :</w:t>
      </w:r>
    </w:p>
    <w:p w14:paraId="2C44A7AB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EAX, 0</w:t>
      </w:r>
    </w:p>
    <w:p w14:paraId="60E10471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FINISH</w:t>
      </w:r>
    </w:p>
    <w:p w14:paraId="33743B2B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;------------------------------------------------------------------</w:t>
      </w:r>
    </w:p>
    <w:p w14:paraId="0D0EAB7A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WMPAINT:;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перерисовка</w:t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окна</w:t>
      </w:r>
    </w:p>
    <w:p w14:paraId="06D52C68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BeginPaint, hW, offset ps</w:t>
      </w:r>
    </w:p>
    <w:p w14:paraId="3B155764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hdc, eax</w:t>
      </w:r>
    </w:p>
    <w:p w14:paraId="3CC6675A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SetBkColor, hdc, RGBW</w:t>
      </w:r>
    </w:p>
    <w:p w14:paraId="2277C13D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eax, mess1_len</w:t>
      </w:r>
    </w:p>
    <w:p w14:paraId="673CF6F5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TextOutA, hdc, 10, 20, offset mess1, eax</w:t>
      </w:r>
    </w:p>
    <w:p w14:paraId="28DAFEE1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INVOKE EndPaint, hdc, offset ps</w:t>
      </w:r>
    </w:p>
    <w:p w14:paraId="7470CA76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EAX, 0</w:t>
      </w:r>
    </w:p>
    <w:p w14:paraId="26141112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JMP FINISH</w:t>
      </w:r>
    </w:p>
    <w:p w14:paraId="6ADFB149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;------------------------------------------------------------------</w:t>
      </w:r>
    </w:p>
    <w:p w14:paraId="22A11DE1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>DEFWNDPROC:; обработка сообщения по умолчанию</w:t>
      </w:r>
    </w:p>
    <w:p w14:paraId="1A040AFF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INVOKE DefWindowProc, </w:t>
      </w:r>
    </w:p>
    <w:p w14:paraId="28268C57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hW, Mes, wParam, lParam</w:t>
      </w:r>
    </w:p>
    <w:p w14:paraId="69E2A5D1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JMP FINISH</w:t>
      </w:r>
    </w:p>
    <w:p w14:paraId="37003651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;------------------------------------------------------------------</w:t>
      </w:r>
    </w:p>
    <w:p w14:paraId="1E3090C7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WMDESTROY:; выход из цикла обработки сообщений</w:t>
      </w:r>
    </w:p>
    <w:p w14:paraId="482EE37B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INVOKE PostQuitMessage, 0</w:t>
      </w:r>
    </w:p>
    <w:p w14:paraId="49D9C092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EAX, 0</w:t>
      </w:r>
    </w:p>
    <w:p w14:paraId="41BD878B" w14:textId="77777777" w:rsidR="00976C42" w:rsidRP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FINISH: ret</w:t>
      </w:r>
    </w:p>
    <w:p w14:paraId="1F05A58E" w14:textId="77777777" w:rsidR="00976C42" w:rsidRDefault="00976C42" w:rsidP="00976C4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76C4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WNDPROC ENDP</w:t>
      </w:r>
    </w:p>
    <w:p w14:paraId="517FB2B2" w14:textId="36AD0C0F" w:rsidR="00976C42" w:rsidRPr="00976C42" w:rsidRDefault="00976C42" w:rsidP="00976C42">
      <w:pPr>
        <w:suppressAutoHyphens w:val="0"/>
        <w:spacing w:after="160"/>
        <w:ind w:firstLine="0"/>
        <w:textAlignment w:val="auto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 START</w:t>
      </w:r>
    </w:p>
    <w:p w14:paraId="5ED8E3D4" w14:textId="5FE6D4B9" w:rsidR="00E22FF9" w:rsidRDefault="001F4AC1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1F4AC1">
        <w:rPr>
          <w:lang w:val="en-US"/>
        </w:rPr>
        <w:drawing>
          <wp:inline distT="0" distB="0" distL="0" distR="0" wp14:anchorId="357B98EC" wp14:editId="61A655CC">
            <wp:extent cx="2530059" cy="184420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DC19" w14:textId="65C82D7E" w:rsidR="006A2406" w:rsidRDefault="00833C4A" w:rsidP="00833C4A">
      <w:pPr>
        <w:suppressAutoHyphens w:val="0"/>
        <w:spacing w:after="160"/>
        <w:ind w:firstLine="708"/>
        <w:jc w:val="center"/>
        <w:textAlignment w:val="auto"/>
      </w:pPr>
      <w:r>
        <w:t xml:space="preserve">Рисунок 1 – </w:t>
      </w:r>
      <w:r w:rsidR="00F46373">
        <w:t>Окно программы</w:t>
      </w:r>
    </w:p>
    <w:p w14:paraId="00C4EAEE" w14:textId="400B19D2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</w:t>
      </w:r>
      <w:r w:rsidR="0035779A">
        <w:t xml:space="preserve">мы </w:t>
      </w:r>
      <w:r w:rsidR="000545FD" w:rsidRPr="000545FD">
        <w:t>научи</w:t>
      </w:r>
      <w:r w:rsidR="0035779A">
        <w:t>лись</w:t>
      </w:r>
      <w:r w:rsidR="000545FD" w:rsidRPr="000545FD">
        <w:t xml:space="preserve"> </w:t>
      </w:r>
      <w:r w:rsidR="003B5D65">
        <w:t xml:space="preserve">создавать простейшее приложение с графическим интерфейсом средствами WinAPI на языке ассемблера </w:t>
      </w:r>
      <w:r w:rsidR="00A87BFB">
        <w:t>и</w:t>
      </w:r>
      <w:r w:rsidR="00670CEB">
        <w:t xml:space="preserve"> </w:t>
      </w:r>
      <w:r w:rsidR="003B5D65">
        <w:t>вычислять математические функции на FPU на языке ассемблера.</w:t>
      </w:r>
    </w:p>
    <w:sectPr w:rsidR="00A20DCE" w:rsidSect="000C134F">
      <w:footerReference w:type="even" r:id="rId8"/>
      <w:footerReference w:type="default" r:id="rId9"/>
      <w:footerReference w:type="first" r:id="rId10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0C1B2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0C1B2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0C1B2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0C1B2F" w:rsidRDefault="003F0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453"/>
    <w:multiLevelType w:val="hybridMultilevel"/>
    <w:tmpl w:val="36500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1E34"/>
    <w:multiLevelType w:val="hybridMultilevel"/>
    <w:tmpl w:val="535C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5FC"/>
    <w:multiLevelType w:val="hybridMultilevel"/>
    <w:tmpl w:val="FF760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004DC"/>
    <w:rsid w:val="000005E2"/>
    <w:rsid w:val="00005850"/>
    <w:rsid w:val="000249D8"/>
    <w:rsid w:val="00026A32"/>
    <w:rsid w:val="000421F5"/>
    <w:rsid w:val="00052490"/>
    <w:rsid w:val="000545FD"/>
    <w:rsid w:val="00057067"/>
    <w:rsid w:val="00072245"/>
    <w:rsid w:val="00084960"/>
    <w:rsid w:val="000A6177"/>
    <w:rsid w:val="000A62F8"/>
    <w:rsid w:val="000B2492"/>
    <w:rsid w:val="000C134F"/>
    <w:rsid w:val="000C1B2F"/>
    <w:rsid w:val="000C5697"/>
    <w:rsid w:val="000C670E"/>
    <w:rsid w:val="000D6EC0"/>
    <w:rsid w:val="000E4B29"/>
    <w:rsid w:val="000F7C4C"/>
    <w:rsid w:val="001001F5"/>
    <w:rsid w:val="00100A13"/>
    <w:rsid w:val="00103F87"/>
    <w:rsid w:val="00112CE0"/>
    <w:rsid w:val="001323B9"/>
    <w:rsid w:val="0013442E"/>
    <w:rsid w:val="0014277C"/>
    <w:rsid w:val="00144A10"/>
    <w:rsid w:val="00191898"/>
    <w:rsid w:val="001B0690"/>
    <w:rsid w:val="001B0E63"/>
    <w:rsid w:val="001D1BD7"/>
    <w:rsid w:val="001E1C63"/>
    <w:rsid w:val="001F04B8"/>
    <w:rsid w:val="001F4AC1"/>
    <w:rsid w:val="002161B9"/>
    <w:rsid w:val="00223857"/>
    <w:rsid w:val="00223FD3"/>
    <w:rsid w:val="00281D27"/>
    <w:rsid w:val="00297692"/>
    <w:rsid w:val="002979CB"/>
    <w:rsid w:val="002A4AA7"/>
    <w:rsid w:val="002A4ECC"/>
    <w:rsid w:val="002A7697"/>
    <w:rsid w:val="002D2D41"/>
    <w:rsid w:val="002E0412"/>
    <w:rsid w:val="002E0C1E"/>
    <w:rsid w:val="002E6EF2"/>
    <w:rsid w:val="00305156"/>
    <w:rsid w:val="00320829"/>
    <w:rsid w:val="00341072"/>
    <w:rsid w:val="0035055A"/>
    <w:rsid w:val="0035779A"/>
    <w:rsid w:val="00374F39"/>
    <w:rsid w:val="00377011"/>
    <w:rsid w:val="00392C3F"/>
    <w:rsid w:val="003B5D65"/>
    <w:rsid w:val="003F05E2"/>
    <w:rsid w:val="0040172B"/>
    <w:rsid w:val="00424F98"/>
    <w:rsid w:val="00424FEB"/>
    <w:rsid w:val="004467E5"/>
    <w:rsid w:val="004478E1"/>
    <w:rsid w:val="004673F7"/>
    <w:rsid w:val="00492813"/>
    <w:rsid w:val="004A3A2C"/>
    <w:rsid w:val="004E11A3"/>
    <w:rsid w:val="004E2829"/>
    <w:rsid w:val="004F6C57"/>
    <w:rsid w:val="00527ECF"/>
    <w:rsid w:val="00590B0C"/>
    <w:rsid w:val="00636285"/>
    <w:rsid w:val="00651386"/>
    <w:rsid w:val="00653E5B"/>
    <w:rsid w:val="0065646B"/>
    <w:rsid w:val="00670CEB"/>
    <w:rsid w:val="006722B8"/>
    <w:rsid w:val="00683B83"/>
    <w:rsid w:val="00691CF2"/>
    <w:rsid w:val="006A2406"/>
    <w:rsid w:val="006C31FB"/>
    <w:rsid w:val="006C6544"/>
    <w:rsid w:val="006D587D"/>
    <w:rsid w:val="006E0F61"/>
    <w:rsid w:val="006E6764"/>
    <w:rsid w:val="006E7E4A"/>
    <w:rsid w:val="0071747D"/>
    <w:rsid w:val="0072300C"/>
    <w:rsid w:val="00724410"/>
    <w:rsid w:val="00731AF8"/>
    <w:rsid w:val="0073295E"/>
    <w:rsid w:val="00781A74"/>
    <w:rsid w:val="007D39A6"/>
    <w:rsid w:val="007E17D3"/>
    <w:rsid w:val="00801D5A"/>
    <w:rsid w:val="00806AF5"/>
    <w:rsid w:val="008130A4"/>
    <w:rsid w:val="00815EB5"/>
    <w:rsid w:val="0083069D"/>
    <w:rsid w:val="00833C4A"/>
    <w:rsid w:val="008526F1"/>
    <w:rsid w:val="00892B93"/>
    <w:rsid w:val="008A26BF"/>
    <w:rsid w:val="008B7943"/>
    <w:rsid w:val="008C0C19"/>
    <w:rsid w:val="008C3030"/>
    <w:rsid w:val="008D15E5"/>
    <w:rsid w:val="008D1FA8"/>
    <w:rsid w:val="008D644B"/>
    <w:rsid w:val="009174AD"/>
    <w:rsid w:val="00923FC3"/>
    <w:rsid w:val="00935576"/>
    <w:rsid w:val="009564BC"/>
    <w:rsid w:val="00964C70"/>
    <w:rsid w:val="00976C42"/>
    <w:rsid w:val="00983A19"/>
    <w:rsid w:val="009A1B69"/>
    <w:rsid w:val="009A24E9"/>
    <w:rsid w:val="009D341B"/>
    <w:rsid w:val="009F0A2B"/>
    <w:rsid w:val="009F26BE"/>
    <w:rsid w:val="009F2B51"/>
    <w:rsid w:val="009F4527"/>
    <w:rsid w:val="00A05B63"/>
    <w:rsid w:val="00A13BF3"/>
    <w:rsid w:val="00A161A3"/>
    <w:rsid w:val="00A1624C"/>
    <w:rsid w:val="00A17B3B"/>
    <w:rsid w:val="00A20DCE"/>
    <w:rsid w:val="00A3013E"/>
    <w:rsid w:val="00A33108"/>
    <w:rsid w:val="00A417C4"/>
    <w:rsid w:val="00A87BFB"/>
    <w:rsid w:val="00A92AE0"/>
    <w:rsid w:val="00A94F35"/>
    <w:rsid w:val="00AA324B"/>
    <w:rsid w:val="00AB1B3A"/>
    <w:rsid w:val="00AE1DC8"/>
    <w:rsid w:val="00B03DA5"/>
    <w:rsid w:val="00B130E2"/>
    <w:rsid w:val="00B20700"/>
    <w:rsid w:val="00B3785E"/>
    <w:rsid w:val="00B47ADF"/>
    <w:rsid w:val="00B55A83"/>
    <w:rsid w:val="00B63A4B"/>
    <w:rsid w:val="00B6531D"/>
    <w:rsid w:val="00B709EA"/>
    <w:rsid w:val="00B9519F"/>
    <w:rsid w:val="00B9690B"/>
    <w:rsid w:val="00BC7C78"/>
    <w:rsid w:val="00BE5E23"/>
    <w:rsid w:val="00BE5FB2"/>
    <w:rsid w:val="00BF0CBC"/>
    <w:rsid w:val="00C029F4"/>
    <w:rsid w:val="00C14FB8"/>
    <w:rsid w:val="00C35719"/>
    <w:rsid w:val="00C37017"/>
    <w:rsid w:val="00C46AB2"/>
    <w:rsid w:val="00C470A3"/>
    <w:rsid w:val="00C579DE"/>
    <w:rsid w:val="00C60920"/>
    <w:rsid w:val="00C67567"/>
    <w:rsid w:val="00C71633"/>
    <w:rsid w:val="00C93A9B"/>
    <w:rsid w:val="00CC4F4C"/>
    <w:rsid w:val="00CC5B79"/>
    <w:rsid w:val="00CF0967"/>
    <w:rsid w:val="00D217BC"/>
    <w:rsid w:val="00D242E3"/>
    <w:rsid w:val="00D26924"/>
    <w:rsid w:val="00D43E31"/>
    <w:rsid w:val="00D648D5"/>
    <w:rsid w:val="00D86A8B"/>
    <w:rsid w:val="00DA6858"/>
    <w:rsid w:val="00DC6001"/>
    <w:rsid w:val="00E01E92"/>
    <w:rsid w:val="00E213A3"/>
    <w:rsid w:val="00E22FF9"/>
    <w:rsid w:val="00E34B37"/>
    <w:rsid w:val="00E43BF0"/>
    <w:rsid w:val="00E65E8B"/>
    <w:rsid w:val="00E74D72"/>
    <w:rsid w:val="00E80A88"/>
    <w:rsid w:val="00E92A0D"/>
    <w:rsid w:val="00EA3902"/>
    <w:rsid w:val="00ED4784"/>
    <w:rsid w:val="00ED5BB4"/>
    <w:rsid w:val="00EE2390"/>
    <w:rsid w:val="00EE5A9D"/>
    <w:rsid w:val="00F06244"/>
    <w:rsid w:val="00F42E5F"/>
    <w:rsid w:val="00F46373"/>
    <w:rsid w:val="00F5243C"/>
    <w:rsid w:val="00F53F6F"/>
    <w:rsid w:val="00F546D8"/>
    <w:rsid w:val="00F613B6"/>
    <w:rsid w:val="00F64AC1"/>
    <w:rsid w:val="00F75576"/>
    <w:rsid w:val="00F84E12"/>
    <w:rsid w:val="00FA2F12"/>
    <w:rsid w:val="00FB1E3C"/>
    <w:rsid w:val="00FD4B10"/>
    <w:rsid w:val="00FE7EAF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467</cp:revision>
  <dcterms:created xsi:type="dcterms:W3CDTF">2022-02-18T08:59:00Z</dcterms:created>
  <dcterms:modified xsi:type="dcterms:W3CDTF">2022-12-12T07:21:00Z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