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74" w:rsidRDefault="00523B74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4E55043" wp14:editId="2C450471">
            <wp:simplePos x="0" y="0"/>
            <wp:positionH relativeFrom="page">
              <wp:posOffset>371475</wp:posOffset>
            </wp:positionH>
            <wp:positionV relativeFrom="paragraph">
              <wp:posOffset>3810</wp:posOffset>
            </wp:positionV>
            <wp:extent cx="6867525" cy="14668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E88477B" wp14:editId="5D2B0DC0">
            <wp:simplePos x="0" y="0"/>
            <wp:positionH relativeFrom="page">
              <wp:align>center</wp:align>
            </wp:positionH>
            <wp:positionV relativeFrom="paragraph">
              <wp:posOffset>1775460</wp:posOffset>
            </wp:positionV>
            <wp:extent cx="6591935" cy="11239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B74" w:rsidRDefault="00523B74"/>
    <w:p w:rsidR="00523B74" w:rsidRDefault="00523B74">
      <w:r>
        <w:br w:type="page"/>
      </w:r>
      <w:bookmarkStart w:id="0" w:name="_GoBack"/>
      <w:bookmarkEnd w:id="0"/>
    </w:p>
    <w:p w:rsidR="00B46C3D" w:rsidRDefault="00BC78E2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CFF8F3D" wp14:editId="2327103F">
            <wp:simplePos x="0" y="0"/>
            <wp:positionH relativeFrom="page">
              <wp:posOffset>266700</wp:posOffset>
            </wp:positionH>
            <wp:positionV relativeFrom="paragraph">
              <wp:posOffset>3013710</wp:posOffset>
            </wp:positionV>
            <wp:extent cx="7064396" cy="113347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9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6279960" cy="1360714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960" cy="136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6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E2"/>
    <w:rsid w:val="00274F95"/>
    <w:rsid w:val="00496323"/>
    <w:rsid w:val="00523B74"/>
    <w:rsid w:val="005B7C1E"/>
    <w:rsid w:val="00BC78E2"/>
    <w:rsid w:val="00F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99B5"/>
  <w15:chartTrackingRefBased/>
  <w15:docId w15:val="{E738FE58-BDFA-4ED3-BDCF-F71E734D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96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cp:lastPrinted>2022-10-05T07:12:00Z</cp:lastPrinted>
  <dcterms:created xsi:type="dcterms:W3CDTF">2022-09-25T18:36:00Z</dcterms:created>
  <dcterms:modified xsi:type="dcterms:W3CDTF">2022-10-05T07:39:00Z</dcterms:modified>
</cp:coreProperties>
</file>