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3312" w14:textId="01B9FF80" w:rsidR="00B55157" w:rsidRDefault="00B55157" w:rsidP="00B55157">
      <w:pPr>
        <w:ind w:firstLine="0"/>
        <w:jc w:val="center"/>
      </w:pPr>
      <w:r w:rsidRPr="00B500C8">
        <w:drawing>
          <wp:anchor distT="0" distB="0" distL="114300" distR="114300" simplePos="0" relativeHeight="251658240" behindDoc="0" locked="0" layoutInCell="1" allowOverlap="1" wp14:anchorId="758FD7A5" wp14:editId="178C5CAA">
            <wp:simplePos x="0" y="0"/>
            <wp:positionH relativeFrom="column">
              <wp:posOffset>-906145</wp:posOffset>
            </wp:positionH>
            <wp:positionV relativeFrom="paragraph">
              <wp:posOffset>480060</wp:posOffset>
            </wp:positionV>
            <wp:extent cx="7208520" cy="11264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6EE8" w14:textId="03EDCC25" w:rsidR="00E70869" w:rsidRDefault="00300909" w:rsidP="00B500C8">
      <w:pPr>
        <w:ind w:firstLine="0"/>
        <w:jc w:val="center"/>
      </w:pPr>
      <w:r>
        <w:t xml:space="preserve">Рисунок 1.1 – </w:t>
      </w:r>
      <w:r w:rsidR="00D67CD2">
        <w:t>Задание 1.1. Временная диаграмма</w:t>
      </w:r>
    </w:p>
    <w:p w14:paraId="5A24D8A4" w14:textId="33D0B5D3" w:rsidR="00AF0913" w:rsidRDefault="001D02E7" w:rsidP="003943EE">
      <w:pPr>
        <w:ind w:firstLine="0"/>
        <w:jc w:val="center"/>
        <w:rPr>
          <w:b/>
          <w:bCs/>
        </w:rPr>
      </w:pPr>
      <w:r w:rsidRPr="001D02E7">
        <w:rPr>
          <w:b/>
          <w:bCs/>
        </w:rPr>
        <w:drawing>
          <wp:inline distT="0" distB="0" distL="0" distR="0" wp14:anchorId="3ED13ACE" wp14:editId="7BC9CEDE">
            <wp:extent cx="2171888" cy="181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 w:rsidRPr="001D02E7">
        <w:rPr>
          <w:b/>
          <w:bCs/>
        </w:rPr>
        <w:drawing>
          <wp:inline distT="0" distB="0" distL="0" distR="0" wp14:anchorId="1A60179F" wp14:editId="7376E6BB">
            <wp:extent cx="2987299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BAB" w14:textId="44AD98DF" w:rsidR="007F0BAE" w:rsidRDefault="00EC7ED4" w:rsidP="00436782">
      <w:pPr>
        <w:ind w:firstLine="0"/>
        <w:jc w:val="center"/>
      </w:pPr>
      <w:r w:rsidRPr="00EC7ED4">
        <w:t>Рисунок 1.</w:t>
      </w:r>
      <w:r>
        <w:t>2</w:t>
      </w:r>
      <w:r w:rsidRPr="00EC7ED4">
        <w:t xml:space="preserve"> – </w:t>
      </w:r>
      <w:r w:rsidR="00D61E81">
        <w:t>Задание 1.1 Временные задержки</w:t>
      </w:r>
    </w:p>
    <w:p w14:paraId="21498E3B" w14:textId="2713C0D0" w:rsidR="00B55157" w:rsidRDefault="00B55157" w:rsidP="00436782">
      <w:pPr>
        <w:ind w:firstLine="0"/>
        <w:jc w:val="center"/>
      </w:pPr>
    </w:p>
    <w:p w14:paraId="39B4832D" w14:textId="77777777" w:rsidR="00B55157" w:rsidRDefault="00B55157" w:rsidP="00436782">
      <w:pPr>
        <w:ind w:firstLine="0"/>
        <w:jc w:val="center"/>
      </w:pPr>
    </w:p>
    <w:p w14:paraId="03378FAE" w14:textId="77777777" w:rsidR="00B55157" w:rsidRDefault="00B55157" w:rsidP="00436782">
      <w:pPr>
        <w:ind w:firstLine="0"/>
        <w:jc w:val="center"/>
      </w:pPr>
    </w:p>
    <w:p w14:paraId="0ADB30DE" w14:textId="1B861DF2" w:rsidR="00B55157" w:rsidRDefault="00B55157" w:rsidP="00436782">
      <w:pPr>
        <w:ind w:firstLine="0"/>
        <w:jc w:val="center"/>
      </w:pPr>
      <w:r w:rsidRPr="0093279D">
        <w:drawing>
          <wp:anchor distT="0" distB="0" distL="114300" distR="114300" simplePos="0" relativeHeight="251659264" behindDoc="0" locked="0" layoutInCell="1" allowOverlap="1" wp14:anchorId="25E99527" wp14:editId="42A466E6">
            <wp:simplePos x="0" y="0"/>
            <wp:positionH relativeFrom="column">
              <wp:posOffset>-704215</wp:posOffset>
            </wp:positionH>
            <wp:positionV relativeFrom="paragraph">
              <wp:posOffset>314325</wp:posOffset>
            </wp:positionV>
            <wp:extent cx="6960870" cy="103886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EF312" w14:textId="6FD2089A" w:rsidR="00A01F97" w:rsidRDefault="004F6090" w:rsidP="00B500C8">
      <w:pPr>
        <w:ind w:firstLine="0"/>
        <w:jc w:val="center"/>
      </w:pPr>
      <w:r w:rsidRPr="004F6090">
        <w:t>Рисунок 1.</w:t>
      </w:r>
      <w:r>
        <w:t>3</w:t>
      </w:r>
      <w:r w:rsidRPr="004F6090">
        <w:t xml:space="preserve"> – Задание 1.</w:t>
      </w:r>
      <w:r>
        <w:t>2</w:t>
      </w:r>
      <w:r w:rsidRPr="004F6090">
        <w:t>. Временная диаграмма</w:t>
      </w:r>
    </w:p>
    <w:p w14:paraId="55D86AB0" w14:textId="0687DBAA" w:rsidR="00A01F97" w:rsidRDefault="001E0BAD" w:rsidP="00B500C8">
      <w:pPr>
        <w:ind w:firstLine="0"/>
        <w:jc w:val="center"/>
        <w:rPr>
          <w:noProof/>
        </w:rPr>
      </w:pPr>
      <w:r w:rsidRPr="001E0BAD">
        <w:drawing>
          <wp:inline distT="0" distB="0" distL="0" distR="0" wp14:anchorId="464BD1DC" wp14:editId="65BEB4CB">
            <wp:extent cx="1082134" cy="169178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BAD">
        <w:rPr>
          <w:noProof/>
        </w:rPr>
        <w:t xml:space="preserve"> </w:t>
      </w:r>
      <w:r>
        <w:rPr>
          <w:noProof/>
        </w:rPr>
        <w:t xml:space="preserve"> </w:t>
      </w:r>
      <w:r w:rsidR="00143828">
        <w:rPr>
          <w:noProof/>
        </w:rPr>
        <w:t xml:space="preserve">   </w:t>
      </w:r>
      <w:r w:rsidRPr="001E0BAD">
        <w:rPr>
          <w:noProof/>
        </w:rPr>
        <w:drawing>
          <wp:inline distT="0" distB="0" distL="0" distR="0" wp14:anchorId="7DDB0EA8" wp14:editId="329AD8E9">
            <wp:extent cx="2370352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780" cy="1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43828">
        <w:rPr>
          <w:noProof/>
        </w:rPr>
        <w:t xml:space="preserve">    </w:t>
      </w:r>
      <w:r w:rsidRPr="001E0BAD">
        <w:drawing>
          <wp:inline distT="0" distB="0" distL="0" distR="0" wp14:anchorId="2BF5EDA8" wp14:editId="0136B56E">
            <wp:extent cx="1046019" cy="168366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8143" cy="16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0C6" w14:textId="29DA7325" w:rsidR="00143828" w:rsidRDefault="00143828" w:rsidP="00B500C8">
      <w:pPr>
        <w:ind w:firstLine="0"/>
        <w:jc w:val="center"/>
      </w:pPr>
      <w:r w:rsidRPr="00143828">
        <w:t>Рисунок 1.</w:t>
      </w:r>
      <w:r>
        <w:t>4</w:t>
      </w:r>
      <w:r w:rsidRPr="00143828">
        <w:t xml:space="preserve"> – Задание 1.</w:t>
      </w:r>
      <w:r>
        <w:t>2</w:t>
      </w:r>
      <w:r w:rsidRPr="00143828">
        <w:t xml:space="preserve"> Временные задержки</w:t>
      </w:r>
    </w:p>
    <w:p w14:paraId="340988CF" w14:textId="77777777" w:rsidR="00F024AE" w:rsidRPr="00D61E81" w:rsidRDefault="00F024AE" w:rsidP="00B500C8">
      <w:pPr>
        <w:ind w:firstLine="0"/>
        <w:jc w:val="center"/>
      </w:pPr>
    </w:p>
    <w:sectPr w:rsidR="00F024AE" w:rsidRPr="00D6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C8"/>
    <w:rsid w:val="000D37BA"/>
    <w:rsid w:val="000F70EC"/>
    <w:rsid w:val="00143828"/>
    <w:rsid w:val="001D02E7"/>
    <w:rsid w:val="001E0BAD"/>
    <w:rsid w:val="00300909"/>
    <w:rsid w:val="003943EE"/>
    <w:rsid w:val="003A7939"/>
    <w:rsid w:val="003C56FE"/>
    <w:rsid w:val="0040473A"/>
    <w:rsid w:val="00436782"/>
    <w:rsid w:val="004F6090"/>
    <w:rsid w:val="00527EED"/>
    <w:rsid w:val="005B4F6D"/>
    <w:rsid w:val="007F0BAE"/>
    <w:rsid w:val="0093279D"/>
    <w:rsid w:val="009546B7"/>
    <w:rsid w:val="00A01F97"/>
    <w:rsid w:val="00AF0913"/>
    <w:rsid w:val="00B2667C"/>
    <w:rsid w:val="00B500C8"/>
    <w:rsid w:val="00B55157"/>
    <w:rsid w:val="00BF0E2A"/>
    <w:rsid w:val="00CC7786"/>
    <w:rsid w:val="00D61E81"/>
    <w:rsid w:val="00D67CD2"/>
    <w:rsid w:val="00E70869"/>
    <w:rsid w:val="00EC7ED4"/>
    <w:rsid w:val="00F0035A"/>
    <w:rsid w:val="00F024AE"/>
    <w:rsid w:val="00F1513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1EF4"/>
  <w15:chartTrackingRefBased/>
  <w15:docId w15:val="{498516E7-5D3B-49BA-99B0-5EF5D99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39</cp:revision>
  <dcterms:created xsi:type="dcterms:W3CDTF">2022-09-26T06:23:00Z</dcterms:created>
  <dcterms:modified xsi:type="dcterms:W3CDTF">2022-09-26T07:47:00Z</dcterms:modified>
</cp:coreProperties>
</file>