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5D78B" w14:textId="09EA7A80" w:rsidR="00226F36" w:rsidRDefault="00226F36" w:rsidP="005D57A3">
      <w:pPr>
        <w:ind w:firstLine="0"/>
        <w:jc w:val="center"/>
      </w:pPr>
      <w:r w:rsidRPr="00226F36">
        <w:drawing>
          <wp:anchor distT="0" distB="0" distL="114300" distR="114300" simplePos="0" relativeHeight="251659264" behindDoc="0" locked="0" layoutInCell="1" allowOverlap="1" wp14:anchorId="1769700C" wp14:editId="1F0E7D52">
            <wp:simplePos x="0" y="0"/>
            <wp:positionH relativeFrom="column">
              <wp:posOffset>421005</wp:posOffset>
            </wp:positionH>
            <wp:positionV relativeFrom="paragraph">
              <wp:posOffset>0</wp:posOffset>
            </wp:positionV>
            <wp:extent cx="5098222" cy="1646063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Рисунок 1 – Задание 2.1. Временные диаграммы</w:t>
      </w:r>
    </w:p>
    <w:p w14:paraId="0281B51F" w14:textId="5FA76F10" w:rsidR="002E4FF9" w:rsidRPr="002E4FF9" w:rsidRDefault="005D57A3" w:rsidP="002E4FF9">
      <w:pPr>
        <w:ind w:firstLine="0"/>
        <w:jc w:val="center"/>
      </w:pPr>
      <w:r w:rsidRPr="005D57A3">
        <w:drawing>
          <wp:anchor distT="0" distB="0" distL="114300" distR="114300" simplePos="0" relativeHeight="251658240" behindDoc="0" locked="0" layoutInCell="1" allowOverlap="1" wp14:anchorId="4AAF1C7C" wp14:editId="595B8D92">
            <wp:simplePos x="0" y="0"/>
            <wp:positionH relativeFrom="column">
              <wp:posOffset>1905</wp:posOffset>
            </wp:positionH>
            <wp:positionV relativeFrom="paragraph">
              <wp:posOffset>-1270</wp:posOffset>
            </wp:positionV>
            <wp:extent cx="5940425" cy="1296670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4FF9">
        <w:t>Р</w:t>
      </w:r>
      <w:r w:rsidR="002E4FF9" w:rsidRPr="002E4FF9">
        <w:t xml:space="preserve">исунок </w:t>
      </w:r>
      <w:r w:rsidR="002E4FF9">
        <w:t>2</w:t>
      </w:r>
      <w:r w:rsidR="002E4FF9" w:rsidRPr="002E4FF9">
        <w:t xml:space="preserve"> – Задание 2.1. Временные </w:t>
      </w:r>
      <w:r w:rsidR="002E4FF9">
        <w:t>задержки</w:t>
      </w:r>
    </w:p>
    <w:p w14:paraId="165BA14D" w14:textId="450E0FC6" w:rsidR="005D57A3" w:rsidRPr="00226F36" w:rsidRDefault="005D57A3" w:rsidP="005D57A3">
      <w:pPr>
        <w:ind w:firstLine="0"/>
        <w:jc w:val="center"/>
      </w:pPr>
    </w:p>
    <w:sectPr w:rsidR="005D57A3" w:rsidRPr="00226F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1C8"/>
    <w:rsid w:val="00226F36"/>
    <w:rsid w:val="002E4FF9"/>
    <w:rsid w:val="005A71C8"/>
    <w:rsid w:val="005D57A3"/>
    <w:rsid w:val="00BF0E2A"/>
    <w:rsid w:val="00E70869"/>
    <w:rsid w:val="00FB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DC836"/>
  <w15:chartTrackingRefBased/>
  <w15:docId w15:val="{405EEB04-1A42-4A88-9824-07AEB178B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7099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BF0E2A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0E2A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0E2A"/>
    <w:pPr>
      <w:keepNext/>
      <w:keepLines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F0E2A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0E2A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F0E2A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Вячеслав</cp:lastModifiedBy>
  <cp:revision>4</cp:revision>
  <dcterms:created xsi:type="dcterms:W3CDTF">2022-10-18T17:51:00Z</dcterms:created>
  <dcterms:modified xsi:type="dcterms:W3CDTF">2022-10-18T22:47:00Z</dcterms:modified>
</cp:coreProperties>
</file>