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0116" w14:textId="77777777" w:rsidR="00462823" w:rsidRDefault="00445461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6293598B" w14:textId="77777777" w:rsidR="00462823" w:rsidRDefault="00445461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49DF1E4F" w14:textId="77777777" w:rsidR="00462823" w:rsidRDefault="00462823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0F9A9D5C" w14:textId="77777777" w:rsidR="00462823" w:rsidRDefault="00445461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sz w:val="32"/>
          <w:szCs w:val="32"/>
        </w:rPr>
        <w:t>Кафедра «ЭВМ»</w:t>
      </w:r>
    </w:p>
    <w:p w14:paraId="39939209" w14:textId="77777777" w:rsidR="00462823" w:rsidRDefault="00445461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Технологии программирования</w:t>
      </w:r>
    </w:p>
    <w:p w14:paraId="6D564546" w14:textId="77777777" w:rsidR="00462823" w:rsidRDefault="00462823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1AC7EC0" w14:textId="6877F0B9" w:rsidR="00462823" w:rsidRDefault="00445461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="005C3033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1874A03" w14:textId="77777777" w:rsidR="00462823" w:rsidRDefault="00445461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по теме</w:t>
      </w:r>
    </w:p>
    <w:p w14:paraId="289493D2" w14:textId="39F44C55" w:rsidR="00462823" w:rsidRDefault="00445461">
      <w:pPr>
        <w:ind w:firstLine="0"/>
        <w:jc w:val="center"/>
      </w:pPr>
      <w:r>
        <w:rPr>
          <w:rFonts w:eastAsia="Calibri"/>
          <w:color w:val="000000"/>
          <w:sz w:val="32"/>
          <w:szCs w:val="32"/>
          <w:lang w:eastAsia="en-US"/>
        </w:rPr>
        <w:t>«</w:t>
      </w:r>
      <w:r w:rsidR="005C3033">
        <w:rPr>
          <w:rFonts w:eastAsia="Calibri"/>
          <w:color w:val="000000"/>
          <w:sz w:val="32"/>
          <w:szCs w:val="32"/>
          <w:lang w:eastAsia="en-US"/>
        </w:rPr>
        <w:t>Планирование ресурсов и создание назначений. Анализ и выравнивание загрузки ресурсов</w:t>
      </w:r>
      <w:r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66F7A4BF" w14:textId="77777777" w:rsidR="00462823" w:rsidRDefault="00462823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45781BD6" w14:textId="77777777" w:rsidR="00462823" w:rsidRDefault="0046282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BD0C286" w14:textId="77777777" w:rsidR="00462823" w:rsidRDefault="00462823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02C36A19" w14:textId="77777777" w:rsidR="00462823" w:rsidRDefault="00462823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1DC9E546" w14:textId="77777777" w:rsidR="00462823" w:rsidRDefault="00462823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656D7E01" w14:textId="77777777" w:rsidR="00462823" w:rsidRDefault="00462823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3487D976" w14:textId="77777777" w:rsidR="00462823" w:rsidRDefault="00445461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Выполнил: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5AAE4953" w14:textId="77777777" w:rsidR="00462823" w:rsidRDefault="00445461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Студент гр. 045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6B3FDD9A" w14:textId="77777777" w:rsidR="00462823" w:rsidRDefault="00445461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Анохин В.А.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0C253EBB" w14:textId="77777777" w:rsidR="00462823" w:rsidRDefault="00445461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Вашкулатов Н.А.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0BE44110" w14:textId="77777777" w:rsidR="00462823" w:rsidRDefault="00445461">
      <w:pPr>
        <w:suppressAutoHyphens w:val="0"/>
        <w:spacing w:after="160" w:line="259" w:lineRule="auto"/>
        <w:ind w:left="1" w:firstLine="0"/>
        <w:jc w:val="right"/>
        <w:textAlignment w:val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Проверил:</w:t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</w:p>
    <w:p w14:paraId="4EA0ADF8" w14:textId="77777777" w:rsidR="00462823" w:rsidRDefault="00445461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асс. Хизриева Н.И.</w:t>
      </w:r>
      <w:r>
        <w:rPr>
          <w:rFonts w:cs="Times New Roman"/>
          <w:sz w:val="32"/>
          <w:szCs w:val="32"/>
        </w:rPr>
        <w:tab/>
      </w:r>
    </w:p>
    <w:p w14:paraId="053EF4EA" w14:textId="77777777" w:rsidR="00462823" w:rsidRDefault="00445461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асс. Баранова С.Н.</w:t>
      </w:r>
      <w:r>
        <w:rPr>
          <w:rFonts w:cs="Times New Roman"/>
          <w:sz w:val="32"/>
          <w:szCs w:val="32"/>
        </w:rPr>
        <w:tab/>
      </w:r>
      <w:r>
        <w:br w:type="page"/>
      </w:r>
    </w:p>
    <w:p w14:paraId="5B46651C" w14:textId="21320D7D" w:rsidR="00462823" w:rsidRDefault="00445461">
      <w:pPr>
        <w:suppressAutoHyphens w:val="0"/>
        <w:spacing w:after="160" w:line="259" w:lineRule="auto"/>
        <w:ind w:firstLine="0"/>
        <w:jc w:val="left"/>
        <w:textAlignment w:val="auto"/>
      </w:pPr>
      <w:r>
        <w:rPr>
          <w:b/>
          <w:bCs/>
        </w:rPr>
        <w:lastRenderedPageBreak/>
        <w:t>Цель работы:</w:t>
      </w:r>
      <w:r>
        <w:t xml:space="preserve"> </w:t>
      </w:r>
      <w:r w:rsidR="00E65463">
        <w:t>научиться</w:t>
      </w:r>
      <w:r>
        <w:t xml:space="preserve"> </w:t>
      </w:r>
      <w:r w:rsidR="00E65463">
        <w:t>п</w:t>
      </w:r>
      <w:r w:rsidR="00E65463" w:rsidRPr="00E65463">
        <w:t>ланирова</w:t>
      </w:r>
      <w:r w:rsidR="00E65463">
        <w:t>ть</w:t>
      </w:r>
      <w:r w:rsidR="00E65463" w:rsidRPr="00E65463">
        <w:t xml:space="preserve"> ресурс</w:t>
      </w:r>
      <w:r w:rsidR="00E65463">
        <w:t>ы</w:t>
      </w:r>
      <w:r w:rsidR="00E65463" w:rsidRPr="00E65463">
        <w:t xml:space="preserve"> и созда</w:t>
      </w:r>
      <w:r w:rsidR="00E65463">
        <w:t>вать</w:t>
      </w:r>
      <w:r w:rsidR="00E65463" w:rsidRPr="00E65463">
        <w:t xml:space="preserve"> назначений</w:t>
      </w:r>
      <w:r w:rsidR="004F48A8">
        <w:t>, а также а</w:t>
      </w:r>
      <w:r w:rsidR="00E65463" w:rsidRPr="00E65463">
        <w:t>нализ</w:t>
      </w:r>
      <w:r w:rsidR="004F48A8">
        <w:t>ировать</w:t>
      </w:r>
      <w:r w:rsidR="00E65463" w:rsidRPr="00E65463">
        <w:t xml:space="preserve"> и выравнива</w:t>
      </w:r>
      <w:r w:rsidR="004F48A8">
        <w:t>ть</w:t>
      </w:r>
      <w:r w:rsidR="00E65463" w:rsidRPr="00E65463">
        <w:t xml:space="preserve"> загрузки ресурсов</w:t>
      </w:r>
      <w:r>
        <w:t>.</w:t>
      </w:r>
    </w:p>
    <w:p w14:paraId="36A1D48A" w14:textId="77777777" w:rsidR="00462823" w:rsidRDefault="00445461">
      <w:pPr>
        <w:suppressAutoHyphens w:val="0"/>
        <w:spacing w:after="160" w:line="259" w:lineRule="auto"/>
        <w:ind w:firstLine="0"/>
        <w:jc w:val="left"/>
        <w:textAlignment w:val="auto"/>
      </w:pPr>
      <w:r>
        <w:rPr>
          <w:b/>
          <w:bCs/>
        </w:rPr>
        <w:t>Ход работы:</w:t>
      </w:r>
    </w:p>
    <w:p w14:paraId="79638526" w14:textId="0A29A10A" w:rsidR="00462823" w:rsidRDefault="00445461">
      <w:pPr>
        <w:suppressAutoHyphens w:val="0"/>
        <w:spacing w:after="160" w:line="259" w:lineRule="auto"/>
        <w:ind w:firstLine="0"/>
        <w:jc w:val="left"/>
        <w:textAlignment w:val="auto"/>
      </w:pPr>
      <w:r>
        <w:t xml:space="preserve">1) </w:t>
      </w:r>
      <w:r w:rsidR="00BF4692">
        <w:t>Зададим ресурсы проекта «Разработка ПО» (рисунок 1)</w:t>
      </w:r>
    </w:p>
    <w:p w14:paraId="79F80CE5" w14:textId="160749EB" w:rsidR="00462823" w:rsidRDefault="00AC6CEC" w:rsidP="00BF4692">
      <w:pPr>
        <w:suppressAutoHyphens w:val="0"/>
        <w:spacing w:after="160" w:line="259" w:lineRule="auto"/>
        <w:ind w:firstLine="0"/>
        <w:jc w:val="center"/>
        <w:textAlignment w:val="auto"/>
      </w:pPr>
      <w:r w:rsidRPr="00AC6CEC">
        <w:rPr>
          <w:noProof/>
        </w:rPr>
        <w:drawing>
          <wp:inline distT="0" distB="0" distL="0" distR="0" wp14:anchorId="155F7084" wp14:editId="096C2D02">
            <wp:extent cx="4099915" cy="22099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A467" w14:textId="6A40A385" w:rsidR="00462823" w:rsidRDefault="00445461">
      <w:pPr>
        <w:suppressAutoHyphens w:val="0"/>
        <w:spacing w:after="160" w:line="259" w:lineRule="auto"/>
        <w:ind w:firstLine="0"/>
        <w:jc w:val="center"/>
        <w:textAlignment w:val="auto"/>
      </w:pPr>
      <w:r>
        <w:t xml:space="preserve">Рисунок 1 – </w:t>
      </w:r>
      <w:r w:rsidR="00BF4692">
        <w:t>Задание р</w:t>
      </w:r>
      <w:r w:rsidR="00BF4692" w:rsidRPr="00BF4692">
        <w:t>есурс</w:t>
      </w:r>
      <w:r w:rsidR="00BF4692">
        <w:t>ов</w:t>
      </w:r>
      <w:r w:rsidR="00BF4692" w:rsidRPr="00BF4692">
        <w:t xml:space="preserve"> проекта «Разработка ПО»</w:t>
      </w:r>
    </w:p>
    <w:p w14:paraId="4CCE03F3" w14:textId="28B37E6D" w:rsidR="00142A0F" w:rsidRDefault="00142A0F" w:rsidP="00142A0F">
      <w:pPr>
        <w:suppressAutoHyphens w:val="0"/>
        <w:spacing w:after="160" w:line="259" w:lineRule="auto"/>
        <w:ind w:firstLine="0"/>
        <w:textAlignment w:val="auto"/>
      </w:pPr>
      <w:r>
        <w:t>2) Добавим заметку для руководителя проекта (рисунок 2)</w:t>
      </w:r>
    </w:p>
    <w:p w14:paraId="5896DCF5" w14:textId="05F59F3E" w:rsidR="00462823" w:rsidRDefault="000E698B">
      <w:pPr>
        <w:suppressAutoHyphens w:val="0"/>
        <w:spacing w:after="160" w:line="259" w:lineRule="auto"/>
        <w:ind w:firstLine="0"/>
        <w:jc w:val="center"/>
        <w:textAlignment w:val="auto"/>
      </w:pPr>
      <w:r w:rsidRPr="000E698B">
        <w:rPr>
          <w:noProof/>
        </w:rPr>
        <w:drawing>
          <wp:inline distT="0" distB="0" distL="0" distR="0" wp14:anchorId="3AEAC426" wp14:editId="5B73A93D">
            <wp:extent cx="4145639" cy="191278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7F2B" w14:textId="74D4FA6B" w:rsidR="00462823" w:rsidRDefault="00445461">
      <w:pPr>
        <w:suppressAutoHyphens w:val="0"/>
        <w:spacing w:after="160" w:line="259" w:lineRule="auto"/>
        <w:ind w:firstLine="0"/>
        <w:jc w:val="center"/>
        <w:textAlignment w:val="auto"/>
      </w:pPr>
      <w:r>
        <w:rPr>
          <w:rFonts w:cs="Times New Roman"/>
          <w:szCs w:val="28"/>
        </w:rPr>
        <w:t xml:space="preserve">Рисунок 2 – </w:t>
      </w:r>
      <w:r w:rsidR="00142A0F">
        <w:rPr>
          <w:rFonts w:cs="Times New Roman"/>
          <w:szCs w:val="28"/>
        </w:rPr>
        <w:t>Создание проекта</w:t>
      </w:r>
    </w:p>
    <w:p w14:paraId="6AC65821" w14:textId="76C8D619" w:rsidR="00462823" w:rsidRDefault="00E11343" w:rsidP="00E11343">
      <w:pPr>
        <w:suppressAutoHyphens w:val="0"/>
        <w:spacing w:after="160" w:line="259" w:lineRule="auto"/>
        <w:ind w:firstLine="0"/>
        <w:textAlignment w:val="auto"/>
      </w:pPr>
      <w:r>
        <w:rPr>
          <w:rFonts w:cs="Times New Roman"/>
          <w:szCs w:val="28"/>
        </w:rPr>
        <w:t>3</w:t>
      </w:r>
      <w:r w:rsidR="00445461">
        <w:rPr>
          <w:rFonts w:cs="Times New Roman"/>
          <w:szCs w:val="28"/>
        </w:rPr>
        <w:t xml:space="preserve">) </w:t>
      </w:r>
      <w:r w:rsidR="001434F3">
        <w:rPr>
          <w:rFonts w:cs="Times New Roman"/>
          <w:szCs w:val="28"/>
        </w:rPr>
        <w:t>Назначим ресурсы задачам проекта (рисунок 3)</w:t>
      </w:r>
    </w:p>
    <w:p w14:paraId="562FDD14" w14:textId="1779E18D" w:rsidR="00462823" w:rsidRDefault="008657F8" w:rsidP="001F3895">
      <w:pPr>
        <w:suppressAutoHyphens w:val="0"/>
        <w:spacing w:after="160" w:line="259" w:lineRule="auto"/>
        <w:ind w:left="360" w:firstLine="0"/>
        <w:jc w:val="center"/>
        <w:textAlignment w:val="auto"/>
        <w:rPr>
          <w:rFonts w:cs="Times New Roman"/>
          <w:szCs w:val="28"/>
        </w:rPr>
      </w:pPr>
      <w:r w:rsidRPr="008657F8">
        <w:rPr>
          <w:rFonts w:cs="Times New Roman"/>
          <w:noProof/>
          <w:szCs w:val="28"/>
        </w:rPr>
        <w:lastRenderedPageBreak/>
        <w:drawing>
          <wp:inline distT="0" distB="0" distL="0" distR="0" wp14:anchorId="39CE8A22" wp14:editId="7EECC609">
            <wp:extent cx="5940425" cy="28232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221C" w14:textId="2D95895E" w:rsidR="00462823" w:rsidRDefault="00445461">
      <w:pPr>
        <w:pStyle w:val="aa"/>
        <w:suppressAutoHyphens w:val="0"/>
        <w:spacing w:after="160" w:line="259" w:lineRule="auto"/>
        <w:ind w:left="360" w:firstLine="0"/>
        <w:jc w:val="center"/>
        <w:textAlignment w:val="auto"/>
      </w:pPr>
      <w:r>
        <w:rPr>
          <w:rFonts w:cs="Times New Roman"/>
          <w:szCs w:val="28"/>
        </w:rPr>
        <w:t xml:space="preserve">Рисунок 3 – Проект </w:t>
      </w:r>
      <w:r w:rsidR="001F3895">
        <w:rPr>
          <w:rFonts w:cs="Times New Roman"/>
          <w:szCs w:val="28"/>
        </w:rPr>
        <w:t>после назначения ресурсов</w:t>
      </w:r>
    </w:p>
    <w:p w14:paraId="2EC6377B" w14:textId="155B729F" w:rsidR="00462823" w:rsidRPr="002D6F1F" w:rsidRDefault="002D6F1F" w:rsidP="002D6F1F">
      <w:pPr>
        <w:suppressAutoHyphens w:val="0"/>
        <w:spacing w:after="160" w:line="259" w:lineRule="auto"/>
        <w:ind w:firstLine="0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>4)Введем стоимость ресурсов (рисунок 4)</w:t>
      </w:r>
      <w:r w:rsidR="0009399A">
        <w:rPr>
          <w:rFonts w:cs="Times New Roman"/>
          <w:szCs w:val="28"/>
        </w:rPr>
        <w:t xml:space="preserve"> и проверим затраты (рисунок 5)</w:t>
      </w:r>
    </w:p>
    <w:p w14:paraId="5F35E359" w14:textId="54E28927" w:rsidR="002D6F1F" w:rsidRPr="00630CB3" w:rsidRDefault="003908E4" w:rsidP="00630CB3">
      <w:pPr>
        <w:suppressAutoHyphens w:val="0"/>
        <w:spacing w:after="160" w:line="259" w:lineRule="auto"/>
        <w:ind w:firstLine="0"/>
        <w:textAlignment w:val="auto"/>
        <w:rPr>
          <w:rFonts w:cs="Times New Roman"/>
          <w:szCs w:val="28"/>
        </w:rPr>
      </w:pPr>
      <w:r w:rsidRPr="003908E4">
        <w:rPr>
          <w:rFonts w:cs="Times New Roman"/>
          <w:noProof/>
          <w:szCs w:val="28"/>
        </w:rPr>
        <w:drawing>
          <wp:inline distT="0" distB="0" distL="0" distR="0" wp14:anchorId="11B4712A" wp14:editId="1F073728">
            <wp:extent cx="5940425" cy="1581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F28E" w14:textId="712CEC5B" w:rsidR="002D6F1F" w:rsidRPr="00630CB3" w:rsidRDefault="002D6F1F" w:rsidP="00630CB3">
      <w:pPr>
        <w:ind w:firstLine="0"/>
        <w:jc w:val="center"/>
        <w:rPr>
          <w:rFonts w:cs="Times New Roman"/>
          <w:szCs w:val="28"/>
        </w:rPr>
      </w:pPr>
      <w:r w:rsidRPr="00630CB3">
        <w:rPr>
          <w:rFonts w:cs="Times New Roman"/>
          <w:szCs w:val="28"/>
        </w:rPr>
        <w:t>Рисунок 4 – Страница «Лист ресурсов»</w:t>
      </w:r>
    </w:p>
    <w:p w14:paraId="6374421D" w14:textId="51203B7D" w:rsidR="00630CB3" w:rsidRDefault="001A0363" w:rsidP="00630CB3">
      <w:pPr>
        <w:ind w:firstLine="0"/>
        <w:jc w:val="center"/>
        <w:rPr>
          <w:rFonts w:cs="Times New Roman"/>
          <w:szCs w:val="28"/>
        </w:rPr>
      </w:pPr>
      <w:r w:rsidRPr="001A0363">
        <w:rPr>
          <w:rFonts w:cs="Times New Roman"/>
          <w:noProof/>
          <w:szCs w:val="28"/>
        </w:rPr>
        <w:drawing>
          <wp:inline distT="0" distB="0" distL="0" distR="0" wp14:anchorId="0A853C05" wp14:editId="5C9701DA">
            <wp:extent cx="5494496" cy="214140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C7D2" w14:textId="160BFECB" w:rsidR="00630CB3" w:rsidRDefault="00630CB3" w:rsidP="00630CB3">
      <w:pPr>
        <w:ind w:firstLine="0"/>
        <w:jc w:val="center"/>
        <w:rPr>
          <w:rFonts w:cs="Times New Roman"/>
          <w:szCs w:val="28"/>
        </w:rPr>
      </w:pPr>
      <w:r w:rsidRPr="00630CB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 w:rsidRPr="00630CB3">
        <w:rPr>
          <w:rFonts w:cs="Times New Roman"/>
          <w:szCs w:val="28"/>
        </w:rPr>
        <w:t xml:space="preserve"> – Страница «</w:t>
      </w:r>
      <w:r>
        <w:rPr>
          <w:rFonts w:cs="Times New Roman"/>
          <w:szCs w:val="28"/>
        </w:rPr>
        <w:t>Затраты</w:t>
      </w:r>
      <w:r w:rsidRPr="00630CB3">
        <w:rPr>
          <w:rFonts w:cs="Times New Roman"/>
          <w:szCs w:val="28"/>
        </w:rPr>
        <w:t>»</w:t>
      </w:r>
    </w:p>
    <w:p w14:paraId="653A62F9" w14:textId="04D75C3E" w:rsidR="0034726D" w:rsidRPr="00630CB3" w:rsidRDefault="0034726D" w:rsidP="0034726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5)</w:t>
      </w:r>
      <w:r w:rsidR="008316F3">
        <w:rPr>
          <w:rFonts w:cs="Times New Roman"/>
          <w:szCs w:val="28"/>
        </w:rPr>
        <w:t>Просмотрим страницу «Использование ресурсов»</w:t>
      </w:r>
    </w:p>
    <w:p w14:paraId="2B0A2BA1" w14:textId="0F31A8E5" w:rsidR="00630CB3" w:rsidRDefault="001A0363" w:rsidP="00630CB3">
      <w:pPr>
        <w:ind w:firstLine="0"/>
        <w:jc w:val="center"/>
        <w:rPr>
          <w:rFonts w:cs="Times New Roman"/>
          <w:szCs w:val="28"/>
        </w:rPr>
      </w:pPr>
      <w:r w:rsidRPr="001A0363">
        <w:rPr>
          <w:rFonts w:cs="Times New Roman"/>
          <w:noProof/>
          <w:szCs w:val="28"/>
        </w:rPr>
        <w:lastRenderedPageBreak/>
        <w:drawing>
          <wp:inline distT="0" distB="0" distL="0" distR="0" wp14:anchorId="7F290672" wp14:editId="4D08E248">
            <wp:extent cx="5940425" cy="44951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239F" w14:textId="7CC54164" w:rsidR="005B1B84" w:rsidRDefault="005B1B84" w:rsidP="005B1B84">
      <w:pPr>
        <w:ind w:firstLine="0"/>
        <w:jc w:val="center"/>
        <w:rPr>
          <w:rFonts w:cs="Times New Roman"/>
          <w:szCs w:val="28"/>
        </w:rPr>
      </w:pPr>
      <w:r w:rsidRPr="005B1B8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</w:t>
      </w:r>
      <w:r w:rsidRPr="005B1B84">
        <w:rPr>
          <w:rFonts w:cs="Times New Roman"/>
          <w:szCs w:val="28"/>
        </w:rPr>
        <w:t xml:space="preserve"> – Страница «Использование ресурсов»</w:t>
      </w:r>
    </w:p>
    <w:p w14:paraId="366A9F13" w14:textId="6E4E0772" w:rsidR="000D02B4" w:rsidRPr="005B1B84" w:rsidRDefault="000D02B4" w:rsidP="000D02B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Pr="000D02B4">
        <w:rPr>
          <w:rFonts w:cs="Times New Roman"/>
          <w:szCs w:val="28"/>
        </w:rPr>
        <w:t>)Просмотрим страницу «</w:t>
      </w:r>
      <w:r>
        <w:rPr>
          <w:rFonts w:cs="Times New Roman"/>
          <w:szCs w:val="28"/>
        </w:rPr>
        <w:t>График</w:t>
      </w:r>
      <w:r w:rsidRPr="000D02B4">
        <w:rPr>
          <w:rFonts w:cs="Times New Roman"/>
          <w:szCs w:val="28"/>
        </w:rPr>
        <w:t xml:space="preserve"> ресурсов»</w:t>
      </w:r>
    </w:p>
    <w:p w14:paraId="5EAF9E8A" w14:textId="25F2256D" w:rsidR="005B1B84" w:rsidRDefault="00F829F5" w:rsidP="005B1B84">
      <w:pPr>
        <w:ind w:firstLine="0"/>
        <w:rPr>
          <w:rFonts w:cs="Times New Roman"/>
          <w:szCs w:val="28"/>
        </w:rPr>
      </w:pPr>
      <w:r w:rsidRPr="00F829F5">
        <w:rPr>
          <w:rFonts w:cs="Times New Roman"/>
          <w:noProof/>
          <w:szCs w:val="28"/>
        </w:rPr>
        <w:lastRenderedPageBreak/>
        <w:drawing>
          <wp:inline distT="0" distB="0" distL="0" distR="0" wp14:anchorId="789D9494" wp14:editId="5059F3FE">
            <wp:extent cx="4854361" cy="591363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AB5A" w14:textId="566E8852" w:rsidR="000D02B4" w:rsidRPr="000D02B4" w:rsidRDefault="000D02B4" w:rsidP="000D02B4">
      <w:pPr>
        <w:ind w:firstLine="0"/>
        <w:jc w:val="center"/>
        <w:rPr>
          <w:rFonts w:cs="Times New Roman"/>
          <w:szCs w:val="28"/>
        </w:rPr>
      </w:pPr>
      <w:r w:rsidRPr="000D02B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7</w:t>
      </w:r>
      <w:r w:rsidRPr="000D02B4">
        <w:rPr>
          <w:rFonts w:cs="Times New Roman"/>
          <w:szCs w:val="28"/>
        </w:rPr>
        <w:t xml:space="preserve"> – Страница «</w:t>
      </w:r>
      <w:r>
        <w:rPr>
          <w:rFonts w:cs="Times New Roman"/>
          <w:szCs w:val="28"/>
        </w:rPr>
        <w:t>График</w:t>
      </w:r>
      <w:r w:rsidRPr="000D02B4">
        <w:rPr>
          <w:rFonts w:cs="Times New Roman"/>
          <w:szCs w:val="28"/>
        </w:rPr>
        <w:t xml:space="preserve"> ресурсов»</w:t>
      </w:r>
    </w:p>
    <w:p w14:paraId="4A8F13D8" w14:textId="6AD9758A" w:rsidR="00736944" w:rsidRDefault="00BC6209" w:rsidP="005B1B8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7)</w:t>
      </w:r>
      <w:r w:rsidR="00F14AE6">
        <w:rPr>
          <w:rFonts w:cs="Times New Roman"/>
          <w:szCs w:val="28"/>
        </w:rPr>
        <w:t xml:space="preserve"> </w:t>
      </w:r>
      <w:r w:rsidR="008B78A9">
        <w:rPr>
          <w:rFonts w:cs="Times New Roman"/>
          <w:szCs w:val="28"/>
        </w:rPr>
        <w:t>Применим автоматическое выравнивание ресурсов и просмотрим трудозатраты</w:t>
      </w:r>
    </w:p>
    <w:p w14:paraId="6F22CBDA" w14:textId="42C5AC65" w:rsidR="00BC6209" w:rsidRDefault="00BA46E3" w:rsidP="005B1B84">
      <w:pPr>
        <w:ind w:firstLine="0"/>
        <w:rPr>
          <w:rFonts w:cs="Times New Roman"/>
          <w:szCs w:val="28"/>
        </w:rPr>
      </w:pPr>
      <w:r w:rsidRPr="00BA46E3">
        <w:rPr>
          <w:rFonts w:cs="Times New Roman"/>
          <w:szCs w:val="28"/>
        </w:rPr>
        <w:lastRenderedPageBreak/>
        <w:drawing>
          <wp:inline distT="0" distB="0" distL="0" distR="0" wp14:anchorId="34737370" wp14:editId="720CA545">
            <wp:extent cx="5940425" cy="34613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FEB9" w14:textId="3C68A0F4" w:rsidR="008A0752" w:rsidRPr="008A0752" w:rsidRDefault="008A0752" w:rsidP="008A0752">
      <w:pPr>
        <w:ind w:firstLine="0"/>
        <w:jc w:val="center"/>
        <w:rPr>
          <w:rFonts w:cs="Times New Roman"/>
          <w:szCs w:val="28"/>
        </w:rPr>
      </w:pPr>
      <w:r w:rsidRPr="008A0752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 w:rsidRPr="008A0752">
        <w:rPr>
          <w:rFonts w:cs="Times New Roman"/>
          <w:szCs w:val="28"/>
        </w:rPr>
        <w:t xml:space="preserve"> – Страница «</w:t>
      </w:r>
      <w:r w:rsidR="00EF74EF">
        <w:rPr>
          <w:rFonts w:cs="Times New Roman"/>
          <w:szCs w:val="28"/>
        </w:rPr>
        <w:t>Трудозатраты</w:t>
      </w:r>
      <w:r w:rsidRPr="008A0752">
        <w:rPr>
          <w:rFonts w:cs="Times New Roman"/>
          <w:szCs w:val="28"/>
        </w:rPr>
        <w:t>»</w:t>
      </w:r>
    </w:p>
    <w:p w14:paraId="44714D6C" w14:textId="77777777" w:rsidR="00F370ED" w:rsidRPr="00630CB3" w:rsidRDefault="00F370ED" w:rsidP="005B1B84">
      <w:pPr>
        <w:ind w:firstLine="0"/>
        <w:rPr>
          <w:rFonts w:cs="Times New Roman"/>
          <w:szCs w:val="28"/>
        </w:rPr>
      </w:pPr>
    </w:p>
    <w:p w14:paraId="054B4314" w14:textId="47A6D3D9" w:rsidR="00462823" w:rsidRDefault="00445461" w:rsidP="00445461">
      <w:pPr>
        <w:tabs>
          <w:tab w:val="left" w:pos="3517"/>
        </w:tabs>
        <w:suppressAutoHyphens w:val="0"/>
        <w:spacing w:after="160" w:line="259" w:lineRule="auto"/>
        <w:ind w:firstLine="708"/>
        <w:textAlignment w:val="auto"/>
      </w:pPr>
      <w:r>
        <w:rPr>
          <w:b/>
          <w:bCs/>
        </w:rPr>
        <w:t xml:space="preserve">Вывод: </w:t>
      </w:r>
      <w:r>
        <w:t xml:space="preserve">в ходе выполнения работы мы научились </w:t>
      </w:r>
      <w:r w:rsidR="00DB4FA8" w:rsidRPr="00DB4FA8">
        <w:t>планировать ресурсы и создавать назначений, а также анализировать и выравнивать загрузки ресурсов.</w:t>
      </w:r>
    </w:p>
    <w:sectPr w:rsidR="00462823" w:rsidSect="00C62337">
      <w:footerReference w:type="default" r:id="rId14"/>
      <w:footerReference w:type="first" r:id="rId15"/>
      <w:pgSz w:w="11906" w:h="16838"/>
      <w:pgMar w:top="1134" w:right="850" w:bottom="1456" w:left="1701" w:header="0" w:footer="1134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800D4" w14:textId="77777777" w:rsidR="0072317C" w:rsidRDefault="00445461">
      <w:pPr>
        <w:spacing w:line="240" w:lineRule="auto"/>
      </w:pPr>
      <w:r>
        <w:separator/>
      </w:r>
    </w:p>
  </w:endnote>
  <w:endnote w:type="continuationSeparator" w:id="0">
    <w:p w14:paraId="1519EB3B" w14:textId="77777777" w:rsidR="0072317C" w:rsidRDefault="004454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9392993"/>
      <w:docPartObj>
        <w:docPartGallery w:val="Page Numbers (Bottom of Page)"/>
        <w:docPartUnique/>
      </w:docPartObj>
    </w:sdtPr>
    <w:sdtEndPr/>
    <w:sdtContent>
      <w:p w14:paraId="040DD58F" w14:textId="388A8435" w:rsidR="00C62337" w:rsidRDefault="00C62337" w:rsidP="00C62337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B8088" w14:textId="77777777" w:rsidR="00462823" w:rsidRDefault="00445461">
    <w:pPr>
      <w:pStyle w:val="ac"/>
      <w:ind w:firstLine="0"/>
      <w:jc w:val="center"/>
    </w:pPr>
    <w:r>
      <w:t>Рязань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DA445" w14:textId="77777777" w:rsidR="0072317C" w:rsidRDefault="00445461">
      <w:pPr>
        <w:spacing w:line="240" w:lineRule="auto"/>
      </w:pPr>
      <w:r>
        <w:separator/>
      </w:r>
    </w:p>
  </w:footnote>
  <w:footnote w:type="continuationSeparator" w:id="0">
    <w:p w14:paraId="0EDD9812" w14:textId="77777777" w:rsidR="0072317C" w:rsidRDefault="004454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ailMerge>
    <w:mainDocumentType w:val="formLetters"/>
    <w:dataType w:val="textFile"/>
    <w:query w:val="SELECT * FROM Адреса1.dbo.Лист1$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823"/>
    <w:rsid w:val="00055D38"/>
    <w:rsid w:val="0009399A"/>
    <w:rsid w:val="000D02B4"/>
    <w:rsid w:val="000E698B"/>
    <w:rsid w:val="00111C2F"/>
    <w:rsid w:val="00142A0F"/>
    <w:rsid w:val="001434F3"/>
    <w:rsid w:val="001A0363"/>
    <w:rsid w:val="001F3895"/>
    <w:rsid w:val="002A0081"/>
    <w:rsid w:val="002D6F1F"/>
    <w:rsid w:val="0034726D"/>
    <w:rsid w:val="003671FF"/>
    <w:rsid w:val="003908E4"/>
    <w:rsid w:val="00445461"/>
    <w:rsid w:val="00462823"/>
    <w:rsid w:val="004F48A8"/>
    <w:rsid w:val="005B1B84"/>
    <w:rsid w:val="005C3033"/>
    <w:rsid w:val="00630CB3"/>
    <w:rsid w:val="007137D4"/>
    <w:rsid w:val="0072317C"/>
    <w:rsid w:val="00736944"/>
    <w:rsid w:val="007A2D89"/>
    <w:rsid w:val="00831417"/>
    <w:rsid w:val="008316F3"/>
    <w:rsid w:val="008657F8"/>
    <w:rsid w:val="008A0752"/>
    <w:rsid w:val="008B78A9"/>
    <w:rsid w:val="00924730"/>
    <w:rsid w:val="00A8500A"/>
    <w:rsid w:val="00AC6CEC"/>
    <w:rsid w:val="00B47C76"/>
    <w:rsid w:val="00B56C7E"/>
    <w:rsid w:val="00BA46E3"/>
    <w:rsid w:val="00BC6209"/>
    <w:rsid w:val="00BF4692"/>
    <w:rsid w:val="00C62337"/>
    <w:rsid w:val="00DB4FA8"/>
    <w:rsid w:val="00E11343"/>
    <w:rsid w:val="00E65463"/>
    <w:rsid w:val="00EF74EF"/>
    <w:rsid w:val="00F14AE6"/>
    <w:rsid w:val="00F370ED"/>
    <w:rsid w:val="00F829F5"/>
    <w:rsid w:val="00FA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0B9C"/>
  <w15:docId w15:val="{8CA813AF-B823-4E2F-BC5D-91F067FB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CB3"/>
    <w:pPr>
      <w:suppressAutoHyphens/>
      <w:spacing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styleId="a3">
    <w:name w:val="Placeholder Text"/>
    <w:basedOn w:val="a0"/>
    <w:uiPriority w:val="99"/>
    <w:semiHidden/>
    <w:qFormat/>
    <w:rsid w:val="0090303F"/>
    <w:rPr>
      <w:color w:val="808080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Standard">
    <w:name w:val="Standard"/>
    <w:qFormat/>
    <w:rsid w:val="008619AE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8619AE"/>
    <w:pPr>
      <w:suppressAutoHyphens/>
    </w:pPr>
    <w:rPr>
      <w:rFonts w:ascii="Calibri" w:eastAsia="Calibri" w:hAnsi="Calibri" w:cs="Calibri"/>
      <w:color w:val="000000"/>
      <w:kern w:val="2"/>
      <w:sz w:val="24"/>
      <w:szCs w:val="24"/>
    </w:rPr>
  </w:style>
  <w:style w:type="paragraph" w:styleId="aa">
    <w:name w:val="List Paragraph"/>
    <w:basedOn w:val="a"/>
    <w:uiPriority w:val="34"/>
    <w:qFormat/>
    <w:rsid w:val="00E17420"/>
    <w:pPr>
      <w:ind w:left="720"/>
      <w:contextualSpacing/>
    </w:p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c">
    <w:name w:val="footer"/>
    <w:basedOn w:val="ab"/>
    <w:link w:val="ad"/>
    <w:uiPriority w:val="99"/>
  </w:style>
  <w:style w:type="table" w:styleId="ae">
    <w:name w:val="Table Grid"/>
    <w:basedOn w:val="a1"/>
    <w:uiPriority w:val="39"/>
    <w:rsid w:val="00F97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C62337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C62337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character" w:customStyle="1" w:styleId="ad">
    <w:name w:val="Нижний колонтитул Знак"/>
    <w:basedOn w:val="a0"/>
    <w:link w:val="ac"/>
    <w:uiPriority w:val="99"/>
    <w:rsid w:val="00C62337"/>
    <w:rPr>
      <w:rFonts w:ascii="Times New Roman" w:eastAsia="NSimSun" w:hAnsi="Times New Roman" w:cs="Mangal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6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dc:description/>
  <cp:lastModifiedBy>Вячеслав</cp:lastModifiedBy>
  <cp:revision>267</cp:revision>
  <dcterms:created xsi:type="dcterms:W3CDTF">2022-02-18T08:59:00Z</dcterms:created>
  <dcterms:modified xsi:type="dcterms:W3CDTF">2022-10-22T05:16:00Z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