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0116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6293598B" w14:textId="77777777" w:rsidR="00462823" w:rsidRDefault="00445461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9DF1E4F" w14:textId="77777777" w:rsidR="00462823" w:rsidRDefault="00462823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F9A9D5C" w14:textId="77777777" w:rsidR="00462823" w:rsidRDefault="00445461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39939209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6D564546" w14:textId="77777777" w:rsidR="00462823" w:rsidRDefault="00462823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AC7EC0" w14:textId="4AA6F35C" w:rsidR="00462823" w:rsidRDefault="00445461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CE781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1874A03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289493D2" w14:textId="0AF8E726" w:rsidR="00462823" w:rsidRDefault="00445461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CE7819">
        <w:rPr>
          <w:rFonts w:eastAsia="Calibri"/>
          <w:color w:val="000000"/>
          <w:sz w:val="32"/>
          <w:szCs w:val="32"/>
          <w:lang w:eastAsia="en-US"/>
        </w:rPr>
        <w:t>Отслеживание проекта</w:t>
      </w:r>
      <w:r w:rsidR="00074718">
        <w:rPr>
          <w:rFonts w:eastAsia="Calibri"/>
          <w:color w:val="000000"/>
          <w:sz w:val="32"/>
          <w:szCs w:val="32"/>
          <w:lang w:eastAsia="en-US"/>
        </w:rPr>
        <w:t>. Подготовка отчетов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6F7A4BF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5781BD6" w14:textId="77777777" w:rsidR="00462823" w:rsidRDefault="0046282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BD0C286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02C36A19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DC9E546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56D7E01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487D976" w14:textId="77777777" w:rsidR="00462823" w:rsidRDefault="0044546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5AAE4953" w14:textId="77777777" w:rsidR="00462823" w:rsidRDefault="0044546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B3FDD9A" w14:textId="77777777" w:rsidR="00462823" w:rsidRDefault="00445461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C253EBB" w14:textId="77777777" w:rsidR="00462823" w:rsidRDefault="00445461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44110" w14:textId="77777777" w:rsidR="00462823" w:rsidRDefault="00445461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4EA0ADF8" w14:textId="77777777" w:rsidR="00462823" w:rsidRDefault="00445461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>
        <w:rPr>
          <w:rFonts w:cs="Times New Roman"/>
          <w:sz w:val="32"/>
          <w:szCs w:val="32"/>
        </w:rPr>
        <w:tab/>
      </w:r>
    </w:p>
    <w:p w14:paraId="053EF4EA" w14:textId="77777777" w:rsidR="00462823" w:rsidRDefault="00445461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Баранова С.Н.</w:t>
      </w:r>
      <w:r>
        <w:rPr>
          <w:rFonts w:cs="Times New Roman"/>
          <w:sz w:val="32"/>
          <w:szCs w:val="32"/>
        </w:rPr>
        <w:tab/>
      </w:r>
      <w:r>
        <w:br w:type="page"/>
      </w:r>
    </w:p>
    <w:p w14:paraId="5B46651C" w14:textId="6996A1D0" w:rsidR="00462823" w:rsidRDefault="00445461" w:rsidP="00074718">
      <w:pPr>
        <w:suppressAutoHyphens w:val="0"/>
        <w:spacing w:after="160" w:line="259" w:lineRule="auto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E65463">
        <w:t>научиться</w:t>
      </w:r>
      <w:r w:rsidR="00074718">
        <w:t xml:space="preserve"> отображать текущее состояние проекта и подготавливать отчеты</w:t>
      </w:r>
      <w:r>
        <w:t>.</w:t>
      </w:r>
    </w:p>
    <w:p w14:paraId="36A1D48A" w14:textId="77777777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b/>
          <w:bCs/>
        </w:rPr>
        <w:t>Ход работы:</w:t>
      </w:r>
    </w:p>
    <w:p w14:paraId="79638526" w14:textId="7FDEF933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t xml:space="preserve">1) </w:t>
      </w:r>
      <w:r w:rsidR="00BF4692">
        <w:t xml:space="preserve">Зададим </w:t>
      </w:r>
      <w:r w:rsidR="00A57E38">
        <w:t>базовый план проекта</w:t>
      </w:r>
      <w:r w:rsidR="00DA2024">
        <w:t xml:space="preserve"> </w:t>
      </w:r>
      <w:r w:rsidR="00BF4692">
        <w:t>(рисунок 1)</w:t>
      </w:r>
    </w:p>
    <w:p w14:paraId="79F80CE5" w14:textId="5AAB1098" w:rsidR="00462823" w:rsidRDefault="00A57E38" w:rsidP="00BF4692">
      <w:pPr>
        <w:suppressAutoHyphens w:val="0"/>
        <w:spacing w:after="160" w:line="259" w:lineRule="auto"/>
        <w:ind w:firstLine="0"/>
        <w:jc w:val="center"/>
        <w:textAlignment w:val="auto"/>
      </w:pPr>
      <w:r w:rsidRPr="00A57E38">
        <w:drawing>
          <wp:inline distT="0" distB="0" distL="0" distR="0" wp14:anchorId="6FA8824A" wp14:editId="2E9B4061">
            <wp:extent cx="3002540" cy="315495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A467" w14:textId="5D6D8F21" w:rsidR="00462823" w:rsidRDefault="00445461">
      <w:pPr>
        <w:suppressAutoHyphens w:val="0"/>
        <w:spacing w:after="160" w:line="259" w:lineRule="auto"/>
        <w:ind w:firstLine="0"/>
        <w:jc w:val="center"/>
        <w:textAlignment w:val="auto"/>
      </w:pPr>
      <w:r>
        <w:t xml:space="preserve">Рисунок 1 – </w:t>
      </w:r>
      <w:r w:rsidR="00BF4692">
        <w:t xml:space="preserve">Задание </w:t>
      </w:r>
      <w:r w:rsidR="00D00596" w:rsidRPr="00D00596">
        <w:t>базов</w:t>
      </w:r>
      <w:r w:rsidR="00D00596">
        <w:t>ого</w:t>
      </w:r>
      <w:r w:rsidR="00D00596" w:rsidRPr="00D00596">
        <w:t xml:space="preserve"> план</w:t>
      </w:r>
      <w:r w:rsidR="00D00596">
        <w:t>а</w:t>
      </w:r>
      <w:r w:rsidR="00D00596" w:rsidRPr="00D00596">
        <w:t xml:space="preserve"> проекта</w:t>
      </w:r>
    </w:p>
    <w:p w14:paraId="4CCE03F3" w14:textId="4383F243" w:rsidR="00142A0F" w:rsidRDefault="00142A0F" w:rsidP="00142A0F">
      <w:pPr>
        <w:suppressAutoHyphens w:val="0"/>
        <w:spacing w:after="160" w:line="259" w:lineRule="auto"/>
        <w:ind w:firstLine="0"/>
        <w:textAlignment w:val="auto"/>
      </w:pPr>
      <w:r>
        <w:t xml:space="preserve">2) </w:t>
      </w:r>
      <w:r w:rsidR="00394789">
        <w:t xml:space="preserve">Просмотрим содержимое базового плана </w:t>
      </w:r>
      <w:r>
        <w:t>(рисунок 2)</w:t>
      </w:r>
    </w:p>
    <w:p w14:paraId="5896DCF5" w14:textId="66BCB880" w:rsidR="00462823" w:rsidRDefault="00D00596">
      <w:pPr>
        <w:suppressAutoHyphens w:val="0"/>
        <w:spacing w:after="160" w:line="259" w:lineRule="auto"/>
        <w:ind w:firstLine="0"/>
        <w:jc w:val="center"/>
        <w:textAlignment w:val="auto"/>
      </w:pPr>
      <w:r w:rsidRPr="00D00596">
        <w:lastRenderedPageBreak/>
        <w:drawing>
          <wp:inline distT="0" distB="0" distL="0" distR="0" wp14:anchorId="70FEF504" wp14:editId="4F177498">
            <wp:extent cx="5940425" cy="5240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7F2B" w14:textId="108B55AF" w:rsidR="00462823" w:rsidRDefault="00445461">
      <w:pPr>
        <w:suppressAutoHyphens w:val="0"/>
        <w:spacing w:after="160" w:line="259" w:lineRule="auto"/>
        <w:ind w:firstLine="0"/>
        <w:jc w:val="center"/>
        <w:textAlignment w:val="auto"/>
      </w:pPr>
      <w:r>
        <w:rPr>
          <w:rFonts w:cs="Times New Roman"/>
          <w:szCs w:val="28"/>
        </w:rPr>
        <w:t xml:space="preserve">Рисунок 2 – </w:t>
      </w:r>
      <w:r w:rsidR="00506C62">
        <w:t>Просмотр базового плана</w:t>
      </w:r>
    </w:p>
    <w:p w14:paraId="6AC65821" w14:textId="3D77C86D" w:rsidR="00462823" w:rsidRDefault="00E11343" w:rsidP="00E11343">
      <w:pPr>
        <w:suppressAutoHyphens w:val="0"/>
        <w:spacing w:after="160" w:line="259" w:lineRule="auto"/>
        <w:ind w:firstLine="0"/>
        <w:textAlignment w:val="auto"/>
      </w:pPr>
      <w:r>
        <w:rPr>
          <w:rFonts w:cs="Times New Roman"/>
          <w:szCs w:val="28"/>
        </w:rPr>
        <w:t>3</w:t>
      </w:r>
      <w:r w:rsidR="00445461">
        <w:rPr>
          <w:rFonts w:cs="Times New Roman"/>
          <w:szCs w:val="28"/>
        </w:rPr>
        <w:t xml:space="preserve">) </w:t>
      </w:r>
      <w:r w:rsidR="00F83C3D">
        <w:rPr>
          <w:rFonts w:cs="Times New Roman"/>
          <w:szCs w:val="28"/>
        </w:rPr>
        <w:t xml:space="preserve">Введем </w:t>
      </w:r>
      <w:r w:rsidR="00F83C3D">
        <w:t>ф</w:t>
      </w:r>
      <w:r w:rsidR="00F83C3D">
        <w:t>актические данные о ходе выполнения проекта</w:t>
      </w:r>
      <w:r w:rsidR="001434F3">
        <w:rPr>
          <w:rFonts w:cs="Times New Roman"/>
          <w:szCs w:val="28"/>
        </w:rPr>
        <w:t xml:space="preserve"> (рисунок 3)</w:t>
      </w:r>
    </w:p>
    <w:p w14:paraId="562FDD14" w14:textId="1666F920" w:rsidR="00462823" w:rsidRDefault="0001483F" w:rsidP="001F3895">
      <w:pPr>
        <w:suppressAutoHyphens w:val="0"/>
        <w:spacing w:after="160" w:line="259" w:lineRule="auto"/>
        <w:ind w:left="360" w:firstLine="0"/>
        <w:jc w:val="center"/>
        <w:textAlignment w:val="auto"/>
        <w:rPr>
          <w:rFonts w:cs="Times New Roman"/>
          <w:szCs w:val="28"/>
        </w:rPr>
      </w:pPr>
      <w:r w:rsidRPr="0001483F">
        <w:rPr>
          <w:rFonts w:cs="Times New Roman"/>
          <w:szCs w:val="28"/>
        </w:rPr>
        <w:drawing>
          <wp:inline distT="0" distB="0" distL="0" distR="0" wp14:anchorId="07700ACF" wp14:editId="705B53EE">
            <wp:extent cx="4694327" cy="1836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221C" w14:textId="5CE347D4" w:rsidR="00462823" w:rsidRDefault="00445461">
      <w:pPr>
        <w:pStyle w:val="aa"/>
        <w:suppressAutoHyphens w:val="0"/>
        <w:spacing w:after="160" w:line="259" w:lineRule="auto"/>
        <w:ind w:left="360" w:firstLine="0"/>
        <w:jc w:val="center"/>
        <w:textAlignment w:val="auto"/>
      </w:pPr>
      <w:r>
        <w:rPr>
          <w:rFonts w:cs="Times New Roman"/>
          <w:szCs w:val="28"/>
        </w:rPr>
        <w:t xml:space="preserve">Рисунок 3 – </w:t>
      </w:r>
      <w:r w:rsidR="0001483F">
        <w:t>Фактические данные о ходе выполнения проекта</w:t>
      </w:r>
    </w:p>
    <w:p w14:paraId="2EC6377B" w14:textId="0D7AFD4D" w:rsidR="00462823" w:rsidRPr="002D6F1F" w:rsidRDefault="002D6F1F" w:rsidP="002D6F1F">
      <w:pPr>
        <w:suppressAutoHyphens w:val="0"/>
        <w:spacing w:after="160" w:line="259" w:lineRule="auto"/>
        <w:ind w:firstLine="0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4)</w:t>
      </w:r>
      <w:r w:rsidR="0022393D">
        <w:rPr>
          <w:rFonts w:cs="Times New Roman"/>
          <w:szCs w:val="28"/>
        </w:rPr>
        <w:t>Включим отображение линии хода выполнения</w:t>
      </w:r>
      <w:r>
        <w:rPr>
          <w:rFonts w:cs="Times New Roman"/>
          <w:szCs w:val="28"/>
        </w:rPr>
        <w:t xml:space="preserve"> (рисунок 4)</w:t>
      </w:r>
      <w:r w:rsidR="00347485">
        <w:rPr>
          <w:rFonts w:cs="Times New Roman"/>
          <w:szCs w:val="28"/>
        </w:rPr>
        <w:t xml:space="preserve"> и просмотрим её (рисунок 5)</w:t>
      </w:r>
    </w:p>
    <w:p w14:paraId="5F35E359" w14:textId="01F5569D" w:rsidR="002D6F1F" w:rsidRPr="00630CB3" w:rsidRDefault="00123E0D" w:rsidP="00630CB3">
      <w:pPr>
        <w:suppressAutoHyphens w:val="0"/>
        <w:spacing w:after="160" w:line="259" w:lineRule="auto"/>
        <w:ind w:firstLine="0"/>
        <w:textAlignment w:val="auto"/>
        <w:rPr>
          <w:rFonts w:cs="Times New Roman"/>
          <w:szCs w:val="28"/>
        </w:rPr>
      </w:pPr>
      <w:r w:rsidRPr="00123E0D">
        <w:rPr>
          <w:rFonts w:cs="Times New Roman"/>
          <w:szCs w:val="28"/>
        </w:rPr>
        <w:lastRenderedPageBreak/>
        <w:drawing>
          <wp:inline distT="0" distB="0" distL="0" distR="0" wp14:anchorId="3C086554" wp14:editId="29242C60">
            <wp:extent cx="5768840" cy="3307367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F28E" w14:textId="5D482892" w:rsidR="002D6F1F" w:rsidRPr="00630CB3" w:rsidRDefault="002D6F1F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t xml:space="preserve">Рисунок 4 – </w:t>
      </w:r>
      <w:r w:rsidR="00123E0D">
        <w:rPr>
          <w:rFonts w:cs="Times New Roman"/>
          <w:szCs w:val="28"/>
        </w:rPr>
        <w:t>Линии хода выполнения</w:t>
      </w:r>
    </w:p>
    <w:p w14:paraId="6374421D" w14:textId="730A37B1" w:rsidR="00630CB3" w:rsidRDefault="005D7FC9" w:rsidP="00630CB3">
      <w:pPr>
        <w:ind w:firstLine="0"/>
        <w:jc w:val="center"/>
        <w:rPr>
          <w:rFonts w:cs="Times New Roman"/>
          <w:szCs w:val="28"/>
        </w:rPr>
      </w:pPr>
      <w:r w:rsidRPr="005D7FC9">
        <w:rPr>
          <w:rFonts w:cs="Times New Roman"/>
          <w:szCs w:val="28"/>
        </w:rPr>
        <w:drawing>
          <wp:inline distT="0" distB="0" distL="0" distR="0" wp14:anchorId="6A076421" wp14:editId="7A21F979">
            <wp:extent cx="5940425" cy="341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C7D2" w14:textId="26A9D589" w:rsidR="00630CB3" w:rsidRDefault="00630CB3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630CB3">
        <w:rPr>
          <w:rFonts w:cs="Times New Roman"/>
          <w:szCs w:val="28"/>
        </w:rPr>
        <w:t xml:space="preserve"> – </w:t>
      </w:r>
      <w:r w:rsidR="005D7FC9">
        <w:t>Просмотр линий хода выполнения</w:t>
      </w:r>
    </w:p>
    <w:p w14:paraId="256F875F" w14:textId="2409655A" w:rsidR="00C51895" w:rsidRDefault="0034726D" w:rsidP="00C5189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  <w:r w:rsidR="008316F3">
        <w:rPr>
          <w:rFonts w:cs="Times New Roman"/>
          <w:szCs w:val="28"/>
        </w:rPr>
        <w:t>Просмотрим</w:t>
      </w:r>
      <w:r w:rsidR="00C51895">
        <w:rPr>
          <w:rFonts w:cs="Times New Roman"/>
          <w:szCs w:val="28"/>
        </w:rPr>
        <w:t xml:space="preserve"> </w:t>
      </w:r>
      <w:r w:rsidR="00C51895">
        <w:t>статистик</w:t>
      </w:r>
      <w:r w:rsidR="00C51895">
        <w:t>у</w:t>
      </w:r>
      <w:r w:rsidR="00C51895">
        <w:t xml:space="preserve"> по проекту</w:t>
      </w:r>
      <w:r w:rsidR="00C51895" w:rsidRPr="00C51895">
        <w:rPr>
          <w:rFonts w:cs="Times New Roman"/>
          <w:szCs w:val="28"/>
        </w:rPr>
        <w:t xml:space="preserve"> </w:t>
      </w:r>
      <w:r w:rsidR="00C51895">
        <w:rPr>
          <w:rFonts w:cs="Times New Roman"/>
          <w:szCs w:val="28"/>
        </w:rPr>
        <w:t>(рисунок 6)</w:t>
      </w:r>
    </w:p>
    <w:p w14:paraId="2B0A2BA1" w14:textId="65B9D6BA" w:rsidR="00630CB3" w:rsidRDefault="00C51895" w:rsidP="00C51895">
      <w:pPr>
        <w:ind w:firstLine="0"/>
        <w:rPr>
          <w:rFonts w:cs="Times New Roman"/>
          <w:szCs w:val="28"/>
        </w:rPr>
      </w:pPr>
      <w:r w:rsidRPr="00C51895">
        <w:rPr>
          <w:rFonts w:cs="Times New Roman"/>
          <w:szCs w:val="28"/>
        </w:rPr>
        <w:lastRenderedPageBreak/>
        <w:drawing>
          <wp:inline distT="0" distB="0" distL="0" distR="0" wp14:anchorId="0FF4F801" wp14:editId="43DB0253">
            <wp:extent cx="4679085" cy="234716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39F" w14:textId="66AB1070" w:rsidR="005B1B84" w:rsidRDefault="005B1B84" w:rsidP="005B1B84">
      <w:pPr>
        <w:ind w:firstLine="0"/>
        <w:jc w:val="center"/>
        <w:rPr>
          <w:rFonts w:cs="Times New Roman"/>
          <w:szCs w:val="28"/>
        </w:rPr>
      </w:pPr>
      <w:r w:rsidRPr="005B1B8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5B1B84">
        <w:rPr>
          <w:rFonts w:cs="Times New Roman"/>
          <w:szCs w:val="28"/>
        </w:rPr>
        <w:t xml:space="preserve"> – </w:t>
      </w:r>
      <w:r w:rsidR="00C51895">
        <w:t>Просмотр статистики по проекту</w:t>
      </w:r>
    </w:p>
    <w:p w14:paraId="366A9F13" w14:textId="3AFFBF2F" w:rsidR="000D02B4" w:rsidRPr="005B1B84" w:rsidRDefault="000D02B4" w:rsidP="000D02B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Pr="000D02B4">
        <w:rPr>
          <w:rFonts w:cs="Times New Roman"/>
          <w:szCs w:val="28"/>
        </w:rPr>
        <w:t xml:space="preserve">)Просмотрим </w:t>
      </w:r>
      <w:r w:rsidR="00F76554">
        <w:rPr>
          <w:rFonts w:cs="Times New Roman"/>
          <w:szCs w:val="28"/>
        </w:rPr>
        <w:t>о</w:t>
      </w:r>
      <w:r w:rsidR="00F76554" w:rsidRPr="00F76554">
        <w:rPr>
          <w:rFonts w:cs="Times New Roman"/>
          <w:szCs w:val="28"/>
        </w:rPr>
        <w:t>тчет по текущей деятельности</w:t>
      </w:r>
      <w:r w:rsidR="00634B0C">
        <w:rPr>
          <w:rFonts w:cs="Times New Roman"/>
          <w:szCs w:val="28"/>
        </w:rPr>
        <w:t xml:space="preserve"> (рисунок 7)</w:t>
      </w:r>
    </w:p>
    <w:p w14:paraId="5EAF9E8A" w14:textId="1840CC2A" w:rsidR="005B1B84" w:rsidRDefault="0088124D" w:rsidP="005B1B84">
      <w:pPr>
        <w:ind w:firstLine="0"/>
        <w:rPr>
          <w:rFonts w:cs="Times New Roman"/>
          <w:szCs w:val="28"/>
        </w:rPr>
      </w:pPr>
      <w:r w:rsidRPr="0088124D">
        <w:rPr>
          <w:rFonts w:cs="Times New Roman"/>
          <w:szCs w:val="28"/>
        </w:rPr>
        <w:drawing>
          <wp:inline distT="0" distB="0" distL="0" distR="0" wp14:anchorId="08E5254D" wp14:editId="21329EDD">
            <wp:extent cx="5940425" cy="23031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7B53" w14:textId="22E5ED69" w:rsidR="00FE55E3" w:rsidRDefault="000D02B4" w:rsidP="00FE55E3">
      <w:pPr>
        <w:ind w:firstLine="0"/>
        <w:jc w:val="center"/>
      </w:pPr>
      <w:r w:rsidRPr="000D02B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D02B4">
        <w:rPr>
          <w:rFonts w:cs="Times New Roman"/>
          <w:szCs w:val="28"/>
        </w:rPr>
        <w:t xml:space="preserve"> – </w:t>
      </w:r>
      <w:r w:rsidR="00FE55E3">
        <w:t>О</w:t>
      </w:r>
      <w:r w:rsidR="00FE55E3">
        <w:t xml:space="preserve">тчет по текущей деятельности </w:t>
      </w:r>
    </w:p>
    <w:p w14:paraId="054B4314" w14:textId="432601E3" w:rsidR="00462823" w:rsidRDefault="00445461" w:rsidP="00445461">
      <w:pPr>
        <w:tabs>
          <w:tab w:val="left" w:pos="3517"/>
        </w:tabs>
        <w:suppressAutoHyphens w:val="0"/>
        <w:spacing w:after="160" w:line="259" w:lineRule="auto"/>
        <w:ind w:firstLine="708"/>
        <w:textAlignment w:val="auto"/>
      </w:pPr>
      <w:r>
        <w:rPr>
          <w:b/>
          <w:bCs/>
        </w:rPr>
        <w:t xml:space="preserve">Вывод: </w:t>
      </w:r>
      <w:r>
        <w:t xml:space="preserve">в ходе выполнения работы мы научились </w:t>
      </w:r>
      <w:r w:rsidR="00402B49" w:rsidRPr="00402B49">
        <w:t>отображать текущее состояние проекта и подготавливать отчеты.</w:t>
      </w:r>
    </w:p>
    <w:sectPr w:rsidR="00462823">
      <w:footerReference w:type="even" r:id="rId13"/>
      <w:footerReference w:type="default" r:id="rId14"/>
      <w:footerReference w:type="first" r:id="rId15"/>
      <w:pgSz w:w="11906" w:h="16838"/>
      <w:pgMar w:top="1134" w:right="850" w:bottom="1456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00D4" w14:textId="77777777" w:rsidR="00533344" w:rsidRDefault="00445461">
      <w:pPr>
        <w:spacing w:line="240" w:lineRule="auto"/>
      </w:pPr>
      <w:r>
        <w:separator/>
      </w:r>
    </w:p>
  </w:endnote>
  <w:endnote w:type="continuationSeparator" w:id="0">
    <w:p w14:paraId="1519EB3B" w14:textId="77777777" w:rsidR="00533344" w:rsidRDefault="0044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1CEC" w14:textId="77777777" w:rsidR="00462823" w:rsidRDefault="00445461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7C0C" w14:textId="77777777" w:rsidR="00462823" w:rsidRDefault="00445461">
    <w:pPr>
      <w:pStyle w:val="ac"/>
      <w:ind w:firstLine="0"/>
      <w:jc w:val="cen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088" w14:textId="77777777" w:rsidR="00462823" w:rsidRDefault="00445461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445" w14:textId="77777777" w:rsidR="00533344" w:rsidRDefault="00445461">
      <w:pPr>
        <w:spacing w:line="240" w:lineRule="auto"/>
      </w:pPr>
      <w:r>
        <w:separator/>
      </w:r>
    </w:p>
  </w:footnote>
  <w:footnote w:type="continuationSeparator" w:id="0">
    <w:p w14:paraId="0EDD9812" w14:textId="77777777" w:rsidR="00533344" w:rsidRDefault="004454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query w:val="SELECT * FROM Адреса1.dbo.Лист1$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823"/>
    <w:rsid w:val="0001483F"/>
    <w:rsid w:val="00074718"/>
    <w:rsid w:val="0009399A"/>
    <w:rsid w:val="000D02B4"/>
    <w:rsid w:val="00111C2F"/>
    <w:rsid w:val="00123E0D"/>
    <w:rsid w:val="00142A0F"/>
    <w:rsid w:val="001434F3"/>
    <w:rsid w:val="001F3895"/>
    <w:rsid w:val="0022393D"/>
    <w:rsid w:val="002A0081"/>
    <w:rsid w:val="002D6F1F"/>
    <w:rsid w:val="0034726D"/>
    <w:rsid w:val="00347485"/>
    <w:rsid w:val="003671FF"/>
    <w:rsid w:val="00394789"/>
    <w:rsid w:val="00402B49"/>
    <w:rsid w:val="00445461"/>
    <w:rsid w:val="00462823"/>
    <w:rsid w:val="004F48A8"/>
    <w:rsid w:val="00506C62"/>
    <w:rsid w:val="00533344"/>
    <w:rsid w:val="005B1B84"/>
    <w:rsid w:val="005C3033"/>
    <w:rsid w:val="005D7FC9"/>
    <w:rsid w:val="00630CB3"/>
    <w:rsid w:val="00634B0C"/>
    <w:rsid w:val="007137D4"/>
    <w:rsid w:val="00736944"/>
    <w:rsid w:val="00753D61"/>
    <w:rsid w:val="007A2D89"/>
    <w:rsid w:val="00831417"/>
    <w:rsid w:val="008316F3"/>
    <w:rsid w:val="0088124D"/>
    <w:rsid w:val="008A0752"/>
    <w:rsid w:val="008B78A9"/>
    <w:rsid w:val="00924730"/>
    <w:rsid w:val="00A57E38"/>
    <w:rsid w:val="00A8500A"/>
    <w:rsid w:val="00AF2399"/>
    <w:rsid w:val="00B47C76"/>
    <w:rsid w:val="00B56C7E"/>
    <w:rsid w:val="00BC6209"/>
    <w:rsid w:val="00BF4692"/>
    <w:rsid w:val="00C51895"/>
    <w:rsid w:val="00CE7819"/>
    <w:rsid w:val="00D00596"/>
    <w:rsid w:val="00DA2024"/>
    <w:rsid w:val="00DB4FA8"/>
    <w:rsid w:val="00E11343"/>
    <w:rsid w:val="00E65463"/>
    <w:rsid w:val="00EF74EF"/>
    <w:rsid w:val="00F14AE6"/>
    <w:rsid w:val="00F370ED"/>
    <w:rsid w:val="00F76554"/>
    <w:rsid w:val="00F83C3D"/>
    <w:rsid w:val="00FA28C7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0B9C"/>
  <w15:docId w15:val="{8CA813AF-B823-4E2F-BC5D-91F067F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B3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table" w:styleId="ad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278</cp:revision>
  <dcterms:created xsi:type="dcterms:W3CDTF">2022-02-18T08:59:00Z</dcterms:created>
  <dcterms:modified xsi:type="dcterms:W3CDTF">2022-10-15T07:26:00Z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