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0116" w14:textId="77777777" w:rsidR="00462823" w:rsidRDefault="00445461" w:rsidP="004E5F5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6293598B" w14:textId="77777777" w:rsidR="00462823" w:rsidRDefault="00445461" w:rsidP="004E5F5F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9DF1E4F" w14:textId="77777777" w:rsidR="00462823" w:rsidRDefault="00462823" w:rsidP="004E5F5F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F9A9D5C" w14:textId="77777777" w:rsidR="00462823" w:rsidRDefault="00445461" w:rsidP="004E5F5F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39939209" w14:textId="77777777" w:rsidR="00462823" w:rsidRDefault="00445461" w:rsidP="004E5F5F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</w:p>
    <w:p w14:paraId="6D564546" w14:textId="77777777" w:rsidR="00462823" w:rsidRDefault="00462823" w:rsidP="004E5F5F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AC7EC0" w14:textId="455D77CB" w:rsidR="00462823" w:rsidRDefault="00445461" w:rsidP="004E5F5F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65644D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1874A03" w14:textId="77777777" w:rsidR="00462823" w:rsidRDefault="00445461" w:rsidP="004E5F5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289493D2" w14:textId="6E8B8D54" w:rsidR="00462823" w:rsidRDefault="00445461" w:rsidP="004E5F5F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65644D">
        <w:rPr>
          <w:rFonts w:eastAsia="Calibri"/>
          <w:color w:val="000000"/>
          <w:sz w:val="32"/>
          <w:szCs w:val="32"/>
          <w:lang w:eastAsia="en-US"/>
        </w:rPr>
        <w:t>Методологии проектирования информационных систем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6F7A4BF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5781BD6" w14:textId="77777777" w:rsidR="00462823" w:rsidRDefault="00462823" w:rsidP="004E5F5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BD0C286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02C36A19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DC9E546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56D7E01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3487D976" w14:textId="75F1D341" w:rsidR="00462823" w:rsidRDefault="00445461" w:rsidP="004E5F5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107053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5AAE4953" w14:textId="63871338" w:rsidR="00462823" w:rsidRDefault="00445461" w:rsidP="004E5F5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107053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гр. 045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B3FDD9A" w14:textId="77777777" w:rsidR="00462823" w:rsidRDefault="00445461" w:rsidP="004E5F5F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C253EBB" w14:textId="77777777" w:rsidR="00462823" w:rsidRDefault="00445461" w:rsidP="004E5F5F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E44110" w14:textId="77777777" w:rsidR="00462823" w:rsidRDefault="00445461" w:rsidP="004E5F5F">
      <w:pPr>
        <w:suppressAutoHyphens w:val="0"/>
        <w:spacing w:after="160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4EA0ADF8" w14:textId="77777777" w:rsidR="00462823" w:rsidRDefault="00445461" w:rsidP="004E5F5F">
      <w:pPr>
        <w:suppressAutoHyphens w:val="0"/>
        <w:spacing w:after="160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Хизриева Н.И.</w:t>
      </w:r>
      <w:r>
        <w:rPr>
          <w:rFonts w:cs="Times New Roman"/>
          <w:sz w:val="32"/>
          <w:szCs w:val="32"/>
        </w:rPr>
        <w:tab/>
      </w:r>
    </w:p>
    <w:p w14:paraId="053EF4EA" w14:textId="77777777" w:rsidR="00462823" w:rsidRDefault="00445461" w:rsidP="004E5F5F">
      <w:pPr>
        <w:suppressAutoHyphens w:val="0"/>
        <w:spacing w:after="160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Баранова С.Н.</w:t>
      </w:r>
      <w:r>
        <w:rPr>
          <w:rFonts w:cs="Times New Roman"/>
          <w:sz w:val="32"/>
          <w:szCs w:val="32"/>
        </w:rPr>
        <w:tab/>
      </w:r>
      <w:r>
        <w:br w:type="page"/>
      </w:r>
    </w:p>
    <w:p w14:paraId="5B46651C" w14:textId="6996A1D0" w:rsidR="00462823" w:rsidRDefault="00445461" w:rsidP="004E5F5F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E65463">
        <w:t>научиться</w:t>
      </w:r>
      <w:r w:rsidR="00074718">
        <w:t xml:space="preserve"> отображать текущее состояние проекта и подготавливать отчеты</w:t>
      </w:r>
      <w:r>
        <w:t>.</w:t>
      </w:r>
    </w:p>
    <w:p w14:paraId="36A1D48A" w14:textId="48A3B2CE" w:rsidR="00462823" w:rsidRDefault="00445461" w:rsidP="004E5F5F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4B0F5B2F" w14:textId="7D8ADCAE" w:rsidR="006F5D3A" w:rsidRDefault="006F5D3A" w:rsidP="004E5F5F">
      <w:pPr>
        <w:suppressAutoHyphens w:val="0"/>
        <w:spacing w:after="160"/>
        <w:ind w:firstLine="0"/>
        <w:textAlignment w:val="auto"/>
      </w:pPr>
      <w:r>
        <w:t>Предметная область:</w:t>
      </w:r>
    </w:p>
    <w:p w14:paraId="7A76A220" w14:textId="5E14F394" w:rsidR="00860C18" w:rsidRPr="001758FA" w:rsidRDefault="00860C18" w:rsidP="00F2107D">
      <w:pPr>
        <w:suppressAutoHyphens w:val="0"/>
        <w:spacing w:after="160"/>
        <w:ind w:firstLine="720"/>
        <w:textAlignment w:val="auto"/>
        <w:rPr>
          <w:b/>
          <w:bCs/>
        </w:rPr>
      </w:pPr>
      <w:r w:rsidRPr="001758FA">
        <w:rPr>
          <w:b/>
          <w:bCs/>
        </w:rPr>
        <w:t>Разработка системы для учета товаров для крупной</w:t>
      </w:r>
      <w:r w:rsidR="00A23905" w:rsidRPr="001758FA">
        <w:rPr>
          <w:b/>
          <w:bCs/>
        </w:rPr>
        <w:t xml:space="preserve"> </w:t>
      </w:r>
      <w:r w:rsidRPr="001758FA">
        <w:rPr>
          <w:b/>
          <w:bCs/>
        </w:rPr>
        <w:t>логистической фирмы</w:t>
      </w:r>
    </w:p>
    <w:p w14:paraId="780A1791" w14:textId="725210E1" w:rsidR="00860C18" w:rsidRDefault="00860C18" w:rsidP="004E5F5F">
      <w:pPr>
        <w:suppressAutoHyphens w:val="0"/>
        <w:spacing w:after="160"/>
        <w:ind w:firstLine="0"/>
        <w:textAlignment w:val="auto"/>
      </w:pPr>
      <w:r>
        <w:t>Крупная логистическая фирма собирается расширить сферу</w:t>
      </w:r>
      <w:r w:rsidR="000F4889">
        <w:t xml:space="preserve"> </w:t>
      </w:r>
      <w:r>
        <w:t>своей деятельности. Для этого требуется система учета товаров.</w:t>
      </w:r>
      <w:r w:rsidR="000F4889">
        <w:t xml:space="preserve"> </w:t>
      </w:r>
      <w:r>
        <w:t>Система должна иметь возможность удаленного управления. Также</w:t>
      </w:r>
      <w:r w:rsidR="000F4889">
        <w:t xml:space="preserve"> </w:t>
      </w:r>
      <w:r>
        <w:t>требуется разграничить права доступа для разных групп</w:t>
      </w:r>
      <w:r w:rsidR="000F4889">
        <w:t xml:space="preserve"> </w:t>
      </w:r>
      <w:r>
        <w:t>пользователей.</w:t>
      </w:r>
    </w:p>
    <w:p w14:paraId="5340EBC8" w14:textId="3FD4885C" w:rsidR="006F5D3A" w:rsidRDefault="00860C18" w:rsidP="004E5F5F">
      <w:pPr>
        <w:suppressAutoHyphens w:val="0"/>
        <w:spacing w:after="160"/>
        <w:ind w:firstLine="0"/>
        <w:textAlignment w:val="auto"/>
      </w:pPr>
      <w:r>
        <w:t>Максимальный срок разработки всей системы - 2 года,</w:t>
      </w:r>
      <w:r w:rsidR="000F4889">
        <w:t xml:space="preserve"> </w:t>
      </w:r>
      <w:r>
        <w:t>требуется также ввод в эксплуатацию и поддержка системы.</w:t>
      </w:r>
      <w:r w:rsidR="000F4889">
        <w:t xml:space="preserve"> </w:t>
      </w:r>
      <w:r>
        <w:t>Максимальный срок согласования требований - 2 месяца, на это время</w:t>
      </w:r>
      <w:r w:rsidR="000F4889">
        <w:t xml:space="preserve"> </w:t>
      </w:r>
      <w:r>
        <w:t>фирма может выделить специалиста-консультанта. Ввод</w:t>
      </w:r>
      <w:r w:rsidR="000F4889">
        <w:t xml:space="preserve"> в </w:t>
      </w:r>
      <w:r>
        <w:t>эксплуатацию должен происходить итерационно.</w:t>
      </w:r>
    </w:p>
    <w:p w14:paraId="153E5082" w14:textId="77777777" w:rsidR="00860C18" w:rsidRDefault="00860C18" w:rsidP="004E5F5F">
      <w:pPr>
        <w:suppressAutoHyphens w:val="0"/>
        <w:spacing w:after="160"/>
        <w:ind w:firstLine="0"/>
        <w:textAlignment w:val="auto"/>
      </w:pPr>
      <w:r>
        <w:t>Требования к системе</w:t>
      </w:r>
    </w:p>
    <w:p w14:paraId="12A33710" w14:textId="740AC9DD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Надежность.</w:t>
      </w:r>
    </w:p>
    <w:p w14:paraId="1A841E42" w14:textId="2F14966A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Централизованная работа.</w:t>
      </w:r>
    </w:p>
    <w:p w14:paraId="59897B5A" w14:textId="5BBFFE4D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Возможность удаленного доступа.</w:t>
      </w:r>
    </w:p>
    <w:p w14:paraId="0A4E2070" w14:textId="3488D416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Разграничение прав доступа.</w:t>
      </w:r>
    </w:p>
    <w:p w14:paraId="723F1C03" w14:textId="354B1D37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Возможность расширения.</w:t>
      </w:r>
    </w:p>
    <w:p w14:paraId="7A22892F" w14:textId="6CC0D8D6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Модульность.</w:t>
      </w:r>
    </w:p>
    <w:p w14:paraId="19F5D812" w14:textId="1A28C6FD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Поддержка.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0"/>
        <w:gridCol w:w="2694"/>
        <w:gridCol w:w="1275"/>
        <w:gridCol w:w="1134"/>
        <w:gridCol w:w="958"/>
      </w:tblGrid>
      <w:tr w:rsidR="0077759F" w:rsidRPr="0077759F" w14:paraId="522A477B" w14:textId="77777777" w:rsidTr="00614C2E">
        <w:tc>
          <w:tcPr>
            <w:tcW w:w="3510" w:type="dxa"/>
            <w:vAlign w:val="center"/>
          </w:tcPr>
          <w:p w14:paraId="0F83741C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Критерий</w:t>
            </w:r>
          </w:p>
        </w:tc>
        <w:tc>
          <w:tcPr>
            <w:tcW w:w="2694" w:type="dxa"/>
            <w:vAlign w:val="center"/>
          </w:tcPr>
          <w:p w14:paraId="410A1DCE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Пример</w:t>
            </w:r>
          </w:p>
        </w:tc>
        <w:tc>
          <w:tcPr>
            <w:tcW w:w="1275" w:type="dxa"/>
            <w:vAlign w:val="center"/>
          </w:tcPr>
          <w:p w14:paraId="3C263430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Waterfall</w:t>
            </w:r>
          </w:p>
        </w:tc>
        <w:tc>
          <w:tcPr>
            <w:tcW w:w="1134" w:type="dxa"/>
            <w:vAlign w:val="center"/>
          </w:tcPr>
          <w:p w14:paraId="20ACF2CD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RUP</w:t>
            </w:r>
          </w:p>
        </w:tc>
        <w:tc>
          <w:tcPr>
            <w:tcW w:w="958" w:type="dxa"/>
            <w:vAlign w:val="center"/>
          </w:tcPr>
          <w:p w14:paraId="25EB6263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Agile</w:t>
            </w:r>
          </w:p>
        </w:tc>
      </w:tr>
      <w:tr w:rsidR="0077759F" w:rsidRPr="0077759F" w14:paraId="266E5894" w14:textId="77777777" w:rsidTr="00614C2E">
        <w:tc>
          <w:tcPr>
            <w:tcW w:w="3510" w:type="dxa"/>
            <w:vAlign w:val="center"/>
          </w:tcPr>
          <w:p w14:paraId="3B051984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Масштабы системы</w:t>
            </w:r>
          </w:p>
        </w:tc>
        <w:tc>
          <w:tcPr>
            <w:tcW w:w="2694" w:type="dxa"/>
            <w:vAlign w:val="center"/>
          </w:tcPr>
          <w:p w14:paraId="4DB0C301" w14:textId="6BF0FF9B" w:rsidR="0077759F" w:rsidRPr="0077759F" w:rsidRDefault="00443CC1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</w:t>
            </w:r>
            <w:r w:rsidR="00513F2C">
              <w:t>ие</w:t>
            </w:r>
          </w:p>
        </w:tc>
        <w:tc>
          <w:tcPr>
            <w:tcW w:w="1275" w:type="dxa"/>
            <w:vAlign w:val="center"/>
          </w:tcPr>
          <w:p w14:paraId="1135E657" w14:textId="08638318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5BD25D70" w14:textId="53D0A92E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3057769E" w14:textId="06F7250D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0123EADD" w14:textId="77777777" w:rsidTr="00614C2E">
        <w:tc>
          <w:tcPr>
            <w:tcW w:w="3510" w:type="dxa"/>
            <w:vAlign w:val="center"/>
          </w:tcPr>
          <w:p w14:paraId="7248DCAF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Сроки проекта</w:t>
            </w:r>
          </w:p>
        </w:tc>
        <w:tc>
          <w:tcPr>
            <w:tcW w:w="2694" w:type="dxa"/>
            <w:vAlign w:val="center"/>
          </w:tcPr>
          <w:p w14:paraId="70472B3E" w14:textId="2D1E6FB9" w:rsidR="0077759F" w:rsidRPr="0077759F" w:rsidRDefault="001079F1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Большие</w:t>
            </w:r>
            <w:r w:rsidR="0088156A">
              <w:t>. 2</w:t>
            </w:r>
            <w:r w:rsidR="005D1CEF">
              <w:t xml:space="preserve"> </w:t>
            </w:r>
            <w:r w:rsidR="0088156A">
              <w:t>года</w:t>
            </w:r>
          </w:p>
        </w:tc>
        <w:tc>
          <w:tcPr>
            <w:tcW w:w="1275" w:type="dxa"/>
            <w:vAlign w:val="center"/>
          </w:tcPr>
          <w:p w14:paraId="7552EB85" w14:textId="6CA8D687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9225338" w14:textId="243AFCB2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04DF2F3D" w14:textId="05FCF1B0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2B857186" w14:textId="77777777" w:rsidTr="00614C2E">
        <w:tc>
          <w:tcPr>
            <w:tcW w:w="3510" w:type="dxa"/>
            <w:vAlign w:val="center"/>
          </w:tcPr>
          <w:p w14:paraId="59F5E07F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lastRenderedPageBreak/>
              <w:t>Полнота и определенность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48B25B87" w14:textId="14FA087F" w:rsidR="0077759F" w:rsidRPr="0077759F" w:rsidRDefault="006752C5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Большая</w:t>
            </w:r>
          </w:p>
        </w:tc>
        <w:tc>
          <w:tcPr>
            <w:tcW w:w="1275" w:type="dxa"/>
            <w:vAlign w:val="center"/>
          </w:tcPr>
          <w:p w14:paraId="7D6E24DA" w14:textId="5255274F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0588C519" w14:textId="27D1D565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6AFDF3F8" w14:textId="37F45969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466F9EF2" w14:textId="77777777" w:rsidTr="00614C2E">
        <w:tc>
          <w:tcPr>
            <w:tcW w:w="3510" w:type="dxa"/>
            <w:vAlign w:val="center"/>
          </w:tcPr>
          <w:p w14:paraId="3960E20B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Вероятность изменения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54CC9AF5" w14:textId="5D6C326E" w:rsidR="0077759F" w:rsidRPr="0077759F" w:rsidRDefault="00263F1E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Возможность расширения</w:t>
            </w:r>
          </w:p>
        </w:tc>
        <w:tc>
          <w:tcPr>
            <w:tcW w:w="1275" w:type="dxa"/>
            <w:vAlign w:val="center"/>
          </w:tcPr>
          <w:p w14:paraId="48619679" w14:textId="2BC0EBEE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62D68841" w14:textId="1EFE14D8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5B361FD2" w14:textId="2327CBED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77A6BCB3" w14:textId="77777777" w:rsidTr="00614C2E">
        <w:tc>
          <w:tcPr>
            <w:tcW w:w="3510" w:type="dxa"/>
            <w:vAlign w:val="center"/>
          </w:tcPr>
          <w:p w14:paraId="433173B8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промежуточных рабочих версий продукта</w:t>
            </w:r>
          </w:p>
        </w:tc>
        <w:tc>
          <w:tcPr>
            <w:tcW w:w="2694" w:type="dxa"/>
            <w:vAlign w:val="center"/>
          </w:tcPr>
          <w:p w14:paraId="5B313076" w14:textId="113A0398" w:rsidR="0077759F" w:rsidRPr="0077759F" w:rsidRDefault="00614C2E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091CF7D0" w14:textId="14726070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375B8AFA" w14:textId="02EA647C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4DEF7D4C" w14:textId="751D9A92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31C97EB8" w14:textId="77777777" w:rsidTr="00614C2E">
        <w:tc>
          <w:tcPr>
            <w:tcW w:w="3510" w:type="dxa"/>
            <w:vAlign w:val="center"/>
          </w:tcPr>
          <w:p w14:paraId="52A2150A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сопровождения системы</w:t>
            </w:r>
          </w:p>
        </w:tc>
        <w:tc>
          <w:tcPr>
            <w:tcW w:w="2694" w:type="dxa"/>
            <w:vAlign w:val="center"/>
          </w:tcPr>
          <w:p w14:paraId="2F0DFDC5" w14:textId="3FABA1C9" w:rsidR="0077759F" w:rsidRPr="0077759F" w:rsidRDefault="00ED6A6D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46CD3FF0" w14:textId="11BBCECB" w:rsidR="0077759F" w:rsidRPr="0077759F" w:rsidRDefault="003E27E5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4B1ABE11" w14:textId="284B81B4" w:rsidR="0077759F" w:rsidRPr="0077759F" w:rsidRDefault="003E27E5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5BFA70E2" w14:textId="3A312D1D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61CB2DBC" w14:textId="77777777" w:rsidTr="00614C2E">
        <w:tc>
          <w:tcPr>
            <w:tcW w:w="3510" w:type="dxa"/>
            <w:vAlign w:val="center"/>
          </w:tcPr>
          <w:p w14:paraId="1A0F32E9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Дополнительные требования</w:t>
            </w:r>
          </w:p>
        </w:tc>
        <w:tc>
          <w:tcPr>
            <w:tcW w:w="2694" w:type="dxa"/>
            <w:vAlign w:val="center"/>
          </w:tcPr>
          <w:p w14:paraId="5420D4DB" w14:textId="26AEE8FA" w:rsidR="0077759F" w:rsidRPr="0077759F" w:rsidRDefault="00CD0E9A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Итерационный ввод в эксплуатацию</w:t>
            </w:r>
          </w:p>
        </w:tc>
        <w:tc>
          <w:tcPr>
            <w:tcW w:w="1275" w:type="dxa"/>
            <w:vAlign w:val="center"/>
          </w:tcPr>
          <w:p w14:paraId="0A92C8F4" w14:textId="4B4B51A4" w:rsidR="0077759F" w:rsidRPr="0077759F" w:rsidRDefault="00BF1AA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3C33E1A1" w14:textId="2387D4BA" w:rsidR="0077759F" w:rsidRPr="0077759F" w:rsidRDefault="00BF1AA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2D639EAD" w14:textId="2CF89660" w:rsidR="0077759F" w:rsidRPr="0077759F" w:rsidRDefault="00BF1AA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</w:tbl>
    <w:p w14:paraId="29669F05" w14:textId="77777777" w:rsidR="0077759F" w:rsidRDefault="0077759F" w:rsidP="0077759F">
      <w:pPr>
        <w:suppressAutoHyphens w:val="0"/>
        <w:spacing w:after="160"/>
        <w:ind w:firstLine="0"/>
        <w:textAlignment w:val="auto"/>
      </w:pPr>
    </w:p>
    <w:p w14:paraId="076EF818" w14:textId="77777777" w:rsidR="00860C18" w:rsidRPr="00C8740B" w:rsidRDefault="00860C18" w:rsidP="002D0CF0">
      <w:pPr>
        <w:suppressAutoHyphens w:val="0"/>
        <w:spacing w:after="160"/>
        <w:ind w:firstLine="720"/>
        <w:textAlignment w:val="auto"/>
        <w:rPr>
          <w:b/>
          <w:bCs/>
        </w:rPr>
      </w:pPr>
      <w:r w:rsidRPr="00C8740B">
        <w:rPr>
          <w:b/>
          <w:bCs/>
        </w:rPr>
        <w:t>Разработка системы приема платежей для банка</w:t>
      </w:r>
    </w:p>
    <w:p w14:paraId="55A82236" w14:textId="77777777" w:rsidR="00F90980" w:rsidRDefault="00860C18" w:rsidP="004E5F5F">
      <w:pPr>
        <w:suppressAutoHyphens w:val="0"/>
        <w:spacing w:after="160"/>
        <w:ind w:firstLine="0"/>
        <w:textAlignment w:val="auto"/>
      </w:pPr>
      <w:r>
        <w:t>Банк хочет развивать систему платежей. Он собирается</w:t>
      </w:r>
      <w:r w:rsidR="00F90980">
        <w:t xml:space="preserve"> </w:t>
      </w:r>
      <w:r>
        <w:t>закупить и установить банкоматы во всех районах города. Требуется</w:t>
      </w:r>
      <w:r w:rsidR="00F90980">
        <w:t xml:space="preserve"> </w:t>
      </w:r>
      <w:r>
        <w:t>централизованная система обслуживания этих банкоматов.</w:t>
      </w:r>
      <w:r w:rsidR="00F90980">
        <w:t xml:space="preserve"> </w:t>
      </w:r>
    </w:p>
    <w:p w14:paraId="52532C89" w14:textId="58382DDC" w:rsidR="00860C18" w:rsidRDefault="00860C18" w:rsidP="004E5F5F">
      <w:pPr>
        <w:suppressAutoHyphens w:val="0"/>
        <w:spacing w:after="160"/>
        <w:ind w:firstLine="0"/>
        <w:textAlignment w:val="auto"/>
      </w:pPr>
      <w:r>
        <w:t>Система должна обладать отказоустойчивостью</w:t>
      </w:r>
      <w:r w:rsidR="00F90980">
        <w:t xml:space="preserve"> </w:t>
      </w:r>
      <w:r w:rsidR="00F90980" w:rsidRPr="00F90980">
        <w:t>и</w:t>
      </w:r>
      <w:r w:rsidR="00F90980">
        <w:t xml:space="preserve"> </w:t>
      </w:r>
      <w:r>
        <w:t>соответствовать всем современным критериям по безопасности.</w:t>
      </w:r>
    </w:p>
    <w:p w14:paraId="2A81DD86" w14:textId="67F2062F" w:rsidR="00860C18" w:rsidRDefault="00860C18" w:rsidP="004E5F5F">
      <w:pPr>
        <w:suppressAutoHyphens w:val="0"/>
        <w:spacing w:after="160"/>
        <w:ind w:firstLine="0"/>
        <w:textAlignment w:val="auto"/>
      </w:pPr>
      <w:r>
        <w:t>Максимальный срок разработки системы - полгода, требуется</w:t>
      </w:r>
      <w:r w:rsidR="00EF6912">
        <w:t xml:space="preserve"> </w:t>
      </w:r>
      <w:r>
        <w:t>также ввод в эксплуатацию и поддержка системы. Максимальный срок</w:t>
      </w:r>
      <w:r w:rsidR="00EF6912">
        <w:t xml:space="preserve"> </w:t>
      </w:r>
      <w:r>
        <w:t>согласования требований - месяц, на это время банк может выделить</w:t>
      </w:r>
      <w:r w:rsidR="00EF6912">
        <w:t xml:space="preserve"> </w:t>
      </w:r>
      <w:r>
        <w:t>команду специалистов-консультантов. Ввод в эксплуатацию должен</w:t>
      </w:r>
      <w:r w:rsidR="00EF6912">
        <w:t xml:space="preserve"> </w:t>
      </w:r>
      <w:r>
        <w:t>происходить в максимально сжатые сроки.</w:t>
      </w:r>
    </w:p>
    <w:p w14:paraId="531C1679" w14:textId="77777777" w:rsidR="00860C18" w:rsidRDefault="00860C18" w:rsidP="004E5F5F">
      <w:pPr>
        <w:suppressAutoHyphens w:val="0"/>
        <w:spacing w:after="160"/>
        <w:ind w:firstLine="0"/>
        <w:textAlignment w:val="auto"/>
      </w:pPr>
      <w:r>
        <w:t>Требования к системе</w:t>
      </w:r>
    </w:p>
    <w:p w14:paraId="77971405" w14:textId="1032AAA5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lastRenderedPageBreak/>
        <w:t>Бесперебойная работа.</w:t>
      </w:r>
    </w:p>
    <w:p w14:paraId="79E7EB84" w14:textId="3DEA997B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Максимальная надежность.</w:t>
      </w:r>
    </w:p>
    <w:p w14:paraId="51430FC7" w14:textId="4CF0B25A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Платежи должны проводиться транзакциями.</w:t>
      </w:r>
    </w:p>
    <w:p w14:paraId="14C123A1" w14:textId="69397800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Возможность распределенной работы на нескольких серверах.</w:t>
      </w:r>
    </w:p>
    <w:p w14:paraId="5080A543" w14:textId="3B34434E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Разработка в сжатые сроки (6 месяцев).</w:t>
      </w:r>
    </w:p>
    <w:p w14:paraId="2F7DEA88" w14:textId="6680B656" w:rsidR="00860C18" w:rsidRDefault="00860C18" w:rsidP="0077759F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Возможность внесения изменений в систему без приостановки</w:t>
      </w:r>
      <w:r w:rsidR="0077759F">
        <w:t xml:space="preserve"> </w:t>
      </w:r>
      <w:r>
        <w:t>ее работы.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1275"/>
        <w:gridCol w:w="1134"/>
        <w:gridCol w:w="958"/>
      </w:tblGrid>
      <w:tr w:rsidR="0077759F" w:rsidRPr="0077759F" w14:paraId="1D568FFF" w14:textId="77777777" w:rsidTr="00332159">
        <w:trPr>
          <w:trHeight w:val="563"/>
        </w:trPr>
        <w:tc>
          <w:tcPr>
            <w:tcW w:w="4219" w:type="dxa"/>
            <w:vAlign w:val="center"/>
          </w:tcPr>
          <w:p w14:paraId="5DB80DE6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Критерий</w:t>
            </w:r>
          </w:p>
        </w:tc>
        <w:tc>
          <w:tcPr>
            <w:tcW w:w="1985" w:type="dxa"/>
            <w:vAlign w:val="center"/>
          </w:tcPr>
          <w:p w14:paraId="78FA1F4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Пример</w:t>
            </w:r>
          </w:p>
        </w:tc>
        <w:tc>
          <w:tcPr>
            <w:tcW w:w="1275" w:type="dxa"/>
            <w:vAlign w:val="center"/>
          </w:tcPr>
          <w:p w14:paraId="2E8F9248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Waterfall</w:t>
            </w:r>
          </w:p>
        </w:tc>
        <w:tc>
          <w:tcPr>
            <w:tcW w:w="1134" w:type="dxa"/>
            <w:vAlign w:val="center"/>
          </w:tcPr>
          <w:p w14:paraId="54EBAEBE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RUP</w:t>
            </w:r>
          </w:p>
        </w:tc>
        <w:tc>
          <w:tcPr>
            <w:tcW w:w="958" w:type="dxa"/>
            <w:vAlign w:val="center"/>
          </w:tcPr>
          <w:p w14:paraId="709BA003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Agile</w:t>
            </w:r>
          </w:p>
        </w:tc>
      </w:tr>
      <w:tr w:rsidR="0077759F" w:rsidRPr="0077759F" w14:paraId="4BC096AE" w14:textId="77777777" w:rsidTr="0039689E">
        <w:tc>
          <w:tcPr>
            <w:tcW w:w="4219" w:type="dxa"/>
            <w:vAlign w:val="center"/>
          </w:tcPr>
          <w:p w14:paraId="1CDEFBB0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Масштабы системы</w:t>
            </w:r>
          </w:p>
        </w:tc>
        <w:tc>
          <w:tcPr>
            <w:tcW w:w="1985" w:type="dxa"/>
            <w:vAlign w:val="center"/>
          </w:tcPr>
          <w:p w14:paraId="316A3E71" w14:textId="2949083C" w:rsidR="0077759F" w:rsidRPr="0077759F" w:rsidRDefault="005B5265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Средние</w:t>
            </w:r>
          </w:p>
        </w:tc>
        <w:tc>
          <w:tcPr>
            <w:tcW w:w="1275" w:type="dxa"/>
            <w:vAlign w:val="center"/>
          </w:tcPr>
          <w:p w14:paraId="53EA5508" w14:textId="4D1C4D95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5FCD07E5" w14:textId="0B93C21F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57B4BCE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  <w:tr w:rsidR="0077759F" w:rsidRPr="0077759F" w14:paraId="1591B8FE" w14:textId="77777777" w:rsidTr="0039689E">
        <w:tc>
          <w:tcPr>
            <w:tcW w:w="4219" w:type="dxa"/>
            <w:vAlign w:val="center"/>
          </w:tcPr>
          <w:p w14:paraId="36616F19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Сроки проекта</w:t>
            </w:r>
          </w:p>
        </w:tc>
        <w:tc>
          <w:tcPr>
            <w:tcW w:w="1985" w:type="dxa"/>
            <w:vAlign w:val="center"/>
          </w:tcPr>
          <w:p w14:paraId="52EFDC69" w14:textId="426A4104" w:rsidR="0077759F" w:rsidRPr="0077759F" w:rsidRDefault="005B5265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Сжатые</w:t>
            </w:r>
          </w:p>
        </w:tc>
        <w:tc>
          <w:tcPr>
            <w:tcW w:w="1275" w:type="dxa"/>
            <w:vAlign w:val="center"/>
          </w:tcPr>
          <w:p w14:paraId="56E7892D" w14:textId="0B9C88D5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0B8665CF" w14:textId="0F39F7F2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3DFC5D3D" w14:textId="3DE9CAF7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</w:tr>
      <w:tr w:rsidR="0077759F" w:rsidRPr="0077759F" w14:paraId="33971A70" w14:textId="77777777" w:rsidTr="0039689E">
        <w:tc>
          <w:tcPr>
            <w:tcW w:w="4219" w:type="dxa"/>
            <w:vAlign w:val="center"/>
          </w:tcPr>
          <w:p w14:paraId="127294D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Полнота и определенность требований к проекту и технологии работ</w:t>
            </w:r>
          </w:p>
        </w:tc>
        <w:tc>
          <w:tcPr>
            <w:tcW w:w="1985" w:type="dxa"/>
            <w:vAlign w:val="center"/>
          </w:tcPr>
          <w:p w14:paraId="50C57252" w14:textId="29A1C392" w:rsidR="00DE353B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Большая</w:t>
            </w:r>
          </w:p>
        </w:tc>
        <w:tc>
          <w:tcPr>
            <w:tcW w:w="1275" w:type="dxa"/>
            <w:vAlign w:val="center"/>
          </w:tcPr>
          <w:p w14:paraId="41BF88AF" w14:textId="6766CE35" w:rsidR="0077759F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6BEB73B1" w14:textId="233E053A" w:rsidR="0077759F" w:rsidRPr="0077759F" w:rsidRDefault="00347E2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42C25080" w14:textId="1D5B4F06" w:rsidR="0077759F" w:rsidRPr="0077759F" w:rsidRDefault="00347E2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68D31D10" w14:textId="77777777" w:rsidTr="0039689E">
        <w:tc>
          <w:tcPr>
            <w:tcW w:w="4219" w:type="dxa"/>
            <w:vAlign w:val="center"/>
          </w:tcPr>
          <w:p w14:paraId="46DE0FA8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Вероятность изменения требований к проекту и технологии работ</w:t>
            </w:r>
          </w:p>
        </w:tc>
        <w:tc>
          <w:tcPr>
            <w:tcW w:w="1985" w:type="dxa"/>
            <w:vAlign w:val="center"/>
          </w:tcPr>
          <w:p w14:paraId="500B791F" w14:textId="553BE84F" w:rsidR="0077759F" w:rsidRPr="0077759F" w:rsidRDefault="00B11EB4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Минимальные</w:t>
            </w:r>
          </w:p>
        </w:tc>
        <w:tc>
          <w:tcPr>
            <w:tcW w:w="1275" w:type="dxa"/>
            <w:vAlign w:val="center"/>
          </w:tcPr>
          <w:p w14:paraId="633272FA" w14:textId="6E01BEB0" w:rsidR="0077759F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2171BD0F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236EB2EE" w14:textId="0BBC27DC" w:rsidR="0077759F" w:rsidRPr="0077759F" w:rsidRDefault="00332159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</w:tr>
      <w:tr w:rsidR="0077759F" w:rsidRPr="0077759F" w14:paraId="536D7A3D" w14:textId="77777777" w:rsidTr="0039689E">
        <w:tc>
          <w:tcPr>
            <w:tcW w:w="4219" w:type="dxa"/>
            <w:vAlign w:val="center"/>
          </w:tcPr>
          <w:p w14:paraId="060EEF65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промежуточных рабочих версий продукта</w:t>
            </w:r>
          </w:p>
        </w:tc>
        <w:tc>
          <w:tcPr>
            <w:tcW w:w="1985" w:type="dxa"/>
            <w:vAlign w:val="center"/>
          </w:tcPr>
          <w:p w14:paraId="06029D7B" w14:textId="2F97C9A9" w:rsidR="0077759F" w:rsidRPr="0077759F" w:rsidRDefault="00091CC2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Нет</w:t>
            </w:r>
          </w:p>
        </w:tc>
        <w:tc>
          <w:tcPr>
            <w:tcW w:w="1275" w:type="dxa"/>
            <w:vAlign w:val="center"/>
          </w:tcPr>
          <w:p w14:paraId="2D603C78" w14:textId="53FD544E" w:rsidR="0077759F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5FFC97B1" w14:textId="6FEA100B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785441CE" w14:textId="5EBF6748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</w:tr>
      <w:tr w:rsidR="0077759F" w:rsidRPr="0077759F" w14:paraId="6DF2846B" w14:textId="77777777" w:rsidTr="0039689E">
        <w:tc>
          <w:tcPr>
            <w:tcW w:w="4219" w:type="dxa"/>
            <w:vAlign w:val="center"/>
          </w:tcPr>
          <w:p w14:paraId="29F7607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сопровождения системы</w:t>
            </w:r>
          </w:p>
        </w:tc>
        <w:tc>
          <w:tcPr>
            <w:tcW w:w="1985" w:type="dxa"/>
            <w:vAlign w:val="center"/>
          </w:tcPr>
          <w:p w14:paraId="123D4539" w14:textId="4673ACF7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53955CD2" w14:textId="3E8AC83F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2416B836" w14:textId="6D31006F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16A5B3E1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  <w:tr w:rsidR="0077759F" w:rsidRPr="0077759F" w14:paraId="6B331C84" w14:textId="77777777" w:rsidTr="0039689E">
        <w:tc>
          <w:tcPr>
            <w:tcW w:w="4219" w:type="dxa"/>
            <w:vAlign w:val="center"/>
          </w:tcPr>
          <w:p w14:paraId="0BCEFA3B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Дополнительные требования</w:t>
            </w:r>
          </w:p>
        </w:tc>
        <w:tc>
          <w:tcPr>
            <w:tcW w:w="1985" w:type="dxa"/>
            <w:vAlign w:val="center"/>
          </w:tcPr>
          <w:p w14:paraId="1E625891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275" w:type="dxa"/>
            <w:vAlign w:val="center"/>
          </w:tcPr>
          <w:p w14:paraId="3DEC6FD1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328A8728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076FE865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</w:tbl>
    <w:p w14:paraId="72DFF501" w14:textId="77777777" w:rsidR="0077759F" w:rsidRDefault="0077759F" w:rsidP="0077759F">
      <w:pPr>
        <w:suppressAutoHyphens w:val="0"/>
        <w:spacing w:after="160"/>
        <w:ind w:firstLine="0"/>
        <w:textAlignment w:val="auto"/>
      </w:pPr>
    </w:p>
    <w:p w14:paraId="58365E5A" w14:textId="77777777" w:rsidR="00860C18" w:rsidRPr="00E93490" w:rsidRDefault="00860C18" w:rsidP="002D0CF0">
      <w:pPr>
        <w:suppressAutoHyphens w:val="0"/>
        <w:spacing w:after="160"/>
        <w:ind w:firstLine="720"/>
        <w:textAlignment w:val="auto"/>
        <w:rPr>
          <w:b/>
          <w:bCs/>
        </w:rPr>
      </w:pPr>
      <w:r w:rsidRPr="00E93490">
        <w:rPr>
          <w:b/>
          <w:bCs/>
        </w:rPr>
        <w:t>Разработка системы для почты</w:t>
      </w:r>
    </w:p>
    <w:p w14:paraId="055C4EA4" w14:textId="10542B29" w:rsidR="00860C18" w:rsidRDefault="00860C18" w:rsidP="004E5F5F">
      <w:pPr>
        <w:suppressAutoHyphens w:val="0"/>
        <w:spacing w:after="160"/>
        <w:ind w:firstLine="0"/>
        <w:textAlignment w:val="auto"/>
      </w:pPr>
      <w:r>
        <w:t>Почта России решила автоматизировать свои бизнес-процессы.</w:t>
      </w:r>
      <w:r w:rsidR="0022555C">
        <w:t xml:space="preserve"> </w:t>
      </w:r>
      <w:r>
        <w:t>Требуется разработать устойчивую к сбоям систему. Система должна</w:t>
      </w:r>
      <w:r w:rsidR="0022555C">
        <w:t xml:space="preserve"> </w:t>
      </w:r>
      <w:r>
        <w:t xml:space="preserve">быть иерархичной. </w:t>
      </w:r>
      <w:r>
        <w:lastRenderedPageBreak/>
        <w:t>Интерфейс должен быть интуитивно понятный.</w:t>
      </w:r>
      <w:r w:rsidR="0022555C">
        <w:t xml:space="preserve"> </w:t>
      </w:r>
      <w:r>
        <w:t>Для разных пользователей должны быть доступны разные части</w:t>
      </w:r>
      <w:r w:rsidR="0022555C">
        <w:t xml:space="preserve"> </w:t>
      </w:r>
      <w:r>
        <w:t>системы. Система должна иметь возможность расширения.</w:t>
      </w:r>
    </w:p>
    <w:p w14:paraId="4CE7CBE6" w14:textId="51E31F6C" w:rsidR="00860C18" w:rsidRDefault="00860C18" w:rsidP="004E5F5F">
      <w:pPr>
        <w:suppressAutoHyphens w:val="0"/>
        <w:spacing w:after="160"/>
        <w:ind w:firstLine="0"/>
        <w:textAlignment w:val="auto"/>
      </w:pPr>
      <w:r>
        <w:t>Максимальный срок разработки системы - 2 года, требуется</w:t>
      </w:r>
      <w:r w:rsidR="0022555C">
        <w:t xml:space="preserve"> </w:t>
      </w:r>
      <w:r>
        <w:t>также ввод в эксплуатацию и поддержка системы. Максимальный срок</w:t>
      </w:r>
      <w:r w:rsidR="0022555C">
        <w:t xml:space="preserve"> </w:t>
      </w:r>
      <w:r>
        <w:t>согласования требований - 3 месяца, на это время почта может</w:t>
      </w:r>
      <w:r w:rsidR="0022555C">
        <w:t xml:space="preserve"> </w:t>
      </w:r>
      <w:r>
        <w:t>выделить команду специалистов-консультантов. Ввод в эксплуатацию</w:t>
      </w:r>
      <w:r w:rsidR="0022555C">
        <w:t xml:space="preserve"> </w:t>
      </w:r>
      <w:r>
        <w:t>должен происходить по частям.</w:t>
      </w:r>
    </w:p>
    <w:p w14:paraId="73860E71" w14:textId="77777777" w:rsidR="00860C18" w:rsidRDefault="00860C18" w:rsidP="004E5F5F">
      <w:pPr>
        <w:suppressAutoHyphens w:val="0"/>
        <w:spacing w:after="160"/>
        <w:ind w:firstLine="0"/>
        <w:textAlignment w:val="auto"/>
      </w:pPr>
      <w:r>
        <w:t>Требования к системе</w:t>
      </w:r>
    </w:p>
    <w:p w14:paraId="05663C05" w14:textId="47A5D931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Мультипользовательская.</w:t>
      </w:r>
    </w:p>
    <w:p w14:paraId="3E195060" w14:textId="65C2B372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Многомодульная.</w:t>
      </w:r>
    </w:p>
    <w:p w14:paraId="6C2D546E" w14:textId="45ABF63D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Бесперебойная работа.</w:t>
      </w:r>
    </w:p>
    <w:p w14:paraId="220CECD5" w14:textId="2755A1E5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Высокая отказоустойчивость.</w:t>
      </w:r>
    </w:p>
    <w:p w14:paraId="64E67E5E" w14:textId="433BD3E8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Поддержка различных групп пользователей.</w:t>
      </w:r>
    </w:p>
    <w:p w14:paraId="798AD7ED" w14:textId="157866D2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Удобный интерфейс.</w:t>
      </w:r>
    </w:p>
    <w:p w14:paraId="5E8AA1FF" w14:textId="4B81CB67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Поддержка.</w:t>
      </w:r>
    </w:p>
    <w:p w14:paraId="2A166DDF" w14:textId="3D18EE6E" w:rsidR="00860C18" w:rsidRPr="006F5D3A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Расширение.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0"/>
        <w:gridCol w:w="2694"/>
        <w:gridCol w:w="1275"/>
        <w:gridCol w:w="1134"/>
        <w:gridCol w:w="958"/>
      </w:tblGrid>
      <w:tr w:rsidR="00882F74" w14:paraId="3300167A" w14:textId="77777777" w:rsidTr="00223F64">
        <w:tc>
          <w:tcPr>
            <w:tcW w:w="3510" w:type="dxa"/>
            <w:vAlign w:val="center"/>
          </w:tcPr>
          <w:p w14:paraId="04392E97" w14:textId="6240E3ED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Критерий</w:t>
            </w:r>
          </w:p>
        </w:tc>
        <w:tc>
          <w:tcPr>
            <w:tcW w:w="2694" w:type="dxa"/>
            <w:vAlign w:val="center"/>
          </w:tcPr>
          <w:p w14:paraId="20BD19D8" w14:textId="60D00ED9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Пример</w:t>
            </w:r>
          </w:p>
        </w:tc>
        <w:tc>
          <w:tcPr>
            <w:tcW w:w="1275" w:type="dxa"/>
            <w:vAlign w:val="center"/>
          </w:tcPr>
          <w:p w14:paraId="119535C9" w14:textId="6D4D8641" w:rsidR="0080111E" w:rsidRP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Waterfall</w:t>
            </w:r>
          </w:p>
        </w:tc>
        <w:tc>
          <w:tcPr>
            <w:tcW w:w="1134" w:type="dxa"/>
            <w:vAlign w:val="center"/>
          </w:tcPr>
          <w:p w14:paraId="243D09FB" w14:textId="5A9E51AA" w:rsidR="0080111E" w:rsidRP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RUP</w:t>
            </w:r>
          </w:p>
        </w:tc>
        <w:tc>
          <w:tcPr>
            <w:tcW w:w="958" w:type="dxa"/>
            <w:vAlign w:val="center"/>
          </w:tcPr>
          <w:p w14:paraId="54B4B13B" w14:textId="23E3E245" w:rsidR="0080111E" w:rsidRP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Agile</w:t>
            </w:r>
          </w:p>
        </w:tc>
      </w:tr>
      <w:tr w:rsidR="00882F74" w14:paraId="52F82EF8" w14:textId="77777777" w:rsidTr="00223F64">
        <w:tc>
          <w:tcPr>
            <w:tcW w:w="3510" w:type="dxa"/>
            <w:vAlign w:val="center"/>
          </w:tcPr>
          <w:p w14:paraId="256B0B55" w14:textId="11410FC0" w:rsidR="0080111E" w:rsidRDefault="00223F6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Масштабы системы</w:t>
            </w:r>
          </w:p>
        </w:tc>
        <w:tc>
          <w:tcPr>
            <w:tcW w:w="2694" w:type="dxa"/>
            <w:vAlign w:val="center"/>
          </w:tcPr>
          <w:p w14:paraId="169E7A86" w14:textId="242D0639" w:rsidR="0080111E" w:rsidRDefault="0082502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Большие</w:t>
            </w:r>
          </w:p>
        </w:tc>
        <w:tc>
          <w:tcPr>
            <w:tcW w:w="1275" w:type="dxa"/>
            <w:vAlign w:val="center"/>
          </w:tcPr>
          <w:p w14:paraId="58CF1476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1B50CC09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05B02E98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  <w:tr w:rsidR="00882F74" w14:paraId="033D2614" w14:textId="77777777" w:rsidTr="00223F64">
        <w:tc>
          <w:tcPr>
            <w:tcW w:w="3510" w:type="dxa"/>
            <w:vAlign w:val="center"/>
          </w:tcPr>
          <w:p w14:paraId="162ED150" w14:textId="6DD3F7F2" w:rsidR="0080111E" w:rsidRDefault="00223F6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Сроки проекта</w:t>
            </w:r>
          </w:p>
        </w:tc>
        <w:tc>
          <w:tcPr>
            <w:tcW w:w="2694" w:type="dxa"/>
            <w:vAlign w:val="center"/>
          </w:tcPr>
          <w:p w14:paraId="1D20AF26" w14:textId="3EB2801C" w:rsidR="0080111E" w:rsidRDefault="0082502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Большие. 2</w:t>
            </w:r>
            <w:r w:rsidR="00180468">
              <w:t xml:space="preserve"> </w:t>
            </w:r>
            <w:r>
              <w:t>г</w:t>
            </w:r>
            <w:r w:rsidR="00180468">
              <w:t>о</w:t>
            </w:r>
            <w:r>
              <w:t>да</w:t>
            </w:r>
          </w:p>
        </w:tc>
        <w:tc>
          <w:tcPr>
            <w:tcW w:w="1275" w:type="dxa"/>
            <w:vAlign w:val="center"/>
          </w:tcPr>
          <w:p w14:paraId="09EC0A6B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3F585488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3AAFBEF2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  <w:tr w:rsidR="00882F74" w14:paraId="6524C921" w14:textId="77777777" w:rsidTr="00223F64">
        <w:tc>
          <w:tcPr>
            <w:tcW w:w="3510" w:type="dxa"/>
            <w:vAlign w:val="center"/>
          </w:tcPr>
          <w:p w14:paraId="5BEA90C6" w14:textId="6A1B459A" w:rsidR="0080111E" w:rsidRDefault="00223F6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Полнота и определенность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50C0EF05" w14:textId="46A2C4BC" w:rsidR="0080111E" w:rsidRDefault="008D6608" w:rsidP="00882F74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Требуется.</w:t>
            </w:r>
            <w:r w:rsidR="00882F74">
              <w:t xml:space="preserve"> </w:t>
            </w:r>
            <w:r w:rsidR="0001510D">
              <w:t>Определяются за 3 месяца.</w:t>
            </w:r>
          </w:p>
        </w:tc>
        <w:tc>
          <w:tcPr>
            <w:tcW w:w="1275" w:type="dxa"/>
            <w:vAlign w:val="center"/>
          </w:tcPr>
          <w:p w14:paraId="149E83A9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202DB301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1438E137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  <w:tr w:rsidR="00882F74" w14:paraId="61CB58A8" w14:textId="77777777" w:rsidTr="00223F64">
        <w:tc>
          <w:tcPr>
            <w:tcW w:w="3510" w:type="dxa"/>
            <w:vAlign w:val="center"/>
          </w:tcPr>
          <w:p w14:paraId="4F44E223" w14:textId="06248200" w:rsidR="0080111E" w:rsidRDefault="002E57CB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Вероятность изменения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20A428D1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275" w:type="dxa"/>
            <w:vAlign w:val="center"/>
          </w:tcPr>
          <w:p w14:paraId="54BE9412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2E434E95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672A6E03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  <w:tr w:rsidR="00882F74" w14:paraId="3A359E48" w14:textId="77777777" w:rsidTr="00223F64">
        <w:tc>
          <w:tcPr>
            <w:tcW w:w="3510" w:type="dxa"/>
            <w:vAlign w:val="center"/>
          </w:tcPr>
          <w:p w14:paraId="511510A1" w14:textId="68A89F2B" w:rsidR="0080111E" w:rsidRDefault="00107053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lastRenderedPageBreak/>
              <w:t>Необходи</w:t>
            </w:r>
            <w:r w:rsidR="009F3DB3">
              <w:t>мость промежуточных рабочих версий продукта</w:t>
            </w:r>
          </w:p>
        </w:tc>
        <w:tc>
          <w:tcPr>
            <w:tcW w:w="2694" w:type="dxa"/>
            <w:vAlign w:val="center"/>
          </w:tcPr>
          <w:p w14:paraId="302BC409" w14:textId="27AF5965" w:rsidR="0080111E" w:rsidRDefault="00C40E8B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Имеется. Многомодульная и расширяемая</w:t>
            </w:r>
          </w:p>
        </w:tc>
        <w:tc>
          <w:tcPr>
            <w:tcW w:w="1275" w:type="dxa"/>
            <w:vAlign w:val="center"/>
          </w:tcPr>
          <w:p w14:paraId="1A0C550E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6627AE02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1B4B7E36" w14:textId="6D622BAC" w:rsidR="0080111E" w:rsidRDefault="00882F7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882F74" w14:paraId="00ADCEC7" w14:textId="77777777" w:rsidTr="00223F64">
        <w:tc>
          <w:tcPr>
            <w:tcW w:w="3510" w:type="dxa"/>
            <w:vAlign w:val="center"/>
          </w:tcPr>
          <w:p w14:paraId="360600A1" w14:textId="2D377E91" w:rsidR="0080111E" w:rsidRDefault="009F3DB3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Необходимость сопровождения системы</w:t>
            </w:r>
          </w:p>
        </w:tc>
        <w:tc>
          <w:tcPr>
            <w:tcW w:w="2694" w:type="dxa"/>
            <w:vAlign w:val="center"/>
          </w:tcPr>
          <w:p w14:paraId="1F52FD7A" w14:textId="4AF676CB" w:rsidR="0080111E" w:rsidRDefault="001C478C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4DD2F4C1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31047C3C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141EE7C3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  <w:tr w:rsidR="00882F74" w14:paraId="18B52FBB" w14:textId="77777777" w:rsidTr="00223F64">
        <w:tc>
          <w:tcPr>
            <w:tcW w:w="3510" w:type="dxa"/>
            <w:vAlign w:val="center"/>
          </w:tcPr>
          <w:p w14:paraId="26E25ED8" w14:textId="699B7227" w:rsidR="0080111E" w:rsidRDefault="00AE63A2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Дополнительные</w:t>
            </w:r>
            <w:r w:rsidR="003F587C">
              <w:t xml:space="preserve"> требования</w:t>
            </w:r>
          </w:p>
        </w:tc>
        <w:tc>
          <w:tcPr>
            <w:tcW w:w="2694" w:type="dxa"/>
            <w:vAlign w:val="center"/>
          </w:tcPr>
          <w:p w14:paraId="555D40F0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275" w:type="dxa"/>
            <w:vAlign w:val="center"/>
          </w:tcPr>
          <w:p w14:paraId="75910C91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1134" w:type="dxa"/>
            <w:vAlign w:val="center"/>
          </w:tcPr>
          <w:p w14:paraId="589C02DF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  <w:tc>
          <w:tcPr>
            <w:tcW w:w="958" w:type="dxa"/>
            <w:vAlign w:val="center"/>
          </w:tcPr>
          <w:p w14:paraId="742709F0" w14:textId="77777777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</w:p>
        </w:tc>
      </w:tr>
    </w:tbl>
    <w:p w14:paraId="73427B53" w14:textId="58CD4705" w:rsidR="00FE55E3" w:rsidRDefault="00FE55E3" w:rsidP="004E5F5F">
      <w:pPr>
        <w:suppressAutoHyphens w:val="0"/>
        <w:spacing w:after="160"/>
        <w:ind w:firstLine="0"/>
        <w:jc w:val="left"/>
        <w:textAlignment w:val="auto"/>
      </w:pPr>
    </w:p>
    <w:p w14:paraId="054B4314" w14:textId="25D32987" w:rsidR="00462823" w:rsidRDefault="00445461" w:rsidP="004E5F5F">
      <w:pPr>
        <w:tabs>
          <w:tab w:val="left" w:pos="3517"/>
        </w:tabs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 xml:space="preserve">в ходе выполнения работы мы научились </w:t>
      </w:r>
    </w:p>
    <w:sectPr w:rsidR="00462823">
      <w:footerReference w:type="even" r:id="rId7"/>
      <w:footerReference w:type="default" r:id="rId8"/>
      <w:footerReference w:type="first" r:id="rId9"/>
      <w:pgSz w:w="11906" w:h="16838"/>
      <w:pgMar w:top="1134" w:right="850" w:bottom="1456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00D4" w14:textId="77777777" w:rsidR="00533344" w:rsidRDefault="00445461">
      <w:pPr>
        <w:spacing w:line="240" w:lineRule="auto"/>
      </w:pPr>
      <w:r>
        <w:separator/>
      </w:r>
    </w:p>
  </w:endnote>
  <w:endnote w:type="continuationSeparator" w:id="0">
    <w:p w14:paraId="1519EB3B" w14:textId="77777777" w:rsidR="00533344" w:rsidRDefault="00445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1CEC" w14:textId="77777777" w:rsidR="00462823" w:rsidRDefault="00445461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7C0C" w14:textId="77777777" w:rsidR="00462823" w:rsidRDefault="00445461">
    <w:pPr>
      <w:pStyle w:val="ac"/>
      <w:ind w:firstLine="0"/>
      <w:jc w:val="cen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8088" w14:textId="77777777" w:rsidR="00462823" w:rsidRDefault="00445461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445" w14:textId="77777777" w:rsidR="00533344" w:rsidRDefault="00445461">
      <w:pPr>
        <w:spacing w:line="240" w:lineRule="auto"/>
      </w:pPr>
      <w:r>
        <w:separator/>
      </w:r>
    </w:p>
  </w:footnote>
  <w:footnote w:type="continuationSeparator" w:id="0">
    <w:p w14:paraId="0EDD9812" w14:textId="77777777" w:rsidR="00533344" w:rsidRDefault="00445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B73"/>
    <w:multiLevelType w:val="hybridMultilevel"/>
    <w:tmpl w:val="5964A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7C4F"/>
    <w:multiLevelType w:val="hybridMultilevel"/>
    <w:tmpl w:val="796C8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0D2A"/>
    <w:multiLevelType w:val="hybridMultilevel"/>
    <w:tmpl w:val="869CB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3008"/>
    <w:multiLevelType w:val="hybridMultilevel"/>
    <w:tmpl w:val="2272C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E5E05"/>
    <w:multiLevelType w:val="hybridMultilevel"/>
    <w:tmpl w:val="1584A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mailMerge>
    <w:mainDocumentType w:val="formLetters"/>
    <w:dataType w:val="textFile"/>
    <w:query w:val="SELECT * FROM Адреса1.dbo.Лист1$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823"/>
    <w:rsid w:val="0001483F"/>
    <w:rsid w:val="0001510D"/>
    <w:rsid w:val="00074718"/>
    <w:rsid w:val="00091CC2"/>
    <w:rsid w:val="0009399A"/>
    <w:rsid w:val="000D02B4"/>
    <w:rsid w:val="000F4889"/>
    <w:rsid w:val="00107053"/>
    <w:rsid w:val="001079F1"/>
    <w:rsid w:val="00111C2F"/>
    <w:rsid w:val="00123E0D"/>
    <w:rsid w:val="00135FEE"/>
    <w:rsid w:val="00142A0F"/>
    <w:rsid w:val="001434F3"/>
    <w:rsid w:val="001758FA"/>
    <w:rsid w:val="00180468"/>
    <w:rsid w:val="001C478C"/>
    <w:rsid w:val="001F3895"/>
    <w:rsid w:val="0022393D"/>
    <w:rsid w:val="00223F64"/>
    <w:rsid w:val="0022555C"/>
    <w:rsid w:val="00263F1E"/>
    <w:rsid w:val="002A0081"/>
    <w:rsid w:val="002D0CF0"/>
    <w:rsid w:val="002D6F1F"/>
    <w:rsid w:val="002E57CB"/>
    <w:rsid w:val="00332159"/>
    <w:rsid w:val="0034726D"/>
    <w:rsid w:val="00347485"/>
    <w:rsid w:val="00347E27"/>
    <w:rsid w:val="003671FF"/>
    <w:rsid w:val="00394789"/>
    <w:rsid w:val="0039689E"/>
    <w:rsid w:val="003E27E5"/>
    <w:rsid w:val="003F587C"/>
    <w:rsid w:val="00402B49"/>
    <w:rsid w:val="00443CC1"/>
    <w:rsid w:val="00445461"/>
    <w:rsid w:val="00462823"/>
    <w:rsid w:val="00476EC6"/>
    <w:rsid w:val="00496CFF"/>
    <w:rsid w:val="004E4C27"/>
    <w:rsid w:val="004E5F5F"/>
    <w:rsid w:val="004F48A8"/>
    <w:rsid w:val="00506C62"/>
    <w:rsid w:val="00513F2C"/>
    <w:rsid w:val="00533344"/>
    <w:rsid w:val="005B1B84"/>
    <w:rsid w:val="005B5265"/>
    <w:rsid w:val="005C3033"/>
    <w:rsid w:val="005C4C98"/>
    <w:rsid w:val="005D1CEF"/>
    <w:rsid w:val="005D7FC9"/>
    <w:rsid w:val="00614C2E"/>
    <w:rsid w:val="00630CB3"/>
    <w:rsid w:val="00634B0C"/>
    <w:rsid w:val="00650EA9"/>
    <w:rsid w:val="0065644D"/>
    <w:rsid w:val="006752C5"/>
    <w:rsid w:val="006C106B"/>
    <w:rsid w:val="006F5D3A"/>
    <w:rsid w:val="007137D4"/>
    <w:rsid w:val="00736944"/>
    <w:rsid w:val="00753D61"/>
    <w:rsid w:val="0077759F"/>
    <w:rsid w:val="007A2D89"/>
    <w:rsid w:val="0080111E"/>
    <w:rsid w:val="0082502E"/>
    <w:rsid w:val="00831417"/>
    <w:rsid w:val="008316F3"/>
    <w:rsid w:val="00860C18"/>
    <w:rsid w:val="008633C1"/>
    <w:rsid w:val="0088124D"/>
    <w:rsid w:val="0088156A"/>
    <w:rsid w:val="00882F74"/>
    <w:rsid w:val="008A0752"/>
    <w:rsid w:val="008B78A9"/>
    <w:rsid w:val="008D6608"/>
    <w:rsid w:val="00924730"/>
    <w:rsid w:val="009324C0"/>
    <w:rsid w:val="00980F54"/>
    <w:rsid w:val="009A2B16"/>
    <w:rsid w:val="009C6DC5"/>
    <w:rsid w:val="009F3DB3"/>
    <w:rsid w:val="00A23905"/>
    <w:rsid w:val="00A57E38"/>
    <w:rsid w:val="00A8500A"/>
    <w:rsid w:val="00AE63A2"/>
    <w:rsid w:val="00AF2399"/>
    <w:rsid w:val="00B11EB4"/>
    <w:rsid w:val="00B13777"/>
    <w:rsid w:val="00B35F3B"/>
    <w:rsid w:val="00B47C76"/>
    <w:rsid w:val="00B56C7E"/>
    <w:rsid w:val="00B768E7"/>
    <w:rsid w:val="00BA5AF4"/>
    <w:rsid w:val="00BB1DB4"/>
    <w:rsid w:val="00BC6209"/>
    <w:rsid w:val="00BF1AAF"/>
    <w:rsid w:val="00BF4692"/>
    <w:rsid w:val="00C40E8B"/>
    <w:rsid w:val="00C51895"/>
    <w:rsid w:val="00C8740B"/>
    <w:rsid w:val="00CD0E9A"/>
    <w:rsid w:val="00CE7819"/>
    <w:rsid w:val="00D00596"/>
    <w:rsid w:val="00D16266"/>
    <w:rsid w:val="00D702D3"/>
    <w:rsid w:val="00DA2024"/>
    <w:rsid w:val="00DB4FA8"/>
    <w:rsid w:val="00DE353B"/>
    <w:rsid w:val="00DF5C50"/>
    <w:rsid w:val="00E11343"/>
    <w:rsid w:val="00E15A0C"/>
    <w:rsid w:val="00E65463"/>
    <w:rsid w:val="00E93490"/>
    <w:rsid w:val="00ED6A6D"/>
    <w:rsid w:val="00EF6912"/>
    <w:rsid w:val="00EF74EF"/>
    <w:rsid w:val="00F02AE4"/>
    <w:rsid w:val="00F06F3F"/>
    <w:rsid w:val="00F14AE6"/>
    <w:rsid w:val="00F2107D"/>
    <w:rsid w:val="00F370ED"/>
    <w:rsid w:val="00F76554"/>
    <w:rsid w:val="00F83C3D"/>
    <w:rsid w:val="00F90980"/>
    <w:rsid w:val="00FA28C7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0B9C"/>
  <w15:docId w15:val="{8CA813AF-B823-4E2F-BC5D-91F067F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B3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table" w:styleId="ad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352</cp:revision>
  <dcterms:created xsi:type="dcterms:W3CDTF">2022-02-18T08:59:00Z</dcterms:created>
  <dcterms:modified xsi:type="dcterms:W3CDTF">2022-10-29T08:29:00Z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