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066C2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066C2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066C2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066C2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40EF765A" w:rsidR="000744B9" w:rsidRPr="007B3AF0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B65991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693F5F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3A64CD1F" w:rsidR="000744B9" w:rsidRPr="00E146D6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15C17" w:rsidRPr="00915C17">
        <w:rPr>
          <w:rFonts w:ascii="Times New Roman" w:hAnsi="Times New Roman"/>
          <w:sz w:val="28"/>
          <w:szCs w:val="28"/>
        </w:rPr>
        <w:t>Методы работы с моделями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C4DADE6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B65991">
        <w:rPr>
          <w:rFonts w:ascii="Times New Roman" w:hAnsi="Times New Roman"/>
          <w:color w:val="000000"/>
          <w:sz w:val="28"/>
          <w:szCs w:val="28"/>
        </w:rPr>
        <w:t>Моделирование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066C2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066C2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066C2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271D9CED" w:rsidR="006C3353" w:rsidRDefault="00D17673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2694">
        <w:rPr>
          <w:rFonts w:ascii="Times New Roman" w:hAnsi="Times New Roman"/>
          <w:color w:val="000000"/>
          <w:sz w:val="28"/>
          <w:szCs w:val="28"/>
        </w:rPr>
        <w:t>Саблина В.А.</w:t>
      </w:r>
    </w:p>
    <w:p w14:paraId="6F35938C" w14:textId="5D939743" w:rsidR="000744B9" w:rsidRDefault="00D17673" w:rsidP="00F066C2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762694">
        <w:rPr>
          <w:rFonts w:ascii="Times New Roman" w:hAnsi="Times New Roman"/>
          <w:color w:val="000000"/>
          <w:sz w:val="28"/>
          <w:szCs w:val="28"/>
        </w:rPr>
        <w:t xml:space="preserve"> Тарасов </w:t>
      </w:r>
      <w:r w:rsidR="00C111DA">
        <w:rPr>
          <w:rFonts w:ascii="Times New Roman" w:hAnsi="Times New Roman"/>
          <w:color w:val="000000"/>
          <w:sz w:val="28"/>
          <w:szCs w:val="28"/>
        </w:rPr>
        <w:t>А.С.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71D48D0" w14:textId="77777777" w:rsidR="00E129B6" w:rsidRDefault="00E129B6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br w:type="page"/>
      </w:r>
    </w:p>
    <w:p w14:paraId="2CD68362" w14:textId="3C7B0937" w:rsidR="00E129B6" w:rsidRDefault="000744B9" w:rsidP="00BC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B3B72" w:rsidRPr="006B3B72">
        <w:rPr>
          <w:rFonts w:ascii="Times New Roman" w:hAnsi="Times New Roman" w:cs="Times New Roman"/>
          <w:sz w:val="28"/>
          <w:szCs w:val="28"/>
        </w:rPr>
        <w:t xml:space="preserve">изучение и сравнения характеристик простейшей СМО: </w:t>
      </w:r>
    </w:p>
    <w:p w14:paraId="40A706F3" w14:textId="77777777" w:rsidR="00E129B6" w:rsidRDefault="006B3B72" w:rsidP="00BC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B72">
        <w:rPr>
          <w:rFonts w:ascii="Times New Roman" w:hAnsi="Times New Roman" w:cs="Times New Roman"/>
          <w:sz w:val="28"/>
          <w:szCs w:val="28"/>
        </w:rPr>
        <w:t>- исследование зависимости основных характеристик СМО от коэффициента загрузки ОА (пункты 1÷7 порядка выполнения);</w:t>
      </w:r>
    </w:p>
    <w:p w14:paraId="7F156CC4" w14:textId="5D32B167" w:rsidR="009F65C3" w:rsidRPr="00BC07DF" w:rsidRDefault="006B3B72" w:rsidP="00BC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B72">
        <w:rPr>
          <w:rFonts w:ascii="Times New Roman" w:hAnsi="Times New Roman" w:cs="Times New Roman"/>
          <w:sz w:val="28"/>
          <w:szCs w:val="28"/>
        </w:rPr>
        <w:t>- исследование зависимости основных характеристик СМО от степени случайности длительности обслуживания заявок и интервала между приходами заявок (пункты 1, 2 и 8÷18).</w:t>
      </w:r>
      <w:r w:rsidRPr="006B3B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BCA913" w14:textId="5F78AD04" w:rsidR="000744B9" w:rsidRDefault="000744B9" w:rsidP="00F066C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39267F1" w14:textId="6CAD89B8" w:rsidR="00A16A5A" w:rsidRPr="00D52FBD" w:rsidRDefault="00A16A5A" w:rsidP="00F066C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A16A5A">
        <w:rPr>
          <w:rFonts w:ascii="Times New Roman" w:hAnsi="Times New Roman" w:cs="Times New Roman"/>
          <w:bCs/>
          <w:sz w:val="28"/>
          <w:szCs w:val="28"/>
        </w:rPr>
        <w:t>1</w:t>
      </w:r>
      <w:r w:rsidR="00F1578D">
        <w:rPr>
          <w:rFonts w:ascii="Times New Roman" w:hAnsi="Times New Roman" w:cs="Times New Roman"/>
          <w:bCs/>
          <w:sz w:val="28"/>
          <w:szCs w:val="28"/>
        </w:rPr>
        <w:t>.</w:t>
      </w:r>
      <w:r w:rsidRPr="00A16A5A">
        <w:rPr>
          <w:rFonts w:ascii="Times New Roman" w:hAnsi="Times New Roman" w:cs="Times New Roman"/>
          <w:bCs/>
          <w:sz w:val="28"/>
          <w:szCs w:val="28"/>
        </w:rPr>
        <w:t xml:space="preserve"> Построить имитационную GPSS модель простейшей СМО M/M/1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A16A5A">
        <w:rPr>
          <w:rFonts w:ascii="Times New Roman" w:hAnsi="Times New Roman" w:cs="Times New Roman"/>
          <w:bCs/>
          <w:sz w:val="28"/>
          <w:szCs w:val="28"/>
        </w:rPr>
        <w:t xml:space="preserve"> Функции распределения интервала прихода заявок и длительности обслуживания заявок - экспоненциальные. Среднее значение длительности обслуживания </w:t>
      </w:r>
      <w:r w:rsidR="00504AB1" w:rsidRPr="00504AB1">
        <w:rPr>
          <w:rFonts w:ascii="Times New Roman" w:hAnsi="Times New Roman" w:cs="Times New Roman"/>
          <w:bCs/>
          <w:sz w:val="28"/>
          <w:szCs w:val="28"/>
        </w:rPr>
        <w:t>v</w:t>
      </w:r>
      <w:r w:rsidR="00504AB1" w:rsidRPr="00504AB1">
        <w:rPr>
          <w:rFonts w:ascii="Times New Roman" w:hAnsi="Times New Roman" w:cs="Times New Roman"/>
          <w:bCs/>
          <w:sz w:val="28"/>
          <w:szCs w:val="28"/>
          <w:vertAlign w:val="subscript"/>
        </w:rPr>
        <w:t>ср</w:t>
      </w:r>
      <w:r w:rsidR="003265CF" w:rsidRPr="00326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A5A">
        <w:rPr>
          <w:rFonts w:ascii="Times New Roman" w:hAnsi="Times New Roman" w:cs="Times New Roman"/>
          <w:bCs/>
          <w:sz w:val="28"/>
          <w:szCs w:val="28"/>
        </w:rPr>
        <w:t>заявок</w:t>
      </w:r>
      <w:r w:rsidR="00351F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A5A">
        <w:rPr>
          <w:rFonts w:ascii="Times New Roman" w:hAnsi="Times New Roman" w:cs="Times New Roman"/>
          <w:bCs/>
          <w:sz w:val="28"/>
          <w:szCs w:val="28"/>
        </w:rPr>
        <w:t xml:space="preserve">определяется вариантом задания (например, </w:t>
      </w:r>
      <w:r w:rsidR="00504AB1" w:rsidRPr="00504AB1">
        <w:rPr>
          <w:rFonts w:ascii="Times New Roman" w:hAnsi="Times New Roman" w:cs="Times New Roman"/>
          <w:bCs/>
          <w:sz w:val="28"/>
          <w:szCs w:val="28"/>
        </w:rPr>
        <w:t>v</w:t>
      </w:r>
      <w:r w:rsidR="00504AB1" w:rsidRPr="00504AB1">
        <w:rPr>
          <w:rFonts w:ascii="Times New Roman" w:hAnsi="Times New Roman" w:cs="Times New Roman"/>
          <w:bCs/>
          <w:sz w:val="28"/>
          <w:szCs w:val="28"/>
          <w:vertAlign w:val="subscript"/>
        </w:rPr>
        <w:t>ср</w:t>
      </w:r>
      <w:r w:rsidR="003265CF" w:rsidRPr="003265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A5A">
        <w:rPr>
          <w:rFonts w:ascii="Times New Roman" w:hAnsi="Times New Roman" w:cs="Times New Roman"/>
          <w:bCs/>
          <w:sz w:val="28"/>
          <w:szCs w:val="28"/>
        </w:rPr>
        <w:t>= 100 * № бригады). Время моделирования должно обеспечивать прохождение через СМО не менее 10000 заявок.</w:t>
      </w:r>
      <w:r w:rsidR="00D52FBD">
        <w:rPr>
          <w:rFonts w:ascii="Times New Roman" w:hAnsi="Times New Roman" w:cs="Times New Roman"/>
          <w:bCs/>
          <w:sz w:val="28"/>
          <w:szCs w:val="28"/>
        </w:rPr>
        <w:t xml:space="preserve"> Для варианта 4 </w:t>
      </w:r>
      <w:r w:rsidR="00D52FBD" w:rsidRPr="00D52FBD">
        <w:rPr>
          <w:rFonts w:ascii="Times New Roman" w:hAnsi="Times New Roman" w:cs="Times New Roman"/>
          <w:bCs/>
          <w:sz w:val="28"/>
          <w:szCs w:val="28"/>
        </w:rPr>
        <w:t>v</w:t>
      </w:r>
      <w:r w:rsidR="00D52FBD" w:rsidRPr="00D52FBD">
        <w:rPr>
          <w:rFonts w:ascii="Times New Roman" w:hAnsi="Times New Roman" w:cs="Times New Roman"/>
          <w:bCs/>
          <w:sz w:val="28"/>
          <w:szCs w:val="28"/>
          <w:vertAlign w:val="subscript"/>
        </w:rPr>
        <w:t>ср</w:t>
      </w:r>
      <w:r w:rsidR="00D52FBD">
        <w:rPr>
          <w:rFonts w:ascii="Times New Roman" w:hAnsi="Times New Roman" w:cs="Times New Roman"/>
          <w:bCs/>
          <w:sz w:val="28"/>
          <w:szCs w:val="28"/>
        </w:rPr>
        <w:t>=400</w:t>
      </w:r>
      <w:r w:rsidR="003E43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FDEB1E" w14:textId="77777777" w:rsidR="000C28AA" w:rsidRPr="000C28AA" w:rsidRDefault="000C28AA" w:rsidP="000C28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8A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C28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28A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C28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679A8E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EXPON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FUNCTION RN</w:t>
      </w:r>
      <w:proofErr w:type="gramStart"/>
      <w:r w:rsidRPr="00D77972">
        <w:rPr>
          <w:rFonts w:ascii="Courier New CYR" w:hAnsi="Courier New CYR" w:cs="Courier New CYR"/>
          <w:lang w:val="en-US"/>
        </w:rPr>
        <w:t>1,C</w:t>
      </w:r>
      <w:proofErr w:type="gramEnd"/>
      <w:r w:rsidRPr="00D77972">
        <w:rPr>
          <w:rFonts w:ascii="Courier New CYR" w:hAnsi="Courier New CYR" w:cs="Courier New CYR"/>
          <w:lang w:val="en-US"/>
        </w:rPr>
        <w:t>24</w:t>
      </w:r>
    </w:p>
    <w:p w14:paraId="31A10E55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0,0/.1,.104/.2,.222/.3,.335/.4,.509/.5,.69/.6,.915/.7,1.2/.75,1.38</w:t>
      </w:r>
    </w:p>
    <w:p w14:paraId="0AAF9711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.8,1.6/.84,1.85/.88,2.12/.9,2.3/.92,2.52/.94,2.81/.95,2.99/.96,3.2</w:t>
      </w:r>
    </w:p>
    <w:p w14:paraId="0D4325E5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.97,3.5/.98,3.9/.99,4.6/.995,5.3/.998,6.2/.999,7/.9998,8</w:t>
      </w:r>
    </w:p>
    <w:p w14:paraId="641176F0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NORM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FUNCTION RN</w:t>
      </w:r>
      <w:proofErr w:type="gramStart"/>
      <w:r w:rsidRPr="00D77972">
        <w:rPr>
          <w:rFonts w:ascii="Courier New CYR" w:hAnsi="Courier New CYR" w:cs="Courier New CYR"/>
          <w:lang w:val="en-US"/>
        </w:rPr>
        <w:t>1,C</w:t>
      </w:r>
      <w:proofErr w:type="gramEnd"/>
      <w:r w:rsidRPr="00D77972">
        <w:rPr>
          <w:rFonts w:ascii="Courier New CYR" w:hAnsi="Courier New CYR" w:cs="Courier New CYR"/>
          <w:lang w:val="en-US"/>
        </w:rPr>
        <w:t>21</w:t>
      </w:r>
    </w:p>
    <w:p w14:paraId="0D0CD099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gramStart"/>
      <w:r w:rsidRPr="00D77972">
        <w:rPr>
          <w:rFonts w:ascii="Courier New CYR" w:hAnsi="Courier New CYR" w:cs="Courier New CYR"/>
          <w:lang w:val="en-US"/>
        </w:rPr>
        <w:t>0,-</w:t>
      </w:r>
      <w:proofErr w:type="gramEnd"/>
      <w:r w:rsidRPr="00D77972">
        <w:rPr>
          <w:rFonts w:ascii="Courier New CYR" w:hAnsi="Courier New CYR" w:cs="Courier New CYR"/>
          <w:lang w:val="en-US"/>
        </w:rPr>
        <w:t>3/.00621,-2.5/.02275,-2</w:t>
      </w:r>
    </w:p>
    <w:p w14:paraId="3FAB3747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</w:t>
      </w:r>
      <w:proofErr w:type="gramStart"/>
      <w:r w:rsidRPr="00D77972">
        <w:rPr>
          <w:rFonts w:ascii="Courier New CYR" w:hAnsi="Courier New CYR" w:cs="Courier New CYR"/>
          <w:lang w:val="en-US"/>
        </w:rPr>
        <w:t>06681,-</w:t>
      </w:r>
      <w:proofErr w:type="gramEnd"/>
      <w:r w:rsidRPr="00D77972">
        <w:rPr>
          <w:rFonts w:ascii="Courier New CYR" w:hAnsi="Courier New CYR" w:cs="Courier New CYR"/>
          <w:lang w:val="en-US"/>
        </w:rPr>
        <w:t>1.5/.11507,-1.2/.15866,-1/.21186,-.8/.27425,-.6</w:t>
      </w:r>
    </w:p>
    <w:p w14:paraId="26747364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</w:t>
      </w:r>
      <w:proofErr w:type="gramStart"/>
      <w:r w:rsidRPr="00D77972">
        <w:rPr>
          <w:rFonts w:ascii="Courier New CYR" w:hAnsi="Courier New CYR" w:cs="Courier New CYR"/>
          <w:lang w:val="en-US"/>
        </w:rPr>
        <w:t>34458,-</w:t>
      </w:r>
      <w:proofErr w:type="gramEnd"/>
      <w:r w:rsidRPr="00D77972">
        <w:rPr>
          <w:rFonts w:ascii="Courier New CYR" w:hAnsi="Courier New CYR" w:cs="Courier New CYR"/>
          <w:lang w:val="en-US"/>
        </w:rPr>
        <w:t>.4/.42074,-.2/.5,0/.57926,.2/.65542,.4</w:t>
      </w:r>
    </w:p>
    <w:p w14:paraId="5C7B7993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.72575,.6/.78814,.8/.84134,1/.88493,1.2/.93319,1.5</w:t>
      </w:r>
    </w:p>
    <w:p w14:paraId="07F3E9BA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.97725,2/.99379,2.5/.99865,3</w:t>
      </w:r>
    </w:p>
    <w:p w14:paraId="335A3892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MOJ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VARIABLE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4</w:t>
      </w:r>
      <w:r w:rsidRPr="00D77972">
        <w:rPr>
          <w:rFonts w:ascii="Courier New" w:hAnsi="Courier New" w:cs="Courier New"/>
          <w:lang w:val="en-US"/>
        </w:rPr>
        <w:t>00</w:t>
      </w:r>
      <w:r w:rsidRPr="00D77972">
        <w:rPr>
          <w:rFonts w:ascii="Courier New CYR" w:hAnsi="Courier New CYR" w:cs="Courier New CYR"/>
          <w:lang w:val="en-US"/>
        </w:rPr>
        <w:t xml:space="preserve"> 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 xml:space="preserve">; </w:t>
      </w:r>
      <w:r w:rsidRPr="00D77972">
        <w:rPr>
          <w:rFonts w:ascii="Courier New CYR" w:hAnsi="Courier New CYR" w:cs="Courier New CYR"/>
        </w:rPr>
        <w:t>Мат</w:t>
      </w:r>
      <w:r w:rsidRPr="00D77972">
        <w:rPr>
          <w:rFonts w:ascii="Courier New CYR" w:hAnsi="Courier New CYR" w:cs="Courier New CYR"/>
          <w:lang w:val="en-US"/>
        </w:rPr>
        <w:t>.</w:t>
      </w:r>
      <w:r w:rsidRPr="00D77972">
        <w:rPr>
          <w:rFonts w:ascii="Courier New CYR" w:hAnsi="Courier New CYR" w:cs="Courier New CYR"/>
        </w:rPr>
        <w:t>ожидание</w:t>
      </w:r>
      <w:r w:rsidRPr="00D77972">
        <w:rPr>
          <w:rFonts w:ascii="Courier New CYR" w:hAnsi="Courier New CYR" w:cs="Courier New CYR"/>
          <w:lang w:val="en-US"/>
        </w:rPr>
        <w:t xml:space="preserve"> - v</w:t>
      </w:r>
      <w:r w:rsidRPr="00D77972">
        <w:rPr>
          <w:rFonts w:ascii="Courier New CYR" w:hAnsi="Courier New CYR" w:cs="Courier New CYR"/>
        </w:rPr>
        <w:t>ср</w:t>
      </w:r>
    </w:p>
    <w:p w14:paraId="27391521" w14:textId="12C04303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 CYR" w:hAnsi="Courier New CYR" w:cs="Courier New CYR"/>
        </w:rPr>
        <w:t>SKO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VARIABLE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 xml:space="preserve">V$MOJ 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; СКО = vср/3</w:t>
      </w:r>
    </w:p>
    <w:p w14:paraId="53EC4F88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 CYR" w:hAnsi="Courier New CYR" w:cs="Courier New CYR"/>
          <w:lang w:val="en-US"/>
        </w:rPr>
        <w:t>TOBS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VARIABLE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FN$</w:t>
      </w:r>
      <w:r w:rsidRPr="00D77972">
        <w:rPr>
          <w:rFonts w:ascii="Courier New" w:hAnsi="Courier New" w:cs="Courier New"/>
          <w:lang w:val="en-US"/>
        </w:rPr>
        <w:t>EXPON</w:t>
      </w:r>
      <w:r w:rsidRPr="00D77972">
        <w:rPr>
          <w:rFonts w:ascii="Courier New CYR" w:hAnsi="Courier New CYR" w:cs="Courier New CYR"/>
          <w:lang w:val="en-US"/>
        </w:rPr>
        <w:t xml:space="preserve"> </w:t>
      </w:r>
      <w:r w:rsidRPr="00D77972">
        <w:rPr>
          <w:rFonts w:ascii="Courier New" w:hAnsi="Courier New" w:cs="Courier New"/>
          <w:lang w:val="en-US"/>
        </w:rPr>
        <w:t># V$SKO</w:t>
      </w:r>
    </w:p>
    <w:p w14:paraId="2BB3E541" w14:textId="712E04CA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GENERATE</w:t>
      </w:r>
      <w:r w:rsidRPr="00D77972">
        <w:rPr>
          <w:rFonts w:ascii="Courier New" w:hAnsi="Courier New" w:cs="Courier New"/>
          <w:lang w:val="en-US"/>
        </w:rPr>
        <w:tab/>
      </w:r>
      <w:proofErr w:type="gramStart"/>
      <w:r w:rsidR="004D089F">
        <w:rPr>
          <w:rFonts w:ascii="Courier New CYR" w:hAnsi="Courier New CYR" w:cs="Courier New CYR"/>
        </w:rPr>
        <w:t>12</w:t>
      </w:r>
      <w:r w:rsidRPr="00D77972">
        <w:rPr>
          <w:rFonts w:ascii="Courier New CYR" w:hAnsi="Courier New CYR" w:cs="Courier New CYR"/>
          <w:lang w:val="en-US"/>
        </w:rPr>
        <w:t>0,FN</w:t>
      </w:r>
      <w:proofErr w:type="gramEnd"/>
      <w:r w:rsidRPr="00D77972">
        <w:rPr>
          <w:rFonts w:ascii="Courier New CYR" w:hAnsi="Courier New CYR" w:cs="Courier New CYR"/>
          <w:lang w:val="en-US"/>
        </w:rPr>
        <w:t xml:space="preserve">$EXPON 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; T</w:t>
      </w:r>
      <w:r w:rsidRPr="00D77972">
        <w:rPr>
          <w:rFonts w:ascii="Courier New CYR" w:hAnsi="Courier New CYR" w:cs="Courier New CYR"/>
        </w:rPr>
        <w:t>ср</w:t>
      </w:r>
      <w:r w:rsidR="00F56F00">
        <w:rPr>
          <w:rFonts w:ascii="Courier New CYR" w:hAnsi="Courier New CYR" w:cs="Courier New CYR"/>
        </w:rPr>
        <w:t xml:space="preserve"> </w:t>
      </w:r>
      <w:r w:rsidRPr="00D77972">
        <w:rPr>
          <w:rFonts w:ascii="Courier New CYR" w:hAnsi="Courier New CYR" w:cs="Courier New CYR"/>
          <w:lang w:val="en-US"/>
        </w:rPr>
        <w:t>= 120</w:t>
      </w:r>
    </w:p>
    <w:p w14:paraId="2F6EC814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>QUEUE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 xml:space="preserve">OCH </w:t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  <w:lang w:val="en-US"/>
        </w:rPr>
        <w:t xml:space="preserve">; </w:t>
      </w:r>
      <w:r w:rsidRPr="00D77972">
        <w:rPr>
          <w:rFonts w:ascii="Courier New CYR" w:hAnsi="Courier New CYR" w:cs="Courier New CYR"/>
        </w:rPr>
        <w:t>встать</w:t>
      </w:r>
      <w:r w:rsidRPr="00D77972">
        <w:rPr>
          <w:rFonts w:ascii="Courier New CYR" w:hAnsi="Courier New CYR" w:cs="Courier New CYR"/>
          <w:lang w:val="en-US"/>
        </w:rPr>
        <w:t xml:space="preserve"> </w:t>
      </w:r>
      <w:r w:rsidRPr="00D77972">
        <w:rPr>
          <w:rFonts w:ascii="Courier New CYR" w:hAnsi="Courier New CYR" w:cs="Courier New CYR"/>
        </w:rPr>
        <w:t>в</w:t>
      </w:r>
      <w:r w:rsidRPr="00D77972">
        <w:rPr>
          <w:rFonts w:ascii="Courier New CYR" w:hAnsi="Courier New CYR" w:cs="Courier New CYR"/>
          <w:lang w:val="en-US"/>
        </w:rPr>
        <w:t xml:space="preserve"> </w:t>
      </w:r>
      <w:r w:rsidRPr="00D77972">
        <w:rPr>
          <w:rFonts w:ascii="Courier New CYR" w:hAnsi="Courier New CYR" w:cs="Courier New CYR"/>
        </w:rPr>
        <w:t>очередь</w:t>
      </w:r>
    </w:p>
    <w:p w14:paraId="47FE7C75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" w:hAnsi="Courier New" w:cs="Courier New"/>
          <w:lang w:val="en-US"/>
        </w:rPr>
        <w:tab/>
      </w:r>
      <w:r w:rsidRPr="00D77972">
        <w:rPr>
          <w:rFonts w:ascii="Courier New CYR" w:hAnsi="Courier New CYR" w:cs="Courier New CYR"/>
        </w:rPr>
        <w:t>SEIZE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 xml:space="preserve">OAP 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; занять ОА</w:t>
      </w:r>
    </w:p>
    <w:p w14:paraId="08F98281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DEPART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 xml:space="preserve">OCH 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; выйти из очереди</w:t>
      </w:r>
    </w:p>
    <w:p w14:paraId="671034DA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ADVANCE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 xml:space="preserve">V$TOBS 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; случайное время обслуживания v в ОА</w:t>
      </w:r>
    </w:p>
    <w:p w14:paraId="73C86C8E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RELEASE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 xml:space="preserve">OAP </w:t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; освободить устройство</w:t>
      </w:r>
    </w:p>
    <w:p w14:paraId="6AF969DC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D77972">
        <w:rPr>
          <w:rFonts w:ascii="Courier New" w:hAnsi="Courier New" w:cs="Courier New"/>
        </w:rPr>
        <w:tab/>
      </w:r>
      <w:r w:rsidRPr="00D77972">
        <w:rPr>
          <w:rFonts w:ascii="Courier New CYR" w:hAnsi="Courier New CYR" w:cs="Courier New CYR"/>
        </w:rPr>
        <w:t>TERMINATE</w:t>
      </w:r>
      <w:r w:rsidRPr="00D77972">
        <w:rPr>
          <w:rFonts w:ascii="Courier New" w:hAnsi="Courier New" w:cs="Courier New"/>
        </w:rPr>
        <w:t xml:space="preserve"> </w:t>
      </w:r>
      <w:r w:rsidRPr="00D77972">
        <w:rPr>
          <w:rFonts w:ascii="Courier New CYR" w:hAnsi="Courier New CYR" w:cs="Courier New CYR"/>
        </w:rPr>
        <w:t>1</w:t>
      </w:r>
    </w:p>
    <w:p w14:paraId="7D5F1ADF" w14:textId="77777777" w:rsidR="00D77972" w:rsidRPr="00D77972" w:rsidRDefault="00D77972" w:rsidP="00D779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14:paraId="2C79746B" w14:textId="08AB3DBF" w:rsidR="00A16A5A" w:rsidRDefault="00D77972" w:rsidP="00D77972">
      <w:pPr>
        <w:spacing w:after="0" w:line="360" w:lineRule="auto"/>
        <w:jc w:val="both"/>
        <w:rPr>
          <w:rFonts w:ascii="Courier New CYR" w:hAnsi="Courier New CYR" w:cs="Courier New CYR"/>
        </w:rPr>
      </w:pPr>
      <w:r w:rsidRPr="00D77972">
        <w:rPr>
          <w:rFonts w:ascii="Courier New CYR" w:hAnsi="Courier New CYR" w:cs="Courier New CYR"/>
        </w:rPr>
        <w:t>START 10000</w:t>
      </w:r>
    </w:p>
    <w:p w14:paraId="2C6C6DC7" w14:textId="56BC3745" w:rsidR="00F1578D" w:rsidRDefault="00F1578D" w:rsidP="00D77972">
      <w:pPr>
        <w:spacing w:after="0" w:line="360" w:lineRule="auto"/>
        <w:jc w:val="both"/>
        <w:rPr>
          <w:rFonts w:ascii="Courier New CYR" w:hAnsi="Courier New CYR" w:cs="Courier New CYR"/>
        </w:rPr>
      </w:pPr>
    </w:p>
    <w:p w14:paraId="6AD43570" w14:textId="0C3835B3" w:rsidR="00751D84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Регулируя λ = 1/T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задать коэффициент загрузки ОА ρ = λv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= 0,9. Запустить модель и зафиксировать параметры w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u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= w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+ v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Pr="00F1578D">
        <w:rPr>
          <w:rFonts w:ascii="Times New Roman" w:hAnsi="Times New Roman" w:cs="Times New Roman"/>
          <w:sz w:val="28"/>
          <w:szCs w:val="28"/>
        </w:rPr>
        <w:t>, m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= </w:t>
      </w:r>
      <w:r w:rsidRPr="00F1578D">
        <w:rPr>
          <w:rFonts w:ascii="Times New Roman" w:hAnsi="Times New Roman" w:cs="Times New Roman"/>
          <w:sz w:val="28"/>
          <w:szCs w:val="28"/>
        </w:rPr>
        <w:lastRenderedPageBreak/>
        <w:t>l</w:t>
      </w:r>
      <w:r w:rsidRPr="0041481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+ρ. Рассчитать параметры w</w:t>
      </w:r>
      <w:r w:rsidRPr="00AC335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u</w:t>
      </w:r>
      <w:r w:rsidRPr="00AC335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AC335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m</w:t>
      </w:r>
      <w:r w:rsidRPr="00AC335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 аналитической модели СМО. Сравнить результаты имитационного и аналитического моделирования. </w:t>
      </w:r>
    </w:p>
    <w:p w14:paraId="78071850" w14:textId="6C326373" w:rsidR="003023CD" w:rsidRDefault="004C46F7" w:rsidP="005430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C46F7">
        <w:rPr>
          <w:rFonts w:ascii="Times New Roman" w:hAnsi="Times New Roman" w:cs="Times New Roman"/>
          <w:sz w:val="28"/>
          <w:szCs w:val="28"/>
        </w:rPr>
        <w:t>ρ = 0,9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6F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46F7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4C46F7">
        <w:rPr>
          <w:rFonts w:ascii="Times New Roman" w:hAnsi="Times New Roman" w:cs="Times New Roman"/>
          <w:sz w:val="28"/>
          <w:szCs w:val="28"/>
        </w:rPr>
        <w:t xml:space="preserve"> = 444</w:t>
      </w:r>
      <w:r w:rsidR="00F7557F">
        <w:rPr>
          <w:rFonts w:ascii="Times New Roman" w:hAnsi="Times New Roman" w:cs="Times New Roman"/>
          <w:sz w:val="28"/>
          <w:szCs w:val="28"/>
        </w:rPr>
        <w:t>.</w:t>
      </w:r>
    </w:p>
    <w:p w14:paraId="641E1E73" w14:textId="6D9DD3CC" w:rsidR="00EB40AD" w:rsidRDefault="009E1FEE" w:rsidP="009E1F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EE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93"/>
        <w:gridCol w:w="1512"/>
        <w:gridCol w:w="1512"/>
        <w:gridCol w:w="1515"/>
        <w:gridCol w:w="1505"/>
        <w:gridCol w:w="1508"/>
      </w:tblGrid>
      <w:tr w:rsidR="004843CE" w14:paraId="08E0AC44" w14:textId="77777777" w:rsidTr="004E4785">
        <w:tc>
          <w:tcPr>
            <w:tcW w:w="1558" w:type="dxa"/>
            <w:vAlign w:val="center"/>
          </w:tcPr>
          <w:p w14:paraId="44A868A5" w14:textId="0B5998A1" w:rsidR="003F3B12" w:rsidRPr="004E4785" w:rsidRDefault="003F3B12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785">
              <w:rPr>
                <w:rFonts w:ascii="Times New Roman" w:hAnsi="Times New Roman" w:cs="Times New Roman"/>
                <w:sz w:val="24"/>
                <w:szCs w:val="24"/>
              </w:rPr>
              <w:t>Тип моделирования</w:t>
            </w:r>
          </w:p>
        </w:tc>
        <w:tc>
          <w:tcPr>
            <w:tcW w:w="1558" w:type="dxa"/>
            <w:vAlign w:val="center"/>
          </w:tcPr>
          <w:p w14:paraId="0BC35078" w14:textId="12FDA8B0" w:rsidR="003F3B12" w:rsidRPr="004843CE" w:rsidRDefault="004E4785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3CE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48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8" w:type="dxa"/>
            <w:vAlign w:val="center"/>
          </w:tcPr>
          <w:p w14:paraId="5EF2CCDB" w14:textId="6E83BFBF" w:rsidR="003F3B12" w:rsidRPr="004843CE" w:rsidRDefault="004E4785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3C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48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23A9CF6B" w14:textId="71D80170" w:rsidR="003F3B12" w:rsidRPr="004843CE" w:rsidRDefault="004E4785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3C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48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427AAAA9" w14:textId="77C94E23" w:rsidR="003F3B12" w:rsidRPr="004843CE" w:rsidRDefault="004E4785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3C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48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557" w:type="dxa"/>
            <w:vAlign w:val="center"/>
          </w:tcPr>
          <w:p w14:paraId="4486F7E4" w14:textId="29CABF8B" w:rsidR="003F3B12" w:rsidRPr="004843CE" w:rsidRDefault="004E4785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3C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4843CE" w14:paraId="7ACBC062" w14:textId="77777777" w:rsidTr="004E4785">
        <w:tc>
          <w:tcPr>
            <w:tcW w:w="1558" w:type="dxa"/>
            <w:vAlign w:val="center"/>
          </w:tcPr>
          <w:p w14:paraId="2E3D564A" w14:textId="798B3710" w:rsidR="003F3B12" w:rsidRPr="004E4785" w:rsidRDefault="003F3B12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785">
              <w:rPr>
                <w:rFonts w:ascii="Times New Roman" w:hAnsi="Times New Roman" w:cs="Times New Roman"/>
                <w:sz w:val="24"/>
                <w:szCs w:val="24"/>
              </w:rPr>
              <w:t>Имитационное</w:t>
            </w:r>
          </w:p>
        </w:tc>
        <w:tc>
          <w:tcPr>
            <w:tcW w:w="1558" w:type="dxa"/>
            <w:vAlign w:val="center"/>
          </w:tcPr>
          <w:p w14:paraId="02242775" w14:textId="6874C8E0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3044</w:t>
            </w:r>
          </w:p>
        </w:tc>
        <w:tc>
          <w:tcPr>
            <w:tcW w:w="1558" w:type="dxa"/>
            <w:vAlign w:val="center"/>
          </w:tcPr>
          <w:p w14:paraId="400A6D6C" w14:textId="5821BA38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3444</w:t>
            </w:r>
          </w:p>
        </w:tc>
        <w:tc>
          <w:tcPr>
            <w:tcW w:w="1557" w:type="dxa"/>
            <w:vAlign w:val="center"/>
          </w:tcPr>
          <w:p w14:paraId="6B14B1BC" w14:textId="20D05C51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6,87</w:t>
            </w:r>
          </w:p>
        </w:tc>
        <w:tc>
          <w:tcPr>
            <w:tcW w:w="1557" w:type="dxa"/>
            <w:vAlign w:val="center"/>
          </w:tcPr>
          <w:p w14:paraId="3B201AB6" w14:textId="70754218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57" w:type="dxa"/>
            <w:vAlign w:val="center"/>
          </w:tcPr>
          <w:p w14:paraId="13F3608D" w14:textId="6E9FC54A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7,77</w:t>
            </w:r>
          </w:p>
        </w:tc>
      </w:tr>
      <w:tr w:rsidR="004843CE" w14:paraId="42BB34D6" w14:textId="77777777" w:rsidTr="004E4785">
        <w:tc>
          <w:tcPr>
            <w:tcW w:w="1558" w:type="dxa"/>
            <w:vAlign w:val="center"/>
          </w:tcPr>
          <w:p w14:paraId="75A07485" w14:textId="67831D06" w:rsidR="003F3B12" w:rsidRPr="004E4785" w:rsidRDefault="003F3B12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785">
              <w:rPr>
                <w:rFonts w:ascii="Times New Roman" w:hAnsi="Times New Roman" w:cs="Times New Roman"/>
                <w:sz w:val="24"/>
                <w:szCs w:val="24"/>
              </w:rPr>
              <w:t>Аналитическое</w:t>
            </w:r>
          </w:p>
        </w:tc>
        <w:tc>
          <w:tcPr>
            <w:tcW w:w="1558" w:type="dxa"/>
            <w:vAlign w:val="center"/>
          </w:tcPr>
          <w:p w14:paraId="27A31B83" w14:textId="44D2EA5E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  <w:tc>
          <w:tcPr>
            <w:tcW w:w="1558" w:type="dxa"/>
            <w:vAlign w:val="center"/>
          </w:tcPr>
          <w:p w14:paraId="37633A8B" w14:textId="3D6A2189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557" w:type="dxa"/>
            <w:vAlign w:val="center"/>
          </w:tcPr>
          <w:p w14:paraId="74C9CB0C" w14:textId="180C0094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8,108</w:t>
            </w:r>
          </w:p>
        </w:tc>
        <w:tc>
          <w:tcPr>
            <w:tcW w:w="1557" w:type="dxa"/>
            <w:vAlign w:val="center"/>
          </w:tcPr>
          <w:p w14:paraId="702A53AD" w14:textId="5D758522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7" w:type="dxa"/>
            <w:vAlign w:val="center"/>
          </w:tcPr>
          <w:p w14:paraId="7C7F826B" w14:textId="39391DF3" w:rsidR="003F3B12" w:rsidRPr="004E4785" w:rsidRDefault="004843CE" w:rsidP="004E47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9,01</w:t>
            </w:r>
          </w:p>
        </w:tc>
      </w:tr>
    </w:tbl>
    <w:p w14:paraId="6AA6255A" w14:textId="2CC1CDD2" w:rsidR="00751D84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3</w:t>
      </w:r>
      <w:r w:rsidR="00751D84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Изменяя λ (в модели T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) уменьшить ρ на 10 %. Запустить модель и зафиксировать значения параметров w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u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Pr="00F1578D">
        <w:rPr>
          <w:rFonts w:ascii="Times New Roman" w:hAnsi="Times New Roman" w:cs="Times New Roman"/>
          <w:sz w:val="28"/>
          <w:szCs w:val="28"/>
        </w:rPr>
        <w:t>, m</w:t>
      </w:r>
      <w:r w:rsidRPr="006E086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. Вычислить их изменения в процентах.</w:t>
      </w:r>
    </w:p>
    <w:p w14:paraId="2201BAF2" w14:textId="6FE6EFBD" w:rsidR="00ED34DD" w:rsidRDefault="00ED34D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D34DD">
        <w:rPr>
          <w:rFonts w:ascii="Times New Roman" w:hAnsi="Times New Roman" w:cs="Times New Roman"/>
          <w:sz w:val="28"/>
          <w:szCs w:val="28"/>
        </w:rPr>
        <w:t>ρ = 0,</w:t>
      </w:r>
      <w:r>
        <w:rPr>
          <w:rFonts w:ascii="Times New Roman" w:hAnsi="Times New Roman" w:cs="Times New Roman"/>
          <w:sz w:val="28"/>
          <w:szCs w:val="28"/>
        </w:rPr>
        <w:t>81</w:t>
      </w:r>
      <w:r w:rsidRPr="00ED34DD">
        <w:rPr>
          <w:rFonts w:ascii="Times New Roman" w:hAnsi="Times New Roman" w:cs="Times New Roman"/>
          <w:sz w:val="28"/>
          <w:szCs w:val="28"/>
        </w:rPr>
        <w:t xml:space="preserve"> </w:t>
      </w:r>
      <w:r w:rsidRPr="00ED34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34DD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ED34D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500 (В теории 494)</w:t>
      </w:r>
      <w:r w:rsidRPr="00ED34DD">
        <w:rPr>
          <w:rFonts w:ascii="Times New Roman" w:hAnsi="Times New Roman" w:cs="Times New Roman"/>
          <w:sz w:val="28"/>
          <w:szCs w:val="28"/>
        </w:rPr>
        <w:t>.</w:t>
      </w:r>
    </w:p>
    <w:p w14:paraId="098818D4" w14:textId="36097029" w:rsidR="00E526F4" w:rsidRDefault="00E526F4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E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1FEE">
        <w:rPr>
          <w:rFonts w:ascii="Times New Roman" w:hAnsi="Times New Roman" w:cs="Times New Roman"/>
          <w:sz w:val="28"/>
          <w:szCs w:val="28"/>
        </w:rPr>
        <w:t xml:space="preserve"> – </w:t>
      </w:r>
      <w:r w:rsidRPr="00E526F4">
        <w:rPr>
          <w:rFonts w:ascii="Times New Roman" w:hAnsi="Times New Roman" w:cs="Times New Roman"/>
          <w:sz w:val="28"/>
          <w:szCs w:val="28"/>
        </w:rPr>
        <w:t>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93"/>
        <w:gridCol w:w="1511"/>
        <w:gridCol w:w="1511"/>
        <w:gridCol w:w="1510"/>
        <w:gridCol w:w="1510"/>
        <w:gridCol w:w="1510"/>
      </w:tblGrid>
      <w:tr w:rsidR="0007245C" w:rsidRPr="0086551B" w14:paraId="3770C159" w14:textId="77777777" w:rsidTr="00E23111">
        <w:tc>
          <w:tcPr>
            <w:tcW w:w="1558" w:type="dxa"/>
            <w:vAlign w:val="center"/>
          </w:tcPr>
          <w:p w14:paraId="41BDE331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Тип моделирования</w:t>
            </w:r>
          </w:p>
        </w:tc>
        <w:tc>
          <w:tcPr>
            <w:tcW w:w="1558" w:type="dxa"/>
            <w:vAlign w:val="center"/>
          </w:tcPr>
          <w:p w14:paraId="2CC1B90D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8" w:type="dxa"/>
            <w:vAlign w:val="center"/>
          </w:tcPr>
          <w:p w14:paraId="1EE4F0EE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4FFB9FB2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032A4337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557" w:type="dxa"/>
            <w:vAlign w:val="center"/>
          </w:tcPr>
          <w:p w14:paraId="07613667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07245C" w:rsidRPr="0086551B" w14:paraId="4CBCB9B5" w14:textId="77777777" w:rsidTr="00E23111">
        <w:tc>
          <w:tcPr>
            <w:tcW w:w="1558" w:type="dxa"/>
            <w:vAlign w:val="center"/>
          </w:tcPr>
          <w:p w14:paraId="1FF143A8" w14:textId="77777777" w:rsidR="00E526F4" w:rsidRPr="0086551B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Имитационное</w:t>
            </w:r>
          </w:p>
          <w:p w14:paraId="7BB63914" w14:textId="34125790" w:rsidR="0086551B" w:rsidRPr="00E526F4" w:rsidRDefault="00A34D62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D62">
              <w:rPr>
                <w:rFonts w:ascii="Times New Roman" w:hAnsi="Times New Roman" w:cs="Times New Roman"/>
                <w:sz w:val="24"/>
                <w:szCs w:val="24"/>
              </w:rPr>
              <w:t>(Уменьш. в %)</w:t>
            </w:r>
          </w:p>
        </w:tc>
        <w:tc>
          <w:tcPr>
            <w:tcW w:w="1558" w:type="dxa"/>
            <w:vAlign w:val="center"/>
          </w:tcPr>
          <w:p w14:paraId="295A7AC5" w14:textId="77777777" w:rsidR="00E526F4" w:rsidRPr="0086551B" w:rsidRDefault="00A061DF" w:rsidP="00E23111">
            <w:pPr>
              <w:spacing w:line="360" w:lineRule="auto"/>
              <w:ind w:left="4956" w:hanging="49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1707</w:t>
            </w:r>
          </w:p>
          <w:p w14:paraId="18B8A94E" w14:textId="7D0F1DDF" w:rsidR="00E23111" w:rsidRPr="00E526F4" w:rsidRDefault="00E23111" w:rsidP="00E23111">
            <w:pPr>
              <w:spacing w:line="360" w:lineRule="auto"/>
              <w:ind w:left="4956" w:hanging="49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22855" w:rsidRPr="008655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1558" w:type="dxa"/>
            <w:vAlign w:val="center"/>
          </w:tcPr>
          <w:p w14:paraId="671A419B" w14:textId="77777777" w:rsidR="00E526F4" w:rsidRPr="0086551B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2107</w:t>
            </w:r>
          </w:p>
          <w:p w14:paraId="7F43E4AE" w14:textId="6D933754" w:rsidR="00022855" w:rsidRPr="00E526F4" w:rsidRDefault="00E8076D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38,8%</w:t>
            </w:r>
          </w:p>
        </w:tc>
        <w:tc>
          <w:tcPr>
            <w:tcW w:w="1557" w:type="dxa"/>
            <w:vAlign w:val="center"/>
          </w:tcPr>
          <w:p w14:paraId="1D97A60B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3,44</w:t>
            </w:r>
          </w:p>
          <w:p w14:paraId="6AA8F51F" w14:textId="043DDB2C" w:rsidR="00CB1556" w:rsidRPr="00E526F4" w:rsidRDefault="00CB1556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557" w:type="dxa"/>
            <w:vAlign w:val="center"/>
          </w:tcPr>
          <w:p w14:paraId="2ACAC0B1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6ED0A7A9" w14:textId="64D47DBE" w:rsidR="0007245C" w:rsidRPr="00E526F4" w:rsidRDefault="0007245C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20,5%</w:t>
            </w:r>
          </w:p>
        </w:tc>
        <w:tc>
          <w:tcPr>
            <w:tcW w:w="1557" w:type="dxa"/>
            <w:vAlign w:val="center"/>
          </w:tcPr>
          <w:p w14:paraId="31F5D8E1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  <w:p w14:paraId="55BCF2D5" w14:textId="1B027634" w:rsidR="00CB1556" w:rsidRPr="00E526F4" w:rsidRDefault="00CB1556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45,3%</w:t>
            </w:r>
          </w:p>
        </w:tc>
      </w:tr>
      <w:tr w:rsidR="0007245C" w:rsidRPr="0086551B" w14:paraId="06B03D9B" w14:textId="77777777" w:rsidTr="00E23111">
        <w:tc>
          <w:tcPr>
            <w:tcW w:w="1558" w:type="dxa"/>
            <w:vAlign w:val="center"/>
          </w:tcPr>
          <w:p w14:paraId="0EC24757" w14:textId="77777777" w:rsid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Аналитическое</w:t>
            </w:r>
          </w:p>
          <w:p w14:paraId="7F2D36E8" w14:textId="2C78DBE2" w:rsidR="00A34D62" w:rsidRPr="00E526F4" w:rsidRDefault="00A34D62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D62">
              <w:rPr>
                <w:rFonts w:ascii="Times New Roman" w:hAnsi="Times New Roman" w:cs="Times New Roman"/>
                <w:sz w:val="24"/>
                <w:szCs w:val="24"/>
              </w:rPr>
              <w:t>(Уменьш. в %)</w:t>
            </w:r>
          </w:p>
        </w:tc>
        <w:tc>
          <w:tcPr>
            <w:tcW w:w="1558" w:type="dxa"/>
            <w:vAlign w:val="center"/>
          </w:tcPr>
          <w:p w14:paraId="68337084" w14:textId="77777777" w:rsidR="00E23111" w:rsidRPr="0086551B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1705</w:t>
            </w:r>
          </w:p>
          <w:p w14:paraId="04A0608A" w14:textId="222F1A1F" w:rsidR="00E526F4" w:rsidRPr="00E526F4" w:rsidRDefault="00E157D8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52,6</w:t>
            </w:r>
            <w:r w:rsidR="00E23111" w:rsidRPr="008655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8" w:type="dxa"/>
            <w:vAlign w:val="center"/>
          </w:tcPr>
          <w:p w14:paraId="5A265ECB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2105</w:t>
            </w:r>
          </w:p>
          <w:p w14:paraId="17A44429" w14:textId="1078F37F" w:rsidR="00E8076D" w:rsidRPr="00E526F4" w:rsidRDefault="00C2780C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47,3%</w:t>
            </w:r>
          </w:p>
        </w:tc>
        <w:tc>
          <w:tcPr>
            <w:tcW w:w="1557" w:type="dxa"/>
            <w:vAlign w:val="center"/>
          </w:tcPr>
          <w:p w14:paraId="1437D146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  <w:p w14:paraId="13D78AF3" w14:textId="46D725D2" w:rsidR="00CB1556" w:rsidRPr="00E526F4" w:rsidRDefault="00CB1556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57,4%</w:t>
            </w:r>
          </w:p>
        </w:tc>
        <w:tc>
          <w:tcPr>
            <w:tcW w:w="1557" w:type="dxa"/>
            <w:vAlign w:val="center"/>
          </w:tcPr>
          <w:p w14:paraId="4EFA4CA4" w14:textId="77777777" w:rsidR="00E526F4" w:rsidRPr="00E526F4" w:rsidRDefault="00E526F4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7" w:type="dxa"/>
            <w:vAlign w:val="center"/>
          </w:tcPr>
          <w:p w14:paraId="6ED03191" w14:textId="77777777" w:rsidR="00E526F4" w:rsidRDefault="00A061DF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51B">
              <w:rPr>
                <w:rFonts w:ascii="Times New Roman" w:hAnsi="Times New Roman" w:cs="Times New Roman"/>
                <w:sz w:val="24"/>
                <w:szCs w:val="24"/>
              </w:rPr>
              <w:t>4,26</w:t>
            </w:r>
          </w:p>
          <w:p w14:paraId="735B0A8A" w14:textId="50ADB621" w:rsidR="005D4391" w:rsidRPr="00E526F4" w:rsidRDefault="005D4391" w:rsidP="00E231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52,7%</w:t>
            </w:r>
          </w:p>
        </w:tc>
      </w:tr>
    </w:tbl>
    <w:p w14:paraId="76D2777B" w14:textId="03AF9A5A" w:rsidR="00A64622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4</w:t>
      </w:r>
      <w:r w:rsidR="00751D84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Изменить λ (в модели T</w:t>
      </w:r>
      <w:r w:rsidRPr="00A64622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) так, чтобы ρ = 0,5. Повторить измерение и расчеты параметров в п.2. </w:t>
      </w:r>
    </w:p>
    <w:p w14:paraId="02C11ECE" w14:textId="358FAC5D" w:rsidR="00444404" w:rsidRDefault="00444404" w:rsidP="004444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404">
        <w:rPr>
          <w:rFonts w:ascii="Times New Roman" w:hAnsi="Times New Roman" w:cs="Times New Roman"/>
          <w:sz w:val="28"/>
          <w:szCs w:val="28"/>
        </w:rPr>
        <w:t xml:space="preserve">Для ρ = 0,5 </w:t>
      </w:r>
      <w:r w:rsidRPr="0044440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4404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444404">
        <w:rPr>
          <w:rFonts w:ascii="Times New Roman" w:hAnsi="Times New Roman" w:cs="Times New Roman"/>
          <w:sz w:val="28"/>
          <w:szCs w:val="28"/>
        </w:rPr>
        <w:t xml:space="preserve"> = 805 (В теории 800).</w:t>
      </w:r>
    </w:p>
    <w:p w14:paraId="7C73D5BF" w14:textId="56BB9592" w:rsidR="005D3A2F" w:rsidRDefault="00444404" w:rsidP="005D3A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E1FE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447D5">
        <w:rPr>
          <w:rFonts w:ascii="Times New Roman" w:hAnsi="Times New Roman" w:cs="Times New Roman"/>
          <w:sz w:val="28"/>
          <w:szCs w:val="28"/>
        </w:rPr>
        <w:t>3</w:t>
      </w:r>
      <w:r w:rsidRPr="009E1FEE">
        <w:rPr>
          <w:rFonts w:ascii="Times New Roman" w:hAnsi="Times New Roman" w:cs="Times New Roman"/>
          <w:sz w:val="28"/>
          <w:szCs w:val="28"/>
        </w:rPr>
        <w:t xml:space="preserve"> – </w:t>
      </w:r>
      <w:r w:rsidRPr="00444404">
        <w:rPr>
          <w:rFonts w:ascii="Times New Roman" w:hAnsi="Times New Roman" w:cs="Times New Roman"/>
          <w:sz w:val="28"/>
          <w:szCs w:val="28"/>
        </w:rPr>
        <w:t>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92"/>
        <w:gridCol w:w="1508"/>
        <w:gridCol w:w="1509"/>
        <w:gridCol w:w="1512"/>
        <w:gridCol w:w="1505"/>
        <w:gridCol w:w="1519"/>
      </w:tblGrid>
      <w:tr w:rsidR="005D3A2F" w:rsidRPr="005D3A2F" w14:paraId="23A2505F" w14:textId="77777777" w:rsidTr="005D3A2F">
        <w:tc>
          <w:tcPr>
            <w:tcW w:w="1558" w:type="dxa"/>
            <w:vAlign w:val="center"/>
          </w:tcPr>
          <w:p w14:paraId="450B7012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A2F">
              <w:rPr>
                <w:rFonts w:ascii="Times New Roman" w:hAnsi="Times New Roman" w:cs="Times New Roman"/>
                <w:sz w:val="24"/>
                <w:szCs w:val="24"/>
              </w:rPr>
              <w:t>Тип моделирования</w:t>
            </w:r>
          </w:p>
        </w:tc>
        <w:tc>
          <w:tcPr>
            <w:tcW w:w="1558" w:type="dxa"/>
            <w:vAlign w:val="center"/>
          </w:tcPr>
          <w:p w14:paraId="62D73D5A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5D3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8" w:type="dxa"/>
            <w:vAlign w:val="center"/>
          </w:tcPr>
          <w:p w14:paraId="7659853A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D3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6358F29C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5D3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66604447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5D3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557" w:type="dxa"/>
            <w:vAlign w:val="center"/>
          </w:tcPr>
          <w:p w14:paraId="1628506E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D3A2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5D3A2F" w:rsidRPr="005D3A2F" w14:paraId="4A47FA70" w14:textId="77777777" w:rsidTr="005D3A2F">
        <w:tc>
          <w:tcPr>
            <w:tcW w:w="1558" w:type="dxa"/>
            <w:vAlign w:val="center"/>
          </w:tcPr>
          <w:p w14:paraId="24F22022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A2F">
              <w:rPr>
                <w:rFonts w:ascii="Times New Roman" w:hAnsi="Times New Roman" w:cs="Times New Roman"/>
                <w:sz w:val="24"/>
                <w:szCs w:val="24"/>
              </w:rPr>
              <w:t>Имитационное</w:t>
            </w:r>
          </w:p>
        </w:tc>
        <w:tc>
          <w:tcPr>
            <w:tcW w:w="1558" w:type="dxa"/>
            <w:vAlign w:val="center"/>
          </w:tcPr>
          <w:p w14:paraId="77C78719" w14:textId="1EDACE75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1558" w:type="dxa"/>
            <w:vAlign w:val="center"/>
          </w:tcPr>
          <w:p w14:paraId="3C96C69D" w14:textId="5B05C233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1557" w:type="dxa"/>
            <w:vAlign w:val="center"/>
          </w:tcPr>
          <w:p w14:paraId="7F4E4AAD" w14:textId="0983F8FC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1557" w:type="dxa"/>
            <w:vAlign w:val="center"/>
          </w:tcPr>
          <w:p w14:paraId="7993C049" w14:textId="42B481A9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7" w:type="dxa"/>
            <w:vAlign w:val="center"/>
          </w:tcPr>
          <w:p w14:paraId="3444B106" w14:textId="4DF30521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0,983</w:t>
            </w:r>
          </w:p>
        </w:tc>
      </w:tr>
      <w:tr w:rsidR="005D3A2F" w:rsidRPr="005D3A2F" w14:paraId="463404A1" w14:textId="77777777" w:rsidTr="005D3A2F">
        <w:tc>
          <w:tcPr>
            <w:tcW w:w="1558" w:type="dxa"/>
            <w:vAlign w:val="center"/>
          </w:tcPr>
          <w:p w14:paraId="465F6A90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A2F">
              <w:rPr>
                <w:rFonts w:ascii="Times New Roman" w:hAnsi="Times New Roman" w:cs="Times New Roman"/>
                <w:sz w:val="24"/>
                <w:szCs w:val="24"/>
              </w:rPr>
              <w:t>Аналитическое</w:t>
            </w:r>
          </w:p>
        </w:tc>
        <w:tc>
          <w:tcPr>
            <w:tcW w:w="1558" w:type="dxa"/>
            <w:vAlign w:val="center"/>
          </w:tcPr>
          <w:p w14:paraId="5587E1EA" w14:textId="75157198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58" w:type="dxa"/>
            <w:vAlign w:val="center"/>
          </w:tcPr>
          <w:p w14:paraId="58F2B269" w14:textId="7A282841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557" w:type="dxa"/>
            <w:vAlign w:val="center"/>
          </w:tcPr>
          <w:p w14:paraId="71B34F44" w14:textId="3BA16A84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557" w:type="dxa"/>
            <w:vAlign w:val="center"/>
          </w:tcPr>
          <w:p w14:paraId="06F4DDD7" w14:textId="77777777" w:rsidR="005D3A2F" w:rsidRPr="005D3A2F" w:rsidRDefault="005D3A2F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A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7" w:type="dxa"/>
            <w:vAlign w:val="center"/>
          </w:tcPr>
          <w:p w14:paraId="7AEF3793" w14:textId="70E8C44B" w:rsidR="005D3A2F" w:rsidRPr="005D3A2F" w:rsidRDefault="00202FDD" w:rsidP="005D3A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6FA8829" w14:textId="3F595B5C" w:rsidR="004D01EA" w:rsidRDefault="00F1578D" w:rsidP="008650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5</w:t>
      </w:r>
      <w:r w:rsidR="00A64622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Повторить п.3 относительно ρ = 0,5. </w:t>
      </w:r>
    </w:p>
    <w:p w14:paraId="6212A60C" w14:textId="7B02188B" w:rsidR="00FE1529" w:rsidRDefault="00FE1529" w:rsidP="00FE1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1529">
        <w:rPr>
          <w:rFonts w:ascii="Times New Roman" w:hAnsi="Times New Roman" w:cs="Times New Roman"/>
          <w:sz w:val="28"/>
          <w:szCs w:val="28"/>
        </w:rPr>
        <w:t>Для ρ = 0,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FE1529">
        <w:rPr>
          <w:rFonts w:ascii="Times New Roman" w:hAnsi="Times New Roman" w:cs="Times New Roman"/>
          <w:sz w:val="28"/>
          <w:szCs w:val="28"/>
        </w:rPr>
        <w:t xml:space="preserve"> </w:t>
      </w:r>
      <w:r w:rsidRPr="00FE15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152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E15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E1529">
        <w:rPr>
          <w:rFonts w:ascii="Times New Roman" w:hAnsi="Times New Roman" w:cs="Times New Roman"/>
          <w:sz w:val="28"/>
          <w:szCs w:val="28"/>
        </w:rPr>
        <w:t xml:space="preserve">00 (В теории </w:t>
      </w:r>
      <w:r>
        <w:rPr>
          <w:rFonts w:ascii="Times New Roman" w:hAnsi="Times New Roman" w:cs="Times New Roman"/>
          <w:sz w:val="28"/>
          <w:szCs w:val="28"/>
        </w:rPr>
        <w:t>888</w:t>
      </w:r>
      <w:r w:rsidRPr="00FE1529">
        <w:rPr>
          <w:rFonts w:ascii="Times New Roman" w:hAnsi="Times New Roman" w:cs="Times New Roman"/>
          <w:sz w:val="28"/>
          <w:szCs w:val="28"/>
        </w:rPr>
        <w:t>).</w:t>
      </w:r>
    </w:p>
    <w:p w14:paraId="6447431A" w14:textId="69D27814" w:rsidR="00202FDD" w:rsidRPr="00202FDD" w:rsidRDefault="00202FDD" w:rsidP="00202F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2FD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02FDD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92"/>
        <w:gridCol w:w="1522"/>
        <w:gridCol w:w="1507"/>
        <w:gridCol w:w="1513"/>
        <w:gridCol w:w="1498"/>
        <w:gridCol w:w="1513"/>
      </w:tblGrid>
      <w:tr w:rsidR="00836472" w:rsidRPr="0086551B" w14:paraId="112D8AAC" w14:textId="77777777" w:rsidTr="00CE1C48">
        <w:tc>
          <w:tcPr>
            <w:tcW w:w="1558" w:type="dxa"/>
            <w:vAlign w:val="center"/>
          </w:tcPr>
          <w:p w14:paraId="77F79479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моделирования</w:t>
            </w:r>
          </w:p>
        </w:tc>
        <w:tc>
          <w:tcPr>
            <w:tcW w:w="1558" w:type="dxa"/>
            <w:vAlign w:val="center"/>
          </w:tcPr>
          <w:p w14:paraId="7007E5DB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8" w:type="dxa"/>
            <w:vAlign w:val="center"/>
          </w:tcPr>
          <w:p w14:paraId="7A0A0528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6D74C072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7" w:type="dxa"/>
            <w:vAlign w:val="center"/>
          </w:tcPr>
          <w:p w14:paraId="3307CB6D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557" w:type="dxa"/>
            <w:vAlign w:val="center"/>
          </w:tcPr>
          <w:p w14:paraId="4D13F1BC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6F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526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836472" w:rsidRPr="0086551B" w14:paraId="06EC506C" w14:textId="77777777" w:rsidTr="00CE1C48">
        <w:tc>
          <w:tcPr>
            <w:tcW w:w="1558" w:type="dxa"/>
            <w:vAlign w:val="center"/>
          </w:tcPr>
          <w:p w14:paraId="1B2DA601" w14:textId="77777777" w:rsidR="00836472" w:rsidRPr="0086551B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Имитационное</w:t>
            </w:r>
          </w:p>
          <w:p w14:paraId="41462CB6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D62">
              <w:rPr>
                <w:rFonts w:ascii="Times New Roman" w:hAnsi="Times New Roman" w:cs="Times New Roman"/>
                <w:sz w:val="24"/>
                <w:szCs w:val="24"/>
              </w:rPr>
              <w:t>(Уменьш. в %)</w:t>
            </w:r>
          </w:p>
        </w:tc>
        <w:tc>
          <w:tcPr>
            <w:tcW w:w="1558" w:type="dxa"/>
            <w:vAlign w:val="center"/>
          </w:tcPr>
          <w:p w14:paraId="3C2E0C5F" w14:textId="08A6A0CF" w:rsidR="00836472" w:rsidRPr="0086551B" w:rsidRDefault="00CE7CDF" w:rsidP="00CE1C48">
            <w:pPr>
              <w:spacing w:line="360" w:lineRule="auto"/>
              <w:ind w:left="4956" w:hanging="49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  <w:p w14:paraId="4D9D7293" w14:textId="42072DEE" w:rsidR="00836472" w:rsidRPr="00E526F4" w:rsidRDefault="00374FE1" w:rsidP="00CE1C48">
            <w:pPr>
              <w:spacing w:line="360" w:lineRule="auto"/>
              <w:ind w:left="4956" w:hanging="49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16,3</w:t>
            </w:r>
            <w:r w:rsidR="00836472" w:rsidRPr="008655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8" w:type="dxa"/>
            <w:vAlign w:val="center"/>
          </w:tcPr>
          <w:p w14:paraId="2C4157FB" w14:textId="370E7D99" w:rsidR="00836472" w:rsidRPr="0086551B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</w:p>
          <w:p w14:paraId="61D90535" w14:textId="65CDE2A0" w:rsidR="00836472" w:rsidRPr="00E526F4" w:rsidRDefault="00A3721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7" w:type="dxa"/>
            <w:vAlign w:val="center"/>
          </w:tcPr>
          <w:p w14:paraId="5DA9B7F7" w14:textId="480C6619" w:rsidR="00836472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0,362</w:t>
            </w:r>
          </w:p>
          <w:p w14:paraId="53036648" w14:textId="288B6A66" w:rsidR="00836472" w:rsidRPr="00E526F4" w:rsidRDefault="00DA6BF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24,6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7" w:type="dxa"/>
            <w:vAlign w:val="center"/>
          </w:tcPr>
          <w:p w14:paraId="4477B30B" w14:textId="344FC6B1" w:rsidR="00836472" w:rsidRPr="00E526F4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  <w:vAlign w:val="center"/>
          </w:tcPr>
          <w:p w14:paraId="3F1C9380" w14:textId="255F0203" w:rsidR="00836472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0,812</w:t>
            </w:r>
          </w:p>
          <w:p w14:paraId="46535B8F" w14:textId="587D2AB9" w:rsidR="00836472" w:rsidRPr="00E526F4" w:rsidRDefault="00DA6BF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36472" w:rsidRPr="0086551B" w14:paraId="32DA1435" w14:textId="77777777" w:rsidTr="00CE1C48">
        <w:tc>
          <w:tcPr>
            <w:tcW w:w="1558" w:type="dxa"/>
            <w:vAlign w:val="center"/>
          </w:tcPr>
          <w:p w14:paraId="32D6000C" w14:textId="77777777" w:rsidR="00836472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Аналитическое</w:t>
            </w:r>
          </w:p>
          <w:p w14:paraId="56CCAAC5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D62">
              <w:rPr>
                <w:rFonts w:ascii="Times New Roman" w:hAnsi="Times New Roman" w:cs="Times New Roman"/>
                <w:sz w:val="24"/>
                <w:szCs w:val="24"/>
              </w:rPr>
              <w:t>(Уменьш. в %)</w:t>
            </w:r>
          </w:p>
        </w:tc>
        <w:tc>
          <w:tcPr>
            <w:tcW w:w="1558" w:type="dxa"/>
            <w:vAlign w:val="center"/>
          </w:tcPr>
          <w:p w14:paraId="04C01C50" w14:textId="42B898A8" w:rsidR="00836472" w:rsidRPr="0086551B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  <w:p w14:paraId="590AED3F" w14:textId="3394B452" w:rsidR="00836472" w:rsidRPr="00E526F4" w:rsidRDefault="00374FE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18,25</w:t>
            </w:r>
            <w:r w:rsidR="00836472" w:rsidRPr="008655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8" w:type="dxa"/>
            <w:vAlign w:val="center"/>
          </w:tcPr>
          <w:p w14:paraId="133C6EF8" w14:textId="21B09A3B" w:rsidR="00836472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727</w:t>
            </w:r>
          </w:p>
          <w:p w14:paraId="1079D4D9" w14:textId="47D3C803" w:rsidR="00836472" w:rsidRPr="00E526F4" w:rsidRDefault="00A3721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7" w:type="dxa"/>
            <w:vAlign w:val="center"/>
          </w:tcPr>
          <w:p w14:paraId="2CE73784" w14:textId="1AE21B11" w:rsidR="00836472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0,368</w:t>
            </w:r>
          </w:p>
          <w:p w14:paraId="3D497CA6" w14:textId="7E78C584" w:rsidR="00836472" w:rsidRPr="00E526F4" w:rsidRDefault="00DA6BF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26,4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7" w:type="dxa"/>
            <w:vAlign w:val="center"/>
          </w:tcPr>
          <w:p w14:paraId="473FC0E6" w14:textId="77777777" w:rsidR="00836472" w:rsidRPr="00E526F4" w:rsidRDefault="00836472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6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7" w:type="dxa"/>
            <w:vAlign w:val="center"/>
          </w:tcPr>
          <w:p w14:paraId="73D8142A" w14:textId="7C2DDCBD" w:rsidR="00836472" w:rsidRDefault="00CE7CDF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  <w:p w14:paraId="438A7C94" w14:textId="1B9938C1" w:rsidR="00836472" w:rsidRPr="00E526F4" w:rsidRDefault="00DA6BF4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  <w:r w:rsidR="0083647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42A6F93" w14:textId="77777777" w:rsidR="0058110B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6</w:t>
      </w:r>
      <w:r w:rsidR="004D01EA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Сравнить процентные изменения параметров в пп. 3 и 5. Объяснить результаты. </w:t>
      </w:r>
    </w:p>
    <w:p w14:paraId="263327FC" w14:textId="7E32F693" w:rsidR="00074FF0" w:rsidRDefault="00F81142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выше значение загрузки </w:t>
      </w:r>
      <w:r w:rsidRPr="00444404"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</w:rPr>
        <w:t>, тем быстрее изменяются основные характеристики модели.</w:t>
      </w:r>
    </w:p>
    <w:p w14:paraId="373A9D75" w14:textId="77777777" w:rsidR="002E5325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7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Построить графики зависимостей параметров w</w:t>
      </w:r>
      <w:r w:rsidRPr="0078028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u</w:t>
      </w:r>
      <w:r w:rsidRPr="0078028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78028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78028E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Pr="00F1578D">
        <w:rPr>
          <w:rFonts w:ascii="Times New Roman" w:hAnsi="Times New Roman" w:cs="Times New Roman"/>
          <w:sz w:val="28"/>
          <w:szCs w:val="28"/>
        </w:rPr>
        <w:t>, m</w:t>
      </w:r>
      <w:r w:rsidRPr="0078028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 от ρ по результатам имитационного моделирования. Построить графики зависимостей параметров </w:t>
      </w:r>
      <w:r w:rsidR="00E869E0" w:rsidRPr="00E869E0">
        <w:rPr>
          <w:rFonts w:ascii="Times New Roman" w:hAnsi="Times New Roman" w:cs="Times New Roman"/>
          <w:sz w:val="28"/>
          <w:szCs w:val="28"/>
        </w:rPr>
        <w:t>w</w:t>
      </w:r>
      <w:r w:rsidR="00E869E0" w:rsidRPr="00E869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E869E0" w:rsidRPr="00E869E0">
        <w:rPr>
          <w:rFonts w:ascii="Times New Roman" w:hAnsi="Times New Roman" w:cs="Times New Roman"/>
          <w:sz w:val="28"/>
          <w:szCs w:val="28"/>
        </w:rPr>
        <w:t>, u</w:t>
      </w:r>
      <w:r w:rsidR="00E869E0" w:rsidRPr="00E869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E869E0" w:rsidRPr="00E869E0">
        <w:rPr>
          <w:rFonts w:ascii="Times New Roman" w:hAnsi="Times New Roman" w:cs="Times New Roman"/>
          <w:sz w:val="28"/>
          <w:szCs w:val="28"/>
        </w:rPr>
        <w:t>, l</w:t>
      </w:r>
      <w:r w:rsidR="00E869E0" w:rsidRPr="00E869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E869E0" w:rsidRPr="00E869E0">
        <w:rPr>
          <w:rFonts w:ascii="Times New Roman" w:hAnsi="Times New Roman" w:cs="Times New Roman"/>
          <w:sz w:val="28"/>
          <w:szCs w:val="28"/>
        </w:rPr>
        <w:t>, m</w:t>
      </w:r>
      <w:r w:rsidR="00E869E0" w:rsidRPr="00E869E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E869E0" w:rsidRPr="00E869E0">
        <w:rPr>
          <w:rFonts w:ascii="Times New Roman" w:hAnsi="Times New Roman" w:cs="Times New Roman"/>
          <w:sz w:val="28"/>
          <w:szCs w:val="28"/>
        </w:rPr>
        <w:t xml:space="preserve"> </w:t>
      </w:r>
      <w:r w:rsidRPr="00F1578D">
        <w:rPr>
          <w:rFonts w:ascii="Times New Roman" w:hAnsi="Times New Roman" w:cs="Times New Roman"/>
          <w:sz w:val="28"/>
          <w:szCs w:val="28"/>
        </w:rPr>
        <w:t xml:space="preserve">от ρ по аналитическим моделям. Сравнить результаты имитационного и аналитического моделирования. </w:t>
      </w:r>
    </w:p>
    <w:p w14:paraId="28152838" w14:textId="5929871E" w:rsidR="00074FF0" w:rsidRDefault="002E5325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функции </w:t>
      </w:r>
      <w:r w:rsidR="00AB5999">
        <w:rPr>
          <w:rFonts w:ascii="Times New Roman" w:hAnsi="Times New Roman" w:cs="Times New Roman"/>
          <w:sz w:val="28"/>
          <w:szCs w:val="28"/>
        </w:rPr>
        <w:t>показаны на рисунках 1 – 4.</w:t>
      </w:r>
    </w:p>
    <w:p w14:paraId="5EAE5BE3" w14:textId="379862AD" w:rsidR="00E86676" w:rsidRDefault="00E86676" w:rsidP="00E86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9809D" wp14:editId="2877ED3D">
            <wp:extent cx="4465707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6C1" w14:textId="63240E1C" w:rsidR="002E5325" w:rsidRDefault="00AD59E0" w:rsidP="00E86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9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59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Графики времени пребывания</w:t>
      </w:r>
    </w:p>
    <w:p w14:paraId="577BBCB5" w14:textId="5EE2DFAC" w:rsidR="00E86676" w:rsidRDefault="00E86676" w:rsidP="00E86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6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BB2623" wp14:editId="73B2E6B3">
            <wp:extent cx="4359018" cy="226333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42D" w14:textId="52B4C703" w:rsidR="002E5325" w:rsidRDefault="00A545A9" w:rsidP="00A54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5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45A9">
        <w:rPr>
          <w:rFonts w:ascii="Times New Roman" w:hAnsi="Times New Roman" w:cs="Times New Roman"/>
          <w:sz w:val="28"/>
          <w:szCs w:val="28"/>
        </w:rPr>
        <w:t xml:space="preserve"> – Графики </w:t>
      </w:r>
      <w:r>
        <w:rPr>
          <w:rFonts w:ascii="Times New Roman" w:hAnsi="Times New Roman" w:cs="Times New Roman"/>
          <w:sz w:val="28"/>
          <w:szCs w:val="28"/>
        </w:rPr>
        <w:t>средней длины очереди</w:t>
      </w:r>
    </w:p>
    <w:p w14:paraId="68013C25" w14:textId="71CEA608" w:rsidR="00E86676" w:rsidRDefault="00E86676" w:rsidP="00E86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CFE12" wp14:editId="69FB9F20">
            <wp:extent cx="4442845" cy="22633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41D" w14:textId="204CD6FA" w:rsidR="002E5325" w:rsidRDefault="00BF10B6" w:rsidP="00BF1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0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17D8">
        <w:rPr>
          <w:rFonts w:ascii="Times New Roman" w:hAnsi="Times New Roman" w:cs="Times New Roman"/>
          <w:sz w:val="28"/>
          <w:szCs w:val="28"/>
        </w:rPr>
        <w:t>3</w:t>
      </w:r>
      <w:r w:rsidRPr="00BF10B6">
        <w:rPr>
          <w:rFonts w:ascii="Times New Roman" w:hAnsi="Times New Roman" w:cs="Times New Roman"/>
          <w:sz w:val="28"/>
          <w:szCs w:val="28"/>
        </w:rPr>
        <w:t xml:space="preserve"> – График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максимальной длины очереди</w:t>
      </w:r>
    </w:p>
    <w:p w14:paraId="65DC56E1" w14:textId="6AA49194" w:rsidR="0078028E" w:rsidRDefault="00E86676" w:rsidP="00E866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6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14267" wp14:editId="405D5A56">
            <wp:extent cx="4381880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D1E7" w14:textId="1009E0C0" w:rsidR="004317D8" w:rsidRDefault="004317D8" w:rsidP="00431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17D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317D8">
        <w:rPr>
          <w:rFonts w:ascii="Times New Roman" w:hAnsi="Times New Roman" w:cs="Times New Roman"/>
          <w:sz w:val="28"/>
          <w:szCs w:val="28"/>
        </w:rPr>
        <w:t xml:space="preserve"> – Графики </w:t>
      </w:r>
      <w:r>
        <w:rPr>
          <w:rFonts w:ascii="Times New Roman" w:hAnsi="Times New Roman" w:cs="Times New Roman"/>
          <w:sz w:val="28"/>
          <w:szCs w:val="28"/>
        </w:rPr>
        <w:t>среднего количества заявок</w:t>
      </w:r>
    </w:p>
    <w:p w14:paraId="30EBFEDB" w14:textId="6DD92653" w:rsidR="00074FF0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8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Построить GPSS модель СМО M/U/1, где функция распределения интервала прихода заявок экспоненциальная, а длительности обслуживания заявок определена равномерным законом распределения в интервале от 0 до 2vср. </w:t>
      </w:r>
    </w:p>
    <w:p w14:paraId="3EA02721" w14:textId="161FD835" w:rsidR="00A53C6A" w:rsidRDefault="00893A99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Изменим в коде закон распределения: </w:t>
      </w:r>
    </w:p>
    <w:p w14:paraId="5EB61695" w14:textId="0A8D4E37" w:rsidR="00893A99" w:rsidRPr="00893A99" w:rsidRDefault="00893A99" w:rsidP="00A82B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A99">
        <w:rPr>
          <w:rFonts w:ascii="Courier New CYR" w:hAnsi="Courier New CYR" w:cs="Courier New CYR"/>
          <w:sz w:val="24"/>
          <w:szCs w:val="24"/>
        </w:rPr>
        <w:t>TOBS</w:t>
      </w:r>
      <w:r w:rsidRPr="00893A99">
        <w:rPr>
          <w:rFonts w:ascii="Courier New" w:hAnsi="Courier New" w:cs="Courier New"/>
          <w:sz w:val="24"/>
          <w:szCs w:val="24"/>
          <w:lang w:val="en-US"/>
        </w:rPr>
        <w:tab/>
      </w:r>
      <w:r w:rsidRPr="00893A99">
        <w:rPr>
          <w:rFonts w:ascii="Courier New CYR" w:hAnsi="Courier New CYR" w:cs="Courier New CYR"/>
          <w:sz w:val="24"/>
          <w:szCs w:val="24"/>
        </w:rPr>
        <w:t>VARIABLE</w:t>
      </w:r>
      <w:r w:rsidRPr="00893A9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93A99">
        <w:rPr>
          <w:rFonts w:ascii="Courier New" w:hAnsi="Courier New" w:cs="Courier New"/>
          <w:sz w:val="24"/>
          <w:szCs w:val="24"/>
          <w:lang w:val="en-US"/>
        </w:rPr>
        <w:t>UNIFORM(</w:t>
      </w:r>
      <w:proofErr w:type="gramEnd"/>
      <w:r w:rsidRPr="00893A99">
        <w:rPr>
          <w:rFonts w:ascii="Courier New" w:hAnsi="Courier New" w:cs="Courier New"/>
          <w:sz w:val="24"/>
          <w:szCs w:val="24"/>
          <w:lang w:val="en-US"/>
        </w:rPr>
        <w:t>3, 0, 800)</w:t>
      </w:r>
    </w:p>
    <w:p w14:paraId="24431AB9" w14:textId="0454C0E5" w:rsidR="00074FF0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9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Регулируя λ (в модели T</w:t>
      </w:r>
      <w:r w:rsidRPr="00B14B8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) задать коэффициент загрузки ОА ρ = 0,9. Запустить модель и зафиксировать </w:t>
      </w:r>
      <w:r w:rsidR="0098608A" w:rsidRPr="0098608A">
        <w:rPr>
          <w:rFonts w:ascii="Times New Roman" w:hAnsi="Times New Roman" w:cs="Times New Roman"/>
          <w:sz w:val="28"/>
          <w:szCs w:val="28"/>
        </w:rPr>
        <w:t>w</w:t>
      </w:r>
      <w:r w:rsidR="0098608A" w:rsidRPr="0098608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98608A" w:rsidRPr="0098608A">
        <w:rPr>
          <w:rFonts w:ascii="Times New Roman" w:hAnsi="Times New Roman" w:cs="Times New Roman"/>
          <w:sz w:val="28"/>
          <w:szCs w:val="28"/>
        </w:rPr>
        <w:t>, u</w:t>
      </w:r>
      <w:r w:rsidR="0098608A" w:rsidRPr="0098608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98608A" w:rsidRPr="0098608A">
        <w:rPr>
          <w:rFonts w:ascii="Times New Roman" w:hAnsi="Times New Roman" w:cs="Times New Roman"/>
          <w:sz w:val="28"/>
          <w:szCs w:val="28"/>
        </w:rPr>
        <w:t>, l</w:t>
      </w:r>
      <w:r w:rsidR="0098608A" w:rsidRPr="0098608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98608A" w:rsidRPr="0098608A">
        <w:rPr>
          <w:rFonts w:ascii="Times New Roman" w:hAnsi="Times New Roman" w:cs="Times New Roman"/>
          <w:sz w:val="28"/>
          <w:szCs w:val="28"/>
        </w:rPr>
        <w:t>, l</w:t>
      </w:r>
      <w:r w:rsidR="0098608A" w:rsidRPr="0098608A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="0098608A" w:rsidRPr="0098608A">
        <w:rPr>
          <w:rFonts w:ascii="Times New Roman" w:hAnsi="Times New Roman" w:cs="Times New Roman"/>
          <w:sz w:val="28"/>
          <w:szCs w:val="28"/>
        </w:rPr>
        <w:t>, m</w:t>
      </w:r>
      <w:r w:rsidR="0098608A" w:rsidRPr="0098608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Сравнить результаты с п. 2. </w:t>
      </w:r>
    </w:p>
    <w:p w14:paraId="60009BD5" w14:textId="54DCA7AE" w:rsidR="006D2BED" w:rsidRPr="006D2BED" w:rsidRDefault="006D2BED" w:rsidP="006D2B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BE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D2BED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4"/>
        <w:gridCol w:w="1456"/>
        <w:gridCol w:w="1456"/>
        <w:gridCol w:w="1463"/>
        <w:gridCol w:w="1448"/>
        <w:gridCol w:w="1478"/>
      </w:tblGrid>
      <w:tr w:rsidR="00EB700B" w:rsidRPr="002A1492" w14:paraId="4CFCCB60" w14:textId="77777777" w:rsidTr="005D0104">
        <w:tc>
          <w:tcPr>
            <w:tcW w:w="2044" w:type="dxa"/>
            <w:vAlign w:val="center"/>
          </w:tcPr>
          <w:p w14:paraId="0386FC13" w14:textId="2593FDFF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53190039"/>
          </w:p>
        </w:tc>
        <w:tc>
          <w:tcPr>
            <w:tcW w:w="1456" w:type="dxa"/>
            <w:vAlign w:val="center"/>
          </w:tcPr>
          <w:p w14:paraId="6C812843" w14:textId="77777777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56" w:type="dxa"/>
            <w:vAlign w:val="center"/>
          </w:tcPr>
          <w:p w14:paraId="31F2777F" w14:textId="77777777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63" w:type="dxa"/>
            <w:vAlign w:val="center"/>
          </w:tcPr>
          <w:p w14:paraId="3DDEFF01" w14:textId="77777777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48" w:type="dxa"/>
            <w:vAlign w:val="center"/>
          </w:tcPr>
          <w:p w14:paraId="2EE9A839" w14:textId="77777777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478" w:type="dxa"/>
            <w:vAlign w:val="center"/>
          </w:tcPr>
          <w:p w14:paraId="54E76AE6" w14:textId="77777777" w:rsidR="002A1492" w:rsidRPr="002A1492" w:rsidRDefault="002A1492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EB700B" w:rsidRPr="002A1492" w14:paraId="2FDC68EC" w14:textId="77777777" w:rsidTr="005D0104">
        <w:tc>
          <w:tcPr>
            <w:tcW w:w="2044" w:type="dxa"/>
            <w:vAlign w:val="center"/>
          </w:tcPr>
          <w:p w14:paraId="19130934" w14:textId="73E7D73D" w:rsidR="002A1492" w:rsidRPr="002A1492" w:rsidRDefault="00EB700B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456" w:type="dxa"/>
            <w:vAlign w:val="center"/>
          </w:tcPr>
          <w:p w14:paraId="0A54D5E1" w14:textId="0D0D9925" w:rsidR="002A1492" w:rsidRPr="002A1492" w:rsidRDefault="00A24909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2603</w:t>
            </w:r>
          </w:p>
        </w:tc>
        <w:tc>
          <w:tcPr>
            <w:tcW w:w="1456" w:type="dxa"/>
            <w:vAlign w:val="center"/>
          </w:tcPr>
          <w:p w14:paraId="739DBEE0" w14:textId="7104286A" w:rsidR="002A1492" w:rsidRPr="002A1492" w:rsidRDefault="00A24909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  <w:tc>
          <w:tcPr>
            <w:tcW w:w="1463" w:type="dxa"/>
            <w:vAlign w:val="center"/>
          </w:tcPr>
          <w:p w14:paraId="05B082AD" w14:textId="4053B3D7" w:rsidR="002A1492" w:rsidRPr="002A1492" w:rsidRDefault="00A24909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5,866</w:t>
            </w:r>
          </w:p>
        </w:tc>
        <w:tc>
          <w:tcPr>
            <w:tcW w:w="1448" w:type="dxa"/>
            <w:vAlign w:val="center"/>
          </w:tcPr>
          <w:p w14:paraId="5F91DE85" w14:textId="47B88FAA" w:rsidR="002A1492" w:rsidRPr="002A1492" w:rsidRDefault="00A24909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478" w:type="dxa"/>
            <w:vAlign w:val="center"/>
          </w:tcPr>
          <w:p w14:paraId="7A126C94" w14:textId="6A7E2794" w:rsidR="002A1492" w:rsidRPr="002A1492" w:rsidRDefault="00A24909" w:rsidP="005D01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6,77</w:t>
            </w:r>
          </w:p>
        </w:tc>
      </w:tr>
    </w:tbl>
    <w:bookmarkEnd w:id="1"/>
    <w:p w14:paraId="18FF9600" w14:textId="1773D594" w:rsidR="00074FF0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10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Построить GPSS модель СМО M/Нормальный/1, где функция распределения интервала прихода заявок экспоненциальная, а длительности обслуживания заявок определена близким к нормальному законом распределения с математическим ожиданием vср, СКО σ = v</w:t>
      </w:r>
      <w:r w:rsidRPr="00074FF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/3 в соответствии с правилом 3σ, и принимает ненулевые значения только в интервале от 0 до 2v</w:t>
      </w:r>
      <w:r w:rsidRPr="00074FF0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1891E0" w14:textId="77777777" w:rsidR="00BE6B70" w:rsidRPr="00BE6B70" w:rsidRDefault="00BE6B70" w:rsidP="00BE6B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B70">
        <w:rPr>
          <w:rFonts w:ascii="Times New Roman" w:hAnsi="Times New Roman" w:cs="Times New Roman"/>
          <w:sz w:val="28"/>
          <w:szCs w:val="28"/>
        </w:rPr>
        <w:t xml:space="preserve">Изменим в коде закон распределения: </w:t>
      </w:r>
    </w:p>
    <w:p w14:paraId="7A34B583" w14:textId="4506423E" w:rsidR="00BE6B70" w:rsidRPr="00C872B6" w:rsidRDefault="00BE6B70" w:rsidP="00BE6B7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gramStart"/>
      <w:r w:rsidRPr="00C872B6">
        <w:rPr>
          <w:rFonts w:ascii="Courier New CYR" w:hAnsi="Courier New CYR" w:cs="Courier New CYR"/>
          <w:sz w:val="24"/>
          <w:szCs w:val="24"/>
        </w:rPr>
        <w:t>SKO</w:t>
      </w:r>
      <w:r w:rsidR="00F11AC4" w:rsidRPr="00C872B6">
        <w:rPr>
          <w:rFonts w:ascii="Courier New CYR" w:hAnsi="Courier New CYR" w:cs="Courier New CYR"/>
          <w:sz w:val="24"/>
          <w:szCs w:val="24"/>
        </w:rPr>
        <w:t xml:space="preserve">  </w:t>
      </w:r>
      <w:r w:rsidRPr="00C872B6">
        <w:rPr>
          <w:rFonts w:ascii="Courier New CYR" w:hAnsi="Courier New CYR" w:cs="Courier New CYR"/>
          <w:sz w:val="24"/>
          <w:szCs w:val="24"/>
        </w:rPr>
        <w:t>VARIABLE</w:t>
      </w:r>
      <w:proofErr w:type="gramEnd"/>
      <w:r w:rsidR="00F11AC4" w:rsidRPr="00C872B6">
        <w:rPr>
          <w:rFonts w:ascii="Courier New CYR" w:hAnsi="Courier New CYR" w:cs="Courier New CYR"/>
          <w:sz w:val="24"/>
          <w:szCs w:val="24"/>
        </w:rPr>
        <w:t xml:space="preserve"> </w:t>
      </w:r>
      <w:r w:rsidRPr="00C872B6">
        <w:rPr>
          <w:rFonts w:ascii="Courier New CYR" w:hAnsi="Courier New CYR" w:cs="Courier New CYR"/>
          <w:sz w:val="24"/>
          <w:szCs w:val="24"/>
        </w:rPr>
        <w:t>V$MOJ/3</w:t>
      </w:r>
    </w:p>
    <w:p w14:paraId="51D53D72" w14:textId="611DCFB5" w:rsidR="00DF587A" w:rsidRPr="00C872B6" w:rsidRDefault="00BE6B70" w:rsidP="00BE6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72B6">
        <w:rPr>
          <w:rFonts w:ascii="Courier New CYR" w:hAnsi="Courier New CYR" w:cs="Courier New CYR"/>
          <w:sz w:val="24"/>
          <w:szCs w:val="24"/>
          <w:lang w:val="en-US"/>
        </w:rPr>
        <w:t>TOBS</w:t>
      </w:r>
      <w:r w:rsidR="00F11AC4" w:rsidRPr="00C872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72B6">
        <w:rPr>
          <w:rFonts w:ascii="Courier New CYR" w:hAnsi="Courier New CYR" w:cs="Courier New CYR"/>
          <w:sz w:val="24"/>
          <w:szCs w:val="24"/>
          <w:lang w:val="en-US"/>
        </w:rPr>
        <w:t>VARIABLE</w:t>
      </w:r>
      <w:r w:rsidR="00F11AC4" w:rsidRPr="00C872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872B6">
        <w:rPr>
          <w:rFonts w:ascii="Courier New CYR" w:hAnsi="Courier New CYR" w:cs="Courier New CYR"/>
          <w:sz w:val="24"/>
          <w:szCs w:val="24"/>
          <w:lang w:val="en-US"/>
        </w:rPr>
        <w:t>V$MOJ + FN$NORM # V$SKO</w:t>
      </w:r>
    </w:p>
    <w:p w14:paraId="34913423" w14:textId="28F81329" w:rsidR="00074FF0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11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Регулируя λ задать коэффициент загрузки ОА ρ = 0,9. Запустить модель и зафиксировать w</w:t>
      </w:r>
      <w:r w:rsidRPr="009B3678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u</w:t>
      </w:r>
      <w:r w:rsidRPr="009B3678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9B3678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, l</w:t>
      </w:r>
      <w:r w:rsidRPr="009B3678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Pr="00F1578D">
        <w:rPr>
          <w:rFonts w:ascii="Times New Roman" w:hAnsi="Times New Roman" w:cs="Times New Roman"/>
          <w:sz w:val="28"/>
          <w:szCs w:val="28"/>
        </w:rPr>
        <w:t>, m</w:t>
      </w:r>
      <w:r w:rsidRPr="009B3678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Сравнить результаты с пп. 2 и 9. </w:t>
      </w:r>
    </w:p>
    <w:p w14:paraId="4C23FEA7" w14:textId="2D4674FE" w:rsidR="00BE2011" w:rsidRPr="00BE2011" w:rsidRDefault="00BE2011" w:rsidP="00BE20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01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E2011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4"/>
        <w:gridCol w:w="1456"/>
        <w:gridCol w:w="1456"/>
        <w:gridCol w:w="1463"/>
        <w:gridCol w:w="1448"/>
        <w:gridCol w:w="1478"/>
      </w:tblGrid>
      <w:tr w:rsidR="00BE2011" w:rsidRPr="002A1492" w14:paraId="15F1C784" w14:textId="77777777" w:rsidTr="00CE1C48">
        <w:tc>
          <w:tcPr>
            <w:tcW w:w="2044" w:type="dxa"/>
            <w:vAlign w:val="center"/>
          </w:tcPr>
          <w:p w14:paraId="39EF49E9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53190336"/>
          </w:p>
        </w:tc>
        <w:tc>
          <w:tcPr>
            <w:tcW w:w="1456" w:type="dxa"/>
            <w:vAlign w:val="center"/>
          </w:tcPr>
          <w:p w14:paraId="2BF33A80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56" w:type="dxa"/>
            <w:vAlign w:val="center"/>
          </w:tcPr>
          <w:p w14:paraId="2D180596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63" w:type="dxa"/>
            <w:vAlign w:val="center"/>
          </w:tcPr>
          <w:p w14:paraId="0D9B111B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48" w:type="dxa"/>
            <w:vAlign w:val="center"/>
          </w:tcPr>
          <w:p w14:paraId="10EBE279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478" w:type="dxa"/>
            <w:vAlign w:val="center"/>
          </w:tcPr>
          <w:p w14:paraId="445BEF22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BE2011" w:rsidRPr="002A1492" w14:paraId="4E577A0F" w14:textId="77777777" w:rsidTr="00CE1C48">
        <w:tc>
          <w:tcPr>
            <w:tcW w:w="2044" w:type="dxa"/>
            <w:vAlign w:val="center"/>
          </w:tcPr>
          <w:p w14:paraId="777FD676" w14:textId="77777777" w:rsidR="00BE2011" w:rsidRPr="002A1492" w:rsidRDefault="00BE2011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456" w:type="dxa"/>
            <w:vAlign w:val="center"/>
          </w:tcPr>
          <w:p w14:paraId="7E535FF4" w14:textId="1AD1853B" w:rsidR="00BE2011" w:rsidRPr="002A1492" w:rsidRDefault="007734E8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</w:t>
            </w:r>
          </w:p>
        </w:tc>
        <w:tc>
          <w:tcPr>
            <w:tcW w:w="1456" w:type="dxa"/>
            <w:vAlign w:val="center"/>
          </w:tcPr>
          <w:p w14:paraId="5F9513D7" w14:textId="5A5AEC1A" w:rsidR="00BE2011" w:rsidRPr="002A1492" w:rsidRDefault="007734E8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2256</w:t>
            </w:r>
          </w:p>
        </w:tc>
        <w:tc>
          <w:tcPr>
            <w:tcW w:w="1463" w:type="dxa"/>
            <w:vAlign w:val="center"/>
          </w:tcPr>
          <w:p w14:paraId="75271736" w14:textId="28696096" w:rsidR="00BE2011" w:rsidRPr="002A1492" w:rsidRDefault="007734E8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4,181</w:t>
            </w:r>
          </w:p>
        </w:tc>
        <w:tc>
          <w:tcPr>
            <w:tcW w:w="1448" w:type="dxa"/>
            <w:vAlign w:val="center"/>
          </w:tcPr>
          <w:p w14:paraId="77B27956" w14:textId="5CC5D955" w:rsidR="00BE2011" w:rsidRPr="002A1492" w:rsidRDefault="007734E8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78" w:type="dxa"/>
            <w:vAlign w:val="center"/>
          </w:tcPr>
          <w:p w14:paraId="14E5C8DD" w14:textId="448EA9A3" w:rsidR="00BE2011" w:rsidRPr="002A1492" w:rsidRDefault="007734E8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5,081</w:t>
            </w:r>
          </w:p>
        </w:tc>
      </w:tr>
    </w:tbl>
    <w:bookmarkEnd w:id="2"/>
    <w:p w14:paraId="722A60D7" w14:textId="1323F2B5" w:rsidR="00264129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12</w:t>
      </w:r>
      <w:r w:rsidR="00074FF0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Построить GPSS модель СМО M/D/1, где функция распределения интервала прихода заявок экспоненциальная, а длительности обслуживания заявок является неслучайной детерминированной величиной, равной v</w:t>
      </w:r>
      <w:r w:rsidRPr="0026412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22D5A8" w14:textId="1C4052CB" w:rsidR="00FB2012" w:rsidRDefault="00FB2012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B70">
        <w:rPr>
          <w:rFonts w:ascii="Times New Roman" w:hAnsi="Times New Roman" w:cs="Times New Roman"/>
          <w:sz w:val="28"/>
          <w:szCs w:val="28"/>
        </w:rPr>
        <w:t>Изменим в коде закон распределения:</w:t>
      </w:r>
    </w:p>
    <w:p w14:paraId="277F878E" w14:textId="18371209" w:rsidR="00FB2012" w:rsidRPr="00313FDC" w:rsidRDefault="00FB2012" w:rsidP="007362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2012">
        <w:rPr>
          <w:rFonts w:ascii="Courier New CYR" w:hAnsi="Courier New CYR" w:cs="Courier New CYR"/>
          <w:sz w:val="24"/>
          <w:szCs w:val="24"/>
        </w:rPr>
        <w:t>TOBS</w:t>
      </w:r>
      <w:r w:rsidRPr="00313FDC">
        <w:rPr>
          <w:rFonts w:ascii="Courier New" w:hAnsi="Courier New" w:cs="Courier New"/>
          <w:sz w:val="24"/>
          <w:szCs w:val="24"/>
        </w:rPr>
        <w:tab/>
      </w:r>
      <w:r w:rsidRPr="00FB2012">
        <w:rPr>
          <w:rFonts w:ascii="Courier New CYR" w:hAnsi="Courier New CYR" w:cs="Courier New CYR"/>
          <w:sz w:val="24"/>
          <w:szCs w:val="24"/>
        </w:rPr>
        <w:t>VARIABLE</w:t>
      </w:r>
      <w:r w:rsidRPr="00313FDC">
        <w:rPr>
          <w:rFonts w:ascii="Courier New" w:hAnsi="Courier New" w:cs="Courier New"/>
          <w:sz w:val="24"/>
          <w:szCs w:val="24"/>
        </w:rPr>
        <w:tab/>
      </w:r>
      <w:r w:rsidR="00313FDC" w:rsidRPr="00313FDC">
        <w:rPr>
          <w:rFonts w:ascii="Courier New CYR" w:hAnsi="Courier New CYR" w:cs="Courier New CYR"/>
          <w:sz w:val="24"/>
          <w:szCs w:val="24"/>
        </w:rPr>
        <w:t>4</w:t>
      </w:r>
      <w:r w:rsidR="00313FDC">
        <w:rPr>
          <w:rFonts w:ascii="Courier New CYR" w:hAnsi="Courier New CYR" w:cs="Courier New CYR"/>
          <w:sz w:val="24"/>
          <w:szCs w:val="24"/>
          <w:lang w:val="en-US"/>
        </w:rPr>
        <w:t>00</w:t>
      </w:r>
    </w:p>
    <w:p w14:paraId="25A3A424" w14:textId="0558617A" w:rsidR="00F14C1A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13</w:t>
      </w:r>
      <w:r w:rsidR="00F14C1A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Регулируя λ задать коэффициент загрузки ОА ρ = 0,9. Запустить модель и зафиксировать </w:t>
      </w:r>
      <w:r w:rsidR="00CA5DD9" w:rsidRPr="00CA5DD9">
        <w:rPr>
          <w:rFonts w:ascii="Times New Roman" w:hAnsi="Times New Roman" w:cs="Times New Roman"/>
          <w:sz w:val="28"/>
          <w:szCs w:val="28"/>
        </w:rPr>
        <w:t>w</w:t>
      </w:r>
      <w:r w:rsidR="00CA5DD9" w:rsidRPr="00CA5DD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CA5DD9" w:rsidRPr="00CA5DD9">
        <w:rPr>
          <w:rFonts w:ascii="Times New Roman" w:hAnsi="Times New Roman" w:cs="Times New Roman"/>
          <w:sz w:val="28"/>
          <w:szCs w:val="28"/>
        </w:rPr>
        <w:t>, u</w:t>
      </w:r>
      <w:r w:rsidR="00CA5DD9" w:rsidRPr="00CA5DD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CA5DD9" w:rsidRPr="00CA5DD9">
        <w:rPr>
          <w:rFonts w:ascii="Times New Roman" w:hAnsi="Times New Roman" w:cs="Times New Roman"/>
          <w:sz w:val="28"/>
          <w:szCs w:val="28"/>
        </w:rPr>
        <w:t>, l</w:t>
      </w:r>
      <w:r w:rsidR="00CA5DD9" w:rsidRPr="00CA5DD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CA5DD9" w:rsidRPr="00CA5DD9">
        <w:rPr>
          <w:rFonts w:ascii="Times New Roman" w:hAnsi="Times New Roman" w:cs="Times New Roman"/>
          <w:sz w:val="28"/>
          <w:szCs w:val="28"/>
        </w:rPr>
        <w:t>, l</w:t>
      </w:r>
      <w:r w:rsidR="00CA5DD9" w:rsidRPr="00CA5DD9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="00CA5DD9" w:rsidRPr="00CA5DD9">
        <w:rPr>
          <w:rFonts w:ascii="Times New Roman" w:hAnsi="Times New Roman" w:cs="Times New Roman"/>
          <w:sz w:val="28"/>
          <w:szCs w:val="28"/>
        </w:rPr>
        <w:t>, m</w:t>
      </w:r>
      <w:r w:rsidR="00CA5DD9" w:rsidRPr="00CA5DD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Сравнить результаты с пп. 2, 9 и 11. </w:t>
      </w:r>
    </w:p>
    <w:p w14:paraId="39A2C0CA" w14:textId="77777777" w:rsidR="00347D38" w:rsidRDefault="00347D38" w:rsidP="00347D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B00872" w14:textId="5311EF48" w:rsidR="00347D38" w:rsidRPr="00347D38" w:rsidRDefault="00347D38" w:rsidP="00347D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D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26B20">
        <w:rPr>
          <w:rFonts w:ascii="Times New Roman" w:hAnsi="Times New Roman" w:cs="Times New Roman"/>
          <w:sz w:val="28"/>
          <w:szCs w:val="28"/>
        </w:rPr>
        <w:t>7</w:t>
      </w:r>
      <w:r w:rsidRPr="00347D38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4"/>
        <w:gridCol w:w="1456"/>
        <w:gridCol w:w="1456"/>
        <w:gridCol w:w="1463"/>
        <w:gridCol w:w="1448"/>
        <w:gridCol w:w="1478"/>
      </w:tblGrid>
      <w:tr w:rsidR="001A69EE" w:rsidRPr="002A1492" w14:paraId="6DA5AD78" w14:textId="77777777" w:rsidTr="00CE1C48">
        <w:tc>
          <w:tcPr>
            <w:tcW w:w="2044" w:type="dxa"/>
            <w:vAlign w:val="center"/>
          </w:tcPr>
          <w:p w14:paraId="3D721F64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53190777"/>
          </w:p>
        </w:tc>
        <w:tc>
          <w:tcPr>
            <w:tcW w:w="1456" w:type="dxa"/>
            <w:vAlign w:val="center"/>
          </w:tcPr>
          <w:p w14:paraId="5E2B0E3A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56" w:type="dxa"/>
            <w:vAlign w:val="center"/>
          </w:tcPr>
          <w:p w14:paraId="34CDAB2D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63" w:type="dxa"/>
            <w:vAlign w:val="center"/>
          </w:tcPr>
          <w:p w14:paraId="512CAA99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48" w:type="dxa"/>
            <w:vAlign w:val="center"/>
          </w:tcPr>
          <w:p w14:paraId="399993D6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478" w:type="dxa"/>
            <w:vAlign w:val="center"/>
          </w:tcPr>
          <w:p w14:paraId="53C953EE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1A69EE" w:rsidRPr="002A1492" w14:paraId="3D10D766" w14:textId="77777777" w:rsidTr="00CE1C48">
        <w:tc>
          <w:tcPr>
            <w:tcW w:w="2044" w:type="dxa"/>
            <w:vAlign w:val="center"/>
          </w:tcPr>
          <w:p w14:paraId="07FCD6E6" w14:textId="77777777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456" w:type="dxa"/>
            <w:vAlign w:val="center"/>
          </w:tcPr>
          <w:p w14:paraId="09CCE43D" w14:textId="20F51056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5643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456" w:type="dxa"/>
            <w:vAlign w:val="center"/>
          </w:tcPr>
          <w:p w14:paraId="145CB1DC" w14:textId="2319C26F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D5643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463" w:type="dxa"/>
            <w:vAlign w:val="center"/>
          </w:tcPr>
          <w:p w14:paraId="431FF327" w14:textId="09DD3449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</w:t>
            </w:r>
            <w:r w:rsidR="004D5643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448" w:type="dxa"/>
            <w:vAlign w:val="center"/>
          </w:tcPr>
          <w:p w14:paraId="3BBFFBC8" w14:textId="4FDEE9DE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56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78" w:type="dxa"/>
            <w:vAlign w:val="center"/>
          </w:tcPr>
          <w:p w14:paraId="4F2AEE9D" w14:textId="5F03343F" w:rsidR="001A69EE" w:rsidRPr="002A1492" w:rsidRDefault="001A69EE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  <w:r w:rsidR="004D5643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</w:tbl>
    <w:bookmarkEnd w:id="3"/>
    <w:p w14:paraId="0BE5DBF9" w14:textId="17E9B94E" w:rsidR="00F14C1A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14</w:t>
      </w:r>
      <w:r w:rsidR="00F14C1A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 результатам пунктов 2, 9, 11, 13 построить графики зависимостей </w:t>
      </w:r>
      <w:r w:rsidR="00F14C1A" w:rsidRPr="00F14C1A">
        <w:rPr>
          <w:rFonts w:ascii="Times New Roman" w:hAnsi="Times New Roman" w:cs="Times New Roman"/>
          <w:sz w:val="28"/>
          <w:szCs w:val="28"/>
        </w:rPr>
        <w:t>w</w:t>
      </w:r>
      <w:r w:rsidR="00F14C1A" w:rsidRPr="00F14C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F14C1A" w:rsidRPr="00F14C1A">
        <w:rPr>
          <w:rFonts w:ascii="Times New Roman" w:hAnsi="Times New Roman" w:cs="Times New Roman"/>
          <w:sz w:val="28"/>
          <w:szCs w:val="28"/>
        </w:rPr>
        <w:t>, u</w:t>
      </w:r>
      <w:r w:rsidR="00F14C1A" w:rsidRPr="00F14C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F14C1A" w:rsidRPr="00F14C1A">
        <w:rPr>
          <w:rFonts w:ascii="Times New Roman" w:hAnsi="Times New Roman" w:cs="Times New Roman"/>
          <w:sz w:val="28"/>
          <w:szCs w:val="28"/>
        </w:rPr>
        <w:t>, l</w:t>
      </w:r>
      <w:r w:rsidR="00F14C1A" w:rsidRPr="00F14C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F14C1A" w:rsidRPr="00F14C1A">
        <w:rPr>
          <w:rFonts w:ascii="Times New Roman" w:hAnsi="Times New Roman" w:cs="Times New Roman"/>
          <w:sz w:val="28"/>
          <w:szCs w:val="28"/>
        </w:rPr>
        <w:t>, m</w:t>
      </w:r>
      <w:r w:rsidR="00F14C1A" w:rsidRPr="00F14C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F14C1A" w:rsidRPr="00F14C1A">
        <w:rPr>
          <w:rFonts w:ascii="Times New Roman" w:hAnsi="Times New Roman" w:cs="Times New Roman"/>
          <w:sz w:val="28"/>
          <w:szCs w:val="28"/>
        </w:rPr>
        <w:t xml:space="preserve"> </w:t>
      </w:r>
      <w:r w:rsidRPr="00F1578D">
        <w:rPr>
          <w:rFonts w:ascii="Times New Roman" w:hAnsi="Times New Roman" w:cs="Times New Roman"/>
          <w:sz w:val="28"/>
          <w:szCs w:val="28"/>
        </w:rPr>
        <w:t>как функций от СКО σ длительности обслуживания заявок в ОА. Для СМО M/M/1 σ = v</w:t>
      </w:r>
      <w:r w:rsidRPr="00F14C1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, для СМО M/U/1 </w:t>
      </w:r>
      <w:r w:rsidR="00504AB1" w:rsidRPr="00504AB1">
        <w:rPr>
          <w:rFonts w:ascii="Times New Roman" w:hAnsi="Times New Roman" w:cs="Times New Roman"/>
          <w:sz w:val="28"/>
          <w:szCs w:val="28"/>
        </w:rPr>
        <w:t>v</w:t>
      </w:r>
      <w:r w:rsidR="00504AB1" w:rsidRPr="00504AB1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465DC2">
        <w:rPr>
          <w:rFonts w:ascii="Times New Roman" w:hAnsi="Times New Roman" w:cs="Times New Roman"/>
          <w:sz w:val="28"/>
          <w:szCs w:val="28"/>
        </w:rPr>
        <w:t>\</w:t>
      </w:r>
      <w:r w:rsidRPr="00F1578D">
        <w:rPr>
          <w:rFonts w:ascii="Times New Roman" w:hAnsi="Times New Roman" w:cs="Times New Roman"/>
          <w:sz w:val="28"/>
          <w:szCs w:val="28"/>
        </w:rPr>
        <w:t>√</w:t>
      </w:r>
      <w:r w:rsidR="003A403D">
        <w:rPr>
          <w:rFonts w:ascii="Times New Roman" w:hAnsi="Times New Roman" w:cs="Times New Roman"/>
          <w:sz w:val="28"/>
          <w:szCs w:val="28"/>
        </w:rPr>
        <w:t>3</w:t>
      </w:r>
      <w:r w:rsidRPr="00F1578D">
        <w:rPr>
          <w:rFonts w:ascii="Times New Roman" w:hAnsi="Times New Roman" w:cs="Times New Roman"/>
          <w:sz w:val="28"/>
          <w:szCs w:val="28"/>
        </w:rPr>
        <w:t>, для СМО M/Нормальный/1 σ = v</w:t>
      </w:r>
      <w:r w:rsidRPr="00283F4C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>/3, для СМО M/D/1 σ = 0.</w:t>
      </w:r>
    </w:p>
    <w:p w14:paraId="7C76949D" w14:textId="13F26CF8" w:rsidR="00B10A5D" w:rsidRDefault="00B10A5D" w:rsidP="00B10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A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4B17D" wp14:editId="3EA9D237">
            <wp:extent cx="4450466" cy="2278577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BBE" w14:textId="16A02537" w:rsidR="00B10A5D" w:rsidRDefault="00CA4E18" w:rsidP="00CA4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E1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A4E18">
        <w:rPr>
          <w:rFonts w:ascii="Times New Roman" w:hAnsi="Times New Roman" w:cs="Times New Roman"/>
          <w:sz w:val="28"/>
          <w:szCs w:val="28"/>
        </w:rPr>
        <w:t xml:space="preserve"> – Графики времени пребывания</w:t>
      </w:r>
    </w:p>
    <w:p w14:paraId="0E7E4D68" w14:textId="07B4DC68" w:rsidR="00B10A5D" w:rsidRDefault="00B10A5D" w:rsidP="00B10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A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10F11" wp14:editId="70ABBE6A">
            <wp:extent cx="4496190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1ECB" w14:textId="2BF4C17B" w:rsidR="00CA4E18" w:rsidRPr="00CA4E18" w:rsidRDefault="00CA4E18" w:rsidP="00CA4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E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4E18">
        <w:rPr>
          <w:rFonts w:ascii="Times New Roman" w:hAnsi="Times New Roman" w:cs="Times New Roman"/>
          <w:sz w:val="28"/>
          <w:szCs w:val="28"/>
        </w:rPr>
        <w:t>6</w:t>
      </w:r>
      <w:r w:rsidRPr="00CA4E18">
        <w:rPr>
          <w:rFonts w:ascii="Times New Roman" w:hAnsi="Times New Roman" w:cs="Times New Roman"/>
          <w:sz w:val="28"/>
          <w:szCs w:val="28"/>
        </w:rPr>
        <w:t xml:space="preserve"> – Графики средней длины очереди</w:t>
      </w:r>
    </w:p>
    <w:p w14:paraId="40783D0D" w14:textId="4A7CD5F5" w:rsidR="00B10A5D" w:rsidRDefault="00B10A5D" w:rsidP="00B10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8E961" w14:textId="4664DC22" w:rsidR="00B10A5D" w:rsidRDefault="00B10A5D" w:rsidP="00B10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A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0857C" wp14:editId="4E5DAC67">
            <wp:extent cx="4366638" cy="2423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E263" w14:textId="4E245F5F" w:rsidR="00311CF2" w:rsidRDefault="00311CF2" w:rsidP="00311C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C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4E18" w:rsidRPr="004D5286">
        <w:rPr>
          <w:rFonts w:ascii="Times New Roman" w:hAnsi="Times New Roman" w:cs="Times New Roman"/>
          <w:sz w:val="28"/>
          <w:szCs w:val="28"/>
        </w:rPr>
        <w:t>7</w:t>
      </w:r>
      <w:r w:rsidRPr="00311CF2">
        <w:rPr>
          <w:rFonts w:ascii="Times New Roman" w:hAnsi="Times New Roman" w:cs="Times New Roman"/>
          <w:sz w:val="28"/>
          <w:szCs w:val="28"/>
        </w:rPr>
        <w:t xml:space="preserve"> – График максимальной длины очереди</w:t>
      </w:r>
    </w:p>
    <w:p w14:paraId="20E871DA" w14:textId="58AD342F" w:rsidR="00817954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15</w:t>
      </w:r>
      <w:r w:rsidR="00A752AF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Используя формулу </w:t>
      </w:r>
      <w:proofErr w:type="gramStart"/>
      <w:r w:rsidRPr="00F1578D">
        <w:rPr>
          <w:rFonts w:ascii="Times New Roman" w:hAnsi="Times New Roman" w:cs="Times New Roman"/>
          <w:sz w:val="28"/>
          <w:szCs w:val="28"/>
        </w:rPr>
        <w:t>Поллачика-Хинчина</w:t>
      </w:r>
      <w:proofErr w:type="gramEnd"/>
      <w:r w:rsidRPr="00F1578D">
        <w:rPr>
          <w:rFonts w:ascii="Times New Roman" w:hAnsi="Times New Roman" w:cs="Times New Roman"/>
          <w:sz w:val="28"/>
          <w:szCs w:val="28"/>
        </w:rPr>
        <w:t xml:space="preserve"> построит графики зависимостей </w:t>
      </w:r>
      <w:r w:rsidR="0000507F" w:rsidRPr="0000507F">
        <w:rPr>
          <w:rFonts w:ascii="Times New Roman" w:hAnsi="Times New Roman" w:cs="Times New Roman"/>
          <w:sz w:val="28"/>
          <w:szCs w:val="28"/>
        </w:rPr>
        <w:t>w</w:t>
      </w:r>
      <w:r w:rsidR="0000507F" w:rsidRPr="0000507F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00507F" w:rsidRPr="0000507F">
        <w:rPr>
          <w:rFonts w:ascii="Times New Roman" w:hAnsi="Times New Roman" w:cs="Times New Roman"/>
          <w:sz w:val="28"/>
          <w:szCs w:val="28"/>
        </w:rPr>
        <w:t>, u</w:t>
      </w:r>
      <w:r w:rsidR="0000507F" w:rsidRPr="00D076E9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00507F" w:rsidRPr="0000507F">
        <w:rPr>
          <w:rFonts w:ascii="Times New Roman" w:hAnsi="Times New Roman" w:cs="Times New Roman"/>
          <w:sz w:val="28"/>
          <w:szCs w:val="28"/>
        </w:rPr>
        <w:t>, l</w:t>
      </w:r>
      <w:r w:rsidR="0000507F" w:rsidRPr="0000507F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00507F" w:rsidRPr="0000507F">
        <w:rPr>
          <w:rFonts w:ascii="Times New Roman" w:hAnsi="Times New Roman" w:cs="Times New Roman"/>
          <w:sz w:val="28"/>
          <w:szCs w:val="28"/>
        </w:rPr>
        <w:t>, m</w:t>
      </w:r>
      <w:r w:rsidR="0000507F" w:rsidRPr="0000507F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00507F" w:rsidRPr="0000507F">
        <w:rPr>
          <w:rFonts w:ascii="Times New Roman" w:hAnsi="Times New Roman" w:cs="Times New Roman"/>
          <w:sz w:val="28"/>
          <w:szCs w:val="28"/>
        </w:rPr>
        <w:t xml:space="preserve"> </w:t>
      </w:r>
      <w:r w:rsidRPr="00F1578D">
        <w:rPr>
          <w:rFonts w:ascii="Times New Roman" w:hAnsi="Times New Roman" w:cs="Times New Roman"/>
          <w:sz w:val="28"/>
          <w:szCs w:val="28"/>
        </w:rPr>
        <w:t>как функции от СКО σ</w:t>
      </w:r>
      <w:r w:rsidR="004D5286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Сравнить графики п.14 и п. 15 порядка выполнения. </w:t>
      </w:r>
    </w:p>
    <w:p w14:paraId="405A2C0C" w14:textId="64392B67" w:rsidR="004809C5" w:rsidRDefault="00F1578D" w:rsidP="00F157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16</w:t>
      </w:r>
      <w:r w:rsidR="00817954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Построить GPSS модель СМО D/D/1, где интервал прихода заявок и длительности обслуживания заявок являются детерминированными величинами. 17 Регулируя λ задать коэффициент загрузки ОА ρ = 0,9. Зафиксировать </w:t>
      </w:r>
      <w:r w:rsidR="004809C5" w:rsidRPr="004809C5">
        <w:rPr>
          <w:rFonts w:ascii="Times New Roman" w:hAnsi="Times New Roman" w:cs="Times New Roman"/>
          <w:sz w:val="28"/>
          <w:szCs w:val="28"/>
        </w:rPr>
        <w:t>w</w:t>
      </w:r>
      <w:r w:rsidR="004809C5" w:rsidRPr="004809C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4809C5" w:rsidRPr="004809C5">
        <w:rPr>
          <w:rFonts w:ascii="Times New Roman" w:hAnsi="Times New Roman" w:cs="Times New Roman"/>
          <w:sz w:val="28"/>
          <w:szCs w:val="28"/>
        </w:rPr>
        <w:t>, u</w:t>
      </w:r>
      <w:r w:rsidR="004809C5" w:rsidRPr="004809C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4809C5" w:rsidRPr="004809C5">
        <w:rPr>
          <w:rFonts w:ascii="Times New Roman" w:hAnsi="Times New Roman" w:cs="Times New Roman"/>
          <w:sz w:val="28"/>
          <w:szCs w:val="28"/>
        </w:rPr>
        <w:t>, l</w:t>
      </w:r>
      <w:r w:rsidR="004809C5" w:rsidRPr="004809C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="004809C5" w:rsidRPr="004809C5">
        <w:rPr>
          <w:rFonts w:ascii="Times New Roman" w:hAnsi="Times New Roman" w:cs="Times New Roman"/>
          <w:sz w:val="28"/>
          <w:szCs w:val="28"/>
        </w:rPr>
        <w:t>, l</w:t>
      </w:r>
      <w:r w:rsidR="004809C5" w:rsidRPr="004809C5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="004809C5" w:rsidRPr="004809C5">
        <w:rPr>
          <w:rFonts w:ascii="Times New Roman" w:hAnsi="Times New Roman" w:cs="Times New Roman"/>
          <w:sz w:val="28"/>
          <w:szCs w:val="28"/>
        </w:rPr>
        <w:t>, m</w:t>
      </w:r>
      <w:r w:rsidR="004809C5" w:rsidRPr="004809C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F157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8C0346" w14:textId="77777777" w:rsidR="00686708" w:rsidRPr="00686708" w:rsidRDefault="00686708" w:rsidP="006867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708">
        <w:rPr>
          <w:rFonts w:ascii="Times New Roman" w:hAnsi="Times New Roman" w:cs="Times New Roman"/>
          <w:sz w:val="28"/>
          <w:szCs w:val="28"/>
        </w:rPr>
        <w:t>Изменим в коде закон распределения:</w:t>
      </w:r>
    </w:p>
    <w:p w14:paraId="7364771A" w14:textId="14B315D2" w:rsidR="00462743" w:rsidRPr="00106711" w:rsidRDefault="00462743" w:rsidP="0046274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 w:rsidRPr="00106711">
        <w:rPr>
          <w:rFonts w:ascii="Courier New CYR" w:hAnsi="Courier New CYR" w:cs="Courier New CYR"/>
          <w:sz w:val="24"/>
          <w:szCs w:val="24"/>
          <w:lang w:val="en-US"/>
        </w:rPr>
        <w:t>TOBS</w:t>
      </w:r>
      <w:r w:rsidR="00E449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06711">
        <w:rPr>
          <w:rFonts w:ascii="Courier New CYR" w:hAnsi="Courier New CYR" w:cs="Courier New CYR"/>
          <w:sz w:val="24"/>
          <w:szCs w:val="24"/>
          <w:lang w:val="en-US"/>
        </w:rPr>
        <w:t>VARIABLE</w:t>
      </w:r>
      <w:r w:rsidR="00E449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82768">
        <w:rPr>
          <w:rFonts w:ascii="Courier New CYR" w:hAnsi="Courier New CYR" w:cs="Courier New CYR"/>
          <w:sz w:val="24"/>
          <w:szCs w:val="24"/>
          <w:lang w:val="en-US"/>
        </w:rPr>
        <w:t>400</w:t>
      </w:r>
    </w:p>
    <w:p w14:paraId="0042F23A" w14:textId="615928D0" w:rsidR="00686708" w:rsidRPr="00690E51" w:rsidRDefault="00462743" w:rsidP="0046274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06711">
        <w:rPr>
          <w:rFonts w:ascii="Courier New CYR" w:hAnsi="Courier New CYR" w:cs="Courier New CYR"/>
          <w:sz w:val="24"/>
          <w:szCs w:val="24"/>
          <w:lang w:val="en-US"/>
        </w:rPr>
        <w:t>GENERATE</w:t>
      </w:r>
      <w:r w:rsidR="00106711" w:rsidRPr="00690E51">
        <w:rPr>
          <w:rFonts w:ascii="Courier New CYR" w:hAnsi="Courier New CYR" w:cs="Courier New CYR"/>
          <w:sz w:val="24"/>
          <w:szCs w:val="24"/>
        </w:rPr>
        <w:t xml:space="preserve"> </w:t>
      </w:r>
      <w:r w:rsidRPr="00690E51">
        <w:rPr>
          <w:rFonts w:ascii="Courier New" w:hAnsi="Courier New" w:cs="Courier New"/>
          <w:sz w:val="24"/>
          <w:szCs w:val="24"/>
        </w:rPr>
        <w:t>444</w:t>
      </w:r>
    </w:p>
    <w:p w14:paraId="192D37A8" w14:textId="7F2B82F8" w:rsidR="00690E51" w:rsidRPr="00690E51" w:rsidRDefault="00690E51" w:rsidP="00690E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E5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90E51">
        <w:rPr>
          <w:rFonts w:ascii="Times New Roman" w:hAnsi="Times New Roman" w:cs="Times New Roman"/>
          <w:sz w:val="28"/>
          <w:szCs w:val="28"/>
        </w:rPr>
        <w:t xml:space="preserve"> – Результаты моделирования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4"/>
        <w:gridCol w:w="1456"/>
        <w:gridCol w:w="1456"/>
        <w:gridCol w:w="1463"/>
        <w:gridCol w:w="1448"/>
        <w:gridCol w:w="1478"/>
      </w:tblGrid>
      <w:tr w:rsidR="00213557" w:rsidRPr="002A1492" w14:paraId="61DD8A93" w14:textId="77777777" w:rsidTr="00CE1C48">
        <w:tc>
          <w:tcPr>
            <w:tcW w:w="2044" w:type="dxa"/>
            <w:vAlign w:val="center"/>
          </w:tcPr>
          <w:p w14:paraId="38EA9B81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1B5C7A8F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56" w:type="dxa"/>
            <w:vAlign w:val="center"/>
          </w:tcPr>
          <w:p w14:paraId="45D6797E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63" w:type="dxa"/>
            <w:vAlign w:val="center"/>
          </w:tcPr>
          <w:p w14:paraId="4FFFC3CB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48" w:type="dxa"/>
            <w:vAlign w:val="center"/>
          </w:tcPr>
          <w:p w14:paraId="2207279A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мах</w:t>
            </w:r>
          </w:p>
        </w:tc>
        <w:tc>
          <w:tcPr>
            <w:tcW w:w="1478" w:type="dxa"/>
            <w:vAlign w:val="center"/>
          </w:tcPr>
          <w:p w14:paraId="07870528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49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A149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</w:p>
        </w:tc>
      </w:tr>
      <w:tr w:rsidR="00213557" w:rsidRPr="002A1492" w14:paraId="4BF2B1F4" w14:textId="77777777" w:rsidTr="00CE1C48">
        <w:tc>
          <w:tcPr>
            <w:tcW w:w="2044" w:type="dxa"/>
            <w:vAlign w:val="center"/>
          </w:tcPr>
          <w:p w14:paraId="0B1A0857" w14:textId="77777777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456" w:type="dxa"/>
            <w:vAlign w:val="center"/>
          </w:tcPr>
          <w:p w14:paraId="00BEAA68" w14:textId="0E4F0608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56" w:type="dxa"/>
            <w:vAlign w:val="center"/>
          </w:tcPr>
          <w:p w14:paraId="2D9BFF1F" w14:textId="4C5C9EEA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1463" w:type="dxa"/>
            <w:vAlign w:val="center"/>
          </w:tcPr>
          <w:p w14:paraId="54970999" w14:textId="5189B12A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415826E9" w14:textId="19016EBF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8" w:type="dxa"/>
            <w:vAlign w:val="center"/>
          </w:tcPr>
          <w:p w14:paraId="6DD97F39" w14:textId="2D99C1EC" w:rsidR="00213557" w:rsidRPr="002A1492" w:rsidRDefault="00213557" w:rsidP="00CE1C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</w:tbl>
    <w:p w14:paraId="602CC124" w14:textId="26806F62" w:rsidR="002A2C9A" w:rsidRPr="008736BD" w:rsidRDefault="00F1578D" w:rsidP="008736B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78D">
        <w:rPr>
          <w:rFonts w:ascii="Times New Roman" w:hAnsi="Times New Roman" w:cs="Times New Roman"/>
          <w:sz w:val="28"/>
          <w:szCs w:val="28"/>
        </w:rPr>
        <w:t>18</w:t>
      </w:r>
      <w:r w:rsidR="004809C5">
        <w:rPr>
          <w:rFonts w:ascii="Times New Roman" w:hAnsi="Times New Roman" w:cs="Times New Roman"/>
          <w:sz w:val="28"/>
          <w:szCs w:val="28"/>
        </w:rPr>
        <w:t>.</w:t>
      </w:r>
      <w:r w:rsidRPr="00F1578D">
        <w:rPr>
          <w:rFonts w:ascii="Times New Roman" w:hAnsi="Times New Roman" w:cs="Times New Roman"/>
          <w:sz w:val="28"/>
          <w:szCs w:val="28"/>
        </w:rPr>
        <w:t xml:space="preserve"> Сравнить и объяснить в целом результаты по пп. 2, 9, 11, 13, 15 и 17.</w:t>
      </w:r>
    </w:p>
    <w:p w14:paraId="691EE4DC" w14:textId="4DF253A4" w:rsidR="00F91BC6" w:rsidRPr="00F91BC6" w:rsidRDefault="000744B9" w:rsidP="00F91B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7139E7" w:rsidRPr="007139E7">
        <w:rPr>
          <w:rFonts w:ascii="Times New Roman" w:hAnsi="Times New Roman" w:cs="Times New Roman"/>
          <w:sz w:val="28"/>
          <w:szCs w:val="28"/>
        </w:rPr>
        <w:t>изучен</w:t>
      </w:r>
      <w:r w:rsidR="00F91BC6">
        <w:rPr>
          <w:rFonts w:ascii="Times New Roman" w:hAnsi="Times New Roman" w:cs="Times New Roman"/>
          <w:sz w:val="28"/>
          <w:szCs w:val="28"/>
        </w:rPr>
        <w:t xml:space="preserve">ы </w:t>
      </w:r>
      <w:r w:rsidR="00F91BC6" w:rsidRPr="00F91BC6">
        <w:rPr>
          <w:rFonts w:ascii="Times New Roman" w:hAnsi="Times New Roman" w:cs="Times New Roman"/>
          <w:sz w:val="28"/>
          <w:szCs w:val="28"/>
        </w:rPr>
        <w:t>характеристик</w:t>
      </w:r>
      <w:r w:rsidR="00F91BC6">
        <w:rPr>
          <w:rFonts w:ascii="Times New Roman" w:hAnsi="Times New Roman" w:cs="Times New Roman"/>
          <w:sz w:val="28"/>
          <w:szCs w:val="28"/>
        </w:rPr>
        <w:t>и</w:t>
      </w:r>
      <w:r w:rsidR="00F91BC6" w:rsidRPr="00F91BC6">
        <w:rPr>
          <w:rFonts w:ascii="Times New Roman" w:hAnsi="Times New Roman" w:cs="Times New Roman"/>
          <w:sz w:val="28"/>
          <w:szCs w:val="28"/>
        </w:rPr>
        <w:t xml:space="preserve"> простейшей СМО: </w:t>
      </w:r>
    </w:p>
    <w:p w14:paraId="613EBB1D" w14:textId="58515926" w:rsidR="00F91BC6" w:rsidRPr="00F91BC6" w:rsidRDefault="00F91BC6" w:rsidP="00F91B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BC6">
        <w:rPr>
          <w:rFonts w:ascii="Times New Roman" w:hAnsi="Times New Roman" w:cs="Times New Roman"/>
          <w:sz w:val="28"/>
          <w:szCs w:val="28"/>
        </w:rPr>
        <w:t>- исследова</w:t>
      </w:r>
      <w:r w:rsidR="00E01C7E">
        <w:rPr>
          <w:rFonts w:ascii="Times New Roman" w:hAnsi="Times New Roman" w:cs="Times New Roman"/>
          <w:sz w:val="28"/>
          <w:szCs w:val="28"/>
        </w:rPr>
        <w:t>ли</w:t>
      </w:r>
      <w:r w:rsidRPr="00F91BC6">
        <w:rPr>
          <w:rFonts w:ascii="Times New Roman" w:hAnsi="Times New Roman" w:cs="Times New Roman"/>
          <w:sz w:val="28"/>
          <w:szCs w:val="28"/>
        </w:rPr>
        <w:t xml:space="preserve"> зависимости основных характеристик СМО от коэффициента загрузки ОА (пункты 1÷7 порядка выполнения);</w:t>
      </w:r>
    </w:p>
    <w:p w14:paraId="4CD0666F" w14:textId="152A7511" w:rsidR="000744B9" w:rsidRPr="00C04D5D" w:rsidRDefault="00F91BC6" w:rsidP="005B53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BC6">
        <w:rPr>
          <w:rFonts w:ascii="Times New Roman" w:hAnsi="Times New Roman" w:cs="Times New Roman"/>
          <w:sz w:val="28"/>
          <w:szCs w:val="28"/>
        </w:rPr>
        <w:t>- исследова</w:t>
      </w:r>
      <w:r w:rsidR="00E01C7E">
        <w:rPr>
          <w:rFonts w:ascii="Times New Roman" w:hAnsi="Times New Roman" w:cs="Times New Roman"/>
          <w:sz w:val="28"/>
          <w:szCs w:val="28"/>
        </w:rPr>
        <w:t>ли</w:t>
      </w:r>
      <w:r w:rsidRPr="00F91BC6">
        <w:rPr>
          <w:rFonts w:ascii="Times New Roman" w:hAnsi="Times New Roman" w:cs="Times New Roman"/>
          <w:sz w:val="28"/>
          <w:szCs w:val="28"/>
        </w:rPr>
        <w:t xml:space="preserve"> зависимости основных характеристик СМО от степени случайности длительности обслуживания заявок и интервала между приходами заявок (пункты 1, 2 и 8÷18).</w:t>
      </w:r>
      <w:r w:rsidRPr="00F91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0744B9" w:rsidRPr="00C04D5D" w:rsidSect="000744B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ADAF" w14:textId="77777777" w:rsidR="004F7E3C" w:rsidRDefault="004F7E3C" w:rsidP="000744B9">
      <w:pPr>
        <w:spacing w:after="0" w:line="240" w:lineRule="auto"/>
      </w:pPr>
      <w:r>
        <w:separator/>
      </w:r>
    </w:p>
  </w:endnote>
  <w:endnote w:type="continuationSeparator" w:id="0">
    <w:p w14:paraId="47787B72" w14:textId="77777777" w:rsidR="004F7E3C" w:rsidRDefault="004F7E3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D7C8" w14:textId="77777777" w:rsidR="004F7E3C" w:rsidRDefault="004F7E3C" w:rsidP="000744B9">
      <w:pPr>
        <w:spacing w:after="0" w:line="240" w:lineRule="auto"/>
      </w:pPr>
      <w:r>
        <w:separator/>
      </w:r>
    </w:p>
  </w:footnote>
  <w:footnote w:type="continuationSeparator" w:id="0">
    <w:p w14:paraId="50B361A0" w14:textId="77777777" w:rsidR="004F7E3C" w:rsidRDefault="004F7E3C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BC9"/>
    <w:rsid w:val="0000507F"/>
    <w:rsid w:val="0001009D"/>
    <w:rsid w:val="00012D80"/>
    <w:rsid w:val="00017645"/>
    <w:rsid w:val="00022855"/>
    <w:rsid w:val="00025A37"/>
    <w:rsid w:val="00026E18"/>
    <w:rsid w:val="00034751"/>
    <w:rsid w:val="000364E1"/>
    <w:rsid w:val="0004188B"/>
    <w:rsid w:val="0004290D"/>
    <w:rsid w:val="000507D9"/>
    <w:rsid w:val="00050CC3"/>
    <w:rsid w:val="0005345A"/>
    <w:rsid w:val="0006272A"/>
    <w:rsid w:val="00062A2A"/>
    <w:rsid w:val="0007245C"/>
    <w:rsid w:val="0007312C"/>
    <w:rsid w:val="000741B4"/>
    <w:rsid w:val="000744B9"/>
    <w:rsid w:val="00074FF0"/>
    <w:rsid w:val="00077C2D"/>
    <w:rsid w:val="00082C70"/>
    <w:rsid w:val="0008566F"/>
    <w:rsid w:val="00090696"/>
    <w:rsid w:val="00092568"/>
    <w:rsid w:val="00094FF8"/>
    <w:rsid w:val="000A3FB0"/>
    <w:rsid w:val="000A684D"/>
    <w:rsid w:val="000A7B3C"/>
    <w:rsid w:val="000B0B4E"/>
    <w:rsid w:val="000B2171"/>
    <w:rsid w:val="000B2EC8"/>
    <w:rsid w:val="000B381B"/>
    <w:rsid w:val="000B405E"/>
    <w:rsid w:val="000B500F"/>
    <w:rsid w:val="000B5186"/>
    <w:rsid w:val="000C28AA"/>
    <w:rsid w:val="000C59B3"/>
    <w:rsid w:val="000D433C"/>
    <w:rsid w:val="000D7B36"/>
    <w:rsid w:val="000E3B07"/>
    <w:rsid w:val="000E6A45"/>
    <w:rsid w:val="000E7458"/>
    <w:rsid w:val="000F3D95"/>
    <w:rsid w:val="00104C3C"/>
    <w:rsid w:val="00106711"/>
    <w:rsid w:val="001108F8"/>
    <w:rsid w:val="00115B8F"/>
    <w:rsid w:val="00115DD3"/>
    <w:rsid w:val="00124489"/>
    <w:rsid w:val="001266FC"/>
    <w:rsid w:val="00133C5D"/>
    <w:rsid w:val="001367F2"/>
    <w:rsid w:val="00142B75"/>
    <w:rsid w:val="00144CD2"/>
    <w:rsid w:val="00153EEF"/>
    <w:rsid w:val="00157EFB"/>
    <w:rsid w:val="00164B7E"/>
    <w:rsid w:val="00171841"/>
    <w:rsid w:val="00174DA5"/>
    <w:rsid w:val="00176030"/>
    <w:rsid w:val="001814C9"/>
    <w:rsid w:val="00182768"/>
    <w:rsid w:val="0018455C"/>
    <w:rsid w:val="00187A75"/>
    <w:rsid w:val="001971E1"/>
    <w:rsid w:val="0019794B"/>
    <w:rsid w:val="001A12DF"/>
    <w:rsid w:val="001A69EE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1D53"/>
    <w:rsid w:val="001E323B"/>
    <w:rsid w:val="001E67E8"/>
    <w:rsid w:val="001F5073"/>
    <w:rsid w:val="001F52FF"/>
    <w:rsid w:val="00201D12"/>
    <w:rsid w:val="00202FDD"/>
    <w:rsid w:val="00206D10"/>
    <w:rsid w:val="00206E7C"/>
    <w:rsid w:val="00213557"/>
    <w:rsid w:val="00220D5A"/>
    <w:rsid w:val="0023055E"/>
    <w:rsid w:val="00231798"/>
    <w:rsid w:val="00234795"/>
    <w:rsid w:val="00242453"/>
    <w:rsid w:val="002447D5"/>
    <w:rsid w:val="002472F1"/>
    <w:rsid w:val="00247335"/>
    <w:rsid w:val="00253319"/>
    <w:rsid w:val="0025538A"/>
    <w:rsid w:val="00264129"/>
    <w:rsid w:val="00270C4F"/>
    <w:rsid w:val="00272CBA"/>
    <w:rsid w:val="00273FD0"/>
    <w:rsid w:val="00276DDA"/>
    <w:rsid w:val="00277DB2"/>
    <w:rsid w:val="00281149"/>
    <w:rsid w:val="00281F37"/>
    <w:rsid w:val="00283F4C"/>
    <w:rsid w:val="00285BFA"/>
    <w:rsid w:val="00286147"/>
    <w:rsid w:val="00287E38"/>
    <w:rsid w:val="00291005"/>
    <w:rsid w:val="0029248A"/>
    <w:rsid w:val="00292AE1"/>
    <w:rsid w:val="0029322A"/>
    <w:rsid w:val="0029407A"/>
    <w:rsid w:val="0029622E"/>
    <w:rsid w:val="002A0FB2"/>
    <w:rsid w:val="002A1492"/>
    <w:rsid w:val="002A2C9A"/>
    <w:rsid w:val="002A6EF4"/>
    <w:rsid w:val="002B3EFB"/>
    <w:rsid w:val="002B4D45"/>
    <w:rsid w:val="002B7B3A"/>
    <w:rsid w:val="002B7BC9"/>
    <w:rsid w:val="002C05F1"/>
    <w:rsid w:val="002C2341"/>
    <w:rsid w:val="002C346D"/>
    <w:rsid w:val="002C3D6F"/>
    <w:rsid w:val="002C5CDE"/>
    <w:rsid w:val="002C661F"/>
    <w:rsid w:val="002D3766"/>
    <w:rsid w:val="002E4101"/>
    <w:rsid w:val="002E5325"/>
    <w:rsid w:val="002E5ADD"/>
    <w:rsid w:val="002E605C"/>
    <w:rsid w:val="002F39ED"/>
    <w:rsid w:val="002F44A9"/>
    <w:rsid w:val="003023CD"/>
    <w:rsid w:val="00306A31"/>
    <w:rsid w:val="003109A1"/>
    <w:rsid w:val="00311CF2"/>
    <w:rsid w:val="00313FDC"/>
    <w:rsid w:val="00322323"/>
    <w:rsid w:val="00324899"/>
    <w:rsid w:val="003265CF"/>
    <w:rsid w:val="0033000A"/>
    <w:rsid w:val="003342A6"/>
    <w:rsid w:val="00334FCD"/>
    <w:rsid w:val="00342F26"/>
    <w:rsid w:val="003436F6"/>
    <w:rsid w:val="0034562F"/>
    <w:rsid w:val="00347173"/>
    <w:rsid w:val="00347D38"/>
    <w:rsid w:val="00351F9D"/>
    <w:rsid w:val="00352D3E"/>
    <w:rsid w:val="0036182D"/>
    <w:rsid w:val="0036439F"/>
    <w:rsid w:val="00370CE7"/>
    <w:rsid w:val="00374CF6"/>
    <w:rsid w:val="00374FE1"/>
    <w:rsid w:val="00377463"/>
    <w:rsid w:val="003856B7"/>
    <w:rsid w:val="00386B00"/>
    <w:rsid w:val="003905F4"/>
    <w:rsid w:val="003938FA"/>
    <w:rsid w:val="00397754"/>
    <w:rsid w:val="003A403D"/>
    <w:rsid w:val="003A5BAD"/>
    <w:rsid w:val="003B3A90"/>
    <w:rsid w:val="003B75D3"/>
    <w:rsid w:val="003B7643"/>
    <w:rsid w:val="003C494F"/>
    <w:rsid w:val="003C5970"/>
    <w:rsid w:val="003D2BF6"/>
    <w:rsid w:val="003E4310"/>
    <w:rsid w:val="003E6675"/>
    <w:rsid w:val="003F3B12"/>
    <w:rsid w:val="003F3F36"/>
    <w:rsid w:val="003F5239"/>
    <w:rsid w:val="00400928"/>
    <w:rsid w:val="00403014"/>
    <w:rsid w:val="00406DA3"/>
    <w:rsid w:val="00410FCC"/>
    <w:rsid w:val="0041481E"/>
    <w:rsid w:val="00414ADC"/>
    <w:rsid w:val="00422501"/>
    <w:rsid w:val="00423175"/>
    <w:rsid w:val="004256BD"/>
    <w:rsid w:val="004308DE"/>
    <w:rsid w:val="004317D8"/>
    <w:rsid w:val="004343E4"/>
    <w:rsid w:val="00434EC2"/>
    <w:rsid w:val="00435ABE"/>
    <w:rsid w:val="0044421D"/>
    <w:rsid w:val="00444404"/>
    <w:rsid w:val="004470D8"/>
    <w:rsid w:val="004477C3"/>
    <w:rsid w:val="0045076A"/>
    <w:rsid w:val="004534D3"/>
    <w:rsid w:val="00454B8A"/>
    <w:rsid w:val="004562C9"/>
    <w:rsid w:val="0045667B"/>
    <w:rsid w:val="00456C28"/>
    <w:rsid w:val="00462743"/>
    <w:rsid w:val="00463A6B"/>
    <w:rsid w:val="00465DC2"/>
    <w:rsid w:val="00475EDE"/>
    <w:rsid w:val="004760B7"/>
    <w:rsid w:val="004768A4"/>
    <w:rsid w:val="004809C5"/>
    <w:rsid w:val="00480A13"/>
    <w:rsid w:val="00481079"/>
    <w:rsid w:val="004812E0"/>
    <w:rsid w:val="004843CE"/>
    <w:rsid w:val="00494266"/>
    <w:rsid w:val="00495805"/>
    <w:rsid w:val="00495DA5"/>
    <w:rsid w:val="004979C2"/>
    <w:rsid w:val="004A5A01"/>
    <w:rsid w:val="004B32D9"/>
    <w:rsid w:val="004B5C98"/>
    <w:rsid w:val="004C1732"/>
    <w:rsid w:val="004C46F7"/>
    <w:rsid w:val="004C48B7"/>
    <w:rsid w:val="004C6BED"/>
    <w:rsid w:val="004C6E47"/>
    <w:rsid w:val="004C7EC9"/>
    <w:rsid w:val="004D01EA"/>
    <w:rsid w:val="004D03F7"/>
    <w:rsid w:val="004D089F"/>
    <w:rsid w:val="004D0B32"/>
    <w:rsid w:val="004D50FA"/>
    <w:rsid w:val="004D5286"/>
    <w:rsid w:val="004D5643"/>
    <w:rsid w:val="004E4785"/>
    <w:rsid w:val="004F0AC8"/>
    <w:rsid w:val="004F5C66"/>
    <w:rsid w:val="004F7E3C"/>
    <w:rsid w:val="00504AB1"/>
    <w:rsid w:val="00505B47"/>
    <w:rsid w:val="005072E8"/>
    <w:rsid w:val="00513B35"/>
    <w:rsid w:val="00525758"/>
    <w:rsid w:val="005314BA"/>
    <w:rsid w:val="00533DA4"/>
    <w:rsid w:val="00540A4C"/>
    <w:rsid w:val="00540E35"/>
    <w:rsid w:val="0054308F"/>
    <w:rsid w:val="0055301C"/>
    <w:rsid w:val="00554A23"/>
    <w:rsid w:val="005558AE"/>
    <w:rsid w:val="005560A9"/>
    <w:rsid w:val="00562380"/>
    <w:rsid w:val="00572E52"/>
    <w:rsid w:val="00575681"/>
    <w:rsid w:val="0058110B"/>
    <w:rsid w:val="005841D3"/>
    <w:rsid w:val="005B2656"/>
    <w:rsid w:val="005B53E4"/>
    <w:rsid w:val="005C384B"/>
    <w:rsid w:val="005D0104"/>
    <w:rsid w:val="005D15A2"/>
    <w:rsid w:val="005D3A2F"/>
    <w:rsid w:val="005D4391"/>
    <w:rsid w:val="005D480B"/>
    <w:rsid w:val="005D5DA5"/>
    <w:rsid w:val="005F15AA"/>
    <w:rsid w:val="005F3683"/>
    <w:rsid w:val="005F6F6D"/>
    <w:rsid w:val="005F7693"/>
    <w:rsid w:val="006024A1"/>
    <w:rsid w:val="0060760A"/>
    <w:rsid w:val="00612709"/>
    <w:rsid w:val="00616F09"/>
    <w:rsid w:val="006241E3"/>
    <w:rsid w:val="00625C02"/>
    <w:rsid w:val="006268B7"/>
    <w:rsid w:val="00627BC9"/>
    <w:rsid w:val="00631EE6"/>
    <w:rsid w:val="00634AD7"/>
    <w:rsid w:val="00643E67"/>
    <w:rsid w:val="006478C8"/>
    <w:rsid w:val="00651F05"/>
    <w:rsid w:val="0065661F"/>
    <w:rsid w:val="00656DA7"/>
    <w:rsid w:val="00660D2E"/>
    <w:rsid w:val="00664BAB"/>
    <w:rsid w:val="0066552A"/>
    <w:rsid w:val="006720ED"/>
    <w:rsid w:val="00673AB2"/>
    <w:rsid w:val="00675917"/>
    <w:rsid w:val="006762E6"/>
    <w:rsid w:val="006776C2"/>
    <w:rsid w:val="00680ECC"/>
    <w:rsid w:val="006810C9"/>
    <w:rsid w:val="00686708"/>
    <w:rsid w:val="0068767E"/>
    <w:rsid w:val="00687F40"/>
    <w:rsid w:val="00690E51"/>
    <w:rsid w:val="00691F1A"/>
    <w:rsid w:val="006931F2"/>
    <w:rsid w:val="00693F5F"/>
    <w:rsid w:val="006A70C3"/>
    <w:rsid w:val="006B154C"/>
    <w:rsid w:val="006B16F2"/>
    <w:rsid w:val="006B2ECD"/>
    <w:rsid w:val="006B3B72"/>
    <w:rsid w:val="006B4C62"/>
    <w:rsid w:val="006B77A2"/>
    <w:rsid w:val="006C0C2B"/>
    <w:rsid w:val="006C3353"/>
    <w:rsid w:val="006C6882"/>
    <w:rsid w:val="006D1B1F"/>
    <w:rsid w:val="006D2BED"/>
    <w:rsid w:val="006D3C9D"/>
    <w:rsid w:val="006D54B0"/>
    <w:rsid w:val="006E086A"/>
    <w:rsid w:val="006E3AF9"/>
    <w:rsid w:val="006F250B"/>
    <w:rsid w:val="006F76A4"/>
    <w:rsid w:val="00703A8A"/>
    <w:rsid w:val="007133A2"/>
    <w:rsid w:val="00713453"/>
    <w:rsid w:val="007139E7"/>
    <w:rsid w:val="00720624"/>
    <w:rsid w:val="00727F8F"/>
    <w:rsid w:val="00731311"/>
    <w:rsid w:val="00732DFB"/>
    <w:rsid w:val="00733002"/>
    <w:rsid w:val="0073622C"/>
    <w:rsid w:val="00737CBA"/>
    <w:rsid w:val="007439AB"/>
    <w:rsid w:val="007441FD"/>
    <w:rsid w:val="00751D84"/>
    <w:rsid w:val="00752408"/>
    <w:rsid w:val="00762694"/>
    <w:rsid w:val="0076371D"/>
    <w:rsid w:val="007734E8"/>
    <w:rsid w:val="00773535"/>
    <w:rsid w:val="00773587"/>
    <w:rsid w:val="00774060"/>
    <w:rsid w:val="00775031"/>
    <w:rsid w:val="00777CD7"/>
    <w:rsid w:val="0078028E"/>
    <w:rsid w:val="00782964"/>
    <w:rsid w:val="007858AF"/>
    <w:rsid w:val="007965DB"/>
    <w:rsid w:val="007A009A"/>
    <w:rsid w:val="007A1361"/>
    <w:rsid w:val="007A2267"/>
    <w:rsid w:val="007A5424"/>
    <w:rsid w:val="007A5E0B"/>
    <w:rsid w:val="007A6967"/>
    <w:rsid w:val="007A69CD"/>
    <w:rsid w:val="007B36F0"/>
    <w:rsid w:val="007B3AF0"/>
    <w:rsid w:val="007B69E5"/>
    <w:rsid w:val="007C1975"/>
    <w:rsid w:val="007C7235"/>
    <w:rsid w:val="007E154E"/>
    <w:rsid w:val="007E6943"/>
    <w:rsid w:val="007E7567"/>
    <w:rsid w:val="007E7DA9"/>
    <w:rsid w:val="007F19B8"/>
    <w:rsid w:val="007F1D2F"/>
    <w:rsid w:val="007F4D78"/>
    <w:rsid w:val="007F7CD9"/>
    <w:rsid w:val="0080346B"/>
    <w:rsid w:val="00804C8D"/>
    <w:rsid w:val="00804E05"/>
    <w:rsid w:val="008050FB"/>
    <w:rsid w:val="008168AC"/>
    <w:rsid w:val="00816D29"/>
    <w:rsid w:val="00817954"/>
    <w:rsid w:val="00830153"/>
    <w:rsid w:val="00834471"/>
    <w:rsid w:val="00836472"/>
    <w:rsid w:val="008364F1"/>
    <w:rsid w:val="0084394E"/>
    <w:rsid w:val="00852400"/>
    <w:rsid w:val="008546DC"/>
    <w:rsid w:val="00856DF8"/>
    <w:rsid w:val="00860FC2"/>
    <w:rsid w:val="00865062"/>
    <w:rsid w:val="0086551B"/>
    <w:rsid w:val="008736BD"/>
    <w:rsid w:val="0087401D"/>
    <w:rsid w:val="00874AF0"/>
    <w:rsid w:val="00874B09"/>
    <w:rsid w:val="00887A56"/>
    <w:rsid w:val="00887C4F"/>
    <w:rsid w:val="00893A99"/>
    <w:rsid w:val="00893F87"/>
    <w:rsid w:val="00895F1D"/>
    <w:rsid w:val="008A1BB0"/>
    <w:rsid w:val="008A3106"/>
    <w:rsid w:val="008A3C39"/>
    <w:rsid w:val="008B6F1C"/>
    <w:rsid w:val="008B70B9"/>
    <w:rsid w:val="008B7741"/>
    <w:rsid w:val="008C1554"/>
    <w:rsid w:val="008D7628"/>
    <w:rsid w:val="008F36DB"/>
    <w:rsid w:val="0090003C"/>
    <w:rsid w:val="0090296D"/>
    <w:rsid w:val="009048BC"/>
    <w:rsid w:val="00915C17"/>
    <w:rsid w:val="00915DC0"/>
    <w:rsid w:val="00923787"/>
    <w:rsid w:val="00933763"/>
    <w:rsid w:val="00937D0D"/>
    <w:rsid w:val="00940B5C"/>
    <w:rsid w:val="00941296"/>
    <w:rsid w:val="00955379"/>
    <w:rsid w:val="00955456"/>
    <w:rsid w:val="0095634F"/>
    <w:rsid w:val="00964F66"/>
    <w:rsid w:val="009717AE"/>
    <w:rsid w:val="009719D4"/>
    <w:rsid w:val="0098088A"/>
    <w:rsid w:val="00982BF8"/>
    <w:rsid w:val="0098608A"/>
    <w:rsid w:val="00992DE3"/>
    <w:rsid w:val="00995404"/>
    <w:rsid w:val="009A0336"/>
    <w:rsid w:val="009A35E7"/>
    <w:rsid w:val="009A7116"/>
    <w:rsid w:val="009A7A34"/>
    <w:rsid w:val="009B0180"/>
    <w:rsid w:val="009B1F98"/>
    <w:rsid w:val="009B3678"/>
    <w:rsid w:val="009B3DBD"/>
    <w:rsid w:val="009B5A41"/>
    <w:rsid w:val="009B7D1A"/>
    <w:rsid w:val="009C7675"/>
    <w:rsid w:val="009C7B37"/>
    <w:rsid w:val="009D1122"/>
    <w:rsid w:val="009D27FE"/>
    <w:rsid w:val="009D3335"/>
    <w:rsid w:val="009E0217"/>
    <w:rsid w:val="009E0EF9"/>
    <w:rsid w:val="009E1FEE"/>
    <w:rsid w:val="009E3EE4"/>
    <w:rsid w:val="009E5CA3"/>
    <w:rsid w:val="009E6B5C"/>
    <w:rsid w:val="009E7F76"/>
    <w:rsid w:val="009F5D31"/>
    <w:rsid w:val="009F65C3"/>
    <w:rsid w:val="009F784E"/>
    <w:rsid w:val="00A061DF"/>
    <w:rsid w:val="00A071D9"/>
    <w:rsid w:val="00A072BB"/>
    <w:rsid w:val="00A077D0"/>
    <w:rsid w:val="00A128D7"/>
    <w:rsid w:val="00A1560E"/>
    <w:rsid w:val="00A15F64"/>
    <w:rsid w:val="00A16A5A"/>
    <w:rsid w:val="00A20FAA"/>
    <w:rsid w:val="00A21682"/>
    <w:rsid w:val="00A231C6"/>
    <w:rsid w:val="00A23CC5"/>
    <w:rsid w:val="00A24909"/>
    <w:rsid w:val="00A3264E"/>
    <w:rsid w:val="00A32698"/>
    <w:rsid w:val="00A34D62"/>
    <w:rsid w:val="00A37214"/>
    <w:rsid w:val="00A40CBB"/>
    <w:rsid w:val="00A40EF6"/>
    <w:rsid w:val="00A424AB"/>
    <w:rsid w:val="00A50F67"/>
    <w:rsid w:val="00A514C5"/>
    <w:rsid w:val="00A52002"/>
    <w:rsid w:val="00A5201C"/>
    <w:rsid w:val="00A52D22"/>
    <w:rsid w:val="00A53C6A"/>
    <w:rsid w:val="00A545A9"/>
    <w:rsid w:val="00A563EB"/>
    <w:rsid w:val="00A57CC2"/>
    <w:rsid w:val="00A63803"/>
    <w:rsid w:val="00A645FB"/>
    <w:rsid w:val="00A64622"/>
    <w:rsid w:val="00A64850"/>
    <w:rsid w:val="00A66C73"/>
    <w:rsid w:val="00A74A07"/>
    <w:rsid w:val="00A752AF"/>
    <w:rsid w:val="00A82BFC"/>
    <w:rsid w:val="00A85D27"/>
    <w:rsid w:val="00A917C2"/>
    <w:rsid w:val="00A92C23"/>
    <w:rsid w:val="00A94F07"/>
    <w:rsid w:val="00AA065A"/>
    <w:rsid w:val="00AA2363"/>
    <w:rsid w:val="00AA4CEF"/>
    <w:rsid w:val="00AB5999"/>
    <w:rsid w:val="00AB5A2D"/>
    <w:rsid w:val="00AC3359"/>
    <w:rsid w:val="00AC3B81"/>
    <w:rsid w:val="00AD0BAA"/>
    <w:rsid w:val="00AD14DB"/>
    <w:rsid w:val="00AD3804"/>
    <w:rsid w:val="00AD59E0"/>
    <w:rsid w:val="00AE2E02"/>
    <w:rsid w:val="00AE2FEA"/>
    <w:rsid w:val="00AE34D8"/>
    <w:rsid w:val="00AE54B2"/>
    <w:rsid w:val="00AE5E23"/>
    <w:rsid w:val="00AE60F7"/>
    <w:rsid w:val="00AF042A"/>
    <w:rsid w:val="00AF48D8"/>
    <w:rsid w:val="00AF6D5B"/>
    <w:rsid w:val="00AF6D7C"/>
    <w:rsid w:val="00B04556"/>
    <w:rsid w:val="00B0641C"/>
    <w:rsid w:val="00B06EC4"/>
    <w:rsid w:val="00B1028A"/>
    <w:rsid w:val="00B10A5D"/>
    <w:rsid w:val="00B12326"/>
    <w:rsid w:val="00B14B8A"/>
    <w:rsid w:val="00B17849"/>
    <w:rsid w:val="00B21970"/>
    <w:rsid w:val="00B31911"/>
    <w:rsid w:val="00B321C5"/>
    <w:rsid w:val="00B35164"/>
    <w:rsid w:val="00B406ED"/>
    <w:rsid w:val="00B41019"/>
    <w:rsid w:val="00B5319F"/>
    <w:rsid w:val="00B55E10"/>
    <w:rsid w:val="00B55E52"/>
    <w:rsid w:val="00B657B9"/>
    <w:rsid w:val="00B65991"/>
    <w:rsid w:val="00B66508"/>
    <w:rsid w:val="00B665EB"/>
    <w:rsid w:val="00B70B83"/>
    <w:rsid w:val="00B74E8F"/>
    <w:rsid w:val="00B75AE8"/>
    <w:rsid w:val="00B768DA"/>
    <w:rsid w:val="00B801E1"/>
    <w:rsid w:val="00B81435"/>
    <w:rsid w:val="00B829D3"/>
    <w:rsid w:val="00B923BB"/>
    <w:rsid w:val="00B95452"/>
    <w:rsid w:val="00BA0DDF"/>
    <w:rsid w:val="00BB0457"/>
    <w:rsid w:val="00BB4471"/>
    <w:rsid w:val="00BB6DB5"/>
    <w:rsid w:val="00BB72DE"/>
    <w:rsid w:val="00BC0385"/>
    <w:rsid w:val="00BC07DF"/>
    <w:rsid w:val="00BC3FDC"/>
    <w:rsid w:val="00BC490E"/>
    <w:rsid w:val="00BC4DB7"/>
    <w:rsid w:val="00BC7512"/>
    <w:rsid w:val="00BC7688"/>
    <w:rsid w:val="00BD2896"/>
    <w:rsid w:val="00BD64AF"/>
    <w:rsid w:val="00BD691E"/>
    <w:rsid w:val="00BE2011"/>
    <w:rsid w:val="00BE6B70"/>
    <w:rsid w:val="00BE71B3"/>
    <w:rsid w:val="00BF10B6"/>
    <w:rsid w:val="00BF572C"/>
    <w:rsid w:val="00C04D5D"/>
    <w:rsid w:val="00C060C1"/>
    <w:rsid w:val="00C06838"/>
    <w:rsid w:val="00C06DFA"/>
    <w:rsid w:val="00C071BD"/>
    <w:rsid w:val="00C079BA"/>
    <w:rsid w:val="00C10E1F"/>
    <w:rsid w:val="00C111DA"/>
    <w:rsid w:val="00C13346"/>
    <w:rsid w:val="00C15D1C"/>
    <w:rsid w:val="00C21A93"/>
    <w:rsid w:val="00C23966"/>
    <w:rsid w:val="00C2780C"/>
    <w:rsid w:val="00C35859"/>
    <w:rsid w:val="00C36F33"/>
    <w:rsid w:val="00C41C34"/>
    <w:rsid w:val="00C43463"/>
    <w:rsid w:val="00C44622"/>
    <w:rsid w:val="00C465E6"/>
    <w:rsid w:val="00C46EB1"/>
    <w:rsid w:val="00C47818"/>
    <w:rsid w:val="00C47887"/>
    <w:rsid w:val="00C53C67"/>
    <w:rsid w:val="00C55782"/>
    <w:rsid w:val="00C57C34"/>
    <w:rsid w:val="00C62B86"/>
    <w:rsid w:val="00C63202"/>
    <w:rsid w:val="00C672FE"/>
    <w:rsid w:val="00C73923"/>
    <w:rsid w:val="00C75951"/>
    <w:rsid w:val="00C80D9F"/>
    <w:rsid w:val="00C83474"/>
    <w:rsid w:val="00C872B6"/>
    <w:rsid w:val="00C9021C"/>
    <w:rsid w:val="00C90C08"/>
    <w:rsid w:val="00C96B93"/>
    <w:rsid w:val="00C96C78"/>
    <w:rsid w:val="00C97297"/>
    <w:rsid w:val="00CA17E2"/>
    <w:rsid w:val="00CA4E18"/>
    <w:rsid w:val="00CA5C63"/>
    <w:rsid w:val="00CA5DD9"/>
    <w:rsid w:val="00CB1556"/>
    <w:rsid w:val="00CB7D3C"/>
    <w:rsid w:val="00CC0C38"/>
    <w:rsid w:val="00CC5778"/>
    <w:rsid w:val="00CC6743"/>
    <w:rsid w:val="00CD262F"/>
    <w:rsid w:val="00CD58E7"/>
    <w:rsid w:val="00CD596F"/>
    <w:rsid w:val="00CD600C"/>
    <w:rsid w:val="00CE0034"/>
    <w:rsid w:val="00CE0A53"/>
    <w:rsid w:val="00CE12AB"/>
    <w:rsid w:val="00CE3DB8"/>
    <w:rsid w:val="00CE527D"/>
    <w:rsid w:val="00CE7CDF"/>
    <w:rsid w:val="00CF4618"/>
    <w:rsid w:val="00CF52B3"/>
    <w:rsid w:val="00CF7356"/>
    <w:rsid w:val="00D0188D"/>
    <w:rsid w:val="00D01D8D"/>
    <w:rsid w:val="00D0295D"/>
    <w:rsid w:val="00D0316A"/>
    <w:rsid w:val="00D06CB0"/>
    <w:rsid w:val="00D07125"/>
    <w:rsid w:val="00D076E9"/>
    <w:rsid w:val="00D12ED5"/>
    <w:rsid w:val="00D13008"/>
    <w:rsid w:val="00D17673"/>
    <w:rsid w:val="00D262C7"/>
    <w:rsid w:val="00D3230B"/>
    <w:rsid w:val="00D40A9F"/>
    <w:rsid w:val="00D414CB"/>
    <w:rsid w:val="00D476AB"/>
    <w:rsid w:val="00D52812"/>
    <w:rsid w:val="00D52FBD"/>
    <w:rsid w:val="00D57135"/>
    <w:rsid w:val="00D60432"/>
    <w:rsid w:val="00D702B8"/>
    <w:rsid w:val="00D77972"/>
    <w:rsid w:val="00D84A81"/>
    <w:rsid w:val="00D85660"/>
    <w:rsid w:val="00D86F66"/>
    <w:rsid w:val="00D97C1F"/>
    <w:rsid w:val="00DA0D44"/>
    <w:rsid w:val="00DA1EAA"/>
    <w:rsid w:val="00DA6BF4"/>
    <w:rsid w:val="00DA7F26"/>
    <w:rsid w:val="00DC0417"/>
    <w:rsid w:val="00DC064D"/>
    <w:rsid w:val="00DC0693"/>
    <w:rsid w:val="00DC2E20"/>
    <w:rsid w:val="00DC37A8"/>
    <w:rsid w:val="00DD00F5"/>
    <w:rsid w:val="00DD2D86"/>
    <w:rsid w:val="00DD42B0"/>
    <w:rsid w:val="00DE0832"/>
    <w:rsid w:val="00DE0EBC"/>
    <w:rsid w:val="00DE1070"/>
    <w:rsid w:val="00DF4192"/>
    <w:rsid w:val="00DF4A89"/>
    <w:rsid w:val="00DF4C1B"/>
    <w:rsid w:val="00DF587A"/>
    <w:rsid w:val="00E01C7E"/>
    <w:rsid w:val="00E129B6"/>
    <w:rsid w:val="00E13998"/>
    <w:rsid w:val="00E1446C"/>
    <w:rsid w:val="00E146D6"/>
    <w:rsid w:val="00E157D8"/>
    <w:rsid w:val="00E176A9"/>
    <w:rsid w:val="00E20C1C"/>
    <w:rsid w:val="00E23111"/>
    <w:rsid w:val="00E26B20"/>
    <w:rsid w:val="00E3080F"/>
    <w:rsid w:val="00E30F4D"/>
    <w:rsid w:val="00E359A0"/>
    <w:rsid w:val="00E40131"/>
    <w:rsid w:val="00E4087C"/>
    <w:rsid w:val="00E42D43"/>
    <w:rsid w:val="00E449E0"/>
    <w:rsid w:val="00E44CC5"/>
    <w:rsid w:val="00E47453"/>
    <w:rsid w:val="00E47D31"/>
    <w:rsid w:val="00E526F4"/>
    <w:rsid w:val="00E61A8D"/>
    <w:rsid w:val="00E63515"/>
    <w:rsid w:val="00E65AE3"/>
    <w:rsid w:val="00E73E2F"/>
    <w:rsid w:val="00E8076D"/>
    <w:rsid w:val="00E86676"/>
    <w:rsid w:val="00E869E0"/>
    <w:rsid w:val="00E962F9"/>
    <w:rsid w:val="00EA32CC"/>
    <w:rsid w:val="00EA7751"/>
    <w:rsid w:val="00EB40AD"/>
    <w:rsid w:val="00EB700B"/>
    <w:rsid w:val="00EB74FE"/>
    <w:rsid w:val="00EB7A37"/>
    <w:rsid w:val="00EC00CD"/>
    <w:rsid w:val="00EC190A"/>
    <w:rsid w:val="00EC3F27"/>
    <w:rsid w:val="00EC574A"/>
    <w:rsid w:val="00EC5FE6"/>
    <w:rsid w:val="00ED0B3F"/>
    <w:rsid w:val="00ED2232"/>
    <w:rsid w:val="00ED34DD"/>
    <w:rsid w:val="00EE0567"/>
    <w:rsid w:val="00EE4411"/>
    <w:rsid w:val="00EE5BCA"/>
    <w:rsid w:val="00EE6B2F"/>
    <w:rsid w:val="00EE6FFC"/>
    <w:rsid w:val="00EF46E0"/>
    <w:rsid w:val="00EF6CAE"/>
    <w:rsid w:val="00F00F86"/>
    <w:rsid w:val="00F066C2"/>
    <w:rsid w:val="00F118BB"/>
    <w:rsid w:val="00F11AC4"/>
    <w:rsid w:val="00F11E56"/>
    <w:rsid w:val="00F11E61"/>
    <w:rsid w:val="00F123EA"/>
    <w:rsid w:val="00F14C1A"/>
    <w:rsid w:val="00F1578D"/>
    <w:rsid w:val="00F16778"/>
    <w:rsid w:val="00F2016D"/>
    <w:rsid w:val="00F22F90"/>
    <w:rsid w:val="00F275B0"/>
    <w:rsid w:val="00F35176"/>
    <w:rsid w:val="00F3547C"/>
    <w:rsid w:val="00F35DB1"/>
    <w:rsid w:val="00F4023A"/>
    <w:rsid w:val="00F40BE0"/>
    <w:rsid w:val="00F42608"/>
    <w:rsid w:val="00F42F03"/>
    <w:rsid w:val="00F56F00"/>
    <w:rsid w:val="00F618AF"/>
    <w:rsid w:val="00F6418C"/>
    <w:rsid w:val="00F64CC2"/>
    <w:rsid w:val="00F655B0"/>
    <w:rsid w:val="00F7298E"/>
    <w:rsid w:val="00F72B07"/>
    <w:rsid w:val="00F7557F"/>
    <w:rsid w:val="00F77E52"/>
    <w:rsid w:val="00F80347"/>
    <w:rsid w:val="00F81142"/>
    <w:rsid w:val="00F82109"/>
    <w:rsid w:val="00F85664"/>
    <w:rsid w:val="00F91BC6"/>
    <w:rsid w:val="00F93501"/>
    <w:rsid w:val="00F940D4"/>
    <w:rsid w:val="00FA0B9D"/>
    <w:rsid w:val="00FA1155"/>
    <w:rsid w:val="00FA312F"/>
    <w:rsid w:val="00FB2012"/>
    <w:rsid w:val="00FB2137"/>
    <w:rsid w:val="00FB285B"/>
    <w:rsid w:val="00FB72CE"/>
    <w:rsid w:val="00FC014B"/>
    <w:rsid w:val="00FC1CD1"/>
    <w:rsid w:val="00FC2D84"/>
    <w:rsid w:val="00FC66B7"/>
    <w:rsid w:val="00FC79DC"/>
    <w:rsid w:val="00FD0D18"/>
    <w:rsid w:val="00FD43ED"/>
    <w:rsid w:val="00FD441F"/>
    <w:rsid w:val="00FD71CE"/>
    <w:rsid w:val="00FD7281"/>
    <w:rsid w:val="00FE1529"/>
    <w:rsid w:val="00FE4860"/>
    <w:rsid w:val="00FE77EE"/>
    <w:rsid w:val="00FF142F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  <w:style w:type="table" w:styleId="ae">
    <w:name w:val="Table Grid"/>
    <w:basedOn w:val="a1"/>
    <w:uiPriority w:val="39"/>
    <w:rsid w:val="003F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859</cp:revision>
  <cp:lastPrinted>2023-12-11T10:02:00Z</cp:lastPrinted>
  <dcterms:created xsi:type="dcterms:W3CDTF">2023-09-21T08:12:00Z</dcterms:created>
  <dcterms:modified xsi:type="dcterms:W3CDTF">2023-12-11T10:44:00Z</dcterms:modified>
</cp:coreProperties>
</file>