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36050" w14:textId="7F2ED5C6" w:rsidR="00BB287B" w:rsidRPr="00C003B9" w:rsidRDefault="00BB287B" w:rsidP="008A2C37">
      <w:pPr>
        <w:ind w:firstLine="680"/>
        <w:rPr>
          <w:rFonts w:eastAsiaTheme="minorHAnsi" w:cstheme="minorBidi"/>
          <w:color w:val="000000"/>
          <w:kern w:val="0"/>
          <w:szCs w:val="28"/>
          <w:lang w:eastAsia="en-US" w:bidi="ar-SA"/>
        </w:rPr>
      </w:pPr>
      <w:r w:rsidRPr="00C003B9">
        <w:rPr>
          <w:rFonts w:eastAsiaTheme="minorHAnsi" w:cstheme="minorBidi"/>
          <w:color w:val="000000"/>
          <w:kern w:val="0"/>
          <w:szCs w:val="28"/>
          <w:lang w:eastAsia="en-US" w:bidi="ar-SA"/>
        </w:rPr>
        <w:t>У</w:t>
      </w:r>
      <w:r w:rsidRPr="00C003B9">
        <w:rPr>
          <w:rFonts w:eastAsiaTheme="minorHAnsi" w:cstheme="minorBidi"/>
          <w:color w:val="000000"/>
          <w:kern w:val="0"/>
          <w:szCs w:val="28"/>
          <w:lang w:eastAsia="en-US" w:bidi="ar-SA"/>
        </w:rPr>
        <w:t>лучшение качества изображения программными методами известно с начала появления цифровых снимков, но</w:t>
      </w:r>
      <w:r w:rsidR="009A7C28" w:rsidRPr="00C003B9">
        <w:rPr>
          <w:rFonts w:eastAsiaTheme="minorHAnsi" w:cstheme="minorBidi"/>
          <w:color w:val="000000"/>
          <w:kern w:val="0"/>
          <w:szCs w:val="28"/>
          <w:lang w:eastAsia="en-US" w:bidi="ar-SA"/>
        </w:rPr>
        <w:t xml:space="preserve"> с появлени</w:t>
      </w:r>
      <w:r w:rsidR="002D749A" w:rsidRPr="00C003B9">
        <w:rPr>
          <w:rFonts w:eastAsiaTheme="minorHAnsi" w:cstheme="minorBidi"/>
          <w:color w:val="000000"/>
          <w:kern w:val="0"/>
          <w:szCs w:val="28"/>
          <w:lang w:eastAsia="en-US" w:bidi="ar-SA"/>
        </w:rPr>
        <w:t>ем</w:t>
      </w:r>
      <w:r w:rsidR="009A7C28" w:rsidRPr="00C003B9">
        <w:rPr>
          <w:rFonts w:eastAsiaTheme="minorHAnsi" w:cstheme="minorBidi"/>
          <w:color w:val="000000"/>
          <w:kern w:val="0"/>
          <w:szCs w:val="28"/>
          <w:lang w:eastAsia="en-US" w:bidi="ar-SA"/>
        </w:rPr>
        <w:t xml:space="preserve"> </w:t>
      </w:r>
      <w:r w:rsidR="009A7C28" w:rsidRPr="00C003B9">
        <w:rPr>
          <w:rFonts w:eastAsiaTheme="minorHAnsi" w:cstheme="minorBidi"/>
          <w:color w:val="000000"/>
          <w:kern w:val="0"/>
          <w:szCs w:val="28"/>
          <w:lang w:eastAsia="en-US" w:bidi="ar-SA"/>
        </w:rPr>
        <w:t>нейронных сетей</w:t>
      </w:r>
      <w:r w:rsidR="009A7C28" w:rsidRPr="00C003B9">
        <w:rPr>
          <w:rFonts w:eastAsiaTheme="minorHAnsi" w:cstheme="minorBidi"/>
          <w:color w:val="000000"/>
          <w:kern w:val="0"/>
          <w:szCs w:val="28"/>
          <w:lang w:eastAsia="en-US" w:bidi="ar-SA"/>
        </w:rPr>
        <w:t xml:space="preserve"> </w:t>
      </w:r>
      <w:r w:rsidRPr="00C003B9">
        <w:rPr>
          <w:rFonts w:eastAsiaTheme="minorHAnsi" w:cstheme="minorBidi"/>
          <w:color w:val="000000"/>
          <w:kern w:val="0"/>
          <w:szCs w:val="28"/>
          <w:lang w:eastAsia="en-US" w:bidi="ar-SA"/>
        </w:rPr>
        <w:t>произошёл качественный скачок</w:t>
      </w:r>
      <w:r w:rsidR="002D749A" w:rsidRPr="00C003B9">
        <w:rPr>
          <w:rFonts w:eastAsiaTheme="minorHAnsi" w:cstheme="minorBidi"/>
          <w:color w:val="000000"/>
          <w:kern w:val="0"/>
          <w:szCs w:val="28"/>
          <w:lang w:eastAsia="en-US" w:bidi="ar-SA"/>
        </w:rPr>
        <w:t xml:space="preserve"> в данной области</w:t>
      </w:r>
    </w:p>
    <w:p w14:paraId="3B8F8FC4" w14:textId="3D431542" w:rsidR="008A2C37" w:rsidRPr="00C003B9" w:rsidRDefault="008A2C37" w:rsidP="008A2C37">
      <w:pPr>
        <w:ind w:firstLine="680"/>
        <w:rPr>
          <w:lang w:bidi="ar-SA"/>
        </w:rPr>
      </w:pPr>
      <w:r w:rsidRPr="00C003B9">
        <w:rPr>
          <w:lang w:bidi="ar-SA"/>
        </w:rPr>
        <w:t>Развитие нейронных сетей позволило значительно улучшить качество обработки фотографий и достичь новых уровней реалистичности. Сегодня существует множество инновационных технологий, которые активно применяются для улучшения изображений и создания эффектов, ранее недоступных.</w:t>
      </w:r>
    </w:p>
    <w:p w14:paraId="5A99B34A" w14:textId="7676F733" w:rsidR="0078174B" w:rsidRPr="00C003B9" w:rsidRDefault="0078174B" w:rsidP="0078174B">
      <w:pPr>
        <w:ind w:firstLine="680"/>
        <w:rPr>
          <w:lang w:bidi="ar-SA"/>
        </w:rPr>
      </w:pPr>
      <w:r w:rsidRPr="00C003B9">
        <w:rPr>
          <w:lang w:bidi="ar-SA"/>
        </w:rPr>
        <w:t>Также стоит отметить использование нейронных сетей для ретуширования и восстановления поврежденных фотографий. С помощью глубокого обучения, нейросети могут автоматически устранять</w:t>
      </w:r>
      <w:r w:rsidR="00CE5918" w:rsidRPr="00C003B9">
        <w:rPr>
          <w:lang w:bidi="ar-SA"/>
        </w:rPr>
        <w:t xml:space="preserve"> различные</w:t>
      </w:r>
      <w:r w:rsidRPr="00C003B9">
        <w:rPr>
          <w:lang w:bidi="ar-SA"/>
        </w:rPr>
        <w:t xml:space="preserve"> дефекты</w:t>
      </w:r>
      <w:r w:rsidR="00CE5918" w:rsidRPr="00C003B9">
        <w:rPr>
          <w:lang w:bidi="ar-SA"/>
        </w:rPr>
        <w:t xml:space="preserve">: </w:t>
      </w:r>
      <w:r w:rsidR="00CE5918" w:rsidRPr="00C003B9">
        <w:rPr>
          <w:lang w:bidi="ar-SA"/>
        </w:rPr>
        <w:t>пятна,</w:t>
      </w:r>
      <w:r w:rsidR="00CE5918" w:rsidRPr="00C003B9">
        <w:rPr>
          <w:lang w:bidi="ar-SA"/>
        </w:rPr>
        <w:t xml:space="preserve"> размытие,</w:t>
      </w:r>
      <w:r w:rsidRPr="00C003B9">
        <w:rPr>
          <w:lang w:bidi="ar-SA"/>
        </w:rPr>
        <w:t xml:space="preserve"> царапины</w:t>
      </w:r>
      <w:r w:rsidR="00CE5918" w:rsidRPr="00C003B9">
        <w:rPr>
          <w:lang w:bidi="ar-SA"/>
        </w:rPr>
        <w:t xml:space="preserve"> </w:t>
      </w:r>
      <w:r w:rsidRPr="00C003B9">
        <w:rPr>
          <w:lang w:bidi="ar-SA"/>
        </w:rPr>
        <w:t>и восстанавливать детали изображений.</w:t>
      </w:r>
    </w:p>
    <w:p w14:paraId="0946B23D" w14:textId="77777777" w:rsidR="00744402" w:rsidRPr="00C003B9" w:rsidRDefault="00B46A26" w:rsidP="008A2C37">
      <w:pPr>
        <w:ind w:firstLine="680"/>
        <w:rPr>
          <w:lang w:bidi="ar-SA"/>
        </w:rPr>
      </w:pPr>
      <w:r w:rsidRPr="00C003B9">
        <w:rPr>
          <w:lang w:bidi="ar-SA"/>
        </w:rPr>
        <w:t xml:space="preserve">В данной статье мы рассмотрим некоторые из этих методов, а также рассмотрим их применение в различных сферах, с целью подчеркнуть важность постоянного развития в этой области. </w:t>
      </w:r>
    </w:p>
    <w:p w14:paraId="3576D8CB" w14:textId="40A4B1D3" w:rsidR="00B46A26" w:rsidRPr="00C003B9" w:rsidRDefault="00B46A26" w:rsidP="008A2C37">
      <w:pPr>
        <w:ind w:firstLine="680"/>
        <w:rPr>
          <w:lang w:bidi="ar-SA"/>
        </w:rPr>
      </w:pPr>
      <w:r w:rsidRPr="00C003B9">
        <w:rPr>
          <w:lang w:bidi="ar-SA"/>
        </w:rPr>
        <w:t>Методы повышения резкости изображений:</w:t>
      </w:r>
    </w:p>
    <w:p w14:paraId="3F0C0530" w14:textId="7D0184D3" w:rsidR="00744402" w:rsidRPr="00C003B9" w:rsidRDefault="00744402" w:rsidP="00B46A26">
      <w:pPr>
        <w:ind w:firstLine="680"/>
        <w:rPr>
          <w:rFonts w:eastAsiaTheme="minorHAnsi" w:cstheme="minorBidi"/>
          <w:color w:val="000000"/>
          <w:kern w:val="0"/>
          <w:szCs w:val="28"/>
          <w:lang w:eastAsia="en-US" w:bidi="ar-SA"/>
        </w:rPr>
      </w:pPr>
      <w:r w:rsidRPr="00C003B9">
        <w:rPr>
          <w:rFonts w:eastAsiaTheme="minorHAnsi" w:cstheme="minorBidi"/>
          <w:color w:val="000000"/>
          <w:kern w:val="0"/>
          <w:szCs w:val="28"/>
          <w:lang w:eastAsia="en-US" w:bidi="ar-SA"/>
        </w:rPr>
        <w:t xml:space="preserve">Высокая резкость изображения является </w:t>
      </w:r>
      <w:r w:rsidR="00282822" w:rsidRPr="00C003B9">
        <w:rPr>
          <w:rFonts w:eastAsiaTheme="minorHAnsi" w:cstheme="minorBidi"/>
          <w:color w:val="000000"/>
          <w:kern w:val="0"/>
          <w:szCs w:val="28"/>
          <w:lang w:eastAsia="en-US" w:bidi="ar-SA"/>
        </w:rPr>
        <w:t>очень важным фактором</w:t>
      </w:r>
      <w:r w:rsidRPr="00C003B9">
        <w:rPr>
          <w:rFonts w:eastAsiaTheme="minorHAnsi" w:cstheme="minorBidi"/>
          <w:color w:val="000000"/>
          <w:kern w:val="0"/>
          <w:szCs w:val="28"/>
          <w:lang w:eastAsia="en-US" w:bidi="ar-SA"/>
        </w:rPr>
        <w:t xml:space="preserve"> во множестве областей. Это</w:t>
      </w:r>
      <w:r w:rsidR="000E676E" w:rsidRPr="00C003B9">
        <w:rPr>
          <w:rFonts w:eastAsiaTheme="minorHAnsi" w:cstheme="minorBidi"/>
          <w:color w:val="000000"/>
          <w:kern w:val="0"/>
          <w:szCs w:val="28"/>
          <w:lang w:eastAsia="en-US" w:bidi="ar-SA"/>
        </w:rPr>
        <w:t xml:space="preserve"> </w:t>
      </w:r>
      <w:r w:rsidRPr="00C003B9">
        <w:rPr>
          <w:rFonts w:eastAsiaTheme="minorHAnsi" w:cstheme="minorBidi"/>
          <w:color w:val="000000"/>
          <w:kern w:val="0"/>
          <w:szCs w:val="28"/>
          <w:lang w:eastAsia="en-US" w:bidi="ar-SA"/>
        </w:rPr>
        <w:t>относится к ситуациям, когда цветная камера должна правильно воспроизводить цифры или буквы</w:t>
      </w:r>
      <w:r w:rsidR="000E676E" w:rsidRPr="00C003B9">
        <w:rPr>
          <w:rFonts w:eastAsiaTheme="minorHAnsi" w:cstheme="minorBidi"/>
          <w:color w:val="000000"/>
          <w:kern w:val="0"/>
          <w:szCs w:val="28"/>
          <w:lang w:eastAsia="en-US" w:bidi="ar-SA"/>
        </w:rPr>
        <w:t>. Н</w:t>
      </w:r>
      <w:r w:rsidRPr="00C003B9">
        <w:rPr>
          <w:rFonts w:eastAsiaTheme="minorHAnsi" w:cstheme="minorBidi"/>
          <w:color w:val="000000"/>
          <w:kern w:val="0"/>
          <w:szCs w:val="28"/>
          <w:lang w:eastAsia="en-US" w:bidi="ar-SA"/>
        </w:rPr>
        <w:t>апример, при распознавании номерного знака транспортного средства системой контроля дорожного движения или считывании штрих-кодов в логистике либо розничной торговле.</w:t>
      </w:r>
      <w:r w:rsidRPr="00C003B9">
        <w:rPr>
          <w:rFonts w:eastAsiaTheme="minorHAnsi" w:cstheme="minorBidi"/>
          <w:color w:val="000000"/>
          <w:kern w:val="0"/>
          <w:szCs w:val="28"/>
          <w:lang w:eastAsia="en-US" w:bidi="ar-SA"/>
        </w:rPr>
        <w:t xml:space="preserve"> </w:t>
      </w:r>
    </w:p>
    <w:p w14:paraId="45AA579F" w14:textId="1AE0D9B0" w:rsidR="00B46A26" w:rsidRPr="00C003B9" w:rsidRDefault="00B46A26" w:rsidP="00B46A26">
      <w:pPr>
        <w:ind w:firstLine="680"/>
        <w:rPr>
          <w:lang w:bidi="ar-SA"/>
        </w:rPr>
      </w:pPr>
      <w:r w:rsidRPr="00C003B9">
        <w:rPr>
          <w:lang w:bidi="ar-SA"/>
        </w:rPr>
        <w:t>Улучшение контрастности и цветового баланса:</w:t>
      </w:r>
    </w:p>
    <w:p w14:paraId="4A7AE233" w14:textId="0233B26B" w:rsidR="008A2C37" w:rsidRPr="00C003B9" w:rsidRDefault="008A2C37" w:rsidP="008A2C37">
      <w:pPr>
        <w:ind w:firstLine="680"/>
        <w:rPr>
          <w:lang w:bidi="ar-SA"/>
        </w:rPr>
      </w:pPr>
      <w:r w:rsidRPr="00C003B9">
        <w:rPr>
          <w:lang w:bidi="ar-SA"/>
        </w:rPr>
        <w:t>Нейросети позволяют автоматически оптимизировать цвета и контрастность на фотографиях. Они могут настраивать насыщенность</w:t>
      </w:r>
      <w:r w:rsidR="00923901" w:rsidRPr="00C003B9">
        <w:rPr>
          <w:lang w:bidi="ar-SA"/>
        </w:rPr>
        <w:t xml:space="preserve">, </w:t>
      </w:r>
      <w:r w:rsidRPr="00C003B9">
        <w:rPr>
          <w:lang w:bidi="ar-SA"/>
        </w:rPr>
        <w:t>тон</w:t>
      </w:r>
      <w:r w:rsidR="00923901" w:rsidRPr="00C003B9">
        <w:rPr>
          <w:lang w:bidi="ar-SA"/>
        </w:rPr>
        <w:t xml:space="preserve"> </w:t>
      </w:r>
      <w:proofErr w:type="gramStart"/>
      <w:r w:rsidR="00923901" w:rsidRPr="00C003B9">
        <w:rPr>
          <w:lang w:bidi="ar-SA"/>
        </w:rPr>
        <w:t xml:space="preserve">или  </w:t>
      </w:r>
      <w:r w:rsidR="00923901" w:rsidRPr="00C003B9">
        <w:rPr>
          <w:lang w:bidi="ar-SA"/>
        </w:rPr>
        <w:t>яркость</w:t>
      </w:r>
      <w:proofErr w:type="gramEnd"/>
      <w:r w:rsidRPr="00C003B9">
        <w:rPr>
          <w:lang w:bidi="ar-SA"/>
        </w:rPr>
        <w:t>, чтобы достичь более привлекательного и гармоничного внешнего вида изображений.</w:t>
      </w:r>
    </w:p>
    <w:p w14:paraId="47492BAD" w14:textId="4C885959" w:rsidR="00B46A26" w:rsidRPr="00C003B9" w:rsidRDefault="00B46A26" w:rsidP="008A2C37">
      <w:pPr>
        <w:ind w:firstLine="680"/>
        <w:rPr>
          <w:lang w:bidi="ar-SA"/>
        </w:rPr>
      </w:pPr>
      <w:r w:rsidRPr="00C003B9">
        <w:rPr>
          <w:lang w:bidi="ar-SA"/>
        </w:rPr>
        <w:t>Применение фильтров и ретуширование:</w:t>
      </w:r>
    </w:p>
    <w:p w14:paraId="5D1D7425" w14:textId="552CFED4" w:rsidR="00B46A26" w:rsidRPr="00C003B9" w:rsidRDefault="00B46A26" w:rsidP="00301712">
      <w:pPr>
        <w:ind w:firstLine="680"/>
        <w:rPr>
          <w:lang w:bidi="ar-SA"/>
        </w:rPr>
      </w:pPr>
      <w:r w:rsidRPr="00C003B9">
        <w:rPr>
          <w:lang w:bidi="ar-SA"/>
        </w:rPr>
        <w:t xml:space="preserve">Применение специализированных фильтров, таких как шумоподавление или устранение искажений, может существенно улучшить чистоту </w:t>
      </w:r>
      <w:r w:rsidRPr="00C003B9">
        <w:rPr>
          <w:lang w:bidi="ar-SA"/>
        </w:rPr>
        <w:lastRenderedPageBreak/>
        <w:t>изображения. Ретуширование, в свою очередь, позволяет устранить дефекты, а также улучшить общий визуальный эффект.</w:t>
      </w:r>
    </w:p>
    <w:p w14:paraId="3A38DC3D" w14:textId="53DCB792" w:rsidR="00301712" w:rsidRPr="00C003B9" w:rsidRDefault="00301712" w:rsidP="00611521">
      <w:pPr>
        <w:shd w:val="clear" w:color="auto" w:fill="FFFFFF"/>
        <w:suppressAutoHyphens w:val="0"/>
        <w:autoSpaceDN/>
        <w:rPr>
          <w:lang w:bidi="ar-SA"/>
        </w:rPr>
      </w:pPr>
      <w:r w:rsidRPr="00301712">
        <w:rPr>
          <w:lang w:bidi="ar-SA"/>
        </w:rPr>
        <w:t>Размытое или темное изображение низкого качества можно исправить в графическом редакторе. Это специальный сервис, который работает при п</w:t>
      </w:r>
      <w:r w:rsidRPr="00C003B9">
        <w:rPr>
          <w:lang w:bidi="ar-SA"/>
        </w:rPr>
        <w:t>о</w:t>
      </w:r>
      <w:r w:rsidRPr="00301712">
        <w:rPr>
          <w:lang w:bidi="ar-SA"/>
        </w:rPr>
        <w:t>мощи алгоритмов искусственного интеллекта. Он может осветлить изображение, удалить шумы или повысить четкость картинки, а иногда располагает дополнительными опциями вроде художественных фильтров.</w:t>
      </w:r>
    </w:p>
    <w:p w14:paraId="4DFDA9A6" w14:textId="77777777" w:rsidR="00B46A26" w:rsidRPr="00C003B9" w:rsidRDefault="00B46A26" w:rsidP="00B46A26">
      <w:pPr>
        <w:ind w:firstLine="680"/>
        <w:rPr>
          <w:lang w:bidi="ar-SA"/>
        </w:rPr>
      </w:pPr>
      <w:r w:rsidRPr="00C003B9">
        <w:rPr>
          <w:lang w:bidi="ar-SA"/>
        </w:rPr>
        <w:t>Использование машинного обучения и нейронных сетей:</w:t>
      </w:r>
    </w:p>
    <w:p w14:paraId="00FC56C5" w14:textId="3FA1384F" w:rsidR="00BD688B" w:rsidRPr="00C003B9" w:rsidRDefault="00254ED6" w:rsidP="00B46A26">
      <w:pPr>
        <w:ind w:firstLine="680"/>
        <w:rPr>
          <w:rFonts w:eastAsiaTheme="minorHAnsi" w:cstheme="minorBidi"/>
          <w:color w:val="000000"/>
          <w:kern w:val="0"/>
          <w:szCs w:val="28"/>
          <w:lang w:eastAsia="en-US" w:bidi="ar-SA"/>
        </w:rPr>
      </w:pPr>
      <w:r w:rsidRPr="00C003B9">
        <w:rPr>
          <w:rFonts w:eastAsiaTheme="minorHAnsi" w:cstheme="minorBidi"/>
          <w:color w:val="000000"/>
          <w:kern w:val="0"/>
          <w:szCs w:val="28"/>
          <w:lang w:eastAsia="en-US" w:bidi="ar-SA"/>
        </w:rPr>
        <w:t xml:space="preserve">Инструменты обработки и масштабирования изображений </w:t>
      </w:r>
      <w:r w:rsidR="00BD688B" w:rsidRPr="00C003B9">
        <w:rPr>
          <w:rFonts w:eastAsiaTheme="minorHAnsi" w:cstheme="minorBidi"/>
          <w:color w:val="000000"/>
          <w:kern w:val="0"/>
          <w:szCs w:val="28"/>
          <w:lang w:eastAsia="en-US" w:bidi="ar-SA"/>
        </w:rPr>
        <w:t>на основе искусственного интеллекта</w:t>
      </w:r>
      <w:r w:rsidRPr="00C003B9">
        <w:rPr>
          <w:rFonts w:eastAsiaTheme="minorHAnsi" w:cstheme="minorBidi"/>
          <w:color w:val="000000"/>
          <w:kern w:val="0"/>
          <w:szCs w:val="28"/>
          <w:lang w:eastAsia="en-US" w:bidi="ar-SA"/>
        </w:rPr>
        <w:t xml:space="preserve"> предлагают отличное решение для повышения и увеличения качества изображений</w:t>
      </w:r>
      <w:r w:rsidR="00BD688B" w:rsidRPr="00C003B9">
        <w:rPr>
          <w:rFonts w:eastAsiaTheme="minorHAnsi" w:cstheme="minorBidi"/>
          <w:color w:val="000000"/>
          <w:kern w:val="0"/>
          <w:szCs w:val="28"/>
          <w:lang w:eastAsia="en-US" w:bidi="ar-SA"/>
        </w:rPr>
        <w:t>.</w:t>
      </w:r>
    </w:p>
    <w:p w14:paraId="0AF8C9E4" w14:textId="51826CDA" w:rsidR="00B46A26" w:rsidRPr="00C003B9" w:rsidRDefault="00B46A26" w:rsidP="00B46A26">
      <w:pPr>
        <w:ind w:firstLine="680"/>
        <w:rPr>
          <w:lang w:bidi="ar-SA"/>
        </w:rPr>
      </w:pPr>
      <w:r w:rsidRPr="00C003B9">
        <w:rPr>
          <w:lang w:bidi="ar-SA"/>
        </w:rPr>
        <w:t>Применение в различных областях:</w:t>
      </w:r>
    </w:p>
    <w:p w14:paraId="1396BD4A" w14:textId="63B5E157" w:rsidR="0097608A" w:rsidRPr="00C003B9" w:rsidRDefault="0097608A" w:rsidP="0097608A">
      <w:pPr>
        <w:ind w:firstLine="680"/>
        <w:rPr>
          <w:lang w:bidi="ar-SA"/>
        </w:rPr>
      </w:pPr>
      <w:r w:rsidRPr="0097608A">
        <w:rPr>
          <w:lang w:bidi="ar-SA"/>
        </w:rPr>
        <w:t>Согласно исследованиям, ежегодно делается более одного триллиона снимков. Эти цифровые изображения имеют огромное значение в нашей жизни, и люди, занимающиеся определенными профессиями, например, специалисты по социальным сетям, получают большую пользу от инструментов улучшения изображений.</w:t>
      </w:r>
    </w:p>
    <w:p w14:paraId="0565D43F" w14:textId="7FFB65A4" w:rsidR="00B46A26" w:rsidRPr="00C003B9" w:rsidRDefault="00B46A26" w:rsidP="00B46A26">
      <w:pPr>
        <w:ind w:firstLine="680"/>
        <w:rPr>
          <w:lang w:bidi="ar-SA"/>
        </w:rPr>
      </w:pPr>
      <w:r w:rsidRPr="00C003B9">
        <w:rPr>
          <w:lang w:bidi="ar-SA"/>
        </w:rPr>
        <w:t>Методы улучшения качества изображений находят применение в различных сферах, начиная от медицинской диагностики и астрономии до сферы искусства и развлечений</w:t>
      </w:r>
      <w:r w:rsidR="00611521" w:rsidRPr="00C003B9">
        <w:rPr>
          <w:lang w:bidi="ar-SA"/>
        </w:rPr>
        <w:t xml:space="preserve">. </w:t>
      </w:r>
      <w:r w:rsidR="00254ED6" w:rsidRPr="00C003B9">
        <w:rPr>
          <w:rFonts w:eastAsiaTheme="minorHAnsi" w:cstheme="minorBidi"/>
          <w:color w:val="000000"/>
          <w:kern w:val="0"/>
          <w:szCs w:val="28"/>
          <w:lang w:eastAsia="en-US" w:bidi="ar-SA"/>
        </w:rPr>
        <w:t>Использование высококачественных изображений имеет большое значение для привлечения внимания.</w:t>
      </w:r>
    </w:p>
    <w:p w14:paraId="243B16AE" w14:textId="3B308EB0" w:rsidR="00E70869" w:rsidRPr="0042643F" w:rsidRDefault="00B46A26" w:rsidP="00B46A26">
      <w:pPr>
        <w:ind w:firstLine="680"/>
        <w:rPr>
          <w:lang w:bidi="ar-SA"/>
        </w:rPr>
      </w:pPr>
      <w:r w:rsidRPr="00C003B9">
        <w:rPr>
          <w:lang w:bidi="ar-SA"/>
        </w:rPr>
        <w:t xml:space="preserve">В совокупности, эти методы представляют собой множество инструментов, позволяющих значительно улучшить качество изображений. </w:t>
      </w:r>
      <w:r w:rsidR="00FD684C" w:rsidRPr="00C003B9">
        <w:rPr>
          <w:rFonts w:eastAsiaTheme="minorHAnsi" w:cstheme="minorBidi"/>
          <w:color w:val="000000"/>
          <w:kern w:val="0"/>
          <w:szCs w:val="28"/>
          <w:lang w:eastAsia="en-US" w:bidi="ar-SA"/>
        </w:rPr>
        <w:t>Используя возможности нейронных сетей, они позволяют пользователям улучшать и повышать качество своих фотографий.</w:t>
      </w:r>
    </w:p>
    <w:sectPr w:rsidR="00E70869" w:rsidRPr="00426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D237A"/>
    <w:multiLevelType w:val="multilevel"/>
    <w:tmpl w:val="5C04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83"/>
    <w:rsid w:val="00013B02"/>
    <w:rsid w:val="000A6C6C"/>
    <w:rsid w:val="000C03B1"/>
    <w:rsid w:val="000C7150"/>
    <w:rsid w:val="000E676E"/>
    <w:rsid w:val="001B3218"/>
    <w:rsid w:val="00254ED6"/>
    <w:rsid w:val="00282822"/>
    <w:rsid w:val="002D749A"/>
    <w:rsid w:val="00301712"/>
    <w:rsid w:val="0042643F"/>
    <w:rsid w:val="00483F88"/>
    <w:rsid w:val="004C0E81"/>
    <w:rsid w:val="005023FF"/>
    <w:rsid w:val="00611521"/>
    <w:rsid w:val="006803FA"/>
    <w:rsid w:val="00744402"/>
    <w:rsid w:val="0078174B"/>
    <w:rsid w:val="007A3E14"/>
    <w:rsid w:val="008A2C37"/>
    <w:rsid w:val="00923901"/>
    <w:rsid w:val="0097608A"/>
    <w:rsid w:val="009A7C28"/>
    <w:rsid w:val="009D14B0"/>
    <w:rsid w:val="009D2983"/>
    <w:rsid w:val="00AA3918"/>
    <w:rsid w:val="00B03BDE"/>
    <w:rsid w:val="00B46A26"/>
    <w:rsid w:val="00BB287B"/>
    <w:rsid w:val="00BB68AD"/>
    <w:rsid w:val="00BD688B"/>
    <w:rsid w:val="00BF0E2A"/>
    <w:rsid w:val="00C003B9"/>
    <w:rsid w:val="00C37400"/>
    <w:rsid w:val="00C67F16"/>
    <w:rsid w:val="00CE5918"/>
    <w:rsid w:val="00D04722"/>
    <w:rsid w:val="00D306E5"/>
    <w:rsid w:val="00E70869"/>
    <w:rsid w:val="00EC32FE"/>
    <w:rsid w:val="00F753BF"/>
    <w:rsid w:val="00FB7099"/>
    <w:rsid w:val="00FD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E223F"/>
  <w15:chartTrackingRefBased/>
  <w15:docId w15:val="{E1329CC8-A9F8-456C-A7B5-9E7F28AD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099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customStyle="1" w:styleId="word">
    <w:name w:val="word"/>
    <w:basedOn w:val="a0"/>
    <w:rsid w:val="009D2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48</cp:revision>
  <dcterms:created xsi:type="dcterms:W3CDTF">2023-10-25T13:30:00Z</dcterms:created>
  <dcterms:modified xsi:type="dcterms:W3CDTF">2023-11-02T09:55:00Z</dcterms:modified>
</cp:coreProperties>
</file>